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4D76B" w14:textId="77777777" w:rsidR="00B158CB" w:rsidRPr="00B51847" w:rsidRDefault="00B158CB" w:rsidP="00B158CB">
      <w:pPr>
        <w:jc w:val="both"/>
        <w:rPr>
          <w:b/>
          <w:bCs/>
        </w:rPr>
      </w:pPr>
      <w:r w:rsidRPr="00B51847">
        <w:rPr>
          <w:rFonts w:hint="eastAsia"/>
          <w:b/>
          <w:bCs/>
        </w:rPr>
        <w:t>故事梗概：</w:t>
      </w:r>
    </w:p>
    <w:p w14:paraId="6871CAD1" w14:textId="77777777" w:rsidR="0021653A" w:rsidRPr="0021653A" w:rsidRDefault="0021653A" w:rsidP="0021653A">
      <w:pPr>
        <w:autoSpaceDE/>
        <w:autoSpaceDN/>
        <w:rPr>
          <w:b/>
          <w:bCs/>
        </w:rPr>
      </w:pPr>
      <w:r w:rsidRPr="0021653A">
        <w:rPr>
          <w:rFonts w:hint="eastAsia"/>
          <w:b/>
          <w:bCs/>
        </w:rPr>
        <w:t>一名对汉文化充满无限敬仰的日本知名学府大学生，怀揣着对辛追夫人“君幸食”、“君幸酒”待客礼仪的浓厚兴趣，踏上了前往湖南省博物院的探索之旅。在马王堆汉墓展厅那庄重而静谧的氛围中，他凝视着与辛追夫人相关的珍贵文物，心中涌动着对古代文明的无限遐想。就在这时，一场不可思议的时空交错悄然降临，将他带入了一场绚烂多彩的汉朝宴会之中。</w:t>
      </w:r>
    </w:p>
    <w:p w14:paraId="707EB3AD" w14:textId="77777777" w:rsidR="0021653A" w:rsidRPr="0021653A" w:rsidRDefault="0021653A" w:rsidP="0021653A">
      <w:pPr>
        <w:autoSpaceDE/>
        <w:autoSpaceDN/>
        <w:rPr>
          <w:b/>
          <w:bCs/>
        </w:rPr>
      </w:pPr>
      <w:r w:rsidRPr="0021653A">
        <w:rPr>
          <w:rFonts w:hint="eastAsia"/>
          <w:b/>
          <w:bCs/>
        </w:rPr>
        <w:t>宴会上，华服璀璨的辛追夫人以主人的身份，热情地迎接了这位来自异国的学子。她以优雅而庄重的姿态，向他展示了汉朝独有的敬酒礼仪、用餐规矩以及那深邃而细腻的待客之道。在辛追夫人的悉心指引下，日本大学生不仅亲身体验了汉朝宴会的繁华与庄重，更深刻领悟到了中国作为礼仪之邦所蕴含的深厚文化底蕴。</w:t>
      </w:r>
    </w:p>
    <w:p w14:paraId="4F7E85A2" w14:textId="2CC428F0" w:rsidR="00B158CB" w:rsidRPr="00B51847" w:rsidRDefault="0021653A" w:rsidP="00B158CB">
      <w:pPr>
        <w:autoSpaceDE/>
        <w:autoSpaceDN/>
        <w:rPr>
          <w:b/>
          <w:bCs/>
        </w:rPr>
      </w:pPr>
      <w:r w:rsidRPr="0021653A">
        <w:rPr>
          <w:rFonts w:hint="eastAsia"/>
          <w:b/>
          <w:bCs/>
        </w:rPr>
        <w:t>在宴会的欢声笑语中，辛追夫人与日本大学生进行了深入的交流。她不仅讲述了汉朝的历史与文化，更谈及了中日文化之间的同源关系，以及文化交流对于增进两国人民友谊的重要意义。辛追夫人的鼓励与期许，让这位日本大学生深感责任重大，也激发了他成为中日文化交流桥梁的强烈愿望。当时空的涟漪渐渐平息，日本大学生带着满满的收获与感悟回到了现代。他从这场奇妙的穿越之旅中汲取了无尽的灵感，决定将汉文化作为自己毕业研究的主题。他希望通过自己的研究，能够更深入地挖掘汉文化的内涵与价值，为中日文化的交流与融合贡献自己的一份力量</w:t>
      </w:r>
      <w:r w:rsidR="00B158CB" w:rsidRPr="00B51847">
        <w:rPr>
          <w:rFonts w:hint="eastAsia"/>
          <w:b/>
          <w:bCs/>
        </w:rPr>
        <w:t>。</w:t>
      </w:r>
    </w:p>
    <w:p w14:paraId="6479E57C" w14:textId="77777777" w:rsidR="00E538E6" w:rsidRDefault="00E538E6"/>
    <w:p w14:paraId="096F7DD3" w14:textId="77777777" w:rsidR="0021653A" w:rsidRDefault="0021653A"/>
    <w:p w14:paraId="30B13869" w14:textId="77777777" w:rsidR="005012A2" w:rsidRPr="005012A2" w:rsidRDefault="005012A2" w:rsidP="005012A2">
      <w:pPr>
        <w:rPr>
          <w:b/>
          <w:bCs/>
        </w:rPr>
      </w:pPr>
      <w:r w:rsidRPr="005012A2">
        <w:rPr>
          <w:b/>
          <w:bCs/>
        </w:rPr>
        <w:t>《马王堆：从千年汉宴到现代餐桌》第三集 分镜脚本</w:t>
      </w:r>
    </w:p>
    <w:p w14:paraId="19CDD6FC" w14:textId="122B1802" w:rsidR="005012A2" w:rsidRPr="005012A2" w:rsidRDefault="005012A2" w:rsidP="005012A2">
      <w:pPr>
        <w:rPr>
          <w:b/>
          <w:bCs/>
        </w:rPr>
      </w:pPr>
      <w:r w:rsidRPr="005012A2">
        <w:rPr>
          <w:b/>
          <w:bCs/>
        </w:rPr>
        <w:t>第一幕：马王堆礼仪文化的穿越引子</w:t>
      </w:r>
      <w:r w:rsidR="005A5692">
        <w:rPr>
          <w:rFonts w:hint="eastAsia"/>
          <w:b/>
          <w:bCs/>
        </w:rPr>
        <w:t xml:space="preserve"> </w:t>
      </w:r>
      <w:r w:rsidR="005A5692" w:rsidRPr="005A5692">
        <w:rPr>
          <w:rFonts w:hint="eastAsia"/>
          <w:b/>
          <w:bCs/>
          <w:color w:val="FF0000"/>
        </w:rPr>
        <w:t>三分钟</w:t>
      </w:r>
    </w:p>
    <w:p w14:paraId="08BD35ED" w14:textId="51240231" w:rsidR="005012A2" w:rsidRPr="005012A2" w:rsidRDefault="005012A2" w:rsidP="005012A2"/>
    <w:p w14:paraId="5DCA774C" w14:textId="77777777" w:rsidR="005012A2" w:rsidRPr="005012A2" w:rsidRDefault="005012A2" w:rsidP="005012A2">
      <w:r w:rsidRPr="005012A2">
        <w:rPr>
          <w:b/>
          <w:bCs/>
        </w:rPr>
        <w:t>场次概述</w:t>
      </w:r>
      <w:r w:rsidRPr="005012A2">
        <w:br/>
      </w:r>
      <w:r w:rsidRPr="005012A2">
        <w:rPr>
          <w:b/>
          <w:bCs/>
        </w:rPr>
        <w:t>时间</w:t>
      </w:r>
      <w:r w:rsidRPr="005012A2">
        <w:t>：现代，下午</w:t>
      </w:r>
      <w:r w:rsidRPr="005012A2">
        <w:br/>
      </w:r>
      <w:r w:rsidRPr="005012A2">
        <w:rPr>
          <w:b/>
          <w:bCs/>
        </w:rPr>
        <w:t>地点</w:t>
      </w:r>
      <w:r w:rsidRPr="005012A2">
        <w:t>：湖南省博物馆，马王堆汉墓展厅</w:t>
      </w:r>
      <w:r w:rsidRPr="005012A2">
        <w:br/>
      </w:r>
      <w:r w:rsidRPr="005012A2">
        <w:rPr>
          <w:b/>
          <w:bCs/>
        </w:rPr>
        <w:t>人物</w:t>
      </w:r>
      <w:r w:rsidRPr="005012A2">
        <w:t>：日本知名学府大学生（第一人称视角，不出场），部分游客（背景人物）</w:t>
      </w:r>
      <w:r w:rsidRPr="005012A2">
        <w:br/>
      </w:r>
      <w:r w:rsidRPr="005012A2">
        <w:rPr>
          <w:b/>
          <w:bCs/>
        </w:rPr>
        <w:t>情节</w:t>
      </w:r>
      <w:r w:rsidRPr="005012A2">
        <w:t>：日本大学生被礼仪文化深深吸引，通过触碰一件漆制酒樽触发穿越，进入汉代宴会现场，成为丞相府书塾学子受邀参加宴会。</w:t>
      </w:r>
    </w:p>
    <w:p w14:paraId="3B4F9346" w14:textId="0B31453B" w:rsidR="005012A2" w:rsidRPr="005012A2" w:rsidRDefault="005012A2" w:rsidP="005012A2"/>
    <w:p w14:paraId="76D1B726" w14:textId="77777777" w:rsidR="005012A2" w:rsidRPr="005012A2" w:rsidRDefault="005012A2" w:rsidP="005012A2">
      <w:r w:rsidRPr="005012A2">
        <w:rPr>
          <w:b/>
          <w:bCs/>
        </w:rPr>
        <w:t>镜头细化</w:t>
      </w:r>
    </w:p>
    <w:p w14:paraId="666C1B06" w14:textId="77777777" w:rsidR="005012A2" w:rsidRPr="005012A2" w:rsidRDefault="005012A2" w:rsidP="005012A2">
      <w:pPr>
        <w:numPr>
          <w:ilvl w:val="0"/>
          <w:numId w:val="1"/>
        </w:numPr>
      </w:pPr>
      <w:r w:rsidRPr="005012A2">
        <w:rPr>
          <w:b/>
          <w:bCs/>
        </w:rPr>
        <w:t>场景开场</w:t>
      </w:r>
    </w:p>
    <w:p w14:paraId="5C559683" w14:textId="162EA0F1" w:rsidR="005012A2" w:rsidRPr="005012A2" w:rsidRDefault="005012A2" w:rsidP="005012A2">
      <w:pPr>
        <w:numPr>
          <w:ilvl w:val="1"/>
          <w:numId w:val="1"/>
        </w:numPr>
        <w:tabs>
          <w:tab w:val="num" w:pos="1440"/>
        </w:tabs>
      </w:pPr>
      <w:r w:rsidRPr="005012A2">
        <w:rPr>
          <w:b/>
          <w:bCs/>
        </w:rPr>
        <w:t>镜头</w:t>
      </w:r>
      <w:r w:rsidRPr="005012A2">
        <w:t>：推镜头从博物馆入口推进到马王堆汉墓展厅，第一人称视角表现游客步入展厅。</w:t>
      </w:r>
    </w:p>
    <w:p w14:paraId="5A7BF78E" w14:textId="74F26407" w:rsidR="005012A2" w:rsidRPr="005012A2" w:rsidRDefault="005012A2" w:rsidP="005012A2">
      <w:pPr>
        <w:numPr>
          <w:ilvl w:val="1"/>
          <w:numId w:val="1"/>
        </w:numPr>
        <w:tabs>
          <w:tab w:val="num" w:pos="1440"/>
        </w:tabs>
      </w:pPr>
      <w:r w:rsidRPr="005012A2">
        <w:rPr>
          <w:b/>
          <w:bCs/>
        </w:rPr>
        <w:t>画面</w:t>
      </w:r>
      <w:r w:rsidRPr="005012A2">
        <w:t>：展厅内展示的宴会漆器和图文说明，屏幕播放宴会的动画。游客好奇地注视展品，低声交流。</w:t>
      </w:r>
    </w:p>
    <w:p w14:paraId="60D4E5DD" w14:textId="77777777" w:rsidR="005012A2" w:rsidRPr="005012A2" w:rsidRDefault="005012A2" w:rsidP="005012A2">
      <w:pPr>
        <w:numPr>
          <w:ilvl w:val="1"/>
          <w:numId w:val="1"/>
        </w:numPr>
        <w:tabs>
          <w:tab w:val="num" w:pos="1440"/>
        </w:tabs>
      </w:pPr>
      <w:r w:rsidRPr="005012A2">
        <w:rPr>
          <w:b/>
          <w:bCs/>
        </w:rPr>
        <w:t>音效</w:t>
      </w:r>
      <w:r w:rsidRPr="005012A2">
        <w:t>：背景为轻微的脚步声和解说声。</w:t>
      </w:r>
    </w:p>
    <w:p w14:paraId="628342F9" w14:textId="77777777" w:rsidR="005012A2" w:rsidRPr="005012A2" w:rsidRDefault="005012A2" w:rsidP="005012A2">
      <w:pPr>
        <w:numPr>
          <w:ilvl w:val="1"/>
          <w:numId w:val="1"/>
        </w:numPr>
        <w:tabs>
          <w:tab w:val="num" w:pos="1440"/>
        </w:tabs>
      </w:pPr>
      <w:r w:rsidRPr="005012A2">
        <w:rPr>
          <w:b/>
          <w:bCs/>
        </w:rPr>
        <w:t>音乐</w:t>
      </w:r>
      <w:r w:rsidRPr="005012A2">
        <w:t>：低沉的琴箫伴奏，渲染庄重氛围。</w:t>
      </w:r>
    </w:p>
    <w:p w14:paraId="60AD35AE" w14:textId="376D2A9B" w:rsidR="005012A2" w:rsidRPr="005012A2" w:rsidRDefault="005012A2" w:rsidP="005012A2">
      <w:r w:rsidRPr="005012A2">
        <w:rPr>
          <w:b/>
          <w:bCs/>
        </w:rPr>
        <w:t>旁白（日本大学生内心独白）</w:t>
      </w:r>
      <w:r w:rsidRPr="005012A2">
        <w:t>：</w:t>
      </w:r>
      <w:r w:rsidRPr="005012A2">
        <w:br/>
      </w:r>
      <w:r w:rsidRPr="005012A2">
        <w:rPr>
          <w:i/>
          <w:iCs/>
        </w:rPr>
        <w:t>“作为一名</w:t>
      </w:r>
      <w:r w:rsidR="00126948">
        <w:rPr>
          <w:rFonts w:hint="eastAsia"/>
          <w:i/>
          <w:iCs/>
        </w:rPr>
        <w:t>来自日本</w:t>
      </w:r>
      <w:r w:rsidRPr="005012A2">
        <w:rPr>
          <w:i/>
          <w:iCs/>
        </w:rPr>
        <w:t>研究汉文化的学生，我一直对汉代的礼仪之道充满敬意。这些漆器不仅承载了美学，还蕴含着待客的深厚礼仪。”</w:t>
      </w:r>
    </w:p>
    <w:p w14:paraId="6FF12B46" w14:textId="7C3993E3" w:rsidR="005012A2" w:rsidRPr="005012A2" w:rsidRDefault="005012A2" w:rsidP="005012A2"/>
    <w:p w14:paraId="12161F2F" w14:textId="77777777" w:rsidR="005012A2" w:rsidRPr="005012A2" w:rsidRDefault="005012A2" w:rsidP="005012A2">
      <w:pPr>
        <w:numPr>
          <w:ilvl w:val="0"/>
          <w:numId w:val="2"/>
        </w:numPr>
      </w:pPr>
      <w:r w:rsidRPr="005012A2">
        <w:rPr>
          <w:b/>
          <w:bCs/>
        </w:rPr>
        <w:t>聚焦漆制酒樽</w:t>
      </w:r>
    </w:p>
    <w:p w14:paraId="75B70033" w14:textId="77777777" w:rsidR="005012A2" w:rsidRPr="005012A2" w:rsidRDefault="005012A2" w:rsidP="005012A2">
      <w:pPr>
        <w:numPr>
          <w:ilvl w:val="1"/>
          <w:numId w:val="2"/>
        </w:numPr>
        <w:tabs>
          <w:tab w:val="num" w:pos="1440"/>
        </w:tabs>
      </w:pPr>
      <w:r w:rsidRPr="005012A2">
        <w:rPr>
          <w:b/>
          <w:bCs/>
        </w:rPr>
        <w:t>镜头</w:t>
      </w:r>
      <w:r w:rsidRPr="005012A2">
        <w:t>：中近景，第一人称视角注视一件漆制酒樽，镜头慢慢推近，展现漆器的细腻纹路和色彩。</w:t>
      </w:r>
    </w:p>
    <w:p w14:paraId="088F923A" w14:textId="77777777" w:rsidR="005012A2" w:rsidRPr="005012A2" w:rsidRDefault="005012A2" w:rsidP="005012A2">
      <w:pPr>
        <w:numPr>
          <w:ilvl w:val="1"/>
          <w:numId w:val="2"/>
        </w:numPr>
        <w:tabs>
          <w:tab w:val="num" w:pos="1440"/>
        </w:tabs>
      </w:pPr>
      <w:r w:rsidRPr="005012A2">
        <w:rPr>
          <w:b/>
          <w:bCs/>
        </w:rPr>
        <w:t>画面</w:t>
      </w:r>
      <w:r w:rsidRPr="005012A2">
        <w:t>：漆器在灯光下闪烁，展柜的说明文字模糊在背景中。</w:t>
      </w:r>
    </w:p>
    <w:p w14:paraId="06E96B8D" w14:textId="77777777" w:rsidR="005012A2" w:rsidRDefault="005012A2" w:rsidP="005012A2">
      <w:pPr>
        <w:numPr>
          <w:ilvl w:val="1"/>
          <w:numId w:val="2"/>
        </w:numPr>
        <w:tabs>
          <w:tab w:val="num" w:pos="1440"/>
        </w:tabs>
      </w:pPr>
      <w:r w:rsidRPr="005012A2">
        <w:rPr>
          <w:b/>
          <w:bCs/>
        </w:rPr>
        <w:t>音效</w:t>
      </w:r>
      <w:r w:rsidRPr="005012A2">
        <w:t>：低声的展厅解说音与游客的脚步声交织。</w:t>
      </w:r>
    </w:p>
    <w:p w14:paraId="65867FCD" w14:textId="77777777" w:rsidR="00E67990" w:rsidRPr="005012A2" w:rsidRDefault="00E67990" w:rsidP="00E67990">
      <w:pPr>
        <w:ind w:left="1290"/>
        <w:rPr>
          <w:rFonts w:hint="eastAsia"/>
        </w:rPr>
      </w:pPr>
    </w:p>
    <w:p w14:paraId="43CFC7B4" w14:textId="77777777" w:rsidR="005012A2" w:rsidRPr="005012A2" w:rsidRDefault="005012A2" w:rsidP="005012A2">
      <w:r w:rsidRPr="005012A2">
        <w:rPr>
          <w:b/>
          <w:bCs/>
        </w:rPr>
        <w:lastRenderedPageBreak/>
        <w:t>旁白</w:t>
      </w:r>
      <w:r w:rsidRPr="005012A2">
        <w:t>：</w:t>
      </w:r>
      <w:r w:rsidRPr="005012A2">
        <w:br/>
      </w:r>
      <w:r w:rsidRPr="005012A2">
        <w:rPr>
          <w:i/>
          <w:iCs/>
        </w:rPr>
        <w:t>“漆制酒樽不仅是酒具，它也体现了汉代对礼仪和秩序的理解。敬酒的方式，是人与人之间情感的纽带。”</w:t>
      </w:r>
    </w:p>
    <w:p w14:paraId="152D292C" w14:textId="24D240AE" w:rsidR="005012A2" w:rsidRPr="005012A2" w:rsidRDefault="005012A2" w:rsidP="005012A2"/>
    <w:p w14:paraId="00913C3A" w14:textId="77777777" w:rsidR="005012A2" w:rsidRPr="005012A2" w:rsidRDefault="005012A2" w:rsidP="005012A2">
      <w:pPr>
        <w:numPr>
          <w:ilvl w:val="0"/>
          <w:numId w:val="3"/>
        </w:numPr>
      </w:pPr>
      <w:r w:rsidRPr="005012A2">
        <w:rPr>
          <w:b/>
          <w:bCs/>
        </w:rPr>
        <w:t>触发穿越</w:t>
      </w:r>
    </w:p>
    <w:p w14:paraId="5EC03C3C" w14:textId="77777777" w:rsidR="005012A2" w:rsidRPr="005012A2" w:rsidRDefault="005012A2" w:rsidP="005012A2">
      <w:pPr>
        <w:numPr>
          <w:ilvl w:val="1"/>
          <w:numId w:val="3"/>
        </w:numPr>
        <w:tabs>
          <w:tab w:val="num" w:pos="1440"/>
        </w:tabs>
      </w:pPr>
      <w:r w:rsidRPr="005012A2">
        <w:rPr>
          <w:b/>
          <w:bCs/>
        </w:rPr>
        <w:t>镜头</w:t>
      </w:r>
      <w:r w:rsidRPr="005012A2">
        <w:t>：特写镜头，第一人称视角的手轻轻触碰漆制酒樽的展柜，镜头缓慢向后拉，背景声逐渐混入宴会的喧闹声。</w:t>
      </w:r>
    </w:p>
    <w:p w14:paraId="0FD3A85C" w14:textId="3F8B58A6" w:rsidR="005012A2" w:rsidRPr="005012A2" w:rsidRDefault="005012A2" w:rsidP="005012A2">
      <w:pPr>
        <w:numPr>
          <w:ilvl w:val="1"/>
          <w:numId w:val="3"/>
        </w:numPr>
        <w:tabs>
          <w:tab w:val="num" w:pos="1440"/>
        </w:tabs>
      </w:pPr>
      <w:r w:rsidRPr="005012A2">
        <w:rPr>
          <w:b/>
          <w:bCs/>
        </w:rPr>
        <w:t>画面</w:t>
      </w:r>
      <w:r w:rsidRPr="005012A2">
        <w:t>：展厅灯光逐渐暗下，镜头转向一个热闹的汉代宴会场景，酒樽</w:t>
      </w:r>
      <w:r w:rsidR="007F7F13">
        <w:rPr>
          <w:rFonts w:hint="eastAsia"/>
        </w:rPr>
        <w:t>（聚焦转场）</w:t>
      </w:r>
      <w:r w:rsidRPr="005012A2">
        <w:t>被</w:t>
      </w:r>
      <w:r w:rsidR="00512330">
        <w:rPr>
          <w:rFonts w:hint="eastAsia"/>
        </w:rPr>
        <w:t>仆人</w:t>
      </w:r>
      <w:r w:rsidRPr="005012A2">
        <w:t>端上餐桌。</w:t>
      </w:r>
    </w:p>
    <w:p w14:paraId="45EE9934" w14:textId="77777777" w:rsidR="005012A2" w:rsidRPr="005012A2" w:rsidRDefault="005012A2" w:rsidP="005012A2">
      <w:r w:rsidRPr="005012A2">
        <w:rPr>
          <w:b/>
          <w:bCs/>
        </w:rPr>
        <w:t>音效</w:t>
      </w:r>
      <w:r w:rsidRPr="005012A2">
        <w:t>：游客的讨论声被宴会的交谈声、乐器声取代。</w:t>
      </w:r>
    </w:p>
    <w:p w14:paraId="6D783A2D" w14:textId="7F613815" w:rsidR="005012A2" w:rsidRPr="005012A2" w:rsidRDefault="005012A2" w:rsidP="005012A2">
      <w:r w:rsidRPr="005012A2">
        <w:rPr>
          <w:b/>
          <w:bCs/>
        </w:rPr>
        <w:t>旁白</w:t>
      </w:r>
      <w:r w:rsidRPr="005012A2">
        <w:t>：</w:t>
      </w:r>
      <w:r w:rsidRPr="005012A2">
        <w:br/>
      </w:r>
      <w:r w:rsidRPr="005012A2">
        <w:rPr>
          <w:i/>
          <w:iCs/>
        </w:rPr>
        <w:t>“这是怎么回事？”</w:t>
      </w:r>
    </w:p>
    <w:p w14:paraId="385CCBD5" w14:textId="607AA239" w:rsidR="005012A2" w:rsidRPr="005012A2" w:rsidRDefault="005012A2" w:rsidP="005012A2"/>
    <w:p w14:paraId="5B046B0A" w14:textId="77777777" w:rsidR="005012A2" w:rsidRPr="005012A2" w:rsidRDefault="005012A2" w:rsidP="005012A2">
      <w:pPr>
        <w:numPr>
          <w:ilvl w:val="0"/>
          <w:numId w:val="4"/>
        </w:numPr>
      </w:pPr>
      <w:r w:rsidRPr="005012A2">
        <w:rPr>
          <w:b/>
          <w:bCs/>
        </w:rPr>
        <w:t>穿越瞬间</w:t>
      </w:r>
    </w:p>
    <w:p w14:paraId="538B5578" w14:textId="77777777" w:rsidR="005012A2" w:rsidRPr="005012A2" w:rsidRDefault="005012A2" w:rsidP="005012A2">
      <w:pPr>
        <w:numPr>
          <w:ilvl w:val="1"/>
          <w:numId w:val="4"/>
        </w:numPr>
        <w:tabs>
          <w:tab w:val="num" w:pos="1440"/>
        </w:tabs>
      </w:pPr>
      <w:r w:rsidRPr="005012A2">
        <w:rPr>
          <w:b/>
          <w:bCs/>
        </w:rPr>
        <w:t>镜头</w:t>
      </w:r>
      <w:r w:rsidRPr="005012A2">
        <w:t>：主观快镜头，视角扫过汉代宴会的场景：宽大的宴会大厅、华丽的漆器餐具、身穿汉服的宾客。</w:t>
      </w:r>
    </w:p>
    <w:p w14:paraId="235AB995" w14:textId="77777777" w:rsidR="005012A2" w:rsidRPr="005012A2" w:rsidRDefault="005012A2" w:rsidP="005012A2">
      <w:pPr>
        <w:numPr>
          <w:ilvl w:val="1"/>
          <w:numId w:val="4"/>
        </w:numPr>
        <w:tabs>
          <w:tab w:val="num" w:pos="1440"/>
        </w:tabs>
      </w:pPr>
      <w:r w:rsidRPr="005012A2">
        <w:rPr>
          <w:b/>
          <w:bCs/>
        </w:rPr>
        <w:t>画面</w:t>
      </w:r>
      <w:r w:rsidRPr="005012A2">
        <w:t>：第一人称视角的手低头看见自己穿着古代书塾学子的衣饰。</w:t>
      </w:r>
    </w:p>
    <w:p w14:paraId="6A8E4C90" w14:textId="2C6202FD" w:rsidR="005012A2" w:rsidRPr="005012A2" w:rsidRDefault="005012A2" w:rsidP="005012A2">
      <w:r w:rsidRPr="005012A2">
        <w:rPr>
          <w:b/>
          <w:bCs/>
        </w:rPr>
        <w:t>旁白（内心独白）</w:t>
      </w:r>
      <w:r w:rsidRPr="005012A2">
        <w:t>：</w:t>
      </w:r>
      <w:r w:rsidRPr="005012A2">
        <w:br/>
      </w:r>
      <w:r w:rsidRPr="005012A2">
        <w:rPr>
          <w:i/>
          <w:iCs/>
        </w:rPr>
        <w:t>“这是……汉代？</w:t>
      </w:r>
      <w:r w:rsidR="008B31B3">
        <w:rPr>
          <w:rFonts w:hint="eastAsia"/>
          <w:i/>
          <w:iCs/>
        </w:rPr>
        <w:t>我在一个宴会上？</w:t>
      </w:r>
      <w:r w:rsidRPr="005012A2">
        <w:rPr>
          <w:i/>
          <w:iCs/>
        </w:rPr>
        <w:t>”</w:t>
      </w:r>
    </w:p>
    <w:p w14:paraId="701C1C6E" w14:textId="678F4012" w:rsidR="005012A2" w:rsidRPr="005012A2" w:rsidRDefault="005012A2" w:rsidP="005012A2"/>
    <w:p w14:paraId="017BAC4A" w14:textId="77777777" w:rsidR="005012A2" w:rsidRPr="005012A2" w:rsidRDefault="005012A2" w:rsidP="005012A2">
      <w:pPr>
        <w:numPr>
          <w:ilvl w:val="0"/>
          <w:numId w:val="5"/>
        </w:numPr>
      </w:pPr>
      <w:r w:rsidRPr="005012A2">
        <w:rPr>
          <w:b/>
          <w:bCs/>
        </w:rPr>
        <w:t>宴会开场</w:t>
      </w:r>
    </w:p>
    <w:p w14:paraId="008D3DD2" w14:textId="32DFE5B7" w:rsidR="005012A2" w:rsidRPr="005012A2" w:rsidRDefault="005012A2" w:rsidP="005012A2">
      <w:pPr>
        <w:numPr>
          <w:ilvl w:val="1"/>
          <w:numId w:val="5"/>
        </w:numPr>
        <w:tabs>
          <w:tab w:val="num" w:pos="1440"/>
        </w:tabs>
      </w:pPr>
      <w:r w:rsidRPr="005012A2">
        <w:rPr>
          <w:b/>
          <w:bCs/>
        </w:rPr>
        <w:t>镜头</w:t>
      </w:r>
      <w:r w:rsidRPr="005012A2">
        <w:t>：环拍镜头，第一人称视角环顾宴会全景，展示贵宾的座次安排</w:t>
      </w:r>
      <w:r w:rsidR="00AD49C9">
        <w:rPr>
          <w:rFonts w:hint="eastAsia"/>
        </w:rPr>
        <w:t>。</w:t>
      </w:r>
    </w:p>
    <w:p w14:paraId="458957D7" w14:textId="77777777" w:rsidR="005012A2" w:rsidRPr="005012A2" w:rsidRDefault="005012A2" w:rsidP="005012A2">
      <w:pPr>
        <w:numPr>
          <w:ilvl w:val="1"/>
          <w:numId w:val="5"/>
        </w:numPr>
        <w:tabs>
          <w:tab w:val="num" w:pos="1440"/>
        </w:tabs>
      </w:pPr>
      <w:r w:rsidRPr="005012A2">
        <w:rPr>
          <w:b/>
          <w:bCs/>
        </w:rPr>
        <w:t>画面</w:t>
      </w:r>
      <w:r w:rsidRPr="005012A2">
        <w:t>：宴会的灯光柔和，漆器餐具的光泽与宾客的华服交相辉映。</w:t>
      </w:r>
    </w:p>
    <w:p w14:paraId="40FB9B12" w14:textId="0B5313AC" w:rsidR="005012A2" w:rsidRPr="005012A2" w:rsidRDefault="005012A2" w:rsidP="005012A2">
      <w:r w:rsidRPr="005012A2">
        <w:rPr>
          <w:b/>
          <w:bCs/>
        </w:rPr>
        <w:t>旁白（内心独白）</w:t>
      </w:r>
      <w:r w:rsidRPr="005012A2">
        <w:t>：</w:t>
      </w:r>
      <w:r w:rsidRPr="005012A2">
        <w:br/>
      </w:r>
      <w:r w:rsidRPr="005012A2">
        <w:rPr>
          <w:i/>
          <w:iCs/>
        </w:rPr>
        <w:t>“</w:t>
      </w:r>
      <w:r w:rsidR="00C97B21">
        <w:rPr>
          <w:rFonts w:hint="eastAsia"/>
          <w:i/>
          <w:iCs/>
        </w:rPr>
        <w:t>跟在展厅看到的一样，</w:t>
      </w:r>
      <w:r w:rsidRPr="005012A2">
        <w:rPr>
          <w:i/>
          <w:iCs/>
        </w:rPr>
        <w:t>宴会的每一个细节，都充满了仪式感。这</w:t>
      </w:r>
      <w:r w:rsidR="00C97B21">
        <w:rPr>
          <w:rFonts w:hint="eastAsia"/>
          <w:i/>
          <w:iCs/>
        </w:rPr>
        <w:t>就</w:t>
      </w:r>
      <w:r w:rsidRPr="005012A2">
        <w:rPr>
          <w:i/>
          <w:iCs/>
        </w:rPr>
        <w:t>汉代礼仪的</w:t>
      </w:r>
      <w:r w:rsidR="00C97B21">
        <w:rPr>
          <w:rFonts w:hint="eastAsia"/>
          <w:i/>
          <w:iCs/>
        </w:rPr>
        <w:t>待客之道吗？</w:t>
      </w:r>
      <w:r w:rsidRPr="005012A2">
        <w:rPr>
          <w:i/>
          <w:iCs/>
        </w:rPr>
        <w:t>”</w:t>
      </w:r>
    </w:p>
    <w:p w14:paraId="0F78E978" w14:textId="527C7B84" w:rsidR="005012A2" w:rsidRPr="005012A2" w:rsidRDefault="005012A2" w:rsidP="005012A2"/>
    <w:p w14:paraId="2CA15199" w14:textId="101479F3" w:rsidR="005012A2" w:rsidRPr="005012A2" w:rsidRDefault="005012A2" w:rsidP="005012A2">
      <w:r w:rsidRPr="005012A2">
        <w:rPr>
          <w:b/>
          <w:bCs/>
        </w:rPr>
        <w:t>转场至下一幕</w:t>
      </w:r>
      <w:r w:rsidRPr="005012A2">
        <w:br/>
        <w:t>镜头随着宴会主人辛追夫人的声音转向她的方向，背景音乐逐渐过渡为庄重的琴箫合奏，辛追夫人热情地欢迎宾客，并将</w:t>
      </w:r>
      <w:r w:rsidR="00DE526C">
        <w:t>日本大学生</w:t>
      </w:r>
      <w:r w:rsidRPr="005012A2">
        <w:t>引入正式的宴会礼仪教学环节。</w:t>
      </w:r>
    </w:p>
    <w:p w14:paraId="15C73A59" w14:textId="77777777" w:rsidR="005012A2" w:rsidRDefault="005012A2"/>
    <w:p w14:paraId="15B85DE5" w14:textId="77777777" w:rsidR="00477152" w:rsidRDefault="00477152"/>
    <w:p w14:paraId="059858A7" w14:textId="1BAD046F" w:rsidR="00477152" w:rsidRPr="00477152" w:rsidRDefault="00477152" w:rsidP="005A5692">
      <w:pPr>
        <w:tabs>
          <w:tab w:val="left" w:pos="3952"/>
        </w:tabs>
        <w:rPr>
          <w:b/>
          <w:bCs/>
        </w:rPr>
      </w:pPr>
      <w:r w:rsidRPr="00477152">
        <w:rPr>
          <w:b/>
          <w:bCs/>
        </w:rPr>
        <w:t>第二幕：汉代宴会的礼仪初体验</w:t>
      </w:r>
      <w:r w:rsidR="005A5692">
        <w:rPr>
          <w:rFonts w:hint="eastAsia"/>
          <w:b/>
          <w:bCs/>
        </w:rPr>
        <w:t xml:space="preserve"> </w:t>
      </w:r>
      <w:r w:rsidR="005A5692">
        <w:rPr>
          <w:rFonts w:hint="eastAsia"/>
          <w:b/>
          <w:bCs/>
          <w:color w:val="FF0000"/>
        </w:rPr>
        <w:t>四</w:t>
      </w:r>
      <w:r w:rsidR="005A5692" w:rsidRPr="005A5692">
        <w:rPr>
          <w:rFonts w:hint="eastAsia"/>
          <w:b/>
          <w:bCs/>
          <w:color w:val="FF0000"/>
        </w:rPr>
        <w:t>分钟</w:t>
      </w:r>
      <w:r w:rsidR="005A5692">
        <w:rPr>
          <w:b/>
          <w:bCs/>
        </w:rPr>
        <w:tab/>
      </w:r>
    </w:p>
    <w:p w14:paraId="408DB55E" w14:textId="744DBFAC" w:rsidR="00477152" w:rsidRPr="00477152" w:rsidRDefault="00477152" w:rsidP="00477152"/>
    <w:p w14:paraId="1773A18E" w14:textId="6C951394" w:rsidR="00477152" w:rsidRPr="00477152" w:rsidRDefault="00477152" w:rsidP="00477152">
      <w:r w:rsidRPr="00477152">
        <w:rPr>
          <w:b/>
          <w:bCs/>
        </w:rPr>
        <w:t>场次概述</w:t>
      </w:r>
      <w:r w:rsidRPr="00477152">
        <w:br/>
      </w:r>
      <w:r w:rsidRPr="00477152">
        <w:rPr>
          <w:b/>
          <w:bCs/>
        </w:rPr>
        <w:t>时间</w:t>
      </w:r>
      <w:r w:rsidRPr="00477152">
        <w:t>：汉代夜晚</w:t>
      </w:r>
      <w:r w:rsidRPr="00477152">
        <w:br/>
      </w:r>
      <w:r w:rsidRPr="00477152">
        <w:rPr>
          <w:b/>
          <w:bCs/>
        </w:rPr>
        <w:t>地点</w:t>
      </w:r>
      <w:r w:rsidRPr="00477152">
        <w:t>：丞相府宴会大厅</w:t>
      </w:r>
      <w:r w:rsidRPr="00477152">
        <w:br/>
      </w:r>
      <w:r w:rsidRPr="00477152">
        <w:rPr>
          <w:b/>
          <w:bCs/>
        </w:rPr>
        <w:t>人物</w:t>
      </w:r>
      <w:r w:rsidRPr="00477152">
        <w:t>：日本知名学府大学生（第一人称视角，不出场）、辛追夫人、宴会宾客（背景人物）</w:t>
      </w:r>
      <w:r w:rsidRPr="00477152">
        <w:br/>
      </w:r>
      <w:r w:rsidRPr="00477152">
        <w:rPr>
          <w:b/>
          <w:bCs/>
        </w:rPr>
        <w:t>情节</w:t>
      </w:r>
      <w:r w:rsidRPr="00477152">
        <w:t>：辛追夫人向</w:t>
      </w:r>
      <w:r w:rsidR="00DE526C">
        <w:t>日本大学生</w:t>
      </w:r>
      <w:r w:rsidRPr="00477152">
        <w:t>讲解汉代宴会礼仪，</w:t>
      </w:r>
      <w:r w:rsidR="00DE526C">
        <w:t>日本大学生</w:t>
      </w:r>
      <w:r w:rsidRPr="00477152">
        <w:t>通过观察和参与逐渐了解敬酒、座次和用餐规则。</w:t>
      </w:r>
    </w:p>
    <w:p w14:paraId="4A098639" w14:textId="65BF1561" w:rsidR="00477152" w:rsidRPr="00477152" w:rsidRDefault="00477152" w:rsidP="00477152"/>
    <w:p w14:paraId="6A6F170A" w14:textId="77777777" w:rsidR="00477152" w:rsidRPr="00477152" w:rsidRDefault="00477152" w:rsidP="00477152">
      <w:r w:rsidRPr="00477152">
        <w:rPr>
          <w:b/>
          <w:bCs/>
        </w:rPr>
        <w:t>镜头细化</w:t>
      </w:r>
    </w:p>
    <w:p w14:paraId="42D3CEC6" w14:textId="77777777" w:rsidR="00477152" w:rsidRPr="00477152" w:rsidRDefault="00477152" w:rsidP="00477152">
      <w:pPr>
        <w:numPr>
          <w:ilvl w:val="0"/>
          <w:numId w:val="6"/>
        </w:numPr>
      </w:pPr>
      <w:r w:rsidRPr="00477152">
        <w:rPr>
          <w:b/>
          <w:bCs/>
        </w:rPr>
        <w:t>场景开场</w:t>
      </w:r>
    </w:p>
    <w:p w14:paraId="52B04A3C" w14:textId="77777777" w:rsidR="00477152" w:rsidRPr="00477152" w:rsidRDefault="00477152" w:rsidP="00477152">
      <w:pPr>
        <w:numPr>
          <w:ilvl w:val="1"/>
          <w:numId w:val="6"/>
        </w:numPr>
      </w:pPr>
      <w:r w:rsidRPr="00477152">
        <w:rPr>
          <w:b/>
          <w:bCs/>
        </w:rPr>
        <w:t>镜头</w:t>
      </w:r>
      <w:r w:rsidRPr="00477152">
        <w:t>：推镜头，第一人称视角跟随辛追夫人进入宴会大厅，镜头缓缓扫视宾客座位的布局。</w:t>
      </w:r>
    </w:p>
    <w:p w14:paraId="501CC480" w14:textId="77777777" w:rsidR="00477152" w:rsidRPr="00477152" w:rsidRDefault="00477152" w:rsidP="00477152">
      <w:pPr>
        <w:numPr>
          <w:ilvl w:val="1"/>
          <w:numId w:val="6"/>
        </w:numPr>
      </w:pPr>
      <w:r w:rsidRPr="00477152">
        <w:rPr>
          <w:b/>
          <w:bCs/>
        </w:rPr>
        <w:lastRenderedPageBreak/>
        <w:t>画面</w:t>
      </w:r>
      <w:r w:rsidRPr="00477152">
        <w:t>：大厅内分为主座、上宾座和普通座位，每一张席上都摆放着精致的漆器餐具。宾客们正在低声交流或欣赏表演。</w:t>
      </w:r>
    </w:p>
    <w:p w14:paraId="7AAB4122" w14:textId="77777777" w:rsidR="00477152" w:rsidRPr="00477152" w:rsidRDefault="00477152" w:rsidP="00477152">
      <w:pPr>
        <w:numPr>
          <w:ilvl w:val="1"/>
          <w:numId w:val="6"/>
        </w:numPr>
      </w:pPr>
      <w:r w:rsidRPr="00477152">
        <w:rPr>
          <w:b/>
          <w:bCs/>
        </w:rPr>
        <w:t>音效</w:t>
      </w:r>
      <w:r w:rsidRPr="00477152">
        <w:t>：宴会背景音，琴瑟合奏和宾客的低语声交织。</w:t>
      </w:r>
    </w:p>
    <w:p w14:paraId="16EE9F01" w14:textId="77777777" w:rsidR="00477152" w:rsidRPr="00477152" w:rsidRDefault="00477152" w:rsidP="00477152">
      <w:pPr>
        <w:numPr>
          <w:ilvl w:val="1"/>
          <w:numId w:val="6"/>
        </w:numPr>
      </w:pPr>
      <w:r w:rsidRPr="00477152">
        <w:rPr>
          <w:b/>
          <w:bCs/>
        </w:rPr>
        <w:t>音乐</w:t>
      </w:r>
      <w:r w:rsidRPr="00477152">
        <w:t>：低沉的琴箫伴奏，渲染庄重的礼仪氛围。</w:t>
      </w:r>
    </w:p>
    <w:p w14:paraId="5B56A12F" w14:textId="2C02481E" w:rsidR="00477152" w:rsidRPr="00477152" w:rsidRDefault="00477152" w:rsidP="00477152">
      <w:r w:rsidRPr="00477152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“座次的安排如此严谨，位置的高低似乎体现了每个人在宴会中的地位。这是汉代礼仪文化的重要体现。”</w:t>
      </w:r>
    </w:p>
    <w:p w14:paraId="25726E47" w14:textId="2E9A363E" w:rsidR="00477152" w:rsidRPr="00477152" w:rsidRDefault="00477152" w:rsidP="00477152"/>
    <w:p w14:paraId="31FD6A58" w14:textId="77777777" w:rsidR="00477152" w:rsidRPr="00477152" w:rsidRDefault="00477152" w:rsidP="00477152">
      <w:pPr>
        <w:numPr>
          <w:ilvl w:val="0"/>
          <w:numId w:val="7"/>
        </w:numPr>
      </w:pPr>
      <w:r w:rsidRPr="00477152">
        <w:rPr>
          <w:b/>
          <w:bCs/>
        </w:rPr>
        <w:t>座次安排</w:t>
      </w:r>
    </w:p>
    <w:p w14:paraId="61E56F8F" w14:textId="78BAC15B" w:rsidR="00477152" w:rsidRPr="00477152" w:rsidRDefault="00477152" w:rsidP="00477152">
      <w:pPr>
        <w:numPr>
          <w:ilvl w:val="1"/>
          <w:numId w:val="7"/>
        </w:numPr>
      </w:pPr>
      <w:r w:rsidRPr="00477152">
        <w:rPr>
          <w:b/>
          <w:bCs/>
        </w:rPr>
        <w:t>镜头</w:t>
      </w:r>
      <w:r w:rsidRPr="00477152">
        <w:t>：中景，辛追夫人指引</w:t>
      </w:r>
      <w:r w:rsidR="00DE526C">
        <w:t>日本大学生</w:t>
      </w:r>
      <w:r w:rsidRPr="00477152">
        <w:t>在书塾学子的座位上就座，讲解主宾与宾客的座次安排。</w:t>
      </w:r>
    </w:p>
    <w:p w14:paraId="39F5A6A1" w14:textId="0F517BE7" w:rsidR="00477152" w:rsidRPr="00477152" w:rsidRDefault="00477152" w:rsidP="00477152">
      <w:pPr>
        <w:numPr>
          <w:ilvl w:val="1"/>
          <w:numId w:val="7"/>
        </w:numPr>
      </w:pPr>
      <w:r w:rsidRPr="00477152">
        <w:rPr>
          <w:b/>
          <w:bCs/>
        </w:rPr>
        <w:t>画面</w:t>
      </w:r>
      <w:r w:rsidRPr="00477152">
        <w:t>：</w:t>
      </w:r>
      <w:r w:rsidR="00DE526C">
        <w:t>日本大学生</w:t>
      </w:r>
      <w:r w:rsidRPr="00477152">
        <w:t>的第一人称视角看到自己的座位位于侧座，而主座正对大厅中央的舞台。</w:t>
      </w:r>
    </w:p>
    <w:p w14:paraId="200634A0" w14:textId="04F940B6" w:rsidR="00477152" w:rsidRPr="00477152" w:rsidRDefault="00477152" w:rsidP="003B59AE">
      <w:r w:rsidRPr="00477152">
        <w:rPr>
          <w:b/>
          <w:bCs/>
        </w:rPr>
        <w:t>对白（辛追夫人）</w:t>
      </w:r>
      <w:r w:rsidRPr="00477152">
        <w:t>：</w:t>
      </w:r>
      <w:r w:rsidRPr="00477152">
        <w:br/>
        <w:t>“宴会的座次是按照身份和贡献排列的。敬酒时，必须先敬主座，然后按照顺序进行。</w:t>
      </w:r>
      <w:r w:rsidR="00FE0571">
        <w:rPr>
          <w:rFonts w:hint="eastAsia"/>
        </w:rPr>
        <w:t>这是咱们书塾学生的座位当然</w:t>
      </w:r>
      <w:r w:rsidR="009E2B05">
        <w:rPr>
          <w:rFonts w:hint="eastAsia"/>
        </w:rPr>
        <w:t>靠近主座一点。</w:t>
      </w:r>
      <w:r w:rsidRPr="00477152">
        <w:t>”</w:t>
      </w:r>
    </w:p>
    <w:p w14:paraId="291D9234" w14:textId="77BFE919" w:rsidR="00477152" w:rsidRPr="00477152" w:rsidRDefault="00477152" w:rsidP="00477152">
      <w:r w:rsidRPr="00477152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</w:t>
      </w:r>
      <w:r w:rsidR="00BA6736">
        <w:rPr>
          <w:rFonts w:hint="eastAsia"/>
          <w:i/>
          <w:iCs/>
        </w:rPr>
        <w:t>原来我是夫人家</w:t>
      </w:r>
      <w:r w:rsidR="00935C6F">
        <w:rPr>
          <w:rFonts w:hint="eastAsia"/>
          <w:i/>
          <w:iCs/>
        </w:rPr>
        <w:t>书塾的学子。而且</w:t>
      </w:r>
      <w:r w:rsidR="00401E2D">
        <w:rPr>
          <w:rFonts w:hint="eastAsia"/>
          <w:i/>
          <w:iCs/>
        </w:rPr>
        <w:t>我发现</w:t>
      </w:r>
      <w:r w:rsidRPr="00477152">
        <w:rPr>
          <w:rFonts w:hint="eastAsia"/>
          <w:i/>
          <w:iCs/>
        </w:rPr>
        <w:t>座</w:t>
      </w:r>
      <w:r w:rsidRPr="00477152">
        <w:rPr>
          <w:i/>
          <w:iCs/>
        </w:rPr>
        <w:t>次不仅是一种形式，它代表着</w:t>
      </w:r>
      <w:r w:rsidR="0084708F">
        <w:rPr>
          <w:rFonts w:hint="eastAsia"/>
          <w:i/>
          <w:iCs/>
        </w:rPr>
        <w:t>西汉</w:t>
      </w:r>
      <w:r w:rsidRPr="00477152">
        <w:rPr>
          <w:i/>
          <w:iCs/>
        </w:rPr>
        <w:t>人与人之间的尊重和秩序。”</w:t>
      </w:r>
    </w:p>
    <w:p w14:paraId="6E7E9194" w14:textId="69344701" w:rsidR="00477152" w:rsidRPr="00477152" w:rsidRDefault="00477152" w:rsidP="00477152"/>
    <w:p w14:paraId="08A3DFEB" w14:textId="77777777" w:rsidR="00477152" w:rsidRPr="00477152" w:rsidRDefault="00477152" w:rsidP="00477152">
      <w:pPr>
        <w:numPr>
          <w:ilvl w:val="0"/>
          <w:numId w:val="8"/>
        </w:numPr>
      </w:pPr>
      <w:r w:rsidRPr="00477152">
        <w:rPr>
          <w:b/>
          <w:bCs/>
        </w:rPr>
        <w:t>敬酒礼仪</w:t>
      </w:r>
    </w:p>
    <w:p w14:paraId="11D1E54F" w14:textId="77777777" w:rsidR="00477152" w:rsidRPr="00477152" w:rsidRDefault="00477152" w:rsidP="00477152">
      <w:pPr>
        <w:numPr>
          <w:ilvl w:val="1"/>
          <w:numId w:val="8"/>
        </w:numPr>
      </w:pPr>
      <w:r w:rsidRPr="00477152">
        <w:rPr>
          <w:b/>
          <w:bCs/>
        </w:rPr>
        <w:t>镜头</w:t>
      </w:r>
      <w:r w:rsidRPr="00477152">
        <w:t>：特写镜头，第一人称视角拿起漆制酒樽，观察辛追夫人示范的敬酒动作。</w:t>
      </w:r>
    </w:p>
    <w:p w14:paraId="3C56BE3F" w14:textId="77777777" w:rsidR="00477152" w:rsidRPr="00477152" w:rsidRDefault="00477152" w:rsidP="00477152">
      <w:pPr>
        <w:numPr>
          <w:ilvl w:val="1"/>
          <w:numId w:val="8"/>
        </w:numPr>
      </w:pPr>
      <w:r w:rsidRPr="00477152">
        <w:rPr>
          <w:b/>
          <w:bCs/>
        </w:rPr>
        <w:t>画面</w:t>
      </w:r>
      <w:r w:rsidRPr="00477152">
        <w:t>：辛追夫人将酒樽托于手心，微微低头行礼，然后缓缓抬起樽口示意敬酒，动作优雅而有节奏。</w:t>
      </w:r>
    </w:p>
    <w:p w14:paraId="66CD59B7" w14:textId="77777777" w:rsidR="00477152" w:rsidRPr="00477152" w:rsidRDefault="00477152" w:rsidP="00477152">
      <w:pPr>
        <w:numPr>
          <w:ilvl w:val="1"/>
          <w:numId w:val="8"/>
        </w:numPr>
      </w:pPr>
      <w:r w:rsidRPr="00477152">
        <w:rPr>
          <w:b/>
          <w:bCs/>
        </w:rPr>
        <w:t>音效</w:t>
      </w:r>
      <w:r w:rsidRPr="00477152">
        <w:t>：背景的琴声和低声交流衬托敬酒礼仪的安静庄重。</w:t>
      </w:r>
    </w:p>
    <w:p w14:paraId="6EF7B1B8" w14:textId="77777777" w:rsidR="00477152" w:rsidRPr="00477152" w:rsidRDefault="00477152" w:rsidP="00477152">
      <w:r w:rsidRPr="00477152">
        <w:rPr>
          <w:b/>
          <w:bCs/>
        </w:rPr>
        <w:t>对白（辛追夫人）</w:t>
      </w:r>
      <w:r w:rsidRPr="00477152">
        <w:t>：</w:t>
      </w:r>
      <w:r w:rsidRPr="00477152">
        <w:br/>
        <w:t>“敬酒不仅是礼仪，也是人与人之间沟通感情的重要方式。姿势要稳重，动作要得体。”</w:t>
      </w:r>
    </w:p>
    <w:p w14:paraId="2F69E3CB" w14:textId="3FDDB36B" w:rsidR="00477152" w:rsidRPr="00477152" w:rsidRDefault="00477152" w:rsidP="00477152">
      <w:r w:rsidRPr="00477152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“这不仅是一个动作，而是一种文化传递的方式。每一个细节，都体现了对他人的尊重。”</w:t>
      </w:r>
    </w:p>
    <w:p w14:paraId="0C54B7A5" w14:textId="15D25C84" w:rsidR="00477152" w:rsidRPr="00477152" w:rsidRDefault="00477152" w:rsidP="00477152"/>
    <w:p w14:paraId="2915E0B4" w14:textId="77777777" w:rsidR="00477152" w:rsidRPr="00477152" w:rsidRDefault="00477152" w:rsidP="00477152">
      <w:pPr>
        <w:numPr>
          <w:ilvl w:val="0"/>
          <w:numId w:val="9"/>
        </w:numPr>
      </w:pPr>
      <w:r w:rsidRPr="00477152">
        <w:rPr>
          <w:b/>
          <w:bCs/>
        </w:rPr>
        <w:t>用餐规则</w:t>
      </w:r>
    </w:p>
    <w:p w14:paraId="475A0FDD" w14:textId="1B5134FA" w:rsidR="00477152" w:rsidRPr="00477152" w:rsidRDefault="00477152" w:rsidP="00477152">
      <w:pPr>
        <w:numPr>
          <w:ilvl w:val="1"/>
          <w:numId w:val="9"/>
        </w:numPr>
      </w:pPr>
      <w:r w:rsidRPr="00477152">
        <w:rPr>
          <w:b/>
          <w:bCs/>
        </w:rPr>
        <w:t>镜头</w:t>
      </w:r>
      <w:r w:rsidRPr="00477152">
        <w:t>：中近景，辛追夫人示意</w:t>
      </w:r>
      <w:r w:rsidR="00DE526C">
        <w:t>日本大学生</w:t>
      </w:r>
      <w:r w:rsidRPr="00477152">
        <w:t>观察漆器餐具的使用方式，逐一讲解盛汤、夹菜的规矩。</w:t>
      </w:r>
    </w:p>
    <w:p w14:paraId="651F6D25" w14:textId="77777777" w:rsidR="00477152" w:rsidRPr="00477152" w:rsidRDefault="00477152" w:rsidP="00477152">
      <w:pPr>
        <w:numPr>
          <w:ilvl w:val="1"/>
          <w:numId w:val="9"/>
        </w:numPr>
      </w:pPr>
      <w:r w:rsidRPr="00477152">
        <w:rPr>
          <w:b/>
          <w:bCs/>
        </w:rPr>
        <w:t>画面</w:t>
      </w:r>
      <w:r w:rsidRPr="00477152">
        <w:t>：第一人称视角看到漆碗、漆盘等餐具的排列和使用，辛追夫人优雅地夹菜、盛汤示范动作。</w:t>
      </w:r>
    </w:p>
    <w:p w14:paraId="01AB18CF" w14:textId="27368A03" w:rsidR="00477152" w:rsidRPr="00477152" w:rsidRDefault="00477152" w:rsidP="00CE6004">
      <w:r w:rsidRPr="00477152">
        <w:rPr>
          <w:b/>
          <w:bCs/>
        </w:rPr>
        <w:t>对白（辛追夫人）</w:t>
      </w:r>
      <w:r w:rsidRPr="00477152">
        <w:t>：</w:t>
      </w:r>
      <w:r w:rsidRPr="00477152">
        <w:br/>
        <w:t>“用餐时，先敬菜再动筷，每一道菜都有其寓意，不能随意挑选。</w:t>
      </w:r>
      <w:r w:rsidR="00087B17">
        <w:rPr>
          <w:rFonts w:hint="eastAsia"/>
        </w:rPr>
        <w:t>。。。</w:t>
      </w:r>
      <w:r w:rsidRPr="00477152">
        <w:t>”</w:t>
      </w:r>
    </w:p>
    <w:p w14:paraId="1BE3740D" w14:textId="2123663D" w:rsidR="00477152" w:rsidRPr="00477152" w:rsidRDefault="00477152" w:rsidP="00477152">
      <w:r w:rsidRPr="00477152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“在这里，每一道菜品都像是一种语言，讲述着主人的情感与祝福。”</w:t>
      </w:r>
    </w:p>
    <w:p w14:paraId="7FE7C8B3" w14:textId="7752659C" w:rsidR="00477152" w:rsidRPr="00477152" w:rsidRDefault="00477152" w:rsidP="00477152"/>
    <w:p w14:paraId="7A0B71C9" w14:textId="77777777" w:rsidR="00477152" w:rsidRPr="00477152" w:rsidRDefault="00477152" w:rsidP="00477152">
      <w:pPr>
        <w:numPr>
          <w:ilvl w:val="0"/>
          <w:numId w:val="10"/>
        </w:numPr>
      </w:pPr>
      <w:r w:rsidRPr="00477152">
        <w:rPr>
          <w:b/>
          <w:bCs/>
        </w:rPr>
        <w:t>主宾交流</w:t>
      </w:r>
    </w:p>
    <w:p w14:paraId="2419287A" w14:textId="77777777" w:rsidR="00477152" w:rsidRPr="00477152" w:rsidRDefault="00477152" w:rsidP="00477152">
      <w:pPr>
        <w:numPr>
          <w:ilvl w:val="1"/>
          <w:numId w:val="10"/>
        </w:numPr>
      </w:pPr>
      <w:r w:rsidRPr="00477152">
        <w:rPr>
          <w:b/>
          <w:bCs/>
        </w:rPr>
        <w:t>镜头</w:t>
      </w:r>
      <w:r w:rsidRPr="00477152">
        <w:t>：环拍镜头，第一人称视角环顾大厅，观察主座的主人与宾客们的互动。镜头捕捉主人对每一位宾客的问候与敬酒场景。</w:t>
      </w:r>
    </w:p>
    <w:p w14:paraId="74329EEB" w14:textId="77777777" w:rsidR="00477152" w:rsidRPr="00477152" w:rsidRDefault="00477152" w:rsidP="00477152">
      <w:pPr>
        <w:numPr>
          <w:ilvl w:val="1"/>
          <w:numId w:val="10"/>
        </w:numPr>
      </w:pPr>
      <w:r w:rsidRPr="00477152">
        <w:rPr>
          <w:b/>
          <w:bCs/>
        </w:rPr>
        <w:t>画面</w:t>
      </w:r>
      <w:r w:rsidRPr="00477152">
        <w:t>：大厅内的互动流畅而有序，主人与宾客的言谈举止优雅而庄重。</w:t>
      </w:r>
    </w:p>
    <w:p w14:paraId="55078BF7" w14:textId="77777777" w:rsidR="00477152" w:rsidRPr="00477152" w:rsidRDefault="00477152" w:rsidP="00477152">
      <w:pPr>
        <w:numPr>
          <w:ilvl w:val="1"/>
          <w:numId w:val="10"/>
        </w:numPr>
      </w:pPr>
      <w:r w:rsidRPr="00477152">
        <w:rPr>
          <w:b/>
          <w:bCs/>
        </w:rPr>
        <w:lastRenderedPageBreak/>
        <w:t>音效</w:t>
      </w:r>
      <w:r w:rsidRPr="00477152">
        <w:t>：背景是琴瑟合奏声和宾客低声交谈的声音，营造轻松而不失礼仪感的氛围。</w:t>
      </w:r>
    </w:p>
    <w:p w14:paraId="1D916078" w14:textId="75AF1AFD" w:rsidR="00477152" w:rsidRPr="00477152" w:rsidRDefault="00477152" w:rsidP="00477152">
      <w:r w:rsidRPr="00477152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“主人对每一位宾客的照顾细致入微，这种礼仪文化让我感受到人与人之间的真挚情感。”</w:t>
      </w:r>
    </w:p>
    <w:p w14:paraId="6D2E97FC" w14:textId="6FA1428E" w:rsidR="00477152" w:rsidRPr="00477152" w:rsidRDefault="00477152" w:rsidP="00477152"/>
    <w:p w14:paraId="2F8987D3" w14:textId="77777777" w:rsidR="00477152" w:rsidRPr="00477152" w:rsidRDefault="00477152" w:rsidP="00477152">
      <w:r w:rsidRPr="00477152">
        <w:rPr>
          <w:b/>
          <w:bCs/>
        </w:rPr>
        <w:t>转场至下一幕</w:t>
      </w:r>
      <w:r w:rsidRPr="00477152">
        <w:br/>
        <w:t>镜头随着宴会中央舞者的动作转向表演场景，背景音乐从琴箫声过渡为轻快的鼓点，为下一幕展示汉代宴会的文化氛围和主宾互动奠定基调。</w:t>
      </w:r>
    </w:p>
    <w:p w14:paraId="045F3DBC" w14:textId="77777777" w:rsidR="00477152" w:rsidRDefault="00477152"/>
    <w:p w14:paraId="1F941BAF" w14:textId="77777777" w:rsidR="00477152" w:rsidRDefault="00477152"/>
    <w:p w14:paraId="5EE348FD" w14:textId="1FF768E7" w:rsidR="00477152" w:rsidRPr="00477152" w:rsidRDefault="00477152" w:rsidP="00477152">
      <w:pPr>
        <w:rPr>
          <w:b/>
          <w:bCs/>
        </w:rPr>
      </w:pPr>
      <w:r w:rsidRPr="00477152">
        <w:rPr>
          <w:b/>
          <w:bCs/>
        </w:rPr>
        <w:t>第三幕：汉代宴会的文化与互动</w:t>
      </w:r>
      <w:r w:rsidR="005A5692">
        <w:rPr>
          <w:rFonts w:hint="eastAsia"/>
          <w:b/>
          <w:bCs/>
        </w:rPr>
        <w:t xml:space="preserve"> </w:t>
      </w:r>
      <w:r w:rsidR="005A5692">
        <w:rPr>
          <w:rFonts w:hint="eastAsia"/>
          <w:b/>
          <w:bCs/>
          <w:color w:val="FF0000"/>
        </w:rPr>
        <w:t>四</w:t>
      </w:r>
      <w:r w:rsidR="005A5692" w:rsidRPr="005A5692">
        <w:rPr>
          <w:rFonts w:hint="eastAsia"/>
          <w:b/>
          <w:bCs/>
          <w:color w:val="FF0000"/>
        </w:rPr>
        <w:t>分钟</w:t>
      </w:r>
    </w:p>
    <w:p w14:paraId="5073FEB5" w14:textId="1883234C" w:rsidR="00477152" w:rsidRPr="00477152" w:rsidRDefault="00477152" w:rsidP="00477152"/>
    <w:p w14:paraId="0CFF35B5" w14:textId="1E4732B8" w:rsidR="00477152" w:rsidRPr="00477152" w:rsidRDefault="00477152" w:rsidP="00477152">
      <w:r w:rsidRPr="00477152">
        <w:rPr>
          <w:b/>
          <w:bCs/>
        </w:rPr>
        <w:t>场次概述</w:t>
      </w:r>
      <w:r w:rsidRPr="00477152">
        <w:br/>
      </w:r>
      <w:r w:rsidRPr="00477152">
        <w:rPr>
          <w:b/>
          <w:bCs/>
        </w:rPr>
        <w:t>时间</w:t>
      </w:r>
      <w:r w:rsidRPr="00477152">
        <w:t>：汉代夜晚</w:t>
      </w:r>
      <w:r w:rsidRPr="00477152">
        <w:br/>
      </w:r>
      <w:r w:rsidRPr="00477152">
        <w:rPr>
          <w:b/>
          <w:bCs/>
        </w:rPr>
        <w:t>地点</w:t>
      </w:r>
      <w:r w:rsidRPr="00477152">
        <w:t>：丞相府宴会大厅</w:t>
      </w:r>
      <w:r w:rsidRPr="00477152">
        <w:br/>
      </w:r>
      <w:r w:rsidRPr="00477152">
        <w:rPr>
          <w:b/>
          <w:bCs/>
        </w:rPr>
        <w:t>人物</w:t>
      </w:r>
      <w:r w:rsidRPr="00477152">
        <w:t>：日本知名学府大学生（第一人称视角，不出场）、辛追夫人、其他宾客、乐师与舞者（背景人物）</w:t>
      </w:r>
      <w:r w:rsidRPr="00477152">
        <w:br/>
      </w:r>
      <w:r w:rsidRPr="00477152">
        <w:rPr>
          <w:b/>
          <w:bCs/>
        </w:rPr>
        <w:t>情节</w:t>
      </w:r>
      <w:r w:rsidRPr="00477152">
        <w:t>：通过舞乐表演与主宾互动，</w:t>
      </w:r>
      <w:r w:rsidR="00DE526C">
        <w:t>日本大学生</w:t>
      </w:r>
      <w:r w:rsidRPr="00477152">
        <w:t>进一步感受汉代宴会的文化氛围和礼仪精神。</w:t>
      </w:r>
    </w:p>
    <w:p w14:paraId="35BC0CF6" w14:textId="79EDC8B0" w:rsidR="00477152" w:rsidRPr="00477152" w:rsidRDefault="00477152" w:rsidP="00477152"/>
    <w:p w14:paraId="0A4A19A7" w14:textId="77777777" w:rsidR="00477152" w:rsidRPr="00477152" w:rsidRDefault="00477152" w:rsidP="00477152">
      <w:r w:rsidRPr="00477152">
        <w:rPr>
          <w:b/>
          <w:bCs/>
        </w:rPr>
        <w:t>镜头细化</w:t>
      </w:r>
    </w:p>
    <w:p w14:paraId="57C6DECD" w14:textId="77777777" w:rsidR="00477152" w:rsidRPr="00477152" w:rsidRDefault="00477152" w:rsidP="00477152">
      <w:pPr>
        <w:numPr>
          <w:ilvl w:val="0"/>
          <w:numId w:val="11"/>
        </w:numPr>
      </w:pPr>
      <w:r w:rsidRPr="00477152">
        <w:rPr>
          <w:b/>
          <w:bCs/>
        </w:rPr>
        <w:t>场景开场：舞乐表演</w:t>
      </w:r>
    </w:p>
    <w:p w14:paraId="035E5517" w14:textId="77777777" w:rsidR="00477152" w:rsidRPr="00477152" w:rsidRDefault="00477152" w:rsidP="00477152">
      <w:pPr>
        <w:numPr>
          <w:ilvl w:val="1"/>
          <w:numId w:val="11"/>
        </w:numPr>
      </w:pPr>
      <w:r w:rsidRPr="00477152">
        <w:rPr>
          <w:b/>
          <w:bCs/>
        </w:rPr>
        <w:t>镜头</w:t>
      </w:r>
      <w:r w:rsidRPr="00477152">
        <w:t>：推镜头，第一人称视角注视宴会大厅中央舞者和乐师的表演。</w:t>
      </w:r>
    </w:p>
    <w:p w14:paraId="54F2F512" w14:textId="77777777" w:rsidR="00477152" w:rsidRPr="00477152" w:rsidRDefault="00477152" w:rsidP="00477152">
      <w:pPr>
        <w:numPr>
          <w:ilvl w:val="1"/>
          <w:numId w:val="11"/>
        </w:numPr>
      </w:pPr>
      <w:r w:rsidRPr="00477152">
        <w:rPr>
          <w:b/>
          <w:bCs/>
        </w:rPr>
        <w:t>画面</w:t>
      </w:r>
      <w:r w:rsidRPr="00477152">
        <w:t>：舞者身着华美汉服，动作柔美优雅，与背景的琴瑟鼓声完美融合。乐师专注地演奏，手指拨动琴弦，节奏鲜明而不失柔和。</w:t>
      </w:r>
    </w:p>
    <w:p w14:paraId="07B0A9B4" w14:textId="77777777" w:rsidR="00477152" w:rsidRPr="00477152" w:rsidRDefault="00477152" w:rsidP="00477152">
      <w:pPr>
        <w:numPr>
          <w:ilvl w:val="1"/>
          <w:numId w:val="11"/>
        </w:numPr>
      </w:pPr>
      <w:r w:rsidRPr="00477152">
        <w:rPr>
          <w:b/>
          <w:bCs/>
        </w:rPr>
        <w:t>音效</w:t>
      </w:r>
      <w:r w:rsidRPr="00477152">
        <w:t>：琴瑟鼓的合奏声在大厅内回响，形成热烈而庄重的氛围。</w:t>
      </w:r>
    </w:p>
    <w:p w14:paraId="1F6B2307" w14:textId="77777777" w:rsidR="00477152" w:rsidRPr="00477152" w:rsidRDefault="00477152" w:rsidP="00477152">
      <w:pPr>
        <w:numPr>
          <w:ilvl w:val="1"/>
          <w:numId w:val="11"/>
        </w:numPr>
      </w:pPr>
      <w:r w:rsidRPr="00477152">
        <w:rPr>
          <w:b/>
          <w:bCs/>
        </w:rPr>
        <w:t>音乐</w:t>
      </w:r>
      <w:r w:rsidRPr="00477152">
        <w:t>：欢快的鼓点逐渐融合进悠扬的琴音，传递宴会的热烈气息。</w:t>
      </w:r>
    </w:p>
    <w:p w14:paraId="6C2B85B4" w14:textId="177025A5" w:rsidR="00477152" w:rsidRPr="00477152" w:rsidRDefault="00477152" w:rsidP="00477152">
      <w:r w:rsidRPr="00477152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“汉代的舞乐充满了仪式感。每一个动作和音符，都仿佛在诉说着主人对宾客的礼敬与欢迎。”</w:t>
      </w:r>
    </w:p>
    <w:p w14:paraId="5CB53324" w14:textId="3238FCFA" w:rsidR="00477152" w:rsidRPr="00477152" w:rsidRDefault="00477152" w:rsidP="00477152"/>
    <w:p w14:paraId="2E77C35F" w14:textId="77777777" w:rsidR="00477152" w:rsidRPr="00477152" w:rsidRDefault="00477152" w:rsidP="00477152">
      <w:pPr>
        <w:numPr>
          <w:ilvl w:val="0"/>
          <w:numId w:val="12"/>
        </w:numPr>
      </w:pPr>
      <w:r w:rsidRPr="00477152">
        <w:rPr>
          <w:b/>
          <w:bCs/>
        </w:rPr>
        <w:t>文化象征的讲解</w:t>
      </w:r>
    </w:p>
    <w:p w14:paraId="438EDE71" w14:textId="54249653" w:rsidR="00477152" w:rsidRPr="00477152" w:rsidRDefault="00477152" w:rsidP="00477152">
      <w:pPr>
        <w:numPr>
          <w:ilvl w:val="1"/>
          <w:numId w:val="12"/>
        </w:numPr>
      </w:pPr>
      <w:r w:rsidRPr="00477152">
        <w:rPr>
          <w:b/>
          <w:bCs/>
        </w:rPr>
        <w:t>镜头</w:t>
      </w:r>
      <w:r w:rsidRPr="00477152">
        <w:t>：中近景，辛追夫人轻声向</w:t>
      </w:r>
      <w:r w:rsidR="00DE526C">
        <w:t>日本大学生</w:t>
      </w:r>
      <w:r w:rsidRPr="00477152">
        <w:t>讲解舞乐中的文化象征意义，手指轻点舞者的动作和乐器的摆放。</w:t>
      </w:r>
    </w:p>
    <w:p w14:paraId="5AF8611A" w14:textId="77777777" w:rsidR="00477152" w:rsidRPr="00477152" w:rsidRDefault="00477152" w:rsidP="00477152">
      <w:pPr>
        <w:numPr>
          <w:ilvl w:val="1"/>
          <w:numId w:val="12"/>
        </w:numPr>
      </w:pPr>
      <w:r w:rsidRPr="00477152">
        <w:rPr>
          <w:b/>
          <w:bCs/>
        </w:rPr>
        <w:t>画面</w:t>
      </w:r>
      <w:r w:rsidRPr="00477152">
        <w:t>：第一人称视角捕捉辛追夫人的手势，镜头逐渐聚焦到乐师的琴弦和舞者手中扇子的挥动。</w:t>
      </w:r>
    </w:p>
    <w:p w14:paraId="05B20A4D" w14:textId="5D3718C5" w:rsidR="00477152" w:rsidRPr="00477152" w:rsidRDefault="00477152" w:rsidP="00CE6004">
      <w:r w:rsidRPr="00477152">
        <w:rPr>
          <w:b/>
          <w:bCs/>
        </w:rPr>
        <w:t>对白（辛追夫人）</w:t>
      </w:r>
      <w:r w:rsidRPr="00477152">
        <w:t>：</w:t>
      </w:r>
      <w:r w:rsidRPr="00477152">
        <w:br/>
        <w:t>“这一曲《</w:t>
      </w:r>
      <w:r w:rsidR="00CE6004" w:rsidRPr="00CE6004">
        <w:rPr>
          <w:rFonts w:hint="eastAsia"/>
          <w:color w:val="FF0000"/>
        </w:rPr>
        <w:t>XXXX</w:t>
      </w:r>
      <w:r w:rsidRPr="00477152">
        <w:rPr>
          <w:rFonts w:hint="eastAsia"/>
        </w:rPr>
        <w:t>》</w:t>
      </w:r>
      <w:r w:rsidRPr="00477152">
        <w:t>，象征着主人的美好祝愿。每一个动作和音符，都蕴含着深厚的文化意义。”</w:t>
      </w:r>
    </w:p>
    <w:p w14:paraId="1A41D603" w14:textId="3492EBB6" w:rsidR="00477152" w:rsidRPr="00477152" w:rsidRDefault="00477152" w:rsidP="00477152">
      <w:r w:rsidRPr="00477152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“宴会不仅仅是食物和饮酒，更是一场文化的交流与盛宴。”</w:t>
      </w:r>
    </w:p>
    <w:p w14:paraId="6ABBE0BE" w14:textId="4C3C5C0D" w:rsidR="00477152" w:rsidRPr="00477152" w:rsidRDefault="00477152" w:rsidP="00477152"/>
    <w:p w14:paraId="44A9C6F1" w14:textId="77777777" w:rsidR="00477152" w:rsidRPr="00477152" w:rsidRDefault="00477152" w:rsidP="00477152">
      <w:pPr>
        <w:numPr>
          <w:ilvl w:val="0"/>
          <w:numId w:val="13"/>
        </w:numPr>
      </w:pPr>
      <w:r w:rsidRPr="00477152">
        <w:rPr>
          <w:b/>
          <w:bCs/>
        </w:rPr>
        <w:t>主宾互动</w:t>
      </w:r>
    </w:p>
    <w:p w14:paraId="4041F74C" w14:textId="77777777" w:rsidR="00477152" w:rsidRPr="00477152" w:rsidRDefault="00477152" w:rsidP="00477152">
      <w:pPr>
        <w:numPr>
          <w:ilvl w:val="1"/>
          <w:numId w:val="13"/>
        </w:numPr>
      </w:pPr>
      <w:r w:rsidRPr="00477152">
        <w:rPr>
          <w:b/>
          <w:bCs/>
        </w:rPr>
        <w:t>镜头</w:t>
      </w:r>
      <w:r w:rsidRPr="00477152">
        <w:t>：环拍镜头，第一人称视角观察主人辛追夫人与宾客的互动。辛追夫人亲自端起酒樽，向主座敬酒并与宾客交谈，举止得体且带有亲和力。</w:t>
      </w:r>
    </w:p>
    <w:p w14:paraId="3DB90017" w14:textId="77777777" w:rsidR="00477152" w:rsidRPr="00477152" w:rsidRDefault="00477152" w:rsidP="00477152">
      <w:pPr>
        <w:numPr>
          <w:ilvl w:val="1"/>
          <w:numId w:val="13"/>
        </w:numPr>
      </w:pPr>
      <w:r w:rsidRPr="00477152">
        <w:rPr>
          <w:b/>
          <w:bCs/>
        </w:rPr>
        <w:t>画面</w:t>
      </w:r>
      <w:r w:rsidRPr="00477152">
        <w:t>：镜头切换到宾客之间的互动场景，他们互相举杯、低声交流，现场气氛融洽而庄重。</w:t>
      </w:r>
    </w:p>
    <w:p w14:paraId="7D455841" w14:textId="77777777" w:rsidR="00477152" w:rsidRPr="00477152" w:rsidRDefault="00477152" w:rsidP="00477152">
      <w:pPr>
        <w:numPr>
          <w:ilvl w:val="1"/>
          <w:numId w:val="13"/>
        </w:numPr>
      </w:pPr>
      <w:r w:rsidRPr="00477152">
        <w:rPr>
          <w:b/>
          <w:bCs/>
        </w:rPr>
        <w:t>音效</w:t>
      </w:r>
      <w:r w:rsidRPr="00477152">
        <w:t>：酒樽碰撞的轻响声与低声交谈的背景音交织。</w:t>
      </w:r>
    </w:p>
    <w:p w14:paraId="1B64DF09" w14:textId="16A851B5" w:rsidR="00477152" w:rsidRPr="00477152" w:rsidRDefault="00477152" w:rsidP="00477152">
      <w:r w:rsidRPr="00477152">
        <w:rPr>
          <w:b/>
          <w:bCs/>
        </w:rPr>
        <w:lastRenderedPageBreak/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“辛追夫人不仅是宴会的主人，更是文化的传递者。她用自己的方式，将汉代的待客之道展现得淋漓尽致。”</w:t>
      </w:r>
      <w:r w:rsidRPr="00477152">
        <w:br/>
      </w:r>
      <w:r w:rsidRPr="00477152">
        <w:rPr>
          <w:i/>
          <w:iCs/>
        </w:rPr>
        <w:t>“这种互动让我感受到汉代礼仪的真谛——用心对待每一位宾客，让礼仪成为连接人心的桥梁。”</w:t>
      </w:r>
    </w:p>
    <w:p w14:paraId="07CD257A" w14:textId="52533D28" w:rsidR="00477152" w:rsidRPr="00477152" w:rsidRDefault="00477152" w:rsidP="00477152"/>
    <w:p w14:paraId="64237E8D" w14:textId="46973C54" w:rsidR="00477152" w:rsidRPr="00477152" w:rsidRDefault="00477152" w:rsidP="00CE6004">
      <w:pPr>
        <w:pStyle w:val="a9"/>
        <w:numPr>
          <w:ilvl w:val="0"/>
          <w:numId w:val="15"/>
        </w:numPr>
      </w:pPr>
      <w:r w:rsidRPr="00CE6004">
        <w:rPr>
          <w:b/>
          <w:bCs/>
        </w:rPr>
        <w:t>宴会的高潮</w:t>
      </w:r>
    </w:p>
    <w:p w14:paraId="40BAE122" w14:textId="77777777" w:rsidR="00477152" w:rsidRPr="00477152" w:rsidRDefault="00477152" w:rsidP="00477152">
      <w:pPr>
        <w:numPr>
          <w:ilvl w:val="1"/>
          <w:numId w:val="15"/>
        </w:numPr>
      </w:pPr>
      <w:r w:rsidRPr="00477152">
        <w:rPr>
          <w:b/>
          <w:bCs/>
        </w:rPr>
        <w:t>镜头</w:t>
      </w:r>
      <w:r w:rsidRPr="00477152">
        <w:t>：中景，第一人称视角观察宴会的高潮部分，舞者端着漆制托盘，将一道象征意义深远的菜品摆在主座前。</w:t>
      </w:r>
    </w:p>
    <w:p w14:paraId="5C5B9D22" w14:textId="77777777" w:rsidR="00477152" w:rsidRPr="00477152" w:rsidRDefault="00477152" w:rsidP="00477152">
      <w:pPr>
        <w:numPr>
          <w:ilvl w:val="1"/>
          <w:numId w:val="15"/>
        </w:numPr>
      </w:pPr>
      <w:r w:rsidRPr="00477152">
        <w:rPr>
          <w:b/>
          <w:bCs/>
        </w:rPr>
        <w:t>画面</w:t>
      </w:r>
      <w:r w:rsidRPr="00477152">
        <w:t>：菜品被揭开时，浓郁的香气升腾，现场宾客纷纷发出轻声惊叹。辛追夫人微笑着解释这道菜的背景与文化意义。</w:t>
      </w:r>
    </w:p>
    <w:p w14:paraId="41A7FBA4" w14:textId="06AF5851" w:rsidR="00477152" w:rsidRPr="00477152" w:rsidRDefault="00477152" w:rsidP="00CE6004">
      <w:r w:rsidRPr="00477152">
        <w:rPr>
          <w:b/>
          <w:bCs/>
        </w:rPr>
        <w:t>对白（辛追夫人）</w:t>
      </w:r>
      <w:r w:rsidRPr="00477152">
        <w:t>：</w:t>
      </w:r>
      <w:r w:rsidRPr="00477152">
        <w:br/>
        <w:t>“这道菜名为‘</w:t>
      </w:r>
      <w:r w:rsidRPr="00477152">
        <w:rPr>
          <w:color w:val="FF0000"/>
        </w:rPr>
        <w:t>五味调和</w:t>
      </w:r>
      <w:r w:rsidRPr="00477152">
        <w:t>’</w:t>
      </w:r>
      <w:r w:rsidR="00CE6004">
        <w:rPr>
          <w:rFonts w:hint="eastAsia"/>
        </w:rPr>
        <w:t>？</w:t>
      </w:r>
      <w:r w:rsidRPr="00477152">
        <w:t>，它象征着人与自然的平衡，也是对宾客最深的祝福。”</w:t>
      </w:r>
    </w:p>
    <w:p w14:paraId="646D97B2" w14:textId="74DEF1BF" w:rsidR="00477152" w:rsidRPr="00477152" w:rsidRDefault="00477152" w:rsidP="00477152">
      <w:r w:rsidRPr="00477152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477152">
        <w:rPr>
          <w:b/>
          <w:bCs/>
        </w:rPr>
        <w:t>内心独白）</w:t>
      </w:r>
      <w:r w:rsidRPr="00477152">
        <w:t>：</w:t>
      </w:r>
      <w:r w:rsidRPr="00477152">
        <w:br/>
      </w:r>
      <w:r w:rsidRPr="00477152">
        <w:rPr>
          <w:i/>
          <w:iCs/>
        </w:rPr>
        <w:t>“五味调和……每一道菜都不仅是味觉的享受，更是一种哲学的传递。”</w:t>
      </w:r>
    </w:p>
    <w:p w14:paraId="5B616EB0" w14:textId="0FDBD69F" w:rsidR="00477152" w:rsidRPr="00477152" w:rsidRDefault="00477152" w:rsidP="00477152"/>
    <w:p w14:paraId="43E04CC6" w14:textId="5169F344" w:rsidR="00477152" w:rsidRPr="00477152" w:rsidRDefault="00477152" w:rsidP="00477152">
      <w:r w:rsidRPr="00477152">
        <w:rPr>
          <w:b/>
          <w:bCs/>
        </w:rPr>
        <w:t>转场至下一幕</w:t>
      </w:r>
      <w:r w:rsidRPr="00477152">
        <w:br/>
        <w:t>镜头随着舞乐渐渐缓和，聚焦到辛追夫人和</w:t>
      </w:r>
      <w:r w:rsidR="00DE526C">
        <w:t>日本大学生</w:t>
      </w:r>
      <w:r w:rsidRPr="00477152">
        <w:t>的交流场景，为下一幕关于礼仪文化的深入探讨与启发做好铺垫。背景音乐转为舒缓的琴音，烘托文化交流的氛围。</w:t>
      </w:r>
    </w:p>
    <w:p w14:paraId="079ED024" w14:textId="77777777" w:rsidR="00477152" w:rsidRDefault="00477152"/>
    <w:p w14:paraId="4429E4D6" w14:textId="77777777" w:rsidR="00477152" w:rsidRDefault="00477152"/>
    <w:p w14:paraId="452C0774" w14:textId="0154A4E3" w:rsidR="00EB7F9B" w:rsidRPr="00EB7F9B" w:rsidRDefault="00EB7F9B" w:rsidP="00EB7F9B">
      <w:pPr>
        <w:rPr>
          <w:b/>
          <w:bCs/>
        </w:rPr>
      </w:pPr>
      <w:r w:rsidRPr="00EB7F9B">
        <w:rPr>
          <w:b/>
          <w:bCs/>
        </w:rPr>
        <w:t>第四幕：礼仪背后的文化哲学</w:t>
      </w:r>
      <w:r w:rsidR="005A5692">
        <w:rPr>
          <w:rFonts w:hint="eastAsia"/>
          <w:b/>
          <w:bCs/>
        </w:rPr>
        <w:t xml:space="preserve"> </w:t>
      </w:r>
      <w:r w:rsidR="005A5692">
        <w:rPr>
          <w:rFonts w:hint="eastAsia"/>
          <w:b/>
          <w:bCs/>
          <w:color w:val="FF0000"/>
        </w:rPr>
        <w:t>三</w:t>
      </w:r>
      <w:r w:rsidR="005A5692" w:rsidRPr="005A5692">
        <w:rPr>
          <w:rFonts w:hint="eastAsia"/>
          <w:b/>
          <w:bCs/>
          <w:color w:val="FF0000"/>
        </w:rPr>
        <w:t>分钟</w:t>
      </w:r>
    </w:p>
    <w:p w14:paraId="4526D9C9" w14:textId="7FC55844" w:rsidR="00EB7F9B" w:rsidRPr="00EB7F9B" w:rsidRDefault="00EB7F9B" w:rsidP="00EB7F9B"/>
    <w:p w14:paraId="7E7DDC64" w14:textId="50AFA65D" w:rsidR="00EB7F9B" w:rsidRPr="00EB7F9B" w:rsidRDefault="00EB7F9B" w:rsidP="00EB7F9B">
      <w:r w:rsidRPr="00EB7F9B">
        <w:rPr>
          <w:b/>
          <w:bCs/>
        </w:rPr>
        <w:t>场次概述</w:t>
      </w:r>
      <w:r w:rsidRPr="00EB7F9B">
        <w:br/>
      </w:r>
      <w:r w:rsidRPr="00EB7F9B">
        <w:rPr>
          <w:b/>
          <w:bCs/>
        </w:rPr>
        <w:t>时间</w:t>
      </w:r>
      <w:r w:rsidRPr="00EB7F9B">
        <w:t>：汉代夜晚，宴会尾声</w:t>
      </w:r>
      <w:r w:rsidRPr="00EB7F9B">
        <w:br/>
      </w:r>
      <w:r w:rsidRPr="00EB7F9B">
        <w:rPr>
          <w:b/>
          <w:bCs/>
        </w:rPr>
        <w:t>地点</w:t>
      </w:r>
      <w:r w:rsidRPr="00EB7F9B">
        <w:t>：丞相府宴会大厅，侧厅</w:t>
      </w:r>
      <w:r w:rsidRPr="00EB7F9B">
        <w:br/>
      </w:r>
      <w:r w:rsidRPr="00EB7F9B">
        <w:rPr>
          <w:b/>
          <w:bCs/>
        </w:rPr>
        <w:t>人物</w:t>
      </w:r>
      <w:r w:rsidRPr="00EB7F9B">
        <w:t>：日本知名学府大学生（第一人称视角，不出场）、辛追夫人、部分宾客（背景人物）</w:t>
      </w:r>
      <w:r w:rsidRPr="00EB7F9B">
        <w:br/>
      </w:r>
      <w:r w:rsidRPr="00EB7F9B">
        <w:rPr>
          <w:b/>
          <w:bCs/>
        </w:rPr>
        <w:t>情节</w:t>
      </w:r>
      <w:r w:rsidRPr="00EB7F9B">
        <w:t>：宴会接近尾声，辛追夫人与</w:t>
      </w:r>
      <w:r w:rsidR="00DE526C">
        <w:t>日本大学生</w:t>
      </w:r>
      <w:r w:rsidRPr="00EB7F9B">
        <w:t>展开一场深刻的交流，探讨汉代礼仪背后的文化哲学与当代意义。</w:t>
      </w:r>
    </w:p>
    <w:p w14:paraId="3D7CE981" w14:textId="38511686" w:rsidR="00EB7F9B" w:rsidRPr="00EB7F9B" w:rsidRDefault="00EB7F9B" w:rsidP="00EB7F9B"/>
    <w:p w14:paraId="7C16D965" w14:textId="77777777" w:rsidR="00EB7F9B" w:rsidRPr="00EB7F9B" w:rsidRDefault="00EB7F9B" w:rsidP="00EB7F9B">
      <w:r w:rsidRPr="00EB7F9B">
        <w:rPr>
          <w:b/>
          <w:bCs/>
        </w:rPr>
        <w:t>镜头细化</w:t>
      </w:r>
    </w:p>
    <w:p w14:paraId="139EE83D" w14:textId="77777777" w:rsidR="00EB7F9B" w:rsidRPr="00EB7F9B" w:rsidRDefault="00EB7F9B" w:rsidP="00EB7F9B">
      <w:pPr>
        <w:numPr>
          <w:ilvl w:val="0"/>
          <w:numId w:val="16"/>
        </w:numPr>
      </w:pPr>
      <w:r w:rsidRPr="00EB7F9B">
        <w:rPr>
          <w:b/>
          <w:bCs/>
        </w:rPr>
        <w:t>场景开场：宴会渐息</w:t>
      </w:r>
    </w:p>
    <w:p w14:paraId="524018E4" w14:textId="77777777" w:rsidR="00EB7F9B" w:rsidRPr="00EB7F9B" w:rsidRDefault="00EB7F9B" w:rsidP="00EB7F9B">
      <w:pPr>
        <w:numPr>
          <w:ilvl w:val="1"/>
          <w:numId w:val="16"/>
        </w:numPr>
      </w:pPr>
      <w:r w:rsidRPr="00EB7F9B">
        <w:rPr>
          <w:b/>
          <w:bCs/>
        </w:rPr>
        <w:t>镜头</w:t>
      </w:r>
      <w:r w:rsidRPr="00EB7F9B">
        <w:t>：环拍镜头，第一人称视角缓慢扫视宴会大厅，宾客渐渐散去，烛光摇曳，漆器餐具整齐地摆放在桌上。</w:t>
      </w:r>
    </w:p>
    <w:p w14:paraId="0007CD88" w14:textId="77777777" w:rsidR="00EB7F9B" w:rsidRPr="00EB7F9B" w:rsidRDefault="00EB7F9B" w:rsidP="00EB7F9B">
      <w:pPr>
        <w:numPr>
          <w:ilvl w:val="1"/>
          <w:numId w:val="16"/>
        </w:numPr>
      </w:pPr>
      <w:r w:rsidRPr="00EB7F9B">
        <w:rPr>
          <w:b/>
          <w:bCs/>
        </w:rPr>
        <w:t>画面</w:t>
      </w:r>
      <w:r w:rsidRPr="00EB7F9B">
        <w:t>：舞台上乐师收起乐器，舞者退场，现场安静下来，只剩低声交谈的几位宾客。</w:t>
      </w:r>
    </w:p>
    <w:p w14:paraId="466480B2" w14:textId="77777777" w:rsidR="00EB7F9B" w:rsidRPr="00EB7F9B" w:rsidRDefault="00EB7F9B" w:rsidP="00EB7F9B">
      <w:pPr>
        <w:numPr>
          <w:ilvl w:val="1"/>
          <w:numId w:val="16"/>
        </w:numPr>
      </w:pPr>
      <w:r w:rsidRPr="00EB7F9B">
        <w:rPr>
          <w:b/>
          <w:bCs/>
        </w:rPr>
        <w:t>音效</w:t>
      </w:r>
      <w:r w:rsidRPr="00EB7F9B">
        <w:t>：背景音为烛光燃烧的轻微噼啪声和远处传来的几句低语。</w:t>
      </w:r>
    </w:p>
    <w:p w14:paraId="18A9FF8A" w14:textId="77777777" w:rsidR="00EB7F9B" w:rsidRPr="00EB7F9B" w:rsidRDefault="00EB7F9B" w:rsidP="00EB7F9B">
      <w:pPr>
        <w:numPr>
          <w:ilvl w:val="1"/>
          <w:numId w:val="16"/>
        </w:numPr>
      </w:pPr>
      <w:r w:rsidRPr="00EB7F9B">
        <w:rPr>
          <w:b/>
          <w:bCs/>
        </w:rPr>
        <w:t>音乐</w:t>
      </w:r>
      <w:r w:rsidRPr="00EB7F9B">
        <w:t>：琴箫合奏逐渐转为低缓的琴音，营造沉思氛围。</w:t>
      </w:r>
    </w:p>
    <w:p w14:paraId="4CBD0E33" w14:textId="51356F63" w:rsidR="00EB7F9B" w:rsidRPr="00EB7F9B" w:rsidRDefault="00EB7F9B" w:rsidP="00EB7F9B">
      <w:r w:rsidRPr="00EB7F9B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EB7F9B">
        <w:rPr>
          <w:b/>
          <w:bCs/>
        </w:rPr>
        <w:t>内心独白）</w:t>
      </w:r>
      <w:r w:rsidRPr="00EB7F9B">
        <w:t>：</w:t>
      </w:r>
      <w:r w:rsidRPr="00EB7F9B">
        <w:br/>
      </w:r>
      <w:r w:rsidRPr="00EB7F9B">
        <w:rPr>
          <w:i/>
          <w:iCs/>
        </w:rPr>
        <w:t>“宴会渐渐安静，留下的是对这场文化盛宴的余韵。每一个细节都让我思考汉代礼仪的意义。”</w:t>
      </w:r>
    </w:p>
    <w:p w14:paraId="0BD695CB" w14:textId="46DBA031" w:rsidR="00EB7F9B" w:rsidRPr="00EB7F9B" w:rsidRDefault="00EB7F9B" w:rsidP="00EB7F9B"/>
    <w:p w14:paraId="423D495D" w14:textId="77777777" w:rsidR="00EB7F9B" w:rsidRPr="00EB7F9B" w:rsidRDefault="00EB7F9B" w:rsidP="00EB7F9B">
      <w:pPr>
        <w:numPr>
          <w:ilvl w:val="0"/>
          <w:numId w:val="17"/>
        </w:numPr>
      </w:pPr>
      <w:r w:rsidRPr="00EB7F9B">
        <w:rPr>
          <w:b/>
          <w:bCs/>
        </w:rPr>
        <w:t>辛追夫人邀请交流</w:t>
      </w:r>
    </w:p>
    <w:p w14:paraId="44344C9A" w14:textId="4A6077DE" w:rsidR="00EB7F9B" w:rsidRPr="00EB7F9B" w:rsidRDefault="00EB7F9B" w:rsidP="00EB7F9B">
      <w:pPr>
        <w:numPr>
          <w:ilvl w:val="1"/>
          <w:numId w:val="17"/>
        </w:numPr>
      </w:pPr>
      <w:r w:rsidRPr="00EB7F9B">
        <w:rPr>
          <w:b/>
          <w:bCs/>
        </w:rPr>
        <w:t>镜头</w:t>
      </w:r>
      <w:r w:rsidRPr="00EB7F9B">
        <w:t>：中近景，辛追夫人微笑着向第一人称镜头示意，邀请</w:t>
      </w:r>
      <w:r w:rsidR="00D227D8">
        <w:rPr>
          <w:rFonts w:hint="eastAsia"/>
        </w:rPr>
        <w:t>书塾学子（</w:t>
      </w:r>
      <w:r w:rsidR="00DE526C">
        <w:t>日本大学生</w:t>
      </w:r>
      <w:r w:rsidR="00D227D8">
        <w:rPr>
          <w:rFonts w:hint="eastAsia"/>
        </w:rPr>
        <w:t>）</w:t>
      </w:r>
      <w:r w:rsidRPr="00EB7F9B">
        <w:t>移步到侧厅小座谈区域。</w:t>
      </w:r>
    </w:p>
    <w:p w14:paraId="256B854A" w14:textId="77777777" w:rsidR="00EB7F9B" w:rsidRPr="00EB7F9B" w:rsidRDefault="00EB7F9B" w:rsidP="00EB7F9B">
      <w:pPr>
        <w:numPr>
          <w:ilvl w:val="1"/>
          <w:numId w:val="17"/>
        </w:numPr>
      </w:pPr>
      <w:r w:rsidRPr="00EB7F9B">
        <w:rPr>
          <w:b/>
          <w:bCs/>
        </w:rPr>
        <w:t>画面</w:t>
      </w:r>
      <w:r w:rsidRPr="00EB7F9B">
        <w:t>：第一人称视角跟随辛追夫人走向侧厅，背景灯光逐渐暗下，烘托安静的交流氛围。</w:t>
      </w:r>
    </w:p>
    <w:p w14:paraId="366B892E" w14:textId="77777777" w:rsidR="00E67990" w:rsidRDefault="00E67990" w:rsidP="007E13B0">
      <w:pPr>
        <w:rPr>
          <w:b/>
          <w:bCs/>
        </w:rPr>
      </w:pPr>
    </w:p>
    <w:p w14:paraId="28E53D74" w14:textId="66F3EA2C" w:rsidR="00EB7F9B" w:rsidRPr="00EB7F9B" w:rsidRDefault="00EB7F9B" w:rsidP="007E13B0">
      <w:r w:rsidRPr="00EB7F9B">
        <w:rPr>
          <w:b/>
          <w:bCs/>
        </w:rPr>
        <w:lastRenderedPageBreak/>
        <w:t>对白（辛追夫人）</w:t>
      </w:r>
      <w:r w:rsidRPr="00EB7F9B">
        <w:t>：</w:t>
      </w:r>
      <w:r w:rsidRPr="00EB7F9B">
        <w:br/>
        <w:t>“这场宴会的礼仪，有没有让你有所触动</w:t>
      </w:r>
      <w:r w:rsidR="005D783C">
        <w:rPr>
          <w:rFonts w:hint="eastAsia"/>
        </w:rPr>
        <w:t>，学习到了什么</w:t>
      </w:r>
      <w:r w:rsidRPr="00EB7F9B">
        <w:t>？来，与我聊聊你的感受。”</w:t>
      </w:r>
    </w:p>
    <w:p w14:paraId="7D734F3F" w14:textId="559AF266" w:rsidR="00EB7F9B" w:rsidRPr="00EB7F9B" w:rsidRDefault="00EB7F9B" w:rsidP="00EB7F9B">
      <w:r w:rsidRPr="00EB7F9B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EB7F9B">
        <w:rPr>
          <w:b/>
          <w:bCs/>
        </w:rPr>
        <w:t>内心独白）</w:t>
      </w:r>
      <w:r w:rsidRPr="00EB7F9B">
        <w:t>：</w:t>
      </w:r>
      <w:r w:rsidRPr="00EB7F9B">
        <w:br/>
      </w:r>
      <w:r w:rsidRPr="00EB7F9B">
        <w:rPr>
          <w:i/>
          <w:iCs/>
        </w:rPr>
        <w:t>“辛追夫人看似温柔，但她的一言一行都带着非凡的智慧。我迫不及待想听听她对这些礼仪的理解。”</w:t>
      </w:r>
    </w:p>
    <w:p w14:paraId="4BB4285C" w14:textId="3AD52372" w:rsidR="00EB7F9B" w:rsidRPr="00EB7F9B" w:rsidRDefault="00EB7F9B" w:rsidP="00EB7F9B"/>
    <w:p w14:paraId="597D30A8" w14:textId="77777777" w:rsidR="00EB7F9B" w:rsidRPr="00EB7F9B" w:rsidRDefault="00EB7F9B" w:rsidP="00EB7F9B">
      <w:pPr>
        <w:numPr>
          <w:ilvl w:val="0"/>
          <w:numId w:val="18"/>
        </w:numPr>
      </w:pPr>
      <w:r w:rsidRPr="00EB7F9B">
        <w:rPr>
          <w:b/>
          <w:bCs/>
        </w:rPr>
        <w:t>礼仪哲学的讨论</w:t>
      </w:r>
    </w:p>
    <w:p w14:paraId="32C071B4" w14:textId="77777777" w:rsidR="00EB7F9B" w:rsidRPr="00EB7F9B" w:rsidRDefault="00EB7F9B" w:rsidP="00EB7F9B">
      <w:pPr>
        <w:numPr>
          <w:ilvl w:val="1"/>
          <w:numId w:val="18"/>
        </w:numPr>
      </w:pPr>
      <w:r w:rsidRPr="00EB7F9B">
        <w:rPr>
          <w:b/>
          <w:bCs/>
        </w:rPr>
        <w:t>镜头</w:t>
      </w:r>
      <w:r w:rsidRPr="00EB7F9B">
        <w:t>：特写镜头，辛追夫人端起酒樽，慢慢旋转，用低柔的声音开始讲述礼仪背后的文化哲学。</w:t>
      </w:r>
    </w:p>
    <w:p w14:paraId="1BD6C39C" w14:textId="77777777" w:rsidR="00EB7F9B" w:rsidRPr="00EB7F9B" w:rsidRDefault="00EB7F9B" w:rsidP="00EB7F9B">
      <w:pPr>
        <w:numPr>
          <w:ilvl w:val="1"/>
          <w:numId w:val="18"/>
        </w:numPr>
      </w:pPr>
      <w:r w:rsidRPr="00EB7F9B">
        <w:rPr>
          <w:b/>
          <w:bCs/>
        </w:rPr>
        <w:t>画面</w:t>
      </w:r>
      <w:r w:rsidRPr="00EB7F9B">
        <w:t>：酒樽的纹路在烛光下熠熠生辉，辛追夫人的面容被灯光柔和地勾勒。</w:t>
      </w:r>
    </w:p>
    <w:p w14:paraId="191AFA83" w14:textId="77777777" w:rsidR="00EB7F9B" w:rsidRPr="00EB7F9B" w:rsidRDefault="00EB7F9B" w:rsidP="005D783C">
      <w:r w:rsidRPr="00EB7F9B">
        <w:rPr>
          <w:b/>
          <w:bCs/>
        </w:rPr>
        <w:t>对白（辛追夫人）</w:t>
      </w:r>
      <w:r w:rsidRPr="00EB7F9B">
        <w:t>：</w:t>
      </w:r>
      <w:r w:rsidRPr="00EB7F9B">
        <w:br/>
        <w:t>“礼仪是人与人之间的约定，更是人与自然的对话。就像这杯酒，敬的是天地，也是情感的连接。”</w:t>
      </w:r>
    </w:p>
    <w:p w14:paraId="3B0927F7" w14:textId="4A5E0385" w:rsidR="00EB7F9B" w:rsidRPr="00EB7F9B" w:rsidRDefault="00EB7F9B" w:rsidP="00EB7F9B">
      <w:r w:rsidRPr="00EB7F9B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EB7F9B">
        <w:rPr>
          <w:b/>
          <w:bCs/>
        </w:rPr>
        <w:t>内心独白）</w:t>
      </w:r>
      <w:r w:rsidRPr="00EB7F9B">
        <w:t>：</w:t>
      </w:r>
      <w:r w:rsidRPr="00EB7F9B">
        <w:br/>
      </w:r>
      <w:r w:rsidRPr="00EB7F9B">
        <w:rPr>
          <w:i/>
          <w:iCs/>
        </w:rPr>
        <w:t>“人与自然的对话……这让我想起现代社会中失去的某些东西。这些话语，让我开始重新思考礼仪的意义。”</w:t>
      </w:r>
    </w:p>
    <w:p w14:paraId="694F074B" w14:textId="4A8DF15C" w:rsidR="00EB7F9B" w:rsidRPr="00EB7F9B" w:rsidRDefault="00EB7F9B" w:rsidP="00EB7F9B"/>
    <w:p w14:paraId="17D7BCEA" w14:textId="77777777" w:rsidR="00EB7F9B" w:rsidRPr="00EB7F9B" w:rsidRDefault="00EB7F9B" w:rsidP="00EB7F9B">
      <w:pPr>
        <w:numPr>
          <w:ilvl w:val="0"/>
          <w:numId w:val="19"/>
        </w:numPr>
      </w:pPr>
      <w:r w:rsidRPr="00EB7F9B">
        <w:rPr>
          <w:b/>
          <w:bCs/>
        </w:rPr>
        <w:t>文化延续的探讨</w:t>
      </w:r>
    </w:p>
    <w:p w14:paraId="4A77095D" w14:textId="77777777" w:rsidR="00EB7F9B" w:rsidRPr="00EB7F9B" w:rsidRDefault="00EB7F9B" w:rsidP="00EB7F9B">
      <w:pPr>
        <w:numPr>
          <w:ilvl w:val="1"/>
          <w:numId w:val="19"/>
        </w:numPr>
      </w:pPr>
      <w:r w:rsidRPr="00EB7F9B">
        <w:rPr>
          <w:b/>
          <w:bCs/>
        </w:rPr>
        <w:t>镜头</w:t>
      </w:r>
      <w:r w:rsidRPr="00EB7F9B">
        <w:t>：中景，辛追夫人轻轻放下酒樽，目光柔和但坚定地看向第一人称镜头。</w:t>
      </w:r>
    </w:p>
    <w:p w14:paraId="53AF2301" w14:textId="77777777" w:rsidR="00EB7F9B" w:rsidRPr="00EB7F9B" w:rsidRDefault="00EB7F9B" w:rsidP="00EB7F9B">
      <w:pPr>
        <w:numPr>
          <w:ilvl w:val="1"/>
          <w:numId w:val="19"/>
        </w:numPr>
      </w:pPr>
      <w:r w:rsidRPr="00EB7F9B">
        <w:rPr>
          <w:b/>
          <w:bCs/>
        </w:rPr>
        <w:t>画面</w:t>
      </w:r>
      <w:r w:rsidRPr="00EB7F9B">
        <w:t>：镜头稍稍后移，捕捉辛追夫人手势和语气中的深意。</w:t>
      </w:r>
    </w:p>
    <w:p w14:paraId="00DEBEA0" w14:textId="77777777" w:rsidR="00EB7F9B" w:rsidRPr="00EB7F9B" w:rsidRDefault="00EB7F9B" w:rsidP="00AE5C97">
      <w:r w:rsidRPr="00EB7F9B">
        <w:rPr>
          <w:b/>
          <w:bCs/>
        </w:rPr>
        <w:t>对白（辛追夫人）</w:t>
      </w:r>
      <w:r w:rsidRPr="00EB7F9B">
        <w:t>：</w:t>
      </w:r>
      <w:r w:rsidRPr="00EB7F9B">
        <w:br/>
        <w:t>“文化的传承不仅在于形式，更在于精神。如果这些礼仪能跨越时间，让更多人理解，它们就不会被遗忘。”</w:t>
      </w:r>
    </w:p>
    <w:p w14:paraId="7C43AAC1" w14:textId="5BDE1CC6" w:rsidR="00EB7F9B" w:rsidRPr="00EB7F9B" w:rsidRDefault="00EB7F9B" w:rsidP="00EB7F9B">
      <w:r w:rsidRPr="00EB7F9B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EB7F9B">
        <w:rPr>
          <w:b/>
          <w:bCs/>
        </w:rPr>
        <w:t>内心独白）</w:t>
      </w:r>
      <w:r w:rsidRPr="00EB7F9B">
        <w:t>：</w:t>
      </w:r>
      <w:r w:rsidRPr="00EB7F9B">
        <w:br/>
      </w:r>
      <w:r w:rsidRPr="00EB7F9B">
        <w:rPr>
          <w:i/>
          <w:iCs/>
        </w:rPr>
        <w:t>“文化的精神……在现代社会中，我能否成为这份精神的桥梁？”</w:t>
      </w:r>
    </w:p>
    <w:p w14:paraId="4AFABBE1" w14:textId="3DF7912A" w:rsidR="00EB7F9B" w:rsidRPr="00EB7F9B" w:rsidRDefault="00EB7F9B" w:rsidP="00EB7F9B"/>
    <w:p w14:paraId="10067F3B" w14:textId="490EA860" w:rsidR="00EB7F9B" w:rsidRPr="00EB7F9B" w:rsidRDefault="00DE526C" w:rsidP="00EB7F9B">
      <w:pPr>
        <w:numPr>
          <w:ilvl w:val="0"/>
          <w:numId w:val="20"/>
        </w:numPr>
      </w:pPr>
      <w:r>
        <w:rPr>
          <w:b/>
          <w:bCs/>
        </w:rPr>
        <w:t>日本大学生</w:t>
      </w:r>
      <w:r w:rsidR="00EB7F9B" w:rsidRPr="00EB7F9B">
        <w:rPr>
          <w:b/>
          <w:bCs/>
        </w:rPr>
        <w:t>的感悟</w:t>
      </w:r>
    </w:p>
    <w:p w14:paraId="644BC1C3" w14:textId="77777777" w:rsidR="00EB7F9B" w:rsidRPr="00EB7F9B" w:rsidRDefault="00EB7F9B" w:rsidP="00EB7F9B">
      <w:pPr>
        <w:numPr>
          <w:ilvl w:val="1"/>
          <w:numId w:val="20"/>
        </w:numPr>
      </w:pPr>
      <w:r w:rsidRPr="00EB7F9B">
        <w:rPr>
          <w:b/>
          <w:bCs/>
        </w:rPr>
        <w:t>镜头</w:t>
      </w:r>
      <w:r w:rsidRPr="00EB7F9B">
        <w:t>：环拍镜头，第一人称视角环顾侧厅内的漆器、酒樽和烛光，氛围温暖而沉静。</w:t>
      </w:r>
    </w:p>
    <w:p w14:paraId="4955530B" w14:textId="77777777" w:rsidR="00EB7F9B" w:rsidRPr="00EB7F9B" w:rsidRDefault="00EB7F9B" w:rsidP="00EB7F9B">
      <w:pPr>
        <w:numPr>
          <w:ilvl w:val="1"/>
          <w:numId w:val="20"/>
        </w:numPr>
      </w:pPr>
      <w:r w:rsidRPr="00EB7F9B">
        <w:rPr>
          <w:b/>
          <w:bCs/>
        </w:rPr>
        <w:t>画面</w:t>
      </w:r>
      <w:r w:rsidRPr="00EB7F9B">
        <w:t>：漆器上的光泽与辛追夫人的目光交织，烘托文化交流的深刻情感。</w:t>
      </w:r>
    </w:p>
    <w:p w14:paraId="695FBAD7" w14:textId="77777777" w:rsidR="00EB7F9B" w:rsidRPr="00EB7F9B" w:rsidRDefault="00EB7F9B" w:rsidP="00EB7F9B">
      <w:pPr>
        <w:numPr>
          <w:ilvl w:val="1"/>
          <w:numId w:val="20"/>
        </w:numPr>
      </w:pPr>
      <w:r w:rsidRPr="00EB7F9B">
        <w:rPr>
          <w:b/>
          <w:bCs/>
        </w:rPr>
        <w:t>音乐</w:t>
      </w:r>
      <w:r w:rsidRPr="00EB7F9B">
        <w:t>：琴箫合奏逐渐高扬，情感升华。</w:t>
      </w:r>
    </w:p>
    <w:p w14:paraId="188FAEE3" w14:textId="4AD522B5" w:rsidR="00EB7F9B" w:rsidRPr="00EB7F9B" w:rsidRDefault="00EB7F9B" w:rsidP="00EB7F9B">
      <w:r w:rsidRPr="00EB7F9B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EB7F9B">
        <w:rPr>
          <w:b/>
          <w:bCs/>
        </w:rPr>
        <w:t>内心独白）</w:t>
      </w:r>
      <w:r w:rsidRPr="00EB7F9B">
        <w:t>：</w:t>
      </w:r>
      <w:r w:rsidRPr="00EB7F9B">
        <w:br/>
      </w:r>
      <w:r w:rsidRPr="00EB7F9B">
        <w:rPr>
          <w:i/>
          <w:iCs/>
        </w:rPr>
        <w:t>“汉代的礼仪不仅是形式，更是一种情感的表达。这次跨越时空的对话，</w:t>
      </w:r>
      <w:r w:rsidR="00AE5C97">
        <w:rPr>
          <w:rFonts w:hint="eastAsia"/>
          <w:i/>
          <w:iCs/>
        </w:rPr>
        <w:t>真是</w:t>
      </w:r>
      <w:r w:rsidRPr="00EB7F9B">
        <w:rPr>
          <w:i/>
          <w:iCs/>
        </w:rPr>
        <w:t>给了我全新的视角。”</w:t>
      </w:r>
    </w:p>
    <w:p w14:paraId="5B34F9B4" w14:textId="5D88D8B0" w:rsidR="00EB7F9B" w:rsidRPr="00EB7F9B" w:rsidRDefault="00EB7F9B" w:rsidP="00EB7F9B"/>
    <w:p w14:paraId="1A5C53EC" w14:textId="1D84D761" w:rsidR="00EB7F9B" w:rsidRPr="00EB7F9B" w:rsidRDefault="00EB7F9B" w:rsidP="00EB7F9B">
      <w:r w:rsidRPr="00EB7F9B">
        <w:rPr>
          <w:b/>
          <w:bCs/>
        </w:rPr>
        <w:t>转场至下一幕</w:t>
      </w:r>
      <w:r w:rsidRPr="00EB7F9B">
        <w:br/>
        <w:t>镜头慢慢拉远，聚焦辛追夫人和</w:t>
      </w:r>
      <w:r w:rsidR="00DE526C">
        <w:t>日本大学生</w:t>
      </w:r>
      <w:r w:rsidRPr="00EB7F9B">
        <w:t>对话中的烛光，画面逐渐模糊，暗示文化哲学的思考延续到现代社会。背景音中加入现代街头的喧闹声，为接下来的现代文化传播做铺垫。</w:t>
      </w:r>
    </w:p>
    <w:p w14:paraId="350FB779" w14:textId="77777777" w:rsidR="00477152" w:rsidRDefault="00477152"/>
    <w:p w14:paraId="4304DD5F" w14:textId="77777777" w:rsidR="00EB7F9B" w:rsidRDefault="00EB7F9B"/>
    <w:p w14:paraId="585159F4" w14:textId="77777777" w:rsidR="0079735F" w:rsidRDefault="0079735F">
      <w:pPr>
        <w:rPr>
          <w:rFonts w:hint="eastAsia"/>
        </w:rPr>
      </w:pPr>
    </w:p>
    <w:p w14:paraId="4101C91A" w14:textId="766F0D4D" w:rsidR="00340C0C" w:rsidRPr="00340C0C" w:rsidRDefault="00340C0C" w:rsidP="00340C0C">
      <w:pPr>
        <w:rPr>
          <w:b/>
          <w:bCs/>
        </w:rPr>
      </w:pPr>
      <w:r w:rsidRPr="00340C0C">
        <w:rPr>
          <w:b/>
          <w:bCs/>
        </w:rPr>
        <w:t>第五幕：礼仪文化的传承与启发</w:t>
      </w:r>
      <w:r w:rsidR="005A5692">
        <w:rPr>
          <w:rFonts w:hint="eastAsia"/>
          <w:b/>
          <w:bCs/>
        </w:rPr>
        <w:t xml:space="preserve"> </w:t>
      </w:r>
      <w:r w:rsidR="005A5692">
        <w:rPr>
          <w:rFonts w:hint="eastAsia"/>
          <w:b/>
          <w:bCs/>
          <w:color w:val="FF0000"/>
        </w:rPr>
        <w:t>一</w:t>
      </w:r>
      <w:r w:rsidR="005A5692" w:rsidRPr="005A5692">
        <w:rPr>
          <w:rFonts w:hint="eastAsia"/>
          <w:b/>
          <w:bCs/>
          <w:color w:val="FF0000"/>
        </w:rPr>
        <w:t>分钟</w:t>
      </w:r>
    </w:p>
    <w:p w14:paraId="1AE080C7" w14:textId="544F830D" w:rsidR="00AE5C97" w:rsidRDefault="00340C0C" w:rsidP="00340C0C">
      <w:r w:rsidRPr="00340C0C">
        <w:rPr>
          <w:b/>
          <w:bCs/>
        </w:rPr>
        <w:t>场次概述</w:t>
      </w:r>
      <w:r w:rsidRPr="00340C0C">
        <w:br/>
      </w:r>
      <w:r w:rsidRPr="00340C0C">
        <w:rPr>
          <w:b/>
          <w:bCs/>
        </w:rPr>
        <w:t>时间</w:t>
      </w:r>
      <w:r w:rsidRPr="00340C0C">
        <w:t>：现代，清晨</w:t>
      </w:r>
      <w:r w:rsidRPr="00340C0C">
        <w:br/>
      </w:r>
      <w:r w:rsidRPr="00340C0C">
        <w:rPr>
          <w:b/>
          <w:bCs/>
        </w:rPr>
        <w:t>地点</w:t>
      </w:r>
      <w:r w:rsidRPr="00340C0C">
        <w:t>：日本知名学府</w:t>
      </w:r>
      <w:r w:rsidR="00AE5C97">
        <w:rPr>
          <w:rFonts w:hint="eastAsia"/>
        </w:rPr>
        <w:t>（不一定要实景）</w:t>
      </w:r>
    </w:p>
    <w:p w14:paraId="3C873665" w14:textId="43F4CA1F" w:rsidR="00340C0C" w:rsidRDefault="00340C0C" w:rsidP="00340C0C">
      <w:pPr>
        <w:rPr>
          <w:rFonts w:hint="eastAsia"/>
        </w:rPr>
      </w:pPr>
      <w:r w:rsidRPr="00340C0C">
        <w:rPr>
          <w:b/>
          <w:bCs/>
        </w:rPr>
        <w:t>人物</w:t>
      </w:r>
      <w:r w:rsidRPr="00340C0C">
        <w:t>：日本知名学府大学生（第一人称视角，不出场）、几位学生（背景人物）</w:t>
      </w:r>
      <w:r w:rsidRPr="00340C0C">
        <w:br/>
      </w:r>
      <w:r w:rsidRPr="00340C0C">
        <w:rPr>
          <w:b/>
          <w:bCs/>
        </w:rPr>
        <w:t>情节</w:t>
      </w:r>
      <w:r w:rsidRPr="00340C0C">
        <w:t>：</w:t>
      </w:r>
      <w:r w:rsidR="00DE526C">
        <w:t>日本大学生</w:t>
      </w:r>
      <w:r w:rsidRPr="00340C0C">
        <w:t>从汉代的穿越体验中回到现代，思考如何将汉代礼仪文化与当代生活结合</w:t>
      </w:r>
    </w:p>
    <w:p w14:paraId="2A3E907E" w14:textId="77777777" w:rsidR="00340C0C" w:rsidRPr="00340C0C" w:rsidRDefault="00340C0C" w:rsidP="00340C0C">
      <w:r w:rsidRPr="00340C0C">
        <w:rPr>
          <w:b/>
          <w:bCs/>
        </w:rPr>
        <w:lastRenderedPageBreak/>
        <w:t>镜头细化</w:t>
      </w:r>
    </w:p>
    <w:p w14:paraId="3D39F669" w14:textId="77777777" w:rsidR="00340C0C" w:rsidRPr="00340C0C" w:rsidRDefault="00340C0C" w:rsidP="00340C0C">
      <w:pPr>
        <w:numPr>
          <w:ilvl w:val="0"/>
          <w:numId w:val="21"/>
        </w:numPr>
      </w:pPr>
      <w:r w:rsidRPr="00340C0C">
        <w:rPr>
          <w:b/>
          <w:bCs/>
        </w:rPr>
        <w:t>场景开场：回到现代</w:t>
      </w:r>
    </w:p>
    <w:p w14:paraId="73AEDC4E" w14:textId="6A44ABD6" w:rsidR="00340C0C" w:rsidRPr="00340C0C" w:rsidRDefault="00340C0C" w:rsidP="00340C0C">
      <w:pPr>
        <w:numPr>
          <w:ilvl w:val="1"/>
          <w:numId w:val="21"/>
        </w:numPr>
      </w:pPr>
      <w:r w:rsidRPr="00340C0C">
        <w:rPr>
          <w:b/>
          <w:bCs/>
        </w:rPr>
        <w:t>镜头</w:t>
      </w:r>
      <w:r w:rsidRPr="00340C0C">
        <w:t>：推镜头，第一人称视角环顾</w:t>
      </w:r>
      <w:r w:rsidR="00137A15">
        <w:rPr>
          <w:rFonts w:hint="eastAsia"/>
        </w:rPr>
        <w:t>教室</w:t>
      </w:r>
      <w:r w:rsidRPr="00340C0C">
        <w:t>，桌上摆放着汉代文化相关的书籍和漆器复制品，窗外晨光透过玻璃洒进室内。</w:t>
      </w:r>
    </w:p>
    <w:p w14:paraId="16468517" w14:textId="781FD8DE" w:rsidR="00340C0C" w:rsidRPr="00340C0C" w:rsidRDefault="00340C0C" w:rsidP="00340C0C">
      <w:pPr>
        <w:numPr>
          <w:ilvl w:val="1"/>
          <w:numId w:val="21"/>
        </w:numPr>
      </w:pPr>
      <w:r w:rsidRPr="00340C0C">
        <w:rPr>
          <w:b/>
          <w:bCs/>
        </w:rPr>
        <w:t>画面</w:t>
      </w:r>
      <w:r w:rsidRPr="00340C0C">
        <w:t>：桌上的物品包括一本打开的礼仪文化书籍，上面标注了</w:t>
      </w:r>
      <w:r w:rsidR="00DE526C">
        <w:t>日本大学生</w:t>
      </w:r>
      <w:r w:rsidRPr="00340C0C">
        <w:t>的笔记，还有一张</w:t>
      </w:r>
      <w:r w:rsidR="00137A15">
        <w:rPr>
          <w:rFonts w:hint="eastAsia"/>
        </w:rPr>
        <w:t>酒樽的照片</w:t>
      </w:r>
      <w:r w:rsidRPr="00340C0C">
        <w:t>。</w:t>
      </w:r>
    </w:p>
    <w:p w14:paraId="2A6C7449" w14:textId="77777777" w:rsidR="00340C0C" w:rsidRPr="00340C0C" w:rsidRDefault="00340C0C" w:rsidP="00340C0C">
      <w:pPr>
        <w:numPr>
          <w:ilvl w:val="1"/>
          <w:numId w:val="21"/>
        </w:numPr>
      </w:pPr>
      <w:r w:rsidRPr="00340C0C">
        <w:rPr>
          <w:b/>
          <w:bCs/>
        </w:rPr>
        <w:t>音效</w:t>
      </w:r>
      <w:r w:rsidRPr="00340C0C">
        <w:t>：背景是轻微的翻书声和远处传来的学生交流声。</w:t>
      </w:r>
    </w:p>
    <w:p w14:paraId="1DB5DF73" w14:textId="77777777" w:rsidR="00340C0C" w:rsidRPr="00340C0C" w:rsidRDefault="00340C0C" w:rsidP="00340C0C">
      <w:pPr>
        <w:numPr>
          <w:ilvl w:val="1"/>
          <w:numId w:val="21"/>
        </w:numPr>
      </w:pPr>
      <w:r w:rsidRPr="00340C0C">
        <w:rPr>
          <w:b/>
          <w:bCs/>
        </w:rPr>
        <w:t>音乐</w:t>
      </w:r>
      <w:r w:rsidRPr="00340C0C">
        <w:t>：轻柔的现代钢琴伴奏，体现静谧的思考氛围。</w:t>
      </w:r>
    </w:p>
    <w:p w14:paraId="7F3BB340" w14:textId="2E0E6F94" w:rsidR="00340C0C" w:rsidRPr="00340C0C" w:rsidRDefault="00340C0C" w:rsidP="00340C0C">
      <w:r w:rsidRPr="00340C0C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340C0C">
        <w:rPr>
          <w:b/>
          <w:bCs/>
        </w:rPr>
        <w:t>内心独白）</w:t>
      </w:r>
      <w:r w:rsidRPr="00340C0C">
        <w:t>：</w:t>
      </w:r>
      <w:r w:rsidRPr="00340C0C">
        <w:br/>
      </w:r>
      <w:r w:rsidRPr="00340C0C">
        <w:rPr>
          <w:i/>
          <w:iCs/>
        </w:rPr>
        <w:t>“回到现代，我的脑海中仍然浮现着辛追夫人和那场盛大的宴会。这种跨越时空的经历，让我更加理解文化传承的意义。”</w:t>
      </w:r>
      <w:r w:rsidRPr="00340C0C">
        <w:br/>
      </w:r>
      <w:r w:rsidRPr="00340C0C">
        <w:rPr>
          <w:i/>
          <w:iCs/>
        </w:rPr>
        <w:t>“礼仪的核心是人与人、人与自然的和谐。在现代社会，这种文化精神仍然可以找到共鸣。”</w:t>
      </w:r>
    </w:p>
    <w:p w14:paraId="3058AA84" w14:textId="7ADB4EEA" w:rsidR="00340C0C" w:rsidRPr="00340C0C" w:rsidRDefault="00340C0C" w:rsidP="00340C0C"/>
    <w:p w14:paraId="549264FD" w14:textId="60FA9D13" w:rsidR="00340C0C" w:rsidRPr="00340C0C" w:rsidRDefault="00340C0C" w:rsidP="0022195C">
      <w:pPr>
        <w:pStyle w:val="a9"/>
        <w:numPr>
          <w:ilvl w:val="0"/>
          <w:numId w:val="23"/>
        </w:numPr>
      </w:pPr>
      <w:r w:rsidRPr="0022195C">
        <w:rPr>
          <w:b/>
          <w:bCs/>
        </w:rPr>
        <w:t>与同学分享感悟</w:t>
      </w:r>
    </w:p>
    <w:p w14:paraId="0F39325A" w14:textId="44B00641" w:rsidR="00340C0C" w:rsidRPr="00340C0C" w:rsidRDefault="00340C0C" w:rsidP="00340C0C">
      <w:pPr>
        <w:numPr>
          <w:ilvl w:val="1"/>
          <w:numId w:val="23"/>
        </w:numPr>
      </w:pPr>
      <w:r w:rsidRPr="00340C0C">
        <w:rPr>
          <w:b/>
          <w:bCs/>
        </w:rPr>
        <w:t>镜头</w:t>
      </w:r>
      <w:r w:rsidRPr="00340C0C">
        <w:t>：中近景，第一人称视角面向几位学生</w:t>
      </w:r>
      <w:r w:rsidR="0022195C">
        <w:rPr>
          <w:rFonts w:hint="eastAsia"/>
        </w:rPr>
        <w:t>同伴</w:t>
      </w:r>
      <w:r w:rsidRPr="00340C0C">
        <w:t>，镜头扫过他们对</w:t>
      </w:r>
      <w:r w:rsidR="00DE526C">
        <w:t>日本大学生</w:t>
      </w:r>
      <w:r w:rsidRPr="00340C0C">
        <w:t>分享的反应，有人点头，有人微笑记录。</w:t>
      </w:r>
    </w:p>
    <w:p w14:paraId="204D6483" w14:textId="5E4A28B1" w:rsidR="00340C0C" w:rsidRPr="00340C0C" w:rsidRDefault="00340C0C" w:rsidP="00340C0C">
      <w:pPr>
        <w:numPr>
          <w:ilvl w:val="1"/>
          <w:numId w:val="23"/>
        </w:numPr>
      </w:pPr>
      <w:r w:rsidRPr="00340C0C">
        <w:rPr>
          <w:b/>
          <w:bCs/>
        </w:rPr>
        <w:t>画面</w:t>
      </w:r>
      <w:r w:rsidRPr="00340C0C">
        <w:t>：学生们专注地倾听，镜头聚焦在</w:t>
      </w:r>
      <w:r w:rsidR="00DE526C">
        <w:t>日本大学生</w:t>
      </w:r>
      <w:r w:rsidRPr="00340C0C">
        <w:t>展示的一张汉代宴会复原图上，图中详细描绘了敬酒、座次和用餐礼仪的细节。</w:t>
      </w:r>
    </w:p>
    <w:p w14:paraId="5415C9CF" w14:textId="70224198" w:rsidR="00340C0C" w:rsidRPr="00340C0C" w:rsidRDefault="00340C0C" w:rsidP="00C6155C">
      <w:r w:rsidRPr="00340C0C">
        <w:rPr>
          <w:b/>
          <w:bCs/>
        </w:rPr>
        <w:t>对白（</w:t>
      </w:r>
      <w:r w:rsidR="00DE526C">
        <w:rPr>
          <w:b/>
          <w:bCs/>
        </w:rPr>
        <w:t>日本大学生</w:t>
      </w:r>
      <w:r w:rsidRPr="00340C0C">
        <w:rPr>
          <w:b/>
          <w:bCs/>
        </w:rPr>
        <w:t>）</w:t>
      </w:r>
      <w:r w:rsidRPr="00340C0C">
        <w:t>：</w:t>
      </w:r>
      <w:r w:rsidRPr="00340C0C">
        <w:br/>
        <w:t>“汉代的宴会礼仪不仅仅是形式，更是一种人与人、人与自然的对话方式。今天，我们可以用新的方式去诠释它。”</w:t>
      </w:r>
    </w:p>
    <w:p w14:paraId="62EBEA55" w14:textId="16CDFFEC" w:rsidR="00340C0C" w:rsidRPr="00340C0C" w:rsidRDefault="00340C0C" w:rsidP="00340C0C">
      <w:r w:rsidRPr="00340C0C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340C0C">
        <w:rPr>
          <w:b/>
          <w:bCs/>
        </w:rPr>
        <w:t>内心独白）</w:t>
      </w:r>
      <w:r w:rsidRPr="00340C0C">
        <w:t>：</w:t>
      </w:r>
      <w:r w:rsidRPr="00340C0C">
        <w:br/>
      </w:r>
      <w:r w:rsidRPr="00340C0C">
        <w:rPr>
          <w:i/>
          <w:iCs/>
        </w:rPr>
        <w:t>“我希望，这些礼仪文化可以通过我们的研究和传播，走进更多人的生活。”</w:t>
      </w:r>
    </w:p>
    <w:p w14:paraId="52257A32" w14:textId="12D4496D" w:rsidR="00340C0C" w:rsidRPr="00340C0C" w:rsidRDefault="00777999" w:rsidP="00340C0C">
      <w:r w:rsidRPr="00340C0C">
        <w:rPr>
          <w:i/>
          <w:iCs/>
        </w:rPr>
        <w:t xml:space="preserve"> </w:t>
      </w:r>
      <w:r w:rsidR="00340C0C" w:rsidRPr="00340C0C">
        <w:rPr>
          <w:i/>
          <w:iCs/>
        </w:rPr>
        <w:t>“礼仪的传承，不仅仅在书本中。通过体验和互动，它可以成为连接过去与现在的桥梁。”</w:t>
      </w:r>
    </w:p>
    <w:p w14:paraId="02CDB5D9" w14:textId="7A33BBE4" w:rsidR="00340C0C" w:rsidRPr="00340C0C" w:rsidRDefault="00340C0C" w:rsidP="00340C0C"/>
    <w:p w14:paraId="28C5E59A" w14:textId="530B2F8E" w:rsidR="00340C0C" w:rsidRPr="00340C0C" w:rsidRDefault="00340C0C" w:rsidP="009D394D">
      <w:pPr>
        <w:pStyle w:val="a9"/>
        <w:numPr>
          <w:ilvl w:val="0"/>
          <w:numId w:val="23"/>
        </w:numPr>
      </w:pPr>
      <w:r w:rsidRPr="009D394D">
        <w:rPr>
          <w:b/>
          <w:bCs/>
        </w:rPr>
        <w:t>点题与展望</w:t>
      </w:r>
    </w:p>
    <w:p w14:paraId="4B061F63" w14:textId="4DDBB712" w:rsidR="00340C0C" w:rsidRPr="00340C0C" w:rsidRDefault="00340C0C" w:rsidP="009D394D">
      <w:pPr>
        <w:numPr>
          <w:ilvl w:val="1"/>
          <w:numId w:val="23"/>
        </w:numPr>
      </w:pPr>
      <w:r w:rsidRPr="00340C0C">
        <w:rPr>
          <w:b/>
          <w:bCs/>
        </w:rPr>
        <w:t>镜头</w:t>
      </w:r>
      <w:r w:rsidRPr="00340C0C">
        <w:t>：第一人称视角的</w:t>
      </w:r>
      <w:r w:rsidR="00C468C4">
        <w:rPr>
          <w:rFonts w:hint="eastAsia"/>
        </w:rPr>
        <w:t>望向窗外</w:t>
      </w:r>
      <w:r w:rsidRPr="00340C0C">
        <w:t>。</w:t>
      </w:r>
    </w:p>
    <w:p w14:paraId="44EEECA9" w14:textId="77777777" w:rsidR="00340C0C" w:rsidRPr="00340C0C" w:rsidRDefault="00340C0C" w:rsidP="009D394D">
      <w:pPr>
        <w:numPr>
          <w:ilvl w:val="1"/>
          <w:numId w:val="23"/>
        </w:numPr>
      </w:pPr>
      <w:r w:rsidRPr="00340C0C">
        <w:rPr>
          <w:b/>
          <w:bCs/>
        </w:rPr>
        <w:t>画面</w:t>
      </w:r>
      <w:r w:rsidRPr="00340C0C">
        <w:t>：镜头切换到窗外，晨光映照在研究室门牌上，上面写着“汉文化研究中心”。</w:t>
      </w:r>
    </w:p>
    <w:p w14:paraId="1CF9E51D" w14:textId="77777777" w:rsidR="00340C0C" w:rsidRPr="00340C0C" w:rsidRDefault="00340C0C" w:rsidP="009D394D">
      <w:pPr>
        <w:numPr>
          <w:ilvl w:val="1"/>
          <w:numId w:val="23"/>
        </w:numPr>
      </w:pPr>
      <w:r w:rsidRPr="00340C0C">
        <w:rPr>
          <w:b/>
          <w:bCs/>
        </w:rPr>
        <w:t>音乐</w:t>
      </w:r>
      <w:r w:rsidRPr="00340C0C">
        <w:t>：悠扬的琴箫声与现代电子音效结合，情感渐渐升华至尾声。</w:t>
      </w:r>
    </w:p>
    <w:p w14:paraId="39D75B95" w14:textId="6DCD9F9F" w:rsidR="00340C0C" w:rsidRPr="00340C0C" w:rsidRDefault="00340C0C" w:rsidP="00340C0C">
      <w:r w:rsidRPr="00340C0C">
        <w:rPr>
          <w:b/>
          <w:bCs/>
        </w:rPr>
        <w:t>旁白（</w:t>
      </w:r>
      <w:r w:rsidR="00DE526C">
        <w:rPr>
          <w:b/>
          <w:bCs/>
        </w:rPr>
        <w:t>日本大学生</w:t>
      </w:r>
      <w:r w:rsidRPr="00340C0C">
        <w:rPr>
          <w:b/>
          <w:bCs/>
        </w:rPr>
        <w:t>内心独白）</w:t>
      </w:r>
      <w:r w:rsidRPr="00340C0C">
        <w:t>：</w:t>
      </w:r>
      <w:r w:rsidRPr="00340C0C">
        <w:br/>
      </w:r>
      <w:r w:rsidRPr="00340C0C">
        <w:rPr>
          <w:i/>
          <w:iCs/>
        </w:rPr>
        <w:t>“汉代礼仪的智慧跨越了千年，让我更深刻地理解了文化的意义。我希望，这份智慧可以成为我们现代生活中的一部分。”</w:t>
      </w:r>
    </w:p>
    <w:p w14:paraId="15E13900" w14:textId="2864054B" w:rsidR="00340C0C" w:rsidRPr="00340C0C" w:rsidRDefault="00340C0C" w:rsidP="00340C0C"/>
    <w:p w14:paraId="7C546E9E" w14:textId="77777777" w:rsidR="00340C0C" w:rsidRPr="00340C0C" w:rsidRDefault="00340C0C" w:rsidP="00340C0C">
      <w:r w:rsidRPr="00340C0C">
        <w:rPr>
          <w:b/>
          <w:bCs/>
        </w:rPr>
        <w:t>结束语与点题</w:t>
      </w:r>
    </w:p>
    <w:p w14:paraId="4E249763" w14:textId="337F3F06" w:rsidR="00340C0C" w:rsidRPr="00340C0C" w:rsidRDefault="00340C0C" w:rsidP="00340C0C">
      <w:pPr>
        <w:numPr>
          <w:ilvl w:val="0"/>
          <w:numId w:val="26"/>
        </w:numPr>
      </w:pPr>
      <w:r w:rsidRPr="00340C0C">
        <w:rPr>
          <w:b/>
          <w:bCs/>
        </w:rPr>
        <w:t>镜头</w:t>
      </w:r>
      <w:r w:rsidRPr="00340C0C">
        <w:t>：逐渐模糊化为片尾字幕：“文化的传承在于精神的延续。”</w:t>
      </w:r>
    </w:p>
    <w:p w14:paraId="6CD091B2" w14:textId="77777777" w:rsidR="00340C0C" w:rsidRPr="00340C0C" w:rsidRDefault="00340C0C" w:rsidP="00340C0C">
      <w:pPr>
        <w:numPr>
          <w:ilvl w:val="0"/>
          <w:numId w:val="26"/>
        </w:numPr>
      </w:pPr>
      <w:r w:rsidRPr="00340C0C">
        <w:rPr>
          <w:b/>
          <w:bCs/>
        </w:rPr>
        <w:t>音效</w:t>
      </w:r>
      <w:r w:rsidRPr="00340C0C">
        <w:t>：琴箫声淡出，背景归于安静。</w:t>
      </w:r>
    </w:p>
    <w:p w14:paraId="730BAC8E" w14:textId="67CD663E" w:rsidR="00340C0C" w:rsidRPr="00340C0C" w:rsidRDefault="00340C0C" w:rsidP="00E26264">
      <w:pPr>
        <w:numPr>
          <w:ilvl w:val="0"/>
          <w:numId w:val="26"/>
        </w:numPr>
      </w:pPr>
      <w:r w:rsidRPr="00340C0C">
        <w:rPr>
          <w:b/>
          <w:bCs/>
        </w:rPr>
        <w:t>字幕</w:t>
      </w:r>
      <w:r w:rsidRPr="00340C0C">
        <w:t>：</w:t>
      </w:r>
      <w:r w:rsidRPr="00340C0C">
        <w:br/>
      </w:r>
      <w:r w:rsidRPr="00340C0C">
        <w:rPr>
          <w:b/>
          <w:bCs/>
        </w:rPr>
        <w:t>“</w:t>
      </w:r>
      <w:r w:rsidR="009D394D" w:rsidRPr="009D394D">
        <w:rPr>
          <w:rFonts w:hint="eastAsia"/>
          <w:b/>
          <w:bCs/>
        </w:rPr>
        <w:t>完</w:t>
      </w:r>
      <w:r w:rsidRPr="00340C0C">
        <w:rPr>
          <w:b/>
          <w:bCs/>
        </w:rPr>
        <w:t>”</w:t>
      </w:r>
      <w:r w:rsidRPr="00340C0C">
        <w:br/>
      </w:r>
    </w:p>
    <w:p w14:paraId="21E7B448" w14:textId="77777777" w:rsidR="00340C0C" w:rsidRPr="00340C0C" w:rsidRDefault="00340C0C" w:rsidP="00340C0C">
      <w:pPr>
        <w:rPr>
          <w:b/>
          <w:bCs/>
        </w:rPr>
      </w:pPr>
      <w:r w:rsidRPr="00340C0C">
        <w:rPr>
          <w:b/>
          <w:bCs/>
        </w:rPr>
        <w:t>本幕总结</w:t>
      </w:r>
    </w:p>
    <w:p w14:paraId="1097A3BC" w14:textId="75441457" w:rsidR="00EB7F9B" w:rsidRPr="00340C0C" w:rsidRDefault="00340C0C">
      <w:r w:rsidRPr="00340C0C">
        <w:t>这一幕通过</w:t>
      </w:r>
      <w:r w:rsidR="00DE526C">
        <w:t>日本大学生</w:t>
      </w:r>
      <w:r w:rsidRPr="00340C0C">
        <w:t>在现代的研究和反思，展示汉代礼仪文化的当代意义，并为文化传承和传播提供了积极展望。本集以温暖深刻的基调结尾，深化“文化交流与传播”的主题。</w:t>
      </w:r>
    </w:p>
    <w:sectPr w:rsidR="00EB7F9B" w:rsidRPr="00340C0C" w:rsidSect="001B2C6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A0E2E"/>
    <w:multiLevelType w:val="multilevel"/>
    <w:tmpl w:val="64F0AE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F7FC2"/>
    <w:multiLevelType w:val="multilevel"/>
    <w:tmpl w:val="60984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F15D0"/>
    <w:multiLevelType w:val="multilevel"/>
    <w:tmpl w:val="DFAA0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F58B1"/>
    <w:multiLevelType w:val="multilevel"/>
    <w:tmpl w:val="AFA2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96DC8"/>
    <w:multiLevelType w:val="multilevel"/>
    <w:tmpl w:val="BF28D8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E0D90"/>
    <w:multiLevelType w:val="multilevel"/>
    <w:tmpl w:val="20D25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5146A"/>
    <w:multiLevelType w:val="multilevel"/>
    <w:tmpl w:val="D8EA1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B11BC"/>
    <w:multiLevelType w:val="multilevel"/>
    <w:tmpl w:val="6F383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65310"/>
    <w:multiLevelType w:val="multilevel"/>
    <w:tmpl w:val="49E088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F0EDE"/>
    <w:multiLevelType w:val="multilevel"/>
    <w:tmpl w:val="4E30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96899"/>
    <w:multiLevelType w:val="multilevel"/>
    <w:tmpl w:val="76BA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979A9"/>
    <w:multiLevelType w:val="multilevel"/>
    <w:tmpl w:val="A900F2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E4C54"/>
    <w:multiLevelType w:val="multilevel"/>
    <w:tmpl w:val="B96C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149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EB3FAF"/>
    <w:multiLevelType w:val="multilevel"/>
    <w:tmpl w:val="FAB0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696CC9"/>
    <w:multiLevelType w:val="multilevel"/>
    <w:tmpl w:val="40C8C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432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7149E"/>
    <w:multiLevelType w:val="multilevel"/>
    <w:tmpl w:val="F2D6AC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746B5"/>
    <w:multiLevelType w:val="multilevel"/>
    <w:tmpl w:val="CC2648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F2104"/>
    <w:multiLevelType w:val="multilevel"/>
    <w:tmpl w:val="0CFEB7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9616D"/>
    <w:multiLevelType w:val="multilevel"/>
    <w:tmpl w:val="ACF606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B84D1F"/>
    <w:multiLevelType w:val="multilevel"/>
    <w:tmpl w:val="15CED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57ABD"/>
    <w:multiLevelType w:val="multilevel"/>
    <w:tmpl w:val="41360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583F55"/>
    <w:multiLevelType w:val="multilevel"/>
    <w:tmpl w:val="DB26D2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226186"/>
    <w:multiLevelType w:val="multilevel"/>
    <w:tmpl w:val="F0FC8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7765D3"/>
    <w:multiLevelType w:val="multilevel"/>
    <w:tmpl w:val="0470A3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5F0527"/>
    <w:multiLevelType w:val="multilevel"/>
    <w:tmpl w:val="9EB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0343F"/>
    <w:multiLevelType w:val="multilevel"/>
    <w:tmpl w:val="957AD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339046">
    <w:abstractNumId w:val="10"/>
  </w:num>
  <w:num w:numId="2" w16cid:durableId="481000195">
    <w:abstractNumId w:val="1"/>
  </w:num>
  <w:num w:numId="3" w16cid:durableId="620692238">
    <w:abstractNumId w:val="23"/>
  </w:num>
  <w:num w:numId="4" w16cid:durableId="1696345393">
    <w:abstractNumId w:val="21"/>
  </w:num>
  <w:num w:numId="5" w16cid:durableId="1777554677">
    <w:abstractNumId w:val="17"/>
  </w:num>
  <w:num w:numId="6" w16cid:durableId="989020089">
    <w:abstractNumId w:val="9"/>
  </w:num>
  <w:num w:numId="7" w16cid:durableId="1946960429">
    <w:abstractNumId w:val="16"/>
  </w:num>
  <w:num w:numId="8" w16cid:durableId="1015111298">
    <w:abstractNumId w:val="22"/>
  </w:num>
  <w:num w:numId="9" w16cid:durableId="1219823317">
    <w:abstractNumId w:val="19"/>
  </w:num>
  <w:num w:numId="10" w16cid:durableId="963534774">
    <w:abstractNumId w:val="11"/>
  </w:num>
  <w:num w:numId="11" w16cid:durableId="1623727213">
    <w:abstractNumId w:val="3"/>
  </w:num>
  <w:num w:numId="12" w16cid:durableId="2081825053">
    <w:abstractNumId w:val="7"/>
  </w:num>
  <w:num w:numId="13" w16cid:durableId="680425323">
    <w:abstractNumId w:val="25"/>
  </w:num>
  <w:num w:numId="14" w16cid:durableId="779034637">
    <w:abstractNumId w:val="4"/>
  </w:num>
  <w:num w:numId="15" w16cid:durableId="575093936">
    <w:abstractNumId w:val="14"/>
  </w:num>
  <w:num w:numId="16" w16cid:durableId="1751925867">
    <w:abstractNumId w:val="12"/>
  </w:num>
  <w:num w:numId="17" w16cid:durableId="1172531674">
    <w:abstractNumId w:val="20"/>
  </w:num>
  <w:num w:numId="18" w16cid:durableId="1932733431">
    <w:abstractNumId w:val="2"/>
  </w:num>
  <w:num w:numId="19" w16cid:durableId="2092778227">
    <w:abstractNumId w:val="15"/>
  </w:num>
  <w:num w:numId="20" w16cid:durableId="1385248998">
    <w:abstractNumId w:val="8"/>
  </w:num>
  <w:num w:numId="21" w16cid:durableId="195587661">
    <w:abstractNumId w:val="13"/>
  </w:num>
  <w:num w:numId="22" w16cid:durableId="169417229">
    <w:abstractNumId w:val="18"/>
  </w:num>
  <w:num w:numId="23" w16cid:durableId="1903441897">
    <w:abstractNumId w:val="5"/>
  </w:num>
  <w:num w:numId="24" w16cid:durableId="2109229377">
    <w:abstractNumId w:val="6"/>
  </w:num>
  <w:num w:numId="25" w16cid:durableId="1656832620">
    <w:abstractNumId w:val="0"/>
  </w:num>
  <w:num w:numId="26" w16cid:durableId="8780127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CB"/>
    <w:rsid w:val="000442CE"/>
    <w:rsid w:val="00087B17"/>
    <w:rsid w:val="000D708E"/>
    <w:rsid w:val="000F50A9"/>
    <w:rsid w:val="00126948"/>
    <w:rsid w:val="00137A15"/>
    <w:rsid w:val="0017523B"/>
    <w:rsid w:val="001A2D8E"/>
    <w:rsid w:val="001B2C64"/>
    <w:rsid w:val="0021653A"/>
    <w:rsid w:val="0022195C"/>
    <w:rsid w:val="002602A1"/>
    <w:rsid w:val="00340C0C"/>
    <w:rsid w:val="0035474F"/>
    <w:rsid w:val="003B59AE"/>
    <w:rsid w:val="00401E2D"/>
    <w:rsid w:val="00477152"/>
    <w:rsid w:val="004B364A"/>
    <w:rsid w:val="004E104D"/>
    <w:rsid w:val="005012A2"/>
    <w:rsid w:val="00512330"/>
    <w:rsid w:val="0052338E"/>
    <w:rsid w:val="0057612B"/>
    <w:rsid w:val="00581FDA"/>
    <w:rsid w:val="00585EFC"/>
    <w:rsid w:val="005A5692"/>
    <w:rsid w:val="005D783C"/>
    <w:rsid w:val="00777999"/>
    <w:rsid w:val="0079735F"/>
    <w:rsid w:val="007B5ECE"/>
    <w:rsid w:val="007E13B0"/>
    <w:rsid w:val="007F7F13"/>
    <w:rsid w:val="0084708F"/>
    <w:rsid w:val="008B31B3"/>
    <w:rsid w:val="008F69F2"/>
    <w:rsid w:val="00935C6F"/>
    <w:rsid w:val="00993479"/>
    <w:rsid w:val="009A471C"/>
    <w:rsid w:val="009D394D"/>
    <w:rsid w:val="009E2B05"/>
    <w:rsid w:val="00A26286"/>
    <w:rsid w:val="00A309C4"/>
    <w:rsid w:val="00A91411"/>
    <w:rsid w:val="00AD49C9"/>
    <w:rsid w:val="00AE5C97"/>
    <w:rsid w:val="00B158CB"/>
    <w:rsid w:val="00B679C4"/>
    <w:rsid w:val="00BA6736"/>
    <w:rsid w:val="00C468C4"/>
    <w:rsid w:val="00C6155C"/>
    <w:rsid w:val="00C97B21"/>
    <w:rsid w:val="00CE6004"/>
    <w:rsid w:val="00D227D8"/>
    <w:rsid w:val="00DE526C"/>
    <w:rsid w:val="00E44528"/>
    <w:rsid w:val="00E538E6"/>
    <w:rsid w:val="00E67990"/>
    <w:rsid w:val="00EB7F9B"/>
    <w:rsid w:val="00F00359"/>
    <w:rsid w:val="00F2113B"/>
    <w:rsid w:val="00FE04E6"/>
    <w:rsid w:val="00FE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0DB0"/>
  <w15:chartTrackingRefBased/>
  <w15:docId w15:val="{09284E6D-2370-6145-9A04-A90CA4C4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8CB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58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8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8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8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8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8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8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8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58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58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58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58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58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58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58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58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8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58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8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58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8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8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58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5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MingJun Liu</dc:creator>
  <cp:keywords/>
  <dc:description/>
  <cp:lastModifiedBy>MingJun Liu</cp:lastModifiedBy>
  <cp:revision>5</cp:revision>
  <dcterms:created xsi:type="dcterms:W3CDTF">2024-11-20T04:48:00Z</dcterms:created>
  <dcterms:modified xsi:type="dcterms:W3CDTF">2024-11-21T02:02:00Z</dcterms:modified>
</cp:coreProperties>
</file>