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8A2" w:rsidRDefault="002B22F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咨询日期更改为咨询时间</w:t>
      </w:r>
    </w:p>
    <w:p w:rsidR="00C728A2" w:rsidRDefault="002B22F5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2018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年</w:t>
      </w:r>
      <w:r>
        <w:rPr>
          <w:rFonts w:ascii="Calibri" w:hAnsi="Calibri" w:cs="Calibri"/>
          <w:color w:val="808080"/>
          <w:sz w:val="20"/>
          <w:szCs w:val="20"/>
        </w:rPr>
        <w:t>9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月</w:t>
      </w:r>
      <w:r>
        <w:rPr>
          <w:rFonts w:ascii="Calibri" w:hAnsi="Calibri" w:cs="Calibri"/>
          <w:color w:val="808080"/>
          <w:sz w:val="20"/>
          <w:szCs w:val="20"/>
        </w:rPr>
        <w:t>26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日</w:t>
      </w:r>
    </w:p>
    <w:p w:rsidR="00C728A2" w:rsidRDefault="002B22F5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19:15</w:t>
      </w:r>
    </w:p>
    <w:p w:rsidR="00C728A2" w:rsidRDefault="002B22F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728A2" w:rsidRDefault="002B22F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，新增咨询页面，咨询日期更改</w:t>
      </w:r>
      <w:bookmarkStart w:id="0" w:name="_GoBack"/>
      <w:bookmarkEnd w:id="0"/>
      <w:r>
        <w:rPr>
          <w:rFonts w:ascii="微软雅黑" w:eastAsia="微软雅黑" w:hAnsi="微软雅黑" w:cs="Calibri" w:hint="eastAsia"/>
          <w:sz w:val="22"/>
          <w:szCs w:val="22"/>
        </w:rPr>
        <w:t>为时分秒控件，默认为当前时分秒；</w:t>
      </w:r>
    </w:p>
    <w:p w:rsidR="00C728A2" w:rsidRDefault="002B22F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新增咨询提交后，创建客户的接口的咨询日期数据传递也更改为时分秒</w:t>
      </w:r>
    </w:p>
    <w:p w:rsidR="00C728A2" w:rsidRDefault="002B22F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1304925"/>
            <wp:effectExtent l="0" t="0" r="0" b="9525"/>
            <wp:docPr id="1" name="图片 1" descr="计算机生成了可选文字:&#10;咨 询 信 息 &#10;， 咨 洵 日 期 &#10;2018 年 10 月 17 曰 &#10;* 咨 洵 类 目 &#10;* 咨 洵 来 源 &#10;客 户 意 向 度 0 &#10;清 选 搔 &#10;是 有 效 &#10;清 选 搔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咨 询 信 息 &#10;， 咨 洵 日 期 &#10;2018 年 10 月 17 曰 &#10;* 咨 洵 类 目 &#10;* 咨 洵 来 源 &#10;客 户 意 向 度 0 &#10;清 选 搔 &#10;是 有 效 &#10;清 选 搔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8A2" w:rsidRDefault="002B22F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，咨询列表（咨询列表，咨询分单列表，咨询跟进列表）的咨询日期改为咨询时间，显示时分秒，历史数据按照时分秒为</w:t>
      </w:r>
      <w:r>
        <w:rPr>
          <w:rFonts w:ascii="Calibri" w:hAnsi="Calibri" w:cs="Calibri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处理，数据导出也改为咨询时间，显示时分秒</w:t>
      </w:r>
    </w:p>
    <w:p w:rsidR="00C728A2" w:rsidRDefault="002B22F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2171700"/>
            <wp:effectExtent l="0" t="0" r="0" b="0"/>
            <wp:docPr id="2" name="图片 2" descr="计算机生成了可选文字:&#10;咨 词 方 忒 &#10;销 售 负 人 &#10;已 1 O &#10;清 空 &#10;咨 洵 编 号 &#10;Z181017 O &#10;冚 1 &#10;Z181017 O &#10;0D9 &#10;Z181017 O &#10;0D8 &#10;Z181017 O &#10;咨 洵 类 目 &#10;礼 盒 设 计 &#10;是 有 效 &#10;咨 词 曰 期 &#10;客 户 意 向 度 &#10;开 始 曰 期 &#10;日 00 &gt; 白 度 嗖 &#10;日 00 &gt; 官 &#10;日 00 &gt; 官 &#10;日 00 &gt; 电 &#10;至 &#10;是 否 可 跟 进 &#10;聒 束 彐 期 &#10;销 售 主 管 &#10;郎 亚 &#10;郎 亚 &#10;郎 亚 &#10;郎 亚 &#10;销 售 负 蒉 人 &#10;销 售 主 管 &#10;咨 洵 日 期 &#10;2D18 一 10 一 17 &#10;2D18 一 10 一 16 &#10;2D18 一 10 一 16 &#10;2D18 一 10 一 17 &#10;更 新 时 间 &#10;2D18 一 10 一 17 &#10;10 ℃ t17 &#10;2D18 一 10 一 17 &#10;0939 〕 31 &#10;2D18 一 10 一 17 &#10;093 &amp; 昭 &#10;2D18 一 10 一 17 &#10;092 ， 50 &#10;是 否 &#10;1 0 条 ， 页 &#10;咨 洵 方 式 &#10;电 话 &#10;状 态 &#10;待 客 服 跟 进 &#10;待 客 服 跟 进 &#10;待 客 服 跟 进 &#10;待 客 服 跟 进 &#10;前 往 &#10;是 否 有 效 &#10;其 4 条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咨 词 方 忒 &#10;销 售 负 人 &#10;已 1 O &#10;清 空 &#10;咨 洵 编 号 &#10;Z181017 O &#10;冚 1 &#10;Z181017 O &#10;0D9 &#10;Z181017 O &#10;0D8 &#10;Z181017 O &#10;咨 洵 类 目 &#10;礼 盒 设 计 &#10;是 有 效 &#10;咨 词 曰 期 &#10;客 户 意 向 度 &#10;开 始 曰 期 &#10;日 00 &gt; 白 度 嗖 &#10;日 00 &gt; 官 &#10;日 00 &gt; 官 &#10;日 00 &gt; 电 &#10;至 &#10;是 否 可 跟 进 &#10;聒 束 彐 期 &#10;销 售 主 管 &#10;郎 亚 &#10;郎 亚 &#10;郎 亚 &#10;郎 亚 &#10;销 售 负 蒉 人 &#10;销 售 主 管 &#10;咨 洵 日 期 &#10;2D18 一 10 一 17 &#10;2D18 一 10 一 16 &#10;2D18 一 10 一 16 &#10;2D18 一 10 一 17 &#10;更 新 时 间 &#10;2D18 一 10 一 17 &#10;10 ℃ t17 &#10;2D18 一 10 一 17 &#10;0939 〕 31 &#10;2D18 一 10 一 17 &#10;093 &amp; 昭 &#10;2D18 一 10 一 17 &#10;092 ， 50 &#10;是 否 &#10;1 0 条 ， 页 &#10;咨 洵 方 式 &#10;电 话 &#10;状 态 &#10;待 客 服 跟 进 &#10;待 客 服 跟 进 &#10;待 客 服 跟 进 &#10;待 客 服 跟 进 &#10;前 往 &#10;是 否 有 效 &#10;其 4 条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8A2" w:rsidRDefault="002B22F5">
      <w:pPr>
        <w:pStyle w:val="a3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 </w:t>
      </w:r>
    </w:p>
    <w:p w:rsidR="00C728A2" w:rsidRDefault="002B22F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，客户列表，显示咨询日期更改为咨询时间，显示时分秒，数据导出也改为咨询时间，显示时分秒</w:t>
      </w:r>
    </w:p>
    <w:p w:rsidR="00C728A2" w:rsidRDefault="002B22F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2066925"/>
            <wp:effectExtent l="0" t="0" r="0" b="9525"/>
            <wp:docPr id="3" name="图片 3" descr="计算机生成了可选文字:&#10;首 页 &#10;言 页 &#10;2D18 一 10 一 17 &#10;2D18 一 10 一 17 &#10;2D18 一 10 一 17 &#10;2D18 一 10 一 17 &#10;2D18 一 10 一 16 &#10;客 户 管 理 &#10;用 户 列 表 &#10;客 户 列 表 &#10;洵 列 表 &#10;洵 賬 迸 列 表 &#10;客 户 列 表 &#10;点 击 开 瞍 案 列 表 &#10;共 同 负 蒉 人 &#10;如 有 向 ， 请 砀 秋 萍 （ 1851933133 鼢 宁 芳 （ 13821519g81 ） &#10;天 淫 艺 卢 意 刨 科 技 有 限 公 司 - 秋 &#10;洵 分 列 表 &#10;客 户 级 别 &#10;昔 通 客 户 &#10;昔 通 客 户 &#10;昔 通 客 户 &#10;昔 通 客 户 &#10;昔 通 客 户 &#10;我 的 客 户 &#10;清 空 &#10;客 户 编 号 &#10;CIBI 0 793 &#10;CIBI 0 792 &#10;CIBI 0 791 &#10;CIBI 0 790 &#10;CIBI 0 789 &#10;我 可 查 看 的 客 户 &#10;查 &#10;查 &#10;查 &#10;查 &#10;查 &#10;转 移 &#10;转 移 &#10;转 移 &#10;转 移 &#10;转 移 &#10;客 户 名 称 &#10;无 &#10;无 &#10;无 &#10;无 &#10;湖 北 省 &#10;河 北 省 &#10;其 他 地 区 &#10;广 西 壮 族 目 治 &#10;区 &#10;新 疆 维 吾 亇 目 &#10;治 区 &#10;0 &gt; 36m 叟 &#10;日 00 &gt; 白 度 穫 索 &#10;日 00 &gt; 白 度 穫 索 &#10;日 00 &gt; 电 话 &#10;日 00 &gt; 官 &#10;电 话 &#10;已 1 O &#10;成 箪 数 &#10;0 &#10;0 &#10;0 &#10;0 &#10;0 &#10;咨 洵 日 期 &#10;意 向 顶 目 数 &#10;0 &#10;0 &#10;0 &#10;0 &#10;0 &#10;创 建 时 间 &#10;2D18 一 10 一 17 1 ， 2t36 &#10;2D18 一 10 一 17 1 ， 192 霉 &#10;2D18 一 10 一 17 1 ， 0t16 &#10;2D18 一 10 一 17 09 〕 51 9 &#10;2D18 一 10 一 17 09 〕 393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首 页 &#10;言 页 &#10;2D18 一 10 一 17 &#10;2D18 一 10 一 17 &#10;2D18 一 10 一 17 &#10;2D18 一 10 一 17 &#10;2D18 一 10 一 16 &#10;客 户 管 理 &#10;用 户 列 表 &#10;客 户 列 表 &#10;洵 列 表 &#10;洵 賬 迸 列 表 &#10;客 户 列 表 &#10;点 击 开 瞍 案 列 表 &#10;共 同 负 蒉 人 &#10;如 有 向 ， 请 砀 秋 萍 （ 1851933133 鼢 宁 芳 （ 13821519g81 ） &#10;天 淫 艺 卢 意 刨 科 技 有 限 公 司 - 秋 &#10;洵 分 列 表 &#10;客 户 级 别 &#10;昔 通 客 户 &#10;昔 通 客 户 &#10;昔 通 客 户 &#10;昔 通 客 户 &#10;昔 通 客 户 &#10;我 的 客 户 &#10;清 空 &#10;客 户 编 号 &#10;CIBI 0 793 &#10;CIBI 0 792 &#10;CIBI 0 791 &#10;CIBI 0 790 &#10;CIBI 0 789 &#10;我 可 查 看 的 客 户 &#10;查 &#10;查 &#10;查 &#10;查 &#10;查 &#10;转 移 &#10;转 移 &#10;转 移 &#10;转 移 &#10;转 移 &#10;客 户 名 称 &#10;无 &#10;无 &#10;无 &#10;无 &#10;湖 北 省 &#10;河 北 省 &#10;其 他 地 区 &#10;广 西 壮 族 目 治 &#10;区 &#10;新 疆 维 吾 亇 目 &#10;治 区 &#10;0 &gt; 36m 叟 &#10;日 00 &gt; 白 度 穫 索 &#10;日 00 &gt; 白 度 穫 索 &#10;日 00 &gt; 电 话 &#10;日 00 &gt; 官 &#10;电 话 &#10;已 1 O &#10;成 箪 数 &#10;0 &#10;0 &#10;0 &#10;0 &#10;0 &#10;咨 洵 日 期 &#10;意 向 顶 目 数 &#10;0 &#10;0 &#10;0 &#10;0 &#10;0 &#10;创 建 时 间 &#10;2D18 一 10 一 17 1 ， 2t36 &#10;2D18 一 10 一 17 1 ， 192 霉 &#10;2D18 一 10 一 17 1 ， 0t16 &#10;2D18 一 10 一 17 09 〕 51 9 &#10;2D18 一 10 一 17 09 〕 3931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8A2" w:rsidRDefault="002B22F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</w:t>
      </w:r>
      <w:r>
        <w:rPr>
          <w:rFonts w:ascii="微软雅黑" w:eastAsia="微软雅黑" w:hAnsi="微软雅黑" w:cs="Calibri" w:hint="eastAsia"/>
          <w:sz w:val="22"/>
          <w:szCs w:val="22"/>
        </w:rPr>
        <w:t>，新建客户表单，咨询日期改为咨询时间，显示时分秒，默认为当前的时分秒</w:t>
      </w:r>
    </w:p>
    <w:p w:rsidR="00C728A2" w:rsidRDefault="002B22F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4572000" cy="2619375"/>
            <wp:effectExtent l="0" t="0" r="0" b="9525"/>
            <wp:docPr id="4" name="图片 4" descr="计算机生成了可选文字:&#10;言 页 &#10;用 户 列 表 &#10;蝓 入 内 容 &#10;讠 胃 选 搔 &#10;讠 胃 选 搔 &#10;讠 胃 选 搔 &#10;讠 疰 搔 省 &#10;蝓 入 详 地 址 &#10;亡 2018 年 10 月 17 曰 &#10;洵 列 表 &#10;洵 分 列 表 &#10;洵 賬 迸 列 表 &#10;客 户 列 表 &#10;． 軒 客 户 &#10;基 础 信 息 &#10;客 户 名 称 〔 必 填 ） &#10;客 户 级 别 〖 必 填 ） &#10;客 户 来 源 〔 必 填 ） &#10;行 业 &#10;公 司 规 &#10;客 户 地 址 〔 必 填 ） &#10;详 细 地 址 〔 必 填 ） &#10;咨 词 曰 期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&#10;言 页 &#10;用 户 列 表 &#10;蝓 入 内 容 &#10;讠 胃 选 搔 &#10;讠 胃 选 搔 &#10;讠 胃 选 搔 &#10;讠 疰 搔 省 &#10;蝓 入 详 地 址 &#10;亡 2018 年 10 月 17 曰 &#10;洵 列 表 &#10;洵 分 列 表 &#10;洵 賬 迸 列 表 &#10;客 户 列 表 &#10;． 軒 客 户 &#10;基 础 信 息 &#10;客 户 名 称 〔 必 填 ） &#10;客 户 级 别 〖 必 填 ） &#10;客 户 来 源 〔 必 填 ） &#10;行 业 &#10;公 司 规 &#10;客 户 地 址 〔 必 填 ） &#10;详 细 地 址 〔 必 填 ） &#10;咨 词 曰 期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8A2" w:rsidRDefault="002B22F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</w:t>
      </w:r>
      <w:r>
        <w:rPr>
          <w:rFonts w:ascii="微软雅黑" w:eastAsia="微软雅黑" w:hAnsi="微软雅黑" w:cs="Calibri" w:hint="eastAsia"/>
          <w:sz w:val="22"/>
          <w:szCs w:val="22"/>
        </w:rPr>
        <w:t>，订单列表数据导出，增加客户地区和咨询时间字段</w:t>
      </w:r>
    </w:p>
    <w:p w:rsidR="00C728A2" w:rsidRDefault="002B22F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609926" cy="1483744"/>
            <wp:effectExtent l="0" t="0" r="635" b="2540"/>
            <wp:docPr id="5" name="图片 5" descr="计算机生成了可选文字:&#10;订 单 号 &#10;181000312 一 1 &#10;订 单 名 称 &#10;爱 莲 说 组 长 别 名 片 设 计 &#10;客 户 号 &#10;0181 [ { { § 1 &#10;客 户 名 称 历 史 成 单 数 产 品 &#10;订 单 状 态 &#10;审 批 通 过 &#10;订 单 金 额 成 单 曰 期 渠 道 店 铺 &#10;5 [ £ 201 1 厂 霉 [ £ 袢 马 索 &#10;来 源 单 号 &#10;&amp;T &#10;嚮 要 印 &#10;嚮 要 拍 摄 &#10;执 行 状 态 &#10;派 卑 &#10;销 售 部 门 &#10;£ 组 &#10;销 售 人 员 &#10;李 文 茗 &#10;共 向 负 责 人 &#10;特 殊 折 扣 &#10;是 否 嚮 要 三 方 &#10;服 务 项 是 否 有 修 改 &#10;未 付 款 先 执 行 &#10;谢 小 姐 &#10;1 全 套 v 系 统 设 计 &#10;客 户 地 区 ， 咨 i 司 时 间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&#10;订 单 号 &#10;181000312 一 1 &#10;订 单 名 称 &#10;爱 莲 说 组 长 别 名 片 设 计 &#10;客 户 号 &#10;0181 [ { { § 1 &#10;客 户 名 称 历 史 成 单 数 产 品 &#10;订 单 状 态 &#10;审 批 通 过 &#10;订 单 金 额 成 单 曰 期 渠 道 店 铺 &#10;5 [ £ 201 1 厂 霉 [ £ 袢 马 索 &#10;来 源 单 号 &#10;&amp;T &#10;嚮 要 印 &#10;嚮 要 拍 摄 &#10;执 行 状 态 &#10;派 卑 &#10;销 售 部 门 &#10;£ 组 &#10;销 售 人 员 &#10;李 文 茗 &#10;共 向 负 责 人 &#10;特 殊 折 扣 &#10;是 否 嚮 要 三 方 &#10;服 务 项 是 否 有 修 改 &#10;未 付 款 先 执 行 &#10;谢 小 姐 &#10;1 全 套 v 系 统 设 计 &#10;客 户 地 区 ， 咨 i 司 时 间 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945" cy="149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8A2" w:rsidRDefault="002B22F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sectPr w:rsidR="00C728A2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58C" w:rsidRDefault="00A0458C" w:rsidP="002B22F5">
      <w:r>
        <w:separator/>
      </w:r>
    </w:p>
  </w:endnote>
  <w:endnote w:type="continuationSeparator" w:id="0">
    <w:p w:rsidR="00A0458C" w:rsidRDefault="00A0458C" w:rsidP="002B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58C" w:rsidRDefault="00A0458C" w:rsidP="002B22F5">
      <w:r>
        <w:separator/>
      </w:r>
    </w:p>
  </w:footnote>
  <w:footnote w:type="continuationSeparator" w:id="0">
    <w:p w:rsidR="00A0458C" w:rsidRDefault="00A0458C" w:rsidP="002B2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2F5"/>
    <w:rsid w:val="002B22F5"/>
    <w:rsid w:val="00964ABA"/>
    <w:rsid w:val="00A0458C"/>
    <w:rsid w:val="00C7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88EBCF-1F86-4810-A689-DB08AD5E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2B22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B22F5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B22F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B22F5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3</cp:revision>
  <dcterms:created xsi:type="dcterms:W3CDTF">2018-10-17T02:30:00Z</dcterms:created>
  <dcterms:modified xsi:type="dcterms:W3CDTF">2018-10-17T02:30:00Z</dcterms:modified>
</cp:coreProperties>
</file>