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 for the Examination of Computer Science Project Reports.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ID: </w:t>
        <w:tab/>
        <w:tab/>
        <w:tab/>
        <w:t xml:space="preserve">Name: </w:t>
      </w:r>
    </w:p>
    <w:p>
      <w:pPr>
        <w:pStyle w:val="Normal"/>
        <w:rPr/>
      </w:pPr>
      <w:r>
        <w:rPr/>
        <w:t xml:space="preserve">Student ID: </w:t>
        <w:tab/>
        <w:tab/>
        <w:tab/>
        <w:t xml:space="preserve">Name: </w:t>
      </w:r>
    </w:p>
    <w:p>
      <w:pPr>
        <w:pStyle w:val="Normal"/>
        <w:rPr/>
      </w:pPr>
      <w:r>
        <w:rPr/>
        <w:t xml:space="preserve">Student ID: </w:t>
        <w:tab/>
        <w:tab/>
        <w:tab/>
        <w:t xml:space="preserve">Name: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 Title: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Please, complete this form, giving marks (from 0 to 10) for each item. You can add a comment after each item, and a final grade comment at the end.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>1) Technical Content and Accuracy: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Significance of the work </w:t>
      </w:r>
      <w:r>
        <w:rPr/>
        <w:t>for CS</w:t>
      </w:r>
      <w:r>
        <w:rPr/>
        <w:t>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Appropriate Introduction and Conclusion: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Literature review is adequate and up-to-date for the topic: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The methods are discussed and presented clearly: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The results are analysed and discussed: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Original content (original results, even if the algorithms/code are not original):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Bibliography and citations are adequate: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9) Overall structure and organisation of the report: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10) The report </w:t>
      </w:r>
      <w:r>
        <w:rPr/>
        <w:t xml:space="preserve">is </w:t>
      </w:r>
      <w:r>
        <w:rPr/>
        <w:t>clear and concise: [0 – 10]</w:t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Total marks </w:t>
      </w:r>
      <w:r>
        <w:rPr>
          <w:b/>
          <w:bCs/>
        </w:rPr>
        <w:t>for the Report</w:t>
      </w:r>
      <w:r>
        <w:rPr>
          <w:b/>
          <w:bCs/>
        </w:rPr>
        <w:t>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General comments:_______________________________________________________________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</w:t>
      </w:r>
    </w:p>
    <w:sectPr>
      <w:type w:val="nextPage"/>
      <w:pgSz w:w="11906" w:h="16838"/>
      <w:pgMar w:left="1134" w:right="1134" w:header="0" w:top="638" w:footer="0" w:bottom="83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TeXGyreHero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Nimbus Roman No9 L" w:hAnsi="Nimbus Roman No9 L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eXGyreHeros" w:hAnsi="TeXGyreHero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846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2014-12-03T14:34:11Z</dcterms:created>
  <dc:language>en-GB</dc:language>
  <dcterms:modified xsi:type="dcterms:W3CDTF">2018-01-31T15:16:39Z</dcterms:modified>
  <cp:revision>5</cp:revision>
</cp:coreProperties>
</file>