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高度デジタルエコシステムによる大学生の知的生産性およびキャリア戦略の最適化報告書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第1章 序論：デジタルネイティブからデジタルエキスパートへの転換</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代の大学生活および就職活動（就活）は、単なる情報の消費と再生のプロセスではなく、膨大なデータフローを管理し、独自の洞察を生成し、それを適切な形式で出力するという高度な知識労働の場へと変貌を遂げている。依頼者はすでにMacBook、iPad、PLAUD NOTEといったハイエンドなハードウェア群と、Notion、Slack、Cursor、生成AI（ChatGPT, Gemini, NotebookLM）、GoodNotesという最先端のソフトウェアスタックを保有している。この構成は、一般的な学生の標準装備を遥かに凌駕する「プロフェッショナル・グレード」の環境であると言える。しかし、ツールの性能が高いからといって、必ずしも生産性が向上するわけではない。真の競争優位性は、個々のツールが分断された状態で機能するのではなく、相互に連携し、人間の認知負荷を最小化しながらアウトプットを最大化する「エコシステム」として統合されたときに初めて発現す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報告書では、依頼者の保有するリソースを前提とし、大学生活における学習効率の最大化、就職活動における戦略的優位性の確立、そして社会人としての生産性向上を見据えた、包括的かつ実践的な「高度活用術」を体系化する。特に、単なる機能解説に留まらず、複数のツールを連動させた「ワークフロー」の設計に重点を置く。MacとiPadの連携における「Parallel Agency（並行主導権）」の概念、PLAUD NOTEとNotionによる「物理的現実のデジタル資産化」、そして開発者向けツールであるCursorをあえて文章作成（エントリーシート等）に転用する「エンジニアリング思考のライティング」など、既存の枠組みを超えた運用方法を詳述する。これらは、情報過多の現代において、希少な資源である「注意力」と「時間」を最大限に活用するための戦略的投資であ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第2章 ハードウェア・エコシステムの統合戦略</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MacBookとiPadの連携は、多くのユーザーにとって「画面の拡張」という意味合いで捉えられがちである。しかし、依頼者のような高度なソフトウェア群を操るユーザーにとっては、単なるディスプレイの追加ではなく、異なるOSの特性を活かした「役割の分担」と「相互補完」こそが重要とな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Universal ControlとSidecarの戦略的使い分け</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Appleのエコシステムにおいて、MacとiPadの連携には主に「Universal Control（ユニバーサルコントロール）」と「Sidecar（サイドカー）」という二つのモードが存在する。これらは似て非なる技術であり、その使い分けが生産性を左右する決定的な要因となる。</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2.1.1 Universal Controlによる「Parallel Agency」の確立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Universal Controlは、Macのキーボードとトラックパッドを使って、隣にあるiPadを直接操作する技術である 。この技術の本質的な価値は、MacとiPadがそれぞれ独立したOSとして稼働しながら、入力インターフェースのみを共有するという点にある。これを「Parallel Agency（並行主導権）」と定義する 。SidecarがiPadをMacの「従属的なディスプレイ」にするのに対し、Universal ControlはiPadを「独立した第二のコンピュータ」として扱うことを可能にする。</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この構成において、Macは「Execution Core（実行の中核）」として機能する。Cursorによるコーディング、Notionでのデータベース構築、長文のレポート作成など、高い処理能力と複雑なウィンドウ管理を必要とするタスクはMacに集約される。一方、iPadは「Contextual Core（文脈の中核）」としての役割を担う。Slackによるコミュニケーション、GoodNotesによる手書きメモの参照、あるいはSpotifyやYouTubeによるBGM再生など、常時表示しておくべきだがメイン作業の邪魔をしてはならないタスクをiPadにオフロードする。</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Universal Controlを使用することで、Macの画面上には作業中のメインウィンドウのみを表示し、集中力を阻害する通知やサブ情報は全てiPad側に隔離することが可能となる。カーソルはシームレスに両デバイス間を行き来し、ドラッグ＆ドロップによるファイル転送も可能であるため、心理的な分断を感じることなく、認知負荷の低いマルチタスク環境を構築できる 。例えば、就職活動において、iPadで企業の採用ページや自身の自己分析マインドマップ（GoodNotes）を表示しながら、Mac上のCursorでエントリーシート（ES）を執筆するといったワークフローは、ウィンドウの切り替え（コンテキストスイッチ）を極限まで減らし、深い集中状態（フロー状態）を維持するのに極めて有効である。</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2.1.2 Sidecarの戦術的展開</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一方で、SidecarはiPadをMacの「外部ディスプレイ」として認識させる機能である。Universal Controlが「並行作業」に優れるのに対し、Sidecarは「表示領域の拡張」に特化している。依頼者のワークフローにおいてSidecarが推奨されるのは、以下のような限定的なシナリオである。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シナリオ</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推奨モード</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理由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プログラミング</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Universal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プレビュー画面やドキュメントをiPad（別OS）で開くことで、Macのリソース消費を抑えつつ独立したブラウジングが可能。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論文・レポート執筆</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Sidecar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同一アプリケーション（例：WordやPDFビューア）の異なるページを左右に並べて比較参照する場合、Macのウィンドウ管理機能が及ぶSidecarが有利。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Webテスト受験</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分離（連携なし）</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Webテストの監視システムが外部ディスプレイ接続を検知・遮断するリスクがあるため、物理的に独立させる。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オンライン面接</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Universal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面接画面（Mac）とカンペ・メモ画面（iPad）を分けつつ、一つのキーボードで両方を操作する。</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特にWebテストや面接といったクリティカルな場面では、Sidecarによるミラーリングや拡張がシステムトラブルの原因となる可能性があるため、Universal Controlによる「入力の共有」に留めるか、あるいは連携を解除して物理的に独立したデバイスとして使用する判断が求められる。</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PLAUD NOTEによる「現実世界のデジタル化」</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依頼者が所有するPLAUD NOTEは、講義や面接といった「物理的な音声情報」をデジタルテキストへと変換するゲートウェイデバイスである。スマートフォンの録音アプリとは異なり、専用ハードウェアとしてのPLAUD NOTEは、録音から文字起こし、要約生成までのプロセスを自動化し、Notionなどのデータベースへ接続するための重要な結節点となる 。</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2.2.1 物理的記録の自動化と心理的安全性</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講義や企業説明会において、一言一句をノートに書き留めようとする行為は、話の内容そのものへの理解（アクティブリスニング）を阻害する要因となり得る。PLAUD NOTEを活用することで、「記録はデバイスに任せる」という心理的安全性を確保し、学生は「理解」と「質問の生成」に脳のリソースを全振りすることが可能となる。PLAUD NOTEはOpenAIのWhisper技術をベースとした高精度な書き起こしを行い、さらにGPT-4などのLLMを用いて「要約」や「マインドマップ」を生成する機能を有している 。</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2.2.2 Notionへのデータパイプライン構築</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PLAUD NOTEで生成されたデータは、デバイス内に留めておいては価値が半減する。これをNotionへ自動的に集約することで、検索可能な「第二の脳」の一部として機能させることが重要である。PLAUDアプリは、文字起こしデータや要約をテキスト、Markdown、PDFなどの形式でエクスポート可能である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最も効率的なワークフローは、PLAUDアプリから「要約」と「マインドマップ」をMarkdown形式でエクスポートし、それをNotionの講義ノートや企業研究データベースのページに直接ペーストすることである。Markdown形式であれば、Notion側で見出しや箇条書きの構造が維持されたまま取り込まれるため、手作業による整形の必要がない 。また、ZapierなどのiPaaS（Integration Platform as a Service）を用いることで、PLAUDでの処理完了をトリガーとしてNotionに自動的にページを作成する高度な自動化も可能であるが、無料プランの制限や複雑さを考慮すると、まずはMarkdownエクスポートによる手動連携を習慣化し、確実なデータ保存を行うことが推奨される 。</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第3章 知的生産の中枢：NotionとAIの融合ワークフロー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Notionは単なるメモアプリではなく、情報同士を関連付けるリレーショナルデータベースとして機能する。ここにNotebookLMやChatGPTといったAIツールを組み合わせることで、静的な情報の蓄積から、動的な知識の生成へと進化させる。</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NotebookLMによる「対話型学習」の革新</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GoogleのNotebookLMは、アップロードされたドキュメント（ソース）に基づいて回答を生成する「グラウンディング（Grounding）」機能を持つ点において、一般的なChatGPTとは一線を画している 。これにより、AI特有の「ハルシネーション（もっともらしい嘘）」のリスクを劇的に低減させ、学術的な学習や正確性が求められる企業研究において強力な武器となる。</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3.1.1 講義資料とGoodNotesの統合</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学の講義において、教授から配布されるPDF資料や、GoodNotesで自身が手書きしたノートをPDF化し、NotebookLMの「ソース」としてアップロードする。これにより、NotebookLMは「その講義専用のTA（ティーチング・アシスタント）」となる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具体的な活用法として、試験前に「全講義資料に基づいた予想問題を作成せよ」や「第3回講義と第5回講義の関連性を解説せよ」といったプロンプトを投げることで、断片的な知識を横断的に結合させることができる。また、NotebookLMの「音声概要（Audio Overview）」機能を使用すれば、アップロードした資料の内容について二人のAIホストが対話形式で解説するポッドキャスト風の音声を生成できる 。これを通学中の電車内などで聴取することで、視覚を使えない時間を有効な復習時間へと変えることが可能である。</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3.1.2 GoodNotesとの連携における注意点</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GoodNotesで作成した手書きノートをNotebookLMに取り込む際、GoodNotes側のOCR（光学文字認識）機能の精度が重要となる。GoodNotes 6はAIによる手書き認識機能を強化しているが、過度なAI機能（スペルチェックや数式アシストなど）がバックグラウンドで動作することで、iPadの入力遅延や発熱を引き起こす事例が報告されている 。試験勉強などで長時間GoodNotesを使用する際は、これらの補助機能を一時的にオフにし、ペンの書き味と安定性を優先させる設定調整が必要である 。</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Notionによる就職活動管理データベースの構築</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就職活動は、エントリーシート（ES）の締切、面接日程、企業ごとの志望動機、OB/OG訪問の記録など、管理すべき変数が極めて多いプロジェクトである。これを脳内や散逸したメモで管理することは不可能に近い。Notionのリレーショナルデータベース機能を活用し、全ての情報を一元管理する「就活コマンドセンター」を構築する。</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3.2.1 データベースの構造設計</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推奨されるデータベースのプロパティ構成は以下の通りである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プロパティ名</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種類</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役割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企業名</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タイトル</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企業の正式名称。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ステータス</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ステータス</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「未エントリー」「ES作成中」「ES提出済」「1次面接」「最終面接」「内定」「辞退」など進捗を可視化。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志望度</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セレクト</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 A, B, Cなどのランク付け。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ES締切日</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日付</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カレンダービューでの締切管理用。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選考担当者</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テキスト/人</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面接官の名前や特徴を記録。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自己分析DB連携</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リレーション</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別途作成する「自己分析データベース（ガクチカ、強み、弱み）」との紐付け。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企業研究URL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採用ページや関連ニュースへのリンク。</w:t>
            </w:r>
          </w:p>
        </w:tc>
      </w:tr>
    </w:tbl>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3.2.2 AIによる企業研究の自動化と蓄積</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erplexityやGeminiを用いて企業研究を行う際、その結果を読み流すのではなく、Notionの該当企業のページ内に蓄積する。例えば、「〇〇株式会社のSWOT分析を行え」「競合他社3社との比較表を作成せよ」といったプロンプトで生成された情報を、Markdown形式でNotionに保存する。これにより、面接直前にスマートフォンからNotionを開くだけで、その企業専用の対策マニュアルを即座に参照できる状態を作り出す。</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また、NotionのSlack連携機能を活用し、重要な更新通知を受け取る設定を行う。例えば、Notionデータベース上で「ES締切日」が近づいた際に、Slackの特定のチャンネル（例：#job-hunting-alerts）にリマインダーを通知するオートメーションを組むことで、提出忘れという致命的なミスを防ぐことができる 。</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Kindleハイライトの知識データベース化</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読書は自己投資の基本であるが、読んだ内容を忘れてしまっては意味がない。Kindleで読んだ書籍のハイライト（重要箇所）をNotionに同期し、検索可能な知識ベースを構築する。</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3.3.1 同期ワークフロー</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mazonは公式にKindleのハイライトを外部出力するAPIを公開していないため、サードパーティ製のツールやスクリプトを活用する必要がある。無料かつ比較的手軽な方法として、「BookSync」のようなツールや、GitHubで公開されている「kindle-to-notion」のようなスクリプトを利用する方法がある 。 Kindle端末をPCに接続し、内部ストレージにある My Clippings.txt ファイルをこれらのツールに読み込ませることで、書籍ごとのタイトル、著者、そしてハイライト箇所がNotionのデータベースに自動的に整理されて保存される。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れにより、例えばESで「リーダーシップ」について書く際に、Notion内で「リーダーシップ」と検索すれば、過去に読んだ全ての書籍から関連する名言や理論が即座に抽出され、説得力のある文章作成の素材として活用できるようになる 。</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第4章 アウトプットの最大化：Cursorによる「エンジニアリング思考」の文書作成</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依頼者は開発者向けエディタであるCursorを使用している。一般的にCursorはプログラミングコードを書くためのツールであるが、これをES作成や論文執筆といった「自然言語のドキュメント作成」に応用することは、極めて高度かつ効率的な戦略である。WordやGoogle Docsにはない、エンジニアリング由来の強力な機能群を活用する。</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「Plan Mode」と「Composer」による反復的推敲</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Cursorの最大の特徴であるAI連携機能、特に「Composer（旧Plan Mode含む）」機能は、文章の構成と推敲において圧倒的なパフォーマンスを発揮する 。</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4.1.1 構造化ライティングの実践</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一般的なAIチャット（ChatGPTなど）では、指示に対して一度の回答が返ってくるのみだが、CursorのComposer機能では、複数のファイルや文脈を考慮しながら、対話的に内容を修正・追記していくことができる。 例えば、ES作成において以下のようなプロセスを踏む。</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ドラフト生成:</w:t>
      </w:r>
      <w:r w:rsidDel="00000000" w:rsidR="00000000" w:rsidRPr="00000000">
        <w:rPr>
          <w:rFonts w:ascii="Arial Unicode MS" w:cs="Arial Unicode MS" w:eastAsia="Arial Unicode MS" w:hAnsi="Arial Unicode MS"/>
          <w:rtl w:val="0"/>
        </w:rPr>
        <w:t xml:space="preserve"> 「私の強みである『粘り強さ』を、テニスサークルでの経験（詳細は以下の通り...）に基づいて、400文字以内のES形式で書いて」と指示する。</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インライン編集:</w:t>
      </w:r>
      <w:r w:rsidDel="00000000" w:rsidR="00000000" w:rsidRPr="00000000">
        <w:rPr>
          <w:rFonts w:ascii="Arial Unicode MS" w:cs="Arial Unicode MS" w:eastAsia="Arial Unicode MS" w:hAnsi="Arial Unicode MS"/>
          <w:rtl w:val="0"/>
        </w:rPr>
        <w:t xml:space="preserve"> 生成されたテキストに対し、特定の部分を選択して Cmd+K を押し、「この表現をもっと謙譲語を使ったフォーマルな言い回しに変えて」や「ここを具体数値を入れて説得力を増して」と指示する 。</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全体調整:</w:t>
      </w:r>
      <w:r w:rsidDel="00000000" w:rsidR="00000000" w:rsidRPr="00000000">
        <w:rPr>
          <w:rFonts w:ascii="Arial Unicode MS" w:cs="Arial Unicode MS" w:eastAsia="Arial Unicode MS" w:hAnsi="Arial Unicode MS"/>
          <w:rtl w:val="0"/>
        </w:rPr>
        <w:t xml:space="preserve"> 「全体として論理構成がSTAR法（Situation, Task, Action, Result）になっているか確認し、なっていなければ修正して」と指示する。</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このように、Cursorを使うことで、文章を「書く」のではなく、AIと共に「構築（ビルド）」していく感覚で、高品質なテキストを短時間で作成できる。</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Textlintによる日本語校正の自動化</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プログラミングの世界には、コードの文法ミスやスタイル違反を自動検出する「Linter（リンター）」というツールが存在する。これを自然言語に応用したのが「Textlint」である。CursorはVS Codeをベースとしているため、拡張機能としてTextlintを導入することが可能である 。</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4.2.1 導入と設定</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Cursorの拡張機能マーケットプレイスから「vscode-textlint」などをインストールし、npm（Node Package Manager）を通じて日本語のルールセット（例：textlint-rule-preset-ja-technical-writing や textlint-rule-preset-jtf-style）を導入する 。 これにより、ESやレポートを書いている最中に、「ら抜き言葉」「二重否定」「一文が長すぎる」「読点（、）の多用」といった悪文の兆候が、コードのエラーと同じように波線で警告されるようになる。Wordの校正機能よりも厳格かつカスタマイズ可能なルールを適用できるため、プロフェッショナルでミスのない文章を保証することができる。</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MarkdownとGitによるバージョン管理</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就職活動や論文執筆では、修正履歴の管理が煩雑になりがちである。「ES_Final_v2_修正版_提出用.docx」のようなファイル名の混乱を避けるため、CursorとGitを組み合わせたバージョン管理を導入する。 文章をMarkdown形式（.md）で記述することで、Gitによる差分管理が容易になる。いつ、どの企業向けに、どのような修正を加えたのかを記録し、必要であれば過去のバージョンに瞬時に戻すことが可能となる 。この「ドキュメントをコードのように管理する（Docs as Code）」手法は、IT企業を中心に社会人としての標準的なスキルとなりつつあり、学生時代から習熟しておくことは大きなアドバンテージとなる。</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第5章 戦術的就職活動ワークフロー</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依頼者のハードウェア構成を最大限に活かし、面接やWebテストといった実戦の場において、他者には真似できない「不公平なまでの優位性」を確立する戦術を提案する。</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オンライン面接における「ステルス・コマンドセンター」構築</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オンライン面接は、画面越しの情報戦である。MacとiPadを連携させ、面接官には見えない死角を利用して情報を武装する 。</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5.1.1 物理的配置とUniversal Controlの活用</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MacBook（メインステージ）:</w:t>
      </w:r>
      <w:r w:rsidDel="00000000" w:rsidR="00000000" w:rsidRPr="00000000">
        <w:rPr>
          <w:rFonts w:ascii="Arial Unicode MS" w:cs="Arial Unicode MS" w:eastAsia="Arial Unicode MS" w:hAnsi="Arial Unicode MS"/>
          <w:rtl w:val="0"/>
        </w:rPr>
        <w:t xml:space="preserve"> 面接ツール（Zoom/Teams）のみを表示し、カメラを目線の高さに設置する。余計なウィンドウは全て閉じ、通知もオフにする（おやすみモード）。</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iPad（プロンプター &amp; サブコンソール）:</w:t>
      </w:r>
      <w:r w:rsidDel="00000000" w:rsidR="00000000" w:rsidRPr="00000000">
        <w:rPr>
          <w:rFonts w:ascii="Arial Unicode MS" w:cs="Arial Unicode MS" w:eastAsia="Arial Unicode MS" w:hAnsi="Arial Unicode MS"/>
          <w:rtl w:val="0"/>
        </w:rPr>
        <w:t xml:space="preserve"> MacBookの画面の直下、あるいは横に設置する。Universal Controlで接続し、Macのキーボード・トラックパッドから操作可能にしておく 。</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5.1.2 画面構成と運用</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iPadには、以下の情報を表示する。</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カンペ・キーワード集:</w:t>
      </w:r>
      <w:r w:rsidDel="00000000" w:rsidR="00000000" w:rsidRPr="00000000">
        <w:rPr>
          <w:rFonts w:ascii="Arial Unicode MS" w:cs="Arial Unicode MS" w:eastAsia="Arial Unicode MS" w:hAnsi="Arial Unicode MS"/>
          <w:rtl w:val="0"/>
        </w:rPr>
        <w:t xml:space="preserve"> 完全な文章ではなく、話すべき要素のキーワードや、逆質問のリストを大きく表示する。Notionのページをプレゼンテーションモードで表示するか、Teleprompterアプリ（後述）を使用する。</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リアルタイムメモ:</w:t>
      </w:r>
      <w:r w:rsidDel="00000000" w:rsidR="00000000" w:rsidRPr="00000000">
        <w:rPr>
          <w:rFonts w:ascii="Arial Unicode MS" w:cs="Arial Unicode MS" w:eastAsia="Arial Unicode MS" w:hAnsi="Arial Unicode MS"/>
          <w:rtl w:val="0"/>
        </w:rPr>
        <w:t xml:space="preserve"> 面接官の発言や、逆質問への回答をGoodNotesなどで即座にメモする。キーボードの打鍵音はノイズになるため、Apple Pencilによる無音の筆記が望ましい。</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Universal Controlを活用することで、Macのトラックパッドを使ってiPad上の資料をスクロールしたり、ページを切り替えたりすることが、手を画面の前にかざすことなく自然に行える。視線移動も最小限で済み、面接官からは「メモを取っている熱心な学生」あるいは「画面を見ながら対話している」ようにしか見えない。</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Webテストにおける「デジタル計算用紙」</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SPIや玉手箱などのWebテストでは、素早い計算や思考整理が求められる。紙とペンを使う場合、視線が画面と手元を大きく往復することになり、ロスが生じる。</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5.2.1 GoodNotesのSplit View活用</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Webテスト受験時は、不正防止の観点から外部ディスプレイ接続（Sidecar）を切断し、iPadを独立させる。iPadをMacの手前に平置きし、GoodNotesを開く。必要であればSplit View機能で画面を分割し、片方に計算用紙、もう片方に電卓アプリを表示する 。 GoodNotesの「無限スクロール」や「消しゴムジェスチャー」を活用することで、紙の余白を気にする必要も、消しゴムのカスを払う手間もなくなり、思考のスピードを維持できる。また、図形描画ツールを使えば、推論問題の図解も素早く正確に行える 。</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5.3 企業分析の「多層的リサーチ」</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企業研究においては、表面的な情報だけでなく、競合比較や財務状況などの深い情報が求められる。</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Perplexity AIによる一次探索:</w:t>
      </w:r>
      <w:r w:rsidDel="00000000" w:rsidR="00000000" w:rsidRPr="00000000">
        <w:rPr>
          <w:rFonts w:ascii="Arial Unicode MS" w:cs="Arial Unicode MS" w:eastAsia="Arial Unicode MS" w:hAnsi="Arial Unicode MS"/>
          <w:rtl w:val="0"/>
        </w:rPr>
        <w:t xml:space="preserve"> 「〇〇社の直近の決算発表における課題点は？」「競合A社との事業ポートフォリオの違いは？」といった問いを投げ、出典付きの回答を得る。</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Notionへの蓄積:</w:t>
      </w:r>
      <w:r w:rsidDel="00000000" w:rsidR="00000000" w:rsidRPr="00000000">
        <w:rPr>
          <w:rFonts w:ascii="Arial Unicode MS" w:cs="Arial Unicode MS" w:eastAsia="Arial Unicode MS" w:hAnsi="Arial Unicode MS"/>
          <w:rtl w:val="0"/>
        </w:rPr>
        <w:t xml:space="preserve"> 得られた情報をNotionの企業ページに転記し、自分なりの考察を加える。</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GoodNotesでの構造化:</w:t>
      </w:r>
      <w:r w:rsidDel="00000000" w:rsidR="00000000" w:rsidRPr="00000000">
        <w:rPr>
          <w:rFonts w:ascii="Arial Unicode MS" w:cs="Arial Unicode MS" w:eastAsia="Arial Unicode MS" w:hAnsi="Arial Unicode MS"/>
          <w:rtl w:val="0"/>
        </w:rPr>
        <w:t xml:space="preserve"> 複雑なビジネスモデルや資本関係については、iPadとApple Pencilを使って図解し、視覚的に理解する。この図解も画像としてNotionに貼り付ける。</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第6章 未来への投資：社会人を見据えたツール拡張</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依頼者が使用しているツール群は、そのまま現代のスタートアップやIT企業における標準的な業務環境に直結している。学生時代からこれらのツールを「社会人仕様」で使いこなすことは、キャリアのロケットスタートを約束する。</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Slackの高度な自動化とエージェント連携</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社会人になれば、Slackは単なるチャットツールではなく、業務のOSとなる。</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Notion連携:</w:t>
      </w:r>
      <w:r w:rsidDel="00000000" w:rsidR="00000000" w:rsidRPr="00000000">
        <w:rPr>
          <w:rFonts w:ascii="Arial Unicode MS" w:cs="Arial Unicode MS" w:eastAsia="Arial Unicode MS" w:hAnsi="Arial Unicode MS"/>
          <w:rtl w:val="0"/>
        </w:rPr>
        <w:t xml:space="preserve"> 前述の通り、Notionの更新情報をSlackに流す設定は必須である。</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Cursor連携（新機能）:</w:t>
      </w:r>
      <w:r w:rsidDel="00000000" w:rsidR="00000000" w:rsidRPr="00000000">
        <w:rPr>
          <w:rFonts w:ascii="Arial Unicode MS" w:cs="Arial Unicode MS" w:eastAsia="Arial Unicode MS" w:hAnsi="Arial Unicode MS"/>
          <w:rtl w:val="0"/>
        </w:rPr>
        <w:t xml:space="preserve"> Cursorが提供するSlack統合機能を利用し、Slack上で @Cursor にメンションを送ることで、コードベースに関する質問や要約を依頼できる機能が登場している 。これを活用することで、将来的にチーム開発に参加した際、Slackを離れることなく技術的な議論や確認が可能となる。</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新しいアプリ・Webサービスの提案</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依頼者の環境をさらに強化するために、以下のツール導入を提案する。</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6.2.1 Arc Browser（ブラウザ）</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Google Chromeに代わる次世代ブラウザ。サイドバーにタブをまとめる「Spaces」機能があり、「大学用」「就活用」「個人用」とプロファイルを完全に分離できる。これはMacとiPadの「Parallel Agency」の概念をブラウザ内で再現するものであり、コンテキストスイッチの負荷を低減する。</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6.2.2 Raycast（ランチャー）</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MacのSpotlightを置き換える多機能ランチャー。アプリの起動だけでなく、クリップボード履歴の呼び出し、スニペット（定型文）の挿入、Notionへのクイック追加などがキーボード操作のみで完結する。マウス操作を減らし、キーボード中心の高速操作を実現するために不可欠なツールである。</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6.2.3 Obsidian（ローカルナレッジベース）</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Notionは多機能だが、動作が重くなることがある。個人の思考メモや日記、アイデア出しには、ローカルファイル（Markdown）として動作するObsidianが適している。Cursorと同じくMarkdownベースであるため、将来的にCursorでObsidianの保管庫（Vault）を開き、AIによる推敲や分析にかけるといった連携も可能である 。</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6.2.4 Teleprompter for Video（iPadアプリ）</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面接練習や本番のカンペ表示に特化したアプリ 。音声を認識して自動でスクロールする機能や、Macで作成した原稿をインポートする機能があり、Notionを表示する以上にスムーズな面接対応が可能となる。</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第7章 結論</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依頼者は、現代のナレッジワーカーが手にするべき最強の武器を既に揃えている。重要なのは、それらを個別に使うのではなく、有機的に結合させることである。</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入力:</w:t>
      </w:r>
      <w:r w:rsidDel="00000000" w:rsidR="00000000" w:rsidRPr="00000000">
        <w:rPr>
          <w:rFonts w:ascii="Arial Unicode MS" w:cs="Arial Unicode MS" w:eastAsia="Arial Unicode MS" w:hAnsi="Arial Unicode MS"/>
          <w:rtl w:val="0"/>
        </w:rPr>
        <w:t xml:space="preserve"> PLAUD NOTEとKindleから、現実と書籍の情報をデジタル化し、Notionへ集約する。</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処理:</w:t>
      </w:r>
      <w:r w:rsidDel="00000000" w:rsidR="00000000" w:rsidRPr="00000000">
        <w:rPr>
          <w:rFonts w:ascii="Arial Unicode MS" w:cs="Arial Unicode MS" w:eastAsia="Arial Unicode MS" w:hAnsi="Arial Unicode MS"/>
          <w:rtl w:val="0"/>
        </w:rPr>
        <w:t xml:space="preserve"> MacとiPadをUniversal Controlで連携させ、CursorとGoodNotesを行き来しながら、AI（NotebookLM, ChatGPT）を副操縦士として思考を深める。</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出力:</w:t>
      </w:r>
      <w:r w:rsidDel="00000000" w:rsidR="00000000" w:rsidRPr="00000000">
        <w:rPr>
          <w:rFonts w:ascii="Arial Unicode MS" w:cs="Arial Unicode MS" w:eastAsia="Arial Unicode MS" w:hAnsi="Arial Unicode MS"/>
          <w:rtl w:val="0"/>
        </w:rPr>
        <w:t xml:space="preserve"> テキストはCursorでエンジニアリング的に構築し、面接等のパフォーマンスはiPadを駆使して演出する。</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入力→処理→出力」のサイクルを、ツール間の連携（API、Markdown、クラウド同期）によって極限まで滑らかにすることこそが、依頼者が目指すべき「高度な活用術」の正体である。このエコシステムを学生時代に確立することは、単に内定を得るだけでなく、その後のプロフェッショナルとしてのキャリアにおいて、圧倒的な生産性を発揮するための盤石な基盤となるだろう。</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付録：導入・設定チェックリスト</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フェーズ1：ハードウェア・インフラの最適化</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 MacとiPadで「Universal Control」を有効化し、配置（左右・上下）を最適化する 。</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 iPadのGoodNotes設定で、AI機能（スペルチェック等）を無効化し、パフォーマンスを安定させる 。</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 面接用に、iPadをMac画面直下に配置できるスタンド等を確保する。</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フェーズ2：ソフトウェア・パイプラインの構築</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Notion:</w:t>
      </w:r>
      <w:r w:rsidDel="00000000" w:rsidR="00000000" w:rsidRPr="00000000">
        <w:rPr>
          <w:rFonts w:ascii="Arial Unicode MS" w:cs="Arial Unicode MS" w:eastAsia="Arial Unicode MS" w:hAnsi="Arial Unicode MS"/>
          <w:rtl w:val="0"/>
        </w:rPr>
        <w:t xml:space="preserve"> 就職活動管理データベースを作成し、ステータス・日付・リレーションを設定する 。</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PLAUD:</w:t>
      </w:r>
      <w:r w:rsidDel="00000000" w:rsidR="00000000" w:rsidRPr="00000000">
        <w:rPr>
          <w:rFonts w:ascii="Arial Unicode MS" w:cs="Arial Unicode MS" w:eastAsia="Arial Unicode MS" w:hAnsi="Arial Unicode MS"/>
          <w:rtl w:val="0"/>
        </w:rPr>
        <w:t xml:space="preserve"> アプリからのMarkdownエクスポート手順を確認し、Notionへの貼り付けを試行する 。</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Cursor:</w:t>
      </w:r>
      <w:r w:rsidDel="00000000" w:rsidR="00000000" w:rsidRPr="00000000">
        <w:rPr>
          <w:rFonts w:ascii="Arial Unicode MS" w:cs="Arial Unicode MS" w:eastAsia="Arial Unicode MS" w:hAnsi="Arial Unicode MS"/>
          <w:rtl w:val="0"/>
        </w:rPr>
        <w:t xml:space="preserve"> 拡張機能「Textlint」をインストールし、日本語の校正ルールを設定する 。</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Kindle:</w:t>
      </w:r>
      <w:r w:rsidDel="00000000" w:rsidR="00000000" w:rsidRPr="00000000">
        <w:rPr>
          <w:rFonts w:ascii="Arial Unicode MS" w:cs="Arial Unicode MS" w:eastAsia="Arial Unicode MS" w:hAnsi="Arial Unicode MS"/>
          <w:rtl w:val="0"/>
        </w:rPr>
        <w:t xml:space="preserve"> ハイライト同期ツール（BookSync等）を導入し、読書記録のNotion同期をテストする 。</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フェーズ3：実践プロトコルの習慣化</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講義:</w:t>
      </w:r>
      <w:r w:rsidDel="00000000" w:rsidR="00000000" w:rsidRPr="00000000">
        <w:rPr>
          <w:rFonts w:ascii="Arial Unicode MS" w:cs="Arial Unicode MS" w:eastAsia="Arial Unicode MS" w:hAnsi="Arial Unicode MS"/>
          <w:rtl w:val="0"/>
        </w:rPr>
        <w:t xml:space="preserve"> PLAUDで録音 → テキスト化 → NotebookLMで要約・音声解説生成 → 通学中に聴取。</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ES作成:</w:t>
      </w:r>
      <w:r w:rsidDel="00000000" w:rsidR="00000000" w:rsidRPr="00000000">
        <w:rPr>
          <w:rFonts w:ascii="Arial Unicode MS" w:cs="Arial Unicode MS" w:eastAsia="Arial Unicode MS" w:hAnsi="Arial Unicode MS"/>
          <w:rtl w:val="0"/>
        </w:rPr>
        <w:t xml:space="preserve"> CursorのComposerで構成案作成 → 執筆 → Textlintで校正 → Notionへ保存。</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面接:</w:t>
      </w:r>
      <w:r w:rsidDel="00000000" w:rsidR="00000000" w:rsidRPr="00000000">
        <w:rPr>
          <w:rFonts w:ascii="Arial Unicode MS" w:cs="Arial Unicode MS" w:eastAsia="Arial Unicode MS" w:hAnsi="Arial Unicode MS"/>
          <w:rtl w:val="0"/>
        </w:rPr>
        <w:t xml:space="preserve"> 想定問答をNotion/Teleprompterアプリに用意 → iPadに表示 → Universal Controlで操作しながら回答。</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Universal Control: Use a single keyboard and mouse between Mac and iPad - Apple Support, https://support.apple.com/en-us/102459 2. The real power of Mac + iPad isn't Sidecar; it's parallel workflows - Reddit, https://www.reddit.com/r/ipad/comments/1q2d6r6/the_real_power_of_mac_ipad_isnt_sidecar_its/ 3. Universal Control: The complete Mac and iPad setup guide - Setapp, https://setapp.com/how-to/universal-control-on-macos 4. Plaud Note Pro, https://www.plaud.ai/pages/plaud-note-pro 5. The simple guide: transcribe audio to text with Plaud NotePin, https://www.plaud.ai/blogs/articles/transcribe-audio-to-text-plaud-notepin 6. Export Files - Plaud.ai, https://support.plaud.ai/hc/en-us/articles/51023259082393-Export-Files 7. How to export my data? - Plaud.ai, https://support.plaud.ai/hc/en-us/articles/51573949068697-How-to-export-my-data 8. Plaud Notion Integration - Quick Connect - Zapier, https://zapier.com/apps/plaud/integrations/notion 9. Which integrations and workflows did you set up for your Plaude? - Reddit, https://www.reddit.com/r/PlaudNoteUsers/comments/1p2tn6s/which_integrations_and_workflows_did_you_set_up/ 10. Getting The Most Out Of Notes In NotebookLM | by Steven Johnson - Medium, https://medium.com/@stevenbjohnson/getting-the-most-out-of-notes-in-notebooklm-d9d70316b780 11. Best AI Note-Taking Tools for Students 2025 - Plaud.ai, https://www.plaud.ai/blogs/articles/ai-note-taking-tools-students 12. How are you using NotebookLM to study? - Reddit, https://www.reddit.com/r/notebooklm/comments/1mtss3t/how_are_you_using_notebooklm_to_study/ 13. GoodNotes 6 becomes laggy after about 1 hour - Reddit, https://www.reddit.com/r/GoodNotes/comments/1mxwyhl/goodnotes_6_becomes_laggy_after_about_1_hour/ 14. Goodnotes 6 unusable due to lag and overheating - Reddit, https://www.reddit.com/r/GoodNotes/comments/1g292ri/goodnotes_6_unusable_due_to_lag_and_overheating/ 15. Performance and Stability Troubleshooting for Goodnotes for iOS/iPadOS/macOS, https://support.goodnotes.com/hc/en-us/articles/14588473217423-Performance-and-Stability-Troubleshooting-for-Goodnotes-for-iOS-iPadOS-macOS 16. It's super laggy and buggy : r/GoodNotes - Reddit, https://www.reddit.com/r/GoodNotes/comments/1geupc0/its_super_laggy_and_buggy/ 17. Database properties – Notion Help Center, https://www.notion.com/help/database-properties 18. Unleashing productivity with Notion's Slack integration, https://www.notion.com/help/guides/unleashing-productivity-with-notions-slack-integration 19. Free Tool: BookSync - Sync Your Kindle Highlights to Notion - Reddit, https://www.reddit.com/r/kindle/comments/1iy47ha/free_tool_booksync_sync_your_kindle_highlights_to/ 20. Syncing Your Kindle Reading Highlights to Notion: A Beginner's Guide | by Phil Wornath, https://medium.com/@philwornath/syncing-kindle-highlights-to-notion-a-beginners-guide-4c655b55fb78 21. Top 5 Ways to Sync Kindle Highlights to Notion Seamlessly - Doc Genie, https://docgenie.co.uk/blog/sync-kindle-highlights-to-notion 22. Introducing Plan Mode - Cursor, https://cursor.com/blog/plan-mode 23. Quickstart | Cursor Docs, https://cursor.com/docs/get-started/quickstart 24. Add textlint CI to enforce Japanese translation style guide · withastro docs · Discussion #11665 - GitHub, https://github.com/withastro/docs/discussions/11665 25. How To Install Extensions In Cursor AI (Step-By-Step) - YouTube, https://www.youtube.com/watch?v=Ep1aCQ2PTo0 26. Cursor for Writing fiction/non fiction- what's your experience? - Reddit, https://www.reddit.com/r/cursor/comments/1i15vhs/cursor_for_writing_fictionnon_fiction_whats_your/ 27. Web面接でカンペを使っても良い？効果的なカンペの作り方やバレにくい置き方を紹介！, https://www.s-agent.jp/column/54695 28. 就活手帳を捨ててiPadで就活するということ - Qiita, https://qiita.com/chocode/items/bfc5fb6aceb09c4ac4bd 29. WEBテスティング完全攻略｜初めての受検でも高得点が狙える対策法 - アクセス就活, https://www.ac-lab.jp/media/14931/ 30. How I Connected Cursor to Slack to Automate My AI Workflows - Blog - Darkwood, https://blog.darkwood.com/index.php/article/how-i-connected-cursor-to-slack-to-automate-my-ai-workflows-2-1 31. Slack | Cursor Docs, https://cursor.com/docs/integrations/slack 32. Using Cursor as a Smart Notebook (Not Just for Code) - DEV Community, https://dev.to/nixterra/using-cursor-like-a-smart-notebook-45g7 33. Teleprompter for Video - App Store - Apple, https://apps.apple.com/us/app/teleprompter-for-video/id1139307843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