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lozgm1r9mw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【NotebookLM格納用：完全版】自己分析：思考特性・行動原理・モチベーション・成長プロセスの構造化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1. モチベーションの源泉：3つのハイブリッド・エンジン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自身の原動力は、単一の要素ではなく、以下の3つが組み合わさった強力なハイブリッド型である。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① 先回りする危機感（超・攻撃型のオフェンス）：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Iの劇的な進化（Claude等）による仕事代替の脅威や、理系人材との技術的ギャップ、テクノロジーによる金融業界の激変に対し、常に強い危機感を抱いている。しかしこれは「現状維持の守り」ではなく、「脅威の正体を誰よりも早く見極め、自らの武器として喰う（取り込む）」という極めて能動的・野心的な生存戦略（パラノイア）である。ブロックチェーン等が本格実装される前に業界に入り込み、自ら地盤を固めようとする行動力に直結している。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② カバーの精神（他者貢献と仕組み化）：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中学時代のバスケットボールで培った「仲間が抜かれたら自分が補う」精神。ビジネスにおいては、現場で皆がミスをして困っている複雑な業務（属人化）を察知し、自らAIやシステムを用いてフォーマット化・解決策を設計し、チーム全体の穴を埋めるという利他的な行動原理として機能している。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③ 知的好奇心と「具体・抽象の往復」の快感：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バラバラの事象（具体）が、自らの思考によって一本の線（抽象・型・モジュール）に繋がった瞬間に強いやりがい（知的なドーパミン）を感じる。危機感をきっかけに始めた「本質の勉強（設計・上流工程）」を、現在は純粋に楽しむことができている。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2. コアとなる思考特性：「スピード（広さ）」と「トルク（重さ）」の掛け合わせ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デフォルトの強み（スピード・横の展開）：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知的好奇心が旺盛で、未知の情報に対して広く浅く引き出しを作ることができる。頭の回転が速く、一見無関係に見える事象同士のパターンや繋がりを瞬時に見つけ出す「横の連想力」に優れている。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獲得すべき・実践しつつある強み（トルク・縦の深掘り）＝「Think Heavy（シンクヘビー）」：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デフォルトの「広さ・速さ」だけでは、実社会の泥臭い課題解決（エラー防止、属人化解消など）には立ち向かえないと自覚している。意図的に思考に負荷（重み）をかけ、事象の根底にある本質や目的を考え抜く「Think Heavy」の姿勢を重要視し、実践している。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3. 思考のメカニズム：「具体と抽象の往復」と「言葉の質量」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人間の思考力の正体は「具体と抽象の出し入れ」であると定義し、塾講師としての経験からその構造を見極め、言語化する訓練を積んできた。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言葉の質量の獲得（「PDCA」の再定義）：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世間に溢れる「PDCA」や「顧客第一」といった手垢のついた抽象的なラベルに対し、圧倒的に泥臭く重い「具体（Think Heavy）」の経験（複雑な数値合わせ、エラーの連発、型化と汎用化の仕組みづくり）を積み上げてきた。結果として安易な学生と同じ「PDCA」という言葉に行き着く悔しさを味わったが、自身の持つ言葉には、極限まで圧縮された「重み（質量）」と「えげつないほどのプロフェッショナリズム」が伴っていると自覚している。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4. 「作業」から「仕事」への昇華プロセス（モジュール化の現実的なステップ）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いきなり理想的な「モジュール化（目的を持った仕事の設計）」ができるわけではないと現実を直視している。新しい環境（新卒時など）では、以下のステップを踏んで自律的に成長する。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作業の徹底と市場解像度の獲得：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まずは指示された「作業」から入り、実務を覚える。同時に「世の中のDXのリアルな平均レベルはどこか」「この作業の真のステークホルダーは誰か」という現実とのギャップ（市場解像度）を把握する。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作業から仕事への転換：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獲得した知識と知恵を基に視座を上げ、単なる「作業（脳死状態）」を自らの裁量で「目的を持ったモジュール」へと再定義し、「仕事」へと昇華させる。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5. 成長の軌跡と自己客観視（メタ認知能力）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自身の成長プロセスを冷静に客観視できている。長期インターン開始半年時点での「AIを使ってコードが書ける（できた気になっている）」という万能感から、8ヶ月目での失敗を通じて「化けの皮が剥がれる」絶望を経験した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そのがむしゃらな泥臭い経験を経て「知恵」を獲得し、現在は単なるコードの記述（作業）を越え、システム全体の枠組みや解決策の「設計（上流工程）」を担うレベルへと成長した。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6. 課題と対策：出力コントロールの必要性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課題：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面接などの緊張下において、思考のスピード（回転数）が高すぎるがゆえに、頭に浮かんだ「具体と抽象の繋がり」を全て話そうとしてしまい、早口になったり、質問の意図から逸れてしまったりする（出力のオーバーフロー）。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対策方針：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思考のスピードを落とすのではなく、出力する際の「帯域幅」を制限する。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声のトーンを落とし、物理的な「間」を作る。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アンカーフレーズ（結論、理由のナンバリング等）を置き、話の現在地を固定する。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相手を「評価者」ではなく「構造を理解しようとしている生徒」と見立て、相手の処理速度に合わせて情報をモジュール（塊）単位で渡す意識を持つ。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7. 企業への提供価値（DX・データサイエンス領域において）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現場の泥臭い「具体（データ・業務フロー）」から、本質的な課題や解決策という「抽象（システム・AI連携の設計）」を導き出すことができる。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作業者として言われた通りに手を動かすのではなく、市場のリアルなレベルを把握した上で常に「このタスクの目的は何か」を問い（Think Heavy）、自ら課題を発見して周囲の仕組みごとアップデート（カバー）していくことができる。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ゴールドマン・サックスの「顧客第一（＝それが一番儲かる）」の真髄のように、徹底した現場の泥臭い課題解決（具体）の果てに、真のビジネス価値（抽象）を創出できるマインドセットを持っている。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