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nplxcsh6k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2026/01/19 MS&amp;ADグループ選考会 GD振り返りログ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pfyjogv7z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概要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イベント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三井住友海上・あいおいニッセイ同和損保（MS&amp;AD） 2DAYSワークショップ選考会（1日目）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オンライン（Zoom）、グループディスカッション（25分）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ファシリテーター兼書記（Googleスライド画面共有）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メンバー構成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初対面の学生複数名（日本語が流暢ではない留学生1名を含む）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「大学のキャンパスに新設するべき施設、設備について」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最終アウトプット案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個室型防音ブース（JRのワークスペースのような形態）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予約制/非予約制の併用、学生証認証（セキュリティ）、24時間利用可。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リスク対策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長時間占有や事故防止のため「2時間制（再認証必要）」を導入。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jzc4ddlij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私ができたこと（強み・成果）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プロセス設計の遵守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「自己紹介 → 前提定義（ターゲット・場所） → 個人思考（2分） → 議論」というプロセスを遂行した（※前提定義は他メンバーの提案を採用）。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ダイバーシティへの対応（粘り強い意思疎通）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日本語が得意でないメンバーの発言に対し、スルーせず「私の認識と合っていますか？」とすり合わせを行い、議論の土台に乗せた。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そのメンバーが出した「懸念点」を拾い上げ、自分のアイデアで「解決策（2時間制ルール）」を提示し、チームとしての相乗効果（シナジー）を生んだ。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リスク管理視点の盛り込み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損害保険会社の選考であることを意識し、単なる利便性だけでなく「セキュリティ（学生証認証）」や「アクシデント対応（安否確認）」の視点を案に組み込んだ。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主体的な行動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Zoom入室後の沈黙を破り、第一声を発して場をリードした。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1ggo7j71d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私の課題（改善点・弱み）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マルチタスクによるキャパシティ不足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「進行（思考）」と「書記（作業）」を一人で抱え込み、余裕を失った。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結果として、全体俯瞰がおろそかになり、誰がどの発言をしたか記憶できない場面があった。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過剰な丁寧さ（「翻訳」の罠）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メンバーの発言をそのまま交通整理するのではなく、自分の言葉で綺麗に要約（翻訳）してから振ろうとしたため、脳のリソースを消費しすぎた。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視点の欠落（ROI視点）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「学生側のメリット」に集中し、「大学側のメリット（設置する意義・投資対効果）」の視点が抜け落ちていた（フィードバックにて指摘あり）。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役割の固定化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沈黙を嫌って第一声を発することで、自動的にファシリテーターにならざるを得ない流れを作ってしまっている。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o92le2ndo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自己分析・次回へのアクション（Insight）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適性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本来は「ファシリテーター」よりも、豊富な引き出しを活用して意見を出す「アイデアマン（参謀）」の方が適性が高く、心理的にも楽である。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ただし、集団の中では「自分の意見を一時的に殺して整理する」能力も発揮できる（成長点）。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リーダーシップスタイル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グイグイ引っ張るタイプではなく、言語の壁があるメンバーも取り残さない「包摂的（インクルーシブ）なリーダーシップ」を発揮する傾向がある。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次回のアクション（修正方針）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役割分担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第一声を発した直後に「タイムキーパー」や「書記」を宣言し、ファシリテーター以外のポジションを取りに行く戦略をとる。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議論の回し方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ファシリテーターをする場合も、発言を「要約」せず「キーワード」だけ拾ってパスを回す（省エネ進行）。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視点の確保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企画系のお題では、必ず「提供者側（大学・企業）のメリット」を中盤で確認する。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