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A17C" w14:textId="5902C7DE" w:rsidR="00E568A2" w:rsidRDefault="00EC234B" w:rsidP="00E568A2">
      <w:pPr>
        <w:jc w:val="center"/>
      </w:pPr>
      <w:r>
        <w:t xml:space="preserve">Documentation d’explication </w:t>
      </w:r>
      <w:r w:rsidR="00E568A2">
        <w:t>au jeu</w:t>
      </w:r>
    </w:p>
    <w:p w14:paraId="0DB5AF1B" w14:textId="09B9723D" w:rsidR="00DB4F60" w:rsidRDefault="00597C33" w:rsidP="00F80F91">
      <w:r>
        <w:t>L</w:t>
      </w:r>
      <w:r w:rsidR="00CB1750">
        <w:t xml:space="preserve">e but est de trouvé </w:t>
      </w:r>
      <w:r w:rsidR="00DB4F60">
        <w:t xml:space="preserve">des </w:t>
      </w:r>
      <w:r>
        <w:t>pièces qui</w:t>
      </w:r>
      <w:r w:rsidR="00CB1750">
        <w:t xml:space="preserve"> ne ressemble pas </w:t>
      </w:r>
      <w:r w:rsidR="003B258F">
        <w:t>aux pièces</w:t>
      </w:r>
      <w:r w:rsidR="00CB1750">
        <w:t xml:space="preserve"> d’échecs</w:t>
      </w:r>
      <w:r w:rsidR="00DB4F60">
        <w:t xml:space="preserve"> </w:t>
      </w:r>
      <w:r w:rsidR="003B258F">
        <w:t>habituelles (</w:t>
      </w:r>
      <w:r w:rsidR="00DB4F60">
        <w:t>pion,</w:t>
      </w:r>
      <w:r>
        <w:t xml:space="preserve"> </w:t>
      </w:r>
      <w:r w:rsidR="00DB4F60">
        <w:t>tour,</w:t>
      </w:r>
      <w:r>
        <w:t xml:space="preserve"> </w:t>
      </w:r>
      <w:r w:rsidR="00DB4F60">
        <w:t>fou,</w:t>
      </w:r>
      <w:r>
        <w:t xml:space="preserve"> </w:t>
      </w:r>
      <w:r w:rsidR="00DB4F60">
        <w:t>cavalier,</w:t>
      </w:r>
      <w:r>
        <w:t xml:space="preserve"> </w:t>
      </w:r>
      <w:r w:rsidR="00DB4F60">
        <w:t>…)</w:t>
      </w:r>
      <w:r w:rsidR="00CB1750">
        <w:t xml:space="preserve"> pour que le joueur ne trouve pas tout de suite le jeu</w:t>
      </w:r>
      <w:r w:rsidR="003B258F">
        <w:t xml:space="preserve"> qu’il essaye de reconstituer</w:t>
      </w:r>
      <w:r w:rsidR="00DB4F60">
        <w:t>.</w:t>
      </w:r>
    </w:p>
    <w:p w14:paraId="33EE0CC8" w14:textId="17B72CBD" w:rsidR="00CB1750" w:rsidRDefault="003B258F" w:rsidP="00F80F91">
      <w:r>
        <w:t xml:space="preserve">Les pièces d’échecs sont </w:t>
      </w:r>
      <w:r w:rsidR="00B6532F">
        <w:t>cachées</w:t>
      </w:r>
      <w:r>
        <w:t xml:space="preserve"> dans différentes salles où le joueur devra </w:t>
      </w:r>
      <w:r w:rsidR="00A46B9C">
        <w:t>aller</w:t>
      </w:r>
      <w:r>
        <w:t xml:space="preserve"> chercher, dans chaque </w:t>
      </w:r>
      <w:r w:rsidR="00A46B9C">
        <w:t>salle</w:t>
      </w:r>
      <w:r>
        <w:t xml:space="preserve"> il y aura </w:t>
      </w:r>
      <w:r w:rsidR="00A46B9C">
        <w:t>une pièce</w:t>
      </w:r>
      <w:r>
        <w:t xml:space="preserve"> d’échecs avec sa note d’explication pour savoir comment la pièce se joue dans le jeu, des objets avec lesquelles interagir ainsi qu’une carte avec une information </w:t>
      </w:r>
      <w:r w:rsidR="00F36C26">
        <w:t>sur</w:t>
      </w:r>
      <w:r w:rsidR="00B6532F">
        <w:t xml:space="preserve"> des joueurs célèbres d’échecs ou alors des anecdotes sur le jeu. </w:t>
      </w:r>
    </w:p>
    <w:p w14:paraId="50B2B013" w14:textId="7BF7067B" w:rsidR="00B6532F" w:rsidRDefault="00A46B9C" w:rsidP="00F80F91">
      <w:r>
        <w:t>D</w:t>
      </w:r>
      <w:r w:rsidR="00A711E6">
        <w:t>è</w:t>
      </w:r>
      <w:r>
        <w:t xml:space="preserve">s que le joueur aura récupéré une pièce, il pourra alors, s’il le souhaite, affronté le maitre du jeu avec uniquement cette pièce s’il </w:t>
      </w:r>
      <w:r w:rsidR="00B4168F">
        <w:t>s’est</w:t>
      </w:r>
      <w:r>
        <w:t xml:space="preserve"> déjà quelle est le jeu et s’il veut voir s’il peut </w:t>
      </w:r>
      <w:r w:rsidR="00ED7BBF">
        <w:t>gagner</w:t>
      </w:r>
      <w:r>
        <w:t xml:space="preserve"> une </w:t>
      </w:r>
      <w:r w:rsidR="00ED7BBF">
        <w:t>partie</w:t>
      </w:r>
      <w:r>
        <w:t xml:space="preserve"> avec des pièces en moins</w:t>
      </w:r>
      <w:r w:rsidR="00A711E6">
        <w:t>.</w:t>
      </w:r>
    </w:p>
    <w:p w14:paraId="7B7B8214" w14:textId="7E819A26" w:rsidR="004A31E6" w:rsidRDefault="00F85C1A" w:rsidP="00F80F91">
      <w:r>
        <w:t xml:space="preserve">Le joueur va donc apprendre tout seul à jouer au fur et </w:t>
      </w:r>
      <w:r w:rsidR="00B4168F">
        <w:t>à</w:t>
      </w:r>
      <w:r>
        <w:t xml:space="preserve"> mesure </w:t>
      </w:r>
      <w:r w:rsidR="00B4168F">
        <w:t>où</w:t>
      </w:r>
      <w:r>
        <w:t xml:space="preserve"> il avancera dans l’escape </w:t>
      </w:r>
      <w:proofErr w:type="spellStart"/>
      <w:r>
        <w:t>game</w:t>
      </w:r>
      <w:proofErr w:type="spellEnd"/>
      <w:r w:rsidR="00DB0BC5">
        <w:t xml:space="preserve">, il </w:t>
      </w:r>
      <w:r w:rsidR="00F32944">
        <w:t>ne rencontrera</w:t>
      </w:r>
      <w:r w:rsidR="00DB0BC5">
        <w:t xml:space="preserve"> donc aucune difficulté a </w:t>
      </w:r>
      <w:r w:rsidR="00B4168F">
        <w:t>joué</w:t>
      </w:r>
      <w:r w:rsidR="00DB0BC5">
        <w:t xml:space="preserve"> la </w:t>
      </w:r>
      <w:r w:rsidR="00B4168F">
        <w:t>partie</w:t>
      </w:r>
      <w:r w:rsidR="00DB0BC5">
        <w:t xml:space="preserve"> contre le maitre du jeu</w:t>
      </w:r>
      <w:r w:rsidR="00156F41">
        <w:t xml:space="preserve"> quand il le voudra</w:t>
      </w:r>
      <w:r w:rsidR="00DB0BC5">
        <w:t>.</w:t>
      </w:r>
      <w:r w:rsidR="00156F41">
        <w:t xml:space="preserve">  </w:t>
      </w:r>
    </w:p>
    <w:p w14:paraId="03EFD489" w14:textId="22B92F36" w:rsidR="00B4168F" w:rsidRDefault="00B4168F" w:rsidP="00F80F91"/>
    <w:p w14:paraId="3555013C" w14:textId="46953869" w:rsidR="00B4168F" w:rsidRDefault="00F32944" w:rsidP="00F80F91">
      <w:r>
        <w:rPr>
          <w:noProof/>
        </w:rPr>
        <w:drawing>
          <wp:inline distT="0" distB="0" distL="0" distR="0" wp14:anchorId="45262C14" wp14:editId="3CB6A999">
            <wp:extent cx="5295900" cy="2781300"/>
            <wp:effectExtent l="0" t="0" r="0" b="0"/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BFAD" w14:textId="77777777" w:rsidR="00A711E6" w:rsidRDefault="00A711E6" w:rsidP="00F80F91"/>
    <w:sectPr w:rsidR="00A7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4B"/>
    <w:rsid w:val="00156F41"/>
    <w:rsid w:val="00245FBF"/>
    <w:rsid w:val="0026360E"/>
    <w:rsid w:val="002D7458"/>
    <w:rsid w:val="00355393"/>
    <w:rsid w:val="003B258F"/>
    <w:rsid w:val="004A31E6"/>
    <w:rsid w:val="004E67E4"/>
    <w:rsid w:val="00597C33"/>
    <w:rsid w:val="005C4D05"/>
    <w:rsid w:val="00605B27"/>
    <w:rsid w:val="006E6A69"/>
    <w:rsid w:val="00A46B9C"/>
    <w:rsid w:val="00A711E6"/>
    <w:rsid w:val="00B4168F"/>
    <w:rsid w:val="00B6532F"/>
    <w:rsid w:val="00CB1750"/>
    <w:rsid w:val="00CC64C5"/>
    <w:rsid w:val="00DB0BC5"/>
    <w:rsid w:val="00DB4F60"/>
    <w:rsid w:val="00E568A2"/>
    <w:rsid w:val="00EC234B"/>
    <w:rsid w:val="00ED7BBF"/>
    <w:rsid w:val="00F32944"/>
    <w:rsid w:val="00F36C26"/>
    <w:rsid w:val="00F80F91"/>
    <w:rsid w:val="00F85C1A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9B8C"/>
  <w15:chartTrackingRefBased/>
  <w15:docId w15:val="{8324F32B-2F0F-4764-8B84-BF1F45FC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lejeune</dc:creator>
  <cp:keywords/>
  <dc:description/>
  <cp:lastModifiedBy>tom lejeune</cp:lastModifiedBy>
  <cp:revision>22</cp:revision>
  <dcterms:created xsi:type="dcterms:W3CDTF">2022-06-17T08:31:00Z</dcterms:created>
  <dcterms:modified xsi:type="dcterms:W3CDTF">2022-06-17T13:48:00Z</dcterms:modified>
</cp:coreProperties>
</file>