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EC83" w14:textId="77777777" w:rsidR="00571162" w:rsidRPr="00CE2DAD" w:rsidRDefault="00571162" w:rsidP="00571162">
      <w:pPr>
        <w:rPr>
          <w:sz w:val="40"/>
          <w:szCs w:val="40"/>
        </w:rPr>
      </w:pPr>
      <w:r w:rsidRPr="00CE2DAD">
        <w:rPr>
          <w:sz w:val="40"/>
          <w:szCs w:val="40"/>
        </w:rPr>
        <w:t>Style.css</w:t>
      </w:r>
    </w:p>
    <w:p w14:paraId="644F985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5C94F9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VARIABLES COLORIMETRIQUES</w:t>
      </w:r>
    </w:p>
    <w:p w14:paraId="5A27576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325135D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:root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08BDCC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#076D35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0A2F1A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-green-hover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#055428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61C6DD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#404041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BAF1F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-red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#911C06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84B2F0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--text-color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#333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756FB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7EF38CD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06E119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79A54B1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BASE GLOBALE</w:t>
      </w:r>
    </w:p>
    <w:p w14:paraId="553E492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518A60E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body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4B5173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font-family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'Lato'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sans-serif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247D4B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8B884D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9CCF87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--text-color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7647DD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53D6D8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/* footer bas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écran</w:t>
      </w:r>
      <w:proofErr w:type="spellEnd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*/</w:t>
      </w:r>
    </w:p>
    <w:p w14:paraId="00A104E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100vh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C45F8B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3638CC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flex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-direction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column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7D1C7CB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48EA65A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34BAA5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</w:t>
      </w:r>
    </w:p>
    <w:p w14:paraId="68D2952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PAGE LOGIN</w:t>
      </w:r>
    </w:p>
    <w:p w14:paraId="71B214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 */</w:t>
      </w:r>
    </w:p>
    <w:p w14:paraId="57BBDB1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.login-page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5CD18AD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100vh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DC7AFB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overflow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hidden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0AC20D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674EEF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EFF395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046A0E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fixed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096CA6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inset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3DEC1A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#ffffff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3B727E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482069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B444BA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6178D0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08B12D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25E001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B36719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img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2B04B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045B1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opacity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0.15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CBA1DC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B146EA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9E5A1C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.login-container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97B65F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relative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E02BFE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A896D6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100vh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53679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5CF053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flex-direction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column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2082E3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EE15A3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64E6A8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958F3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480E7D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.login-container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04ABAC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DEC73C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32293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707E99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3CB537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6A4D12A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FORM LOGIN</w:t>
      </w:r>
    </w:p>
    <w:p w14:paraId="29D1937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681428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#mainLoginForm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855692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transparent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FAF3F0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112BFA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74FFD2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320px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2B0A38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D7D64F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flex-direction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column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E96BD5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7EB284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0.4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375B6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backdrop-filter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blur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5D758F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17CAF9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768B5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#mainLoginForm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6FF4F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BAAAC2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D9B1D1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transparent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2B731A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109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53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0.6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8F7AB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06DE3D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2C98A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8E3F40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C14838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#mainLoginForm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button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A06E8F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623858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BC637F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E5D500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CD4D65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C2FBCB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0E67B5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}</w:t>
      </w:r>
    </w:p>
    <w:p w14:paraId="3B9AE97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0FAE68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#mainMessage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746A85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text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-align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35881CD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41C7E79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2D0C19C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446525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</w:t>
      </w:r>
    </w:p>
    <w:p w14:paraId="58D1CC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SECTIONS CLASSIQUES</w:t>
      </w:r>
    </w:p>
    <w:p w14:paraId="039AEAA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6929BA3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.section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0DA12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9073A2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900px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54F2FE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9EDA3A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6CAB5B3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4D70CE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.section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h2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91684C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FF0D37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4ED116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5C2B8C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3A36670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HERO</w:t>
      </w:r>
    </w:p>
    <w:p w14:paraId="541B6A1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3AC2839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hero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.small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33F4CB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E6FC5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0F5CD7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0D883D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D474DC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38001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0B5DC5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0BD2D66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BOUTONS</w:t>
      </w:r>
    </w:p>
    <w:p w14:paraId="32786E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51230F3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btn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90B7BA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inline-block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894C61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E8007D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0B9B8B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FF1319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308E66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text-decoration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77B77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6A156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66F568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85768E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C5F23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48EDE13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FORMULAIRE</w:t>
      </w:r>
    </w:p>
    <w:p w14:paraId="68E4ED9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317B9D1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E4535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400px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015A1F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8F357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A7369F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flex-direction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column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8B4C7C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15px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A5FF26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DE2671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1993D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EC85D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7BD135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B9C351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#ccc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2ACB10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61144C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F89105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84599D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button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12C00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018892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8532C5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9D8A06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68F76D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8CF495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33D2E4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D26137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8C4BD3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button:hover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E9C387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-green-hover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A2F9B6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F6A8F2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602638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.login-form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label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4B0C0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BD3110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B40337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9046AB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97E2D8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8A50EA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F2FCD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37DDF24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TABLEAU DE BORD</w:t>
      </w:r>
    </w:p>
    <w:p w14:paraId="58A4BF4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434BAC3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.action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btn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91A792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7A65F0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49765A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F24A68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C14FBC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C0BFBB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2C4E0C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5EFA30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54D5B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left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3BAD8F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margin-bottom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2227BC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2FF391C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E2B7AB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lastRenderedPageBreak/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action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-btn:hover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510BED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-green-hover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E76F71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34F1AF7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6E4D24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0363BF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TEXTE ARRIERE PLAN</w:t>
      </w:r>
    </w:p>
    <w:p w14:paraId="24A9922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185827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.background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-title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8ED4AD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fixed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25D674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44F35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left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DC6559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translate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-50%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-50%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CCF376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048C92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weight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900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1FCFBD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109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53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0.08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F94A89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text-transform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uppercase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5146EE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white-space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nowrap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BEFDA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BA0415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pointer-events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DF88D9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35C96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20857A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7517262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HEADER OFFICIEL SIRBA</w:t>
      </w:r>
    </w:p>
    <w:p w14:paraId="141FEF3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28285E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-header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2FC03E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D19A26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0.12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B79661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sticky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B4F9F6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8A2509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5F975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);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important pour scroll */</w:t>
      </w:r>
    </w:p>
    <w:p w14:paraId="6E21BE9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F993CF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4C4735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-top-line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F88F55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43901A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-red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A01C8A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617B65B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5FAF0E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-header-main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6F8C7A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111180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7D4B3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5FB88C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justify-content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space-between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DBAB54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EC911B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2BACBF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3308F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9033B2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-left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C0231D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B3E248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A0BFD5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90322E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85F2DE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671721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-logo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9323DB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7763DC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E2D63F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E60148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700622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24C317B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B727AC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-title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h1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21DC612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E881EF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7189EA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68A69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76FCF8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1D2A97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-title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9BCF60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0.85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13842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64F1F3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46E938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11D40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-back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A37FF7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1516FF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C4260B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984B5C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33E6BB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bold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CB6E57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text-decoration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F8E7AA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803F98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B89D93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sirba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-header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btn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25DD20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margin-top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!important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44FAE0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inline-flex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FD4786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51B8E7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1D3521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A55128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4CB401D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FEUILLE EXCEL</w:t>
      </w:r>
    </w:p>
    <w:p w14:paraId="30B724D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7D0D2B7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-sheet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D4A3D0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4139DC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F99386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415C87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2B78F0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0.08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6F6388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#ddd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EE2CB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overflow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hidden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important */</w:t>
      </w:r>
    </w:p>
    <w:p w14:paraId="7DB6819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D95672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7A3F88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-header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882EC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1B6C11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#e9e9e9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B1A4E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6B4EA25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2B775C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-logo-zone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32DD20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FDEE0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#e6e6e6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44F1B8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9DFB6B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670D4C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padding-left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19EE73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781A54B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531FCC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-logo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9BB2C9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90px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CAA95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object-fit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contain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74706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2ACDA51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E44218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-green-band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6C60EC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731DBF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ED117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67BC7E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5B18C1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align-items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75822A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padding-left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B36216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6AC6A3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700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F73E5A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C3DDC1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C30F64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-red-band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D6419A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438968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-red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9F271F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350AAC7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586BFE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-table-wrapper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D7D9C2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6DC285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overflow-x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70520F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ACFACB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C22507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B75802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TABLEAU */</w:t>
      </w:r>
    </w:p>
    <w:p w14:paraId="55C153D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4BA67D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100%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E2EDCA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border-collapse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collapse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6D2DC7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13px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25F874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55D4CF4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02000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46C1F87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lastRenderedPageBreak/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A64CB0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#ccc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7CD024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EDCABD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2B844D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white-space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nowrap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235FD1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C3B477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931F14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.excel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-sheet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C02287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9D6C70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F9F20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font-weight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700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6B0B1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394FF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626C9B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59166F8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DASHBOARD CENTRALE</w:t>
      </w:r>
    </w:p>
    <w:p w14:paraId="4CC1E2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450B67D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.dashboard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-section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19B9AF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700px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995CDB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margin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3022F0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5D35D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flex-direction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column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8BC095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gap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0BE066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50843B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flex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;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/*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pousse</w:t>
      </w:r>
      <w:proofErr w:type="spellEnd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footer */</w:t>
      </w:r>
    </w:p>
    <w:p w14:paraId="291A49A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708754E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2D194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.dashboard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-section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.action-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btn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D366BB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18px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BCF057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font-size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011E36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border-radius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594E98C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3748BFE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CF6A2B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1CCCF6E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FOOTER</w:t>
      </w:r>
    </w:p>
    <w:p w14:paraId="7E28232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64D8797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footer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5FB8810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-gray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439D4B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9A3142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text-align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center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049E11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D4BC6B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4F12C175" w14:textId="77777777" w:rsidR="00571162" w:rsidRPr="00571162" w:rsidRDefault="00571162" w:rsidP="005711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br/>
      </w:r>
    </w:p>
    <w:p w14:paraId="1D94741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6336F80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FILTRES STYLE EXCEL</w:t>
      </w:r>
    </w:p>
    <w:p w14:paraId="4ED6755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*/</w:t>
      </w:r>
    </w:p>
    <w:p w14:paraId="146179E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A8E7C3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73F458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relative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615A60A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cursor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pointer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633B75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padding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-right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22px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;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espace pour icône */</w:t>
      </w:r>
    </w:p>
    <w:p w14:paraId="7B0A75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5B3AF35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F95E70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petite flèche */</w:t>
      </w:r>
    </w:p>
    <w:p w14:paraId="34CC1D7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#tableSuivi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::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after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593C4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content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"▼"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0F6E91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absolute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7B587F7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0D1E612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6181F1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opacity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0.8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510B6DC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3E7F446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36F3C5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menu déroulant */</w:t>
      </w:r>
    </w:p>
    <w:p w14:paraId="4D69CBA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filter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6EB7033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position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absolute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7E0403C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B11507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border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solid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#ccc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249C6F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box-shadow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4px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rgba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0.15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362DFC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max-height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250px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3308EC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overflow-y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auto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38E2DAF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z-index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5000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1F7DC3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min-width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160px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CC7648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font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-size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eastAsia="fr-FR"/>
        </w:rPr>
        <w:t>13px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186833F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709F131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1ABB98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.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filter</w:t>
      </w:r>
      <w:proofErr w:type="spellEnd"/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-menu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7BA7D"/>
          <w:sz w:val="21"/>
          <w:szCs w:val="21"/>
          <w:lang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53F8A8E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padding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6px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10px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0575CA9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cursor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pointer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2E8EC2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0CB9497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B44799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.filter</w:t>
      </w:r>
      <w:proofErr w:type="gramEnd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-menu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div:hover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CF9F03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proofErr w:type="gram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var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gram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--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-green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B80938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: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white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EA90C1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</w:t>
      </w:r>
    </w:p>
    <w:p w14:paraId="3642C5D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AABEAE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/*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colonne</w:t>
      </w:r>
      <w:proofErr w:type="spellEnd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filtrée</w:t>
      </w:r>
      <w:proofErr w:type="spellEnd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 active */</w:t>
      </w:r>
    </w:p>
    <w:p w14:paraId="70602D3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gramStart"/>
      <w:r w:rsidRPr="00571162">
        <w:rPr>
          <w:rFonts w:ascii="Consolas" w:eastAsia="Times New Roman" w:hAnsi="Consolas" w:cs="Times New Roman"/>
          <w:color w:val="D7BA7D"/>
          <w:sz w:val="21"/>
          <w:szCs w:val="21"/>
          <w:lang w:val="en-US" w:eastAsia="fr-FR"/>
        </w:rPr>
        <w:t>.filtered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34B3436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proofErr w:type="gram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background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: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#d9f2e4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!important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14:paraId="5C2E08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}</w:t>
      </w:r>
    </w:p>
    <w:p w14:paraId="6D0561E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B9636CF" w14:textId="77777777" w:rsidR="00571162" w:rsidRPr="008A2FA6" w:rsidRDefault="00571162" w:rsidP="0057116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0CC1844F" w14:textId="77777777" w:rsidR="00571162" w:rsidRDefault="00571162" w:rsidP="00571162">
      <w:pPr>
        <w:rPr>
          <w:sz w:val="24"/>
          <w:szCs w:val="24"/>
        </w:rPr>
      </w:pPr>
    </w:p>
    <w:p w14:paraId="76FD8DC2" w14:textId="77777777" w:rsidR="00571162" w:rsidRDefault="00571162" w:rsidP="00571162">
      <w:pPr>
        <w:rPr>
          <w:sz w:val="24"/>
          <w:szCs w:val="24"/>
        </w:rPr>
      </w:pPr>
    </w:p>
    <w:p w14:paraId="78343B1E" w14:textId="77777777" w:rsidR="00571162" w:rsidRPr="00CE2DAD" w:rsidRDefault="00571162" w:rsidP="00571162">
      <w:pPr>
        <w:rPr>
          <w:sz w:val="40"/>
          <w:szCs w:val="40"/>
        </w:rPr>
      </w:pPr>
      <w:r w:rsidRPr="00CE2DAD">
        <w:rPr>
          <w:sz w:val="40"/>
          <w:szCs w:val="40"/>
        </w:rPr>
        <w:t>Suivi-livraison.html</w:t>
      </w:r>
    </w:p>
    <w:p w14:paraId="409863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lastRenderedPageBreak/>
        <w:t>&lt;!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DOCTYPE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html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12077B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html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lang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fr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59D187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6C18D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meta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charset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"UTF-8"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3A59F33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SIRBA — </w:t>
      </w:r>
      <w:proofErr w:type="spellStart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Suivi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livraison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title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7D4868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link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"stylesheet"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"style.css"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1F39EB6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C0943D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body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A7B31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31A17B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14:paraId="5B0C79D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HEADER DU SITE</w:t>
      </w:r>
    </w:p>
    <w:p w14:paraId="08AABC9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--&gt;</w:t>
      </w:r>
    </w:p>
    <w:p w14:paraId="1912C3E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-header"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FF1575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8B0A52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-top-line"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BBDCA3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B03D7D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-header-main"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D7CBCA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55E598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-left"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F9DDB2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img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"images/logo.png"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 SIRBA"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-logo"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5EE113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917F4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-title"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6FE4F5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SUIVI LIVRAISON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h1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536881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SIRBA INDUSTRIES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80E7DE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F016B5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48114E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70B78E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href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"centrale.html"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btn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sirba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-back"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← Retour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a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E2AC69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A111B9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D5C6B6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D91892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header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346F6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468B75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14:paraId="404DAB3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PERIODE</w:t>
      </w:r>
    </w:p>
    <w:p w14:paraId="7EAE426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--&gt;</w:t>
      </w:r>
    </w:p>
    <w:p w14:paraId="7E3773E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"section"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066BEE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proofErr w:type="spellStart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Période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h2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0B5CD1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"month"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periode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/&gt;</w:t>
      </w:r>
    </w:p>
    <w:p w14:paraId="09893E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71202A0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9F8824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&lt;!-- =========================</w:t>
      </w:r>
    </w:p>
    <w:p w14:paraId="4DAA482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FORMULAIRE</w:t>
      </w:r>
    </w:p>
    <w:p w14:paraId="189E540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========================= --&gt;</w:t>
      </w:r>
    </w:p>
    <w:p w14:paraId="0D0AB7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section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"section"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6F339D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</w:t>
      </w:r>
      <w:proofErr w:type="gramEnd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2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Nouvelle livraison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h2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2A3EE31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99AE09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livraisonForm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"login-form"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5A5F42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A93DE4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"client"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"CLIENT"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5C2EB0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bc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"N° BC"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1C0912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"N° BE"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38DD5B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34BD48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Date de création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F25D24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"date"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dateCreation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8FFE7D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C6D45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Date d'émission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671C5DA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"date"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dateEmission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4641E4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8D88CC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Date de prévision pour livraison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569D147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"date"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datePrevision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32619B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7B4E26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typeProduit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"TYPE DE PRODUIT"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15DBB3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"designation"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"DESIGNATION"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3E32EB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D846C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quantiteEnlever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"QUANTITE A ENLEVER"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1C54109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00CF3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Date de livraison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6BD7178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"date"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dateLivraison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5AE127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206840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"bl"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"N° BL"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F0471A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proofErr w:type="gram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quantiteLivree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placeholder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"QUANTITE LIVREE"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required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68894E5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68E3EE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Heure de chargement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4A0F4C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"time"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heureChargement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7F89F2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7FE848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slumpDepart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"SLUMP TEST DEPART"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A2EA4A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transporteur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"TRANSPORTEUR"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A6E84D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"camion"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"N° CAMION"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CE9EE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conducteur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"NOM CONDUCTEUR"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573C8B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5E7D97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proofErr w:type="gram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Heure de départ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3A8F756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"time"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heureDepart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C9837A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69BDAD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proofErr w:type="spellStart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Heure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d'arrivée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label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0426FD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"time"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heureArrivee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6C726E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12D435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"text"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slumpArrivee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placeholder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"SLUMP TEST ARRIVEE"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required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07C3F8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99D4A3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"submit"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proofErr w:type="spellStart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Valider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button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234620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EA1050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form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24B96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section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8CBDBC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3FBB9FC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=========================</w:t>
      </w:r>
    </w:p>
    <w:p w14:paraId="1BECCB7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FEUILLE EXCEL OFFICIELLE SIRBA</w:t>
      </w:r>
    </w:p>
    <w:p w14:paraId="6647577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========================= --&gt;</w:t>
      </w:r>
    </w:p>
    <w:p w14:paraId="59F3875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"excel-sheet"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E9CBC6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DF559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ENTETE FEUILLE --&gt;</w:t>
      </w:r>
    </w:p>
    <w:p w14:paraId="187A03E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"excel-header"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BF4111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D40F30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"excel-logo-zone"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FB832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img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src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"images/logo.png"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alt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"Logo SIRBA"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"excel-logo"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878315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60A134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B924C8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"excel-green-band"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68DD6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CI-102 DJEREGBE</w:t>
      </w:r>
    </w:p>
    <w:p w14:paraId="5A5DF94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230E17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846C02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"excel-red-band"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D45EF1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EF2CA5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348EB7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F7DB36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&lt;!-- TABLEAU --&gt;</w:t>
      </w:r>
    </w:p>
    <w:p w14:paraId="145876B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div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"excel-table-wrapper"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0CE63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8C47C9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"filterable"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4ED14E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647F6E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1D6CD1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N° D'ORDRE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8878DE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PERIODE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35CA68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CLIENT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46D2BF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N° BC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B3C489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N° BE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2B8D88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DATE CREATION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857F54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DATE EMISSION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168B7A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DATE PREVISION LIVRAISON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959360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TYPE PRODUIT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E79F67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DESIGNATION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7F12A3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QTE A ENLEVER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9ED6AE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DATE LIVRAISON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42B017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N° BL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0E46BD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QTE LIVREE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6097AE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RESTE A LIVRER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54BDF14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HEURE CHARGEMENT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15DDEB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SLUMP TEST DEPART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D9090F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TRANSPORTEUR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E165C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N° CAMION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AD81B6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NOM CONDUCTEUR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F9FFC9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HEURE DEPART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7AABD5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HEURE ARRIVEE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C2FB10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SLUMP TEST ARRIVEE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"filter-icon"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▼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span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7CA7AA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tr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47343B7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39DB51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&gt;&lt;/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2DD5577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table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val="en-US" w:eastAsia="fr-FR"/>
        </w:rPr>
        <w:t>&gt;</w:t>
      </w:r>
    </w:p>
    <w:p w14:paraId="6C89024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F29A2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5B3CBBC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3FB9BB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div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269111E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6685F4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proofErr w:type="gram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"suivi-livraison.js"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script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0D1CD00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565B28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body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497F97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html</w:t>
      </w:r>
      <w:r w:rsidRPr="00571162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14:paraId="3EE1000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68FD3EDD" w14:textId="77777777" w:rsidR="00571162" w:rsidRDefault="00571162" w:rsidP="00571162">
      <w:pPr>
        <w:rPr>
          <w:sz w:val="24"/>
          <w:szCs w:val="24"/>
        </w:rPr>
      </w:pPr>
    </w:p>
    <w:p w14:paraId="56618B16" w14:textId="77777777" w:rsidR="00571162" w:rsidRDefault="00571162" w:rsidP="00571162">
      <w:pPr>
        <w:rPr>
          <w:sz w:val="24"/>
          <w:szCs w:val="24"/>
        </w:rPr>
      </w:pPr>
    </w:p>
    <w:p w14:paraId="7721ACEC" w14:textId="77777777" w:rsidR="00571162" w:rsidRPr="00CE2DAD" w:rsidRDefault="00571162" w:rsidP="00571162">
      <w:pPr>
        <w:rPr>
          <w:sz w:val="44"/>
          <w:szCs w:val="44"/>
        </w:rPr>
      </w:pPr>
      <w:r w:rsidRPr="00CE2DAD">
        <w:rPr>
          <w:sz w:val="44"/>
          <w:szCs w:val="44"/>
        </w:rPr>
        <w:t>Suivi-livraison.js</w:t>
      </w:r>
    </w:p>
    <w:p w14:paraId="0B047DC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DOMContentLoaded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()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65AC0D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2A5E29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livraisonForm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0F34BF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tableBody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"#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0B6460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periodeInput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getElementById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periode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BA8773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8F1830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</w:t>
      </w:r>
    </w:p>
    <w:p w14:paraId="443D1A9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CHARGEMENT DONNÉES</w:t>
      </w:r>
    </w:p>
    <w:p w14:paraId="77319AF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========================= */</w:t>
      </w:r>
    </w:p>
    <w:p w14:paraId="4512276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chargerDonnees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 {</w:t>
      </w:r>
    </w:p>
    <w:p w14:paraId="647F87F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try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B90FDB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fetch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"/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api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/livraisons"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462BC5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json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6ADFFB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DAFB47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tableBody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8ABD5E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3391AF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0CC43B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numero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ordre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item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id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index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B5CEA8"/>
          <w:sz w:val="21"/>
          <w:szCs w:val="21"/>
          <w:lang w:val="en-US" w:eastAsia="fr-FR"/>
        </w:rPr>
        <w:t>1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74F3A2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ajouterLigne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item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numero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35768CC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});</w:t>
      </w:r>
    </w:p>
    <w:p w14:paraId="2003D1D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4D96D2C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activerFiltres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();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 xml:space="preserve">// IMPORTANT → réactive les filtres après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reload</w:t>
      </w:r>
      <w:proofErr w:type="spellEnd"/>
    </w:p>
    <w:p w14:paraId="2E208DF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1F3BBC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}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catch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6E77F38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chargement:"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0AC7206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</w:t>
      </w:r>
    </w:p>
    <w:p w14:paraId="14338BB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</w:t>
      </w:r>
    </w:p>
    <w:p w14:paraId="1883424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E922EA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 xml:space="preserve"> 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chargerDonnees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();</w:t>
      </w:r>
    </w:p>
    <w:p w14:paraId="4914917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351E339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</w:t>
      </w:r>
    </w:p>
    <w:p w14:paraId="62ACFC4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FORMULAIRE</w:t>
      </w:r>
    </w:p>
    <w:p w14:paraId="2156BE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========================= */</w:t>
      </w:r>
    </w:p>
    <w:p w14:paraId="17D91F1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addEventListener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submit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7F8B409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preventDefault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();</w:t>
      </w:r>
    </w:p>
    <w:p w14:paraId="1C3B109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0F8626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data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73E2B77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periode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periodeInput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5BA5521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client: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client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704AC13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bc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bc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7EE3A07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be: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7D90D41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dateCreation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dateCreation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382674B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dateEmission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dateEmission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3658670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datePrevision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datePrevision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7875232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typeProduit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typeProduit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40D25E1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designation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designation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616F965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quantiteEnlever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quantiteEnlever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14:paraId="10E7F5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dateLivraison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dateLivraison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2DB984E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bl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bl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412D53A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quantiteLivree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quantiteLivree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14:paraId="02EF52E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reste: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quantiteEnlever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)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-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Number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quantiteLivree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),</w:t>
      </w:r>
    </w:p>
    <w:p w14:paraId="324B95C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heureChargement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heureChargement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18BE89F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slumpDepart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slumpDepart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60BF342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transporteur: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transporteur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223F8B5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camion: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camion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7AD148A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conducteur: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conducteur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49DDAD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heureDepart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heureDepart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5858B82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heureArrivee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heureArrivee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14:paraId="5E9D31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slumpArrivee</w:t>
      </w:r>
      <w:proofErr w:type="spellEnd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slumpArrivee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proofErr w:type="spellEnd"/>
    </w:p>
    <w:p w14:paraId="4F8CF8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};</w:t>
      </w:r>
    </w:p>
    <w:p w14:paraId="6E2A892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0DBBEF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try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</w:t>
      </w:r>
    </w:p>
    <w:p w14:paraId="393A971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17C373E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res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await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fetch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"/api/livraisons"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 {</w:t>
      </w:r>
    </w:p>
    <w:p w14:paraId="4042F6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method: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"POST"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,</w:t>
      </w:r>
    </w:p>
    <w:p w14:paraId="63F3CD2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headers: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"Content-Type"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"application/json"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},</w:t>
      </w:r>
    </w:p>
    <w:p w14:paraId="1B12DF3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body: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JSON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stringify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3E09E65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});</w:t>
      </w:r>
    </w:p>
    <w:p w14:paraId="1CD7967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5B51A4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!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ok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throw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Error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Erreur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serveur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5FBE83C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AD1CBD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await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chargerDonnees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4D860EE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form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reset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2AF6DA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5B2E587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}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catch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err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C04780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console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error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enregistrement:"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err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727D006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alert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"Erreur lors de l'enregistrement"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408640A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lastRenderedPageBreak/>
        <w:t>    }</w:t>
      </w:r>
    </w:p>
    <w:p w14:paraId="796BCFB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});</w:t>
      </w:r>
    </w:p>
    <w:p w14:paraId="380B7E8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2C02215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/* =========================</w:t>
      </w:r>
    </w:p>
    <w:p w14:paraId="68C4E83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   AJOUT LIGNE</w:t>
      </w:r>
    </w:p>
    <w:p w14:paraId="650D138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eastAsia="fr-FR"/>
        </w:rPr>
        <w:t>  ========================= */</w:t>
      </w:r>
    </w:p>
    <w:p w14:paraId="41B390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function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ajouterLigne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numero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 {</w:t>
      </w:r>
    </w:p>
    <w:p w14:paraId="20BFBE1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14:paraId="76EB3C4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createElement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"tr"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3974998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931D3B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innerHTML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`</w:t>
      </w:r>
    </w:p>
    <w:p w14:paraId="1794C6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numero</w:t>
      </w:r>
      <w:proofErr w:type="spellEnd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418B9DC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periode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2431B98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client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22A6899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bc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69FA409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be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408E05E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datecreation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dateCreation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238454B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dateemission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dateEmission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26B2D15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dateprevision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datePrevision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3516B1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typeproduit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typeProduit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429CD2F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designation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1556B24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quantiteenlever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quantiteEnlever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3A018E5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datelivraison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dateLivraison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68BE0C1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bl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5DE3F8C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quantitelivree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quantiteLivree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0DCB92E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reste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55CF92F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heurechargement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heureChargement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1746E36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slumpdepart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slumpDepart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158ECB0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transporteur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2210630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camion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69B3CAF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conducteur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??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317DAA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heuredepart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heureDepart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3CF2F7B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heurearrivee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heureArrivee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50160CA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  &lt;td&gt;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${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slumparrivee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data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slumpArrivee</w:t>
      </w:r>
      <w:proofErr w:type="spellEnd"/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 xml:space="preserve"> ||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}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&lt;/td&gt;</w:t>
      </w:r>
    </w:p>
    <w:p w14:paraId="78EF84E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    `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7CB95C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83CA0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tableBody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8F2695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}</w:t>
      </w:r>
    </w:p>
    <w:p w14:paraId="16C0DCF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FE8E05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/* =========================</w:t>
      </w:r>
    </w:p>
    <w:p w14:paraId="23F26A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   FILTRES STYLE EXCEL</w:t>
      </w:r>
    </w:p>
    <w:p w14:paraId="25E4F4F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  ========================= */</w:t>
      </w:r>
    </w:p>
    <w:p w14:paraId="5B95D41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activerFiltres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 {</w:t>
      </w:r>
    </w:p>
    <w:p w14:paraId="1DF71B1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BD7819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"#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thead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colIndex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05948E0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F1A41A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onclick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function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1D5618C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B00A9F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".filter-menu"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());</w:t>
      </w:r>
    </w:p>
    <w:p w14:paraId="33841F6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EB5634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createElement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"div"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);</w:t>
      </w:r>
    </w:p>
    <w:p w14:paraId="3FAE38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className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"filter-menu"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9B6249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7BA609D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values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new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EC9B0"/>
          <w:sz w:val="21"/>
          <w:szCs w:val="21"/>
          <w:lang w:val="en-US" w:eastAsia="fr-FR"/>
        </w:rPr>
        <w:t>Set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2BD499A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616A09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"#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D1A7D7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values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children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colIndex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innerText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C4B3CA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});</w:t>
      </w:r>
    </w:p>
    <w:p w14:paraId="6D63B6F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56E7D1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// Tout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afficher</w:t>
      </w:r>
      <w:proofErr w:type="spellEnd"/>
    </w:p>
    <w:p w14:paraId="1AC1BC1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showAll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createElement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"div"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155984F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showAll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"Tout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afficher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264DC91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showAll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onclick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1127A83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"#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396DC07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27D77B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"filtered"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6265685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67609D6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};</w:t>
      </w:r>
    </w:p>
    <w:p w14:paraId="00847E4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showAll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75ECF9D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F390EE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 xml:space="preserve">// Options </w:t>
      </w:r>
      <w:proofErr w:type="spellStart"/>
      <w:r w:rsidRPr="00571162">
        <w:rPr>
          <w:rFonts w:ascii="Consolas" w:eastAsia="Times New Roman" w:hAnsi="Consolas" w:cs="Times New Roman"/>
          <w:color w:val="6A9955"/>
          <w:sz w:val="21"/>
          <w:szCs w:val="21"/>
          <w:lang w:val="en-US" w:eastAsia="fr-FR"/>
        </w:rPr>
        <w:t>uniques</w:t>
      </w:r>
      <w:proofErr w:type="spellEnd"/>
    </w:p>
    <w:p w14:paraId="6AFDDE6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values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284911F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164426B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option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createElement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"div"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4F8D6A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option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textContent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||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"(Vide)"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7F3424E6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E78815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option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onclick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4006D520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12B036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"#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tableSuivi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tbody</w:t>
      </w:r>
      <w:proofErr w:type="spellEnd"/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 xml:space="preserve"> tr"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4A2DFA3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0E485C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if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(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children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[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colIndex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].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innerText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===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value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 {</w:t>
      </w:r>
    </w:p>
    <w:p w14:paraId="39ED7B9D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6ABF8B8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} </w:t>
      </w:r>
      <w:r w:rsidRPr="00571162">
        <w:rPr>
          <w:rFonts w:ascii="Consolas" w:eastAsia="Times New Roman" w:hAnsi="Consolas" w:cs="Times New Roman"/>
          <w:color w:val="C586C0"/>
          <w:sz w:val="21"/>
          <w:szCs w:val="21"/>
          <w:lang w:val="en-US" w:eastAsia="fr-FR"/>
        </w:rPr>
        <w:t>else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6E719E0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row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display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"none"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17C7938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  }</w:t>
      </w:r>
    </w:p>
    <w:p w14:paraId="5E73BC52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    });</w:t>
      </w:r>
    </w:p>
    <w:p w14:paraId="190C6F8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D20654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classList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"filtered"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2EDAA56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1507E18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  };</w:t>
      </w:r>
    </w:p>
    <w:p w14:paraId="6A6460C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7E14627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option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84CFE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});</w:t>
      </w:r>
    </w:p>
    <w:p w14:paraId="0CD857B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2A8EAE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body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appendChild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);</w:t>
      </w:r>
    </w:p>
    <w:p w14:paraId="0547A1D1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8178DD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const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rect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th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getBoundingClientRect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2AAA474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lastRenderedPageBreak/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top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rect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bottom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"px"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617E440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menu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style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left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=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rect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4FC1FF"/>
          <w:sz w:val="21"/>
          <w:szCs w:val="21"/>
          <w:lang w:val="en-US" w:eastAsia="fr-FR"/>
        </w:rPr>
        <w:t>left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D4D4D4"/>
          <w:sz w:val="21"/>
          <w:szCs w:val="21"/>
          <w:lang w:val="en-US" w:eastAsia="fr-FR"/>
        </w:rPr>
        <w:t>+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"px"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;</w:t>
      </w:r>
    </w:p>
    <w:p w14:paraId="44042EA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6F7DED3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e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stopPropagation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();</w:t>
      </w:r>
    </w:p>
    <w:p w14:paraId="4D034F0C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};</w:t>
      </w:r>
    </w:p>
    <w:p w14:paraId="12FC4C0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});</w:t>
      </w:r>
    </w:p>
    <w:p w14:paraId="73FCE1F5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47757029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addEventListener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"click"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, ()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{</w:t>
      </w:r>
    </w:p>
    <w:p w14:paraId="7F5CADFB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     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document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querySelectorAll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CE9178"/>
          <w:sz w:val="21"/>
          <w:szCs w:val="21"/>
          <w:lang w:val="en-US" w:eastAsia="fr-FR"/>
        </w:rPr>
        <w:t>".filter-menu"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)</w:t>
      </w:r>
    </w:p>
    <w:p w14:paraId="218B754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    .</w:t>
      </w:r>
      <w:proofErr w:type="spellStart"/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forEach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</w:t>
      </w:r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r w:rsidRPr="00571162">
        <w:rPr>
          <w:rFonts w:ascii="Consolas" w:eastAsia="Times New Roman" w:hAnsi="Consolas" w:cs="Times New Roman"/>
          <w:color w:val="569CD6"/>
          <w:sz w:val="21"/>
          <w:szCs w:val="21"/>
          <w:lang w:val="en-US" w:eastAsia="fr-FR"/>
        </w:rPr>
        <w:t>=&gt;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 xml:space="preserve"> </w:t>
      </w:r>
      <w:proofErr w:type="spellStart"/>
      <w:r w:rsidRPr="00571162">
        <w:rPr>
          <w:rFonts w:ascii="Consolas" w:eastAsia="Times New Roman" w:hAnsi="Consolas" w:cs="Times New Roman"/>
          <w:color w:val="9CDCFE"/>
          <w:sz w:val="21"/>
          <w:szCs w:val="21"/>
          <w:lang w:val="en-US" w:eastAsia="fr-FR"/>
        </w:rPr>
        <w:t>m</w:t>
      </w: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.</w:t>
      </w:r>
      <w:r w:rsidRPr="00571162">
        <w:rPr>
          <w:rFonts w:ascii="Consolas" w:eastAsia="Times New Roman" w:hAnsi="Consolas" w:cs="Times New Roman"/>
          <w:color w:val="DCDCAA"/>
          <w:sz w:val="21"/>
          <w:szCs w:val="21"/>
          <w:lang w:val="en-US" w:eastAsia="fr-FR"/>
        </w:rPr>
        <w:t>remove</w:t>
      </w:r>
      <w:proofErr w:type="spellEnd"/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());</w:t>
      </w:r>
    </w:p>
    <w:p w14:paraId="7E1E6793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  });</w:t>
      </w:r>
    </w:p>
    <w:p w14:paraId="6F78633E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  }</w:t>
      </w:r>
    </w:p>
    <w:p w14:paraId="788430A4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024AEBCF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  <w:r w:rsidRPr="00571162"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  <w:t>});</w:t>
      </w:r>
    </w:p>
    <w:p w14:paraId="0F450ACA" w14:textId="77777777" w:rsidR="00571162" w:rsidRPr="00571162" w:rsidRDefault="00571162" w:rsidP="005711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fr-FR"/>
        </w:rPr>
      </w:pPr>
    </w:p>
    <w:p w14:paraId="2AC490C1" w14:textId="77777777" w:rsidR="00FD3201" w:rsidRPr="00571162" w:rsidRDefault="00FD3201">
      <w:pPr>
        <w:rPr>
          <w:lang w:val="en-US"/>
        </w:rPr>
      </w:pPr>
    </w:p>
    <w:sectPr w:rsidR="00FD3201" w:rsidRPr="00571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0873AF"/>
    <w:multiLevelType w:val="multilevel"/>
    <w:tmpl w:val="8B3E41EC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42146CA"/>
    <w:multiLevelType w:val="hybridMultilevel"/>
    <w:tmpl w:val="65F62482"/>
    <w:lvl w:ilvl="0" w:tplc="0E0416F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62"/>
    <w:rsid w:val="00571162"/>
    <w:rsid w:val="00760342"/>
    <w:rsid w:val="007A46C4"/>
    <w:rsid w:val="007B368F"/>
    <w:rsid w:val="00A76491"/>
    <w:rsid w:val="00B677A6"/>
    <w:rsid w:val="00C36115"/>
    <w:rsid w:val="00DF7B2F"/>
    <w:rsid w:val="00E520DD"/>
    <w:rsid w:val="00F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F7338"/>
  <w15:chartTrackingRefBased/>
  <w15:docId w15:val="{BA739760-08FD-4AD1-AB55-4642A9E6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62"/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C36115"/>
    <w:pPr>
      <w:keepNext/>
      <w:keepLines/>
      <w:numPr>
        <w:numId w:val="2"/>
      </w:numPr>
      <w:spacing w:before="40" w:after="0"/>
      <w:ind w:hanging="36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36115"/>
    <w:rPr>
      <w:rFonts w:ascii="Times New Roman" w:eastAsiaTheme="majorEastAsia" w:hAnsi="Times New Roman" w:cstheme="majorBidi"/>
      <w:sz w:val="28"/>
      <w:szCs w:val="26"/>
    </w:rPr>
  </w:style>
  <w:style w:type="paragraph" w:customStyle="1" w:styleId="msonormal0">
    <w:name w:val="msonormal"/>
    <w:basedOn w:val="Normal"/>
    <w:rsid w:val="00571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2755</Words>
  <Characters>15154</Characters>
  <Application>Microsoft Office Word</Application>
  <DocSecurity>0</DocSecurity>
  <Lines>126</Lines>
  <Paragraphs>35</Paragraphs>
  <ScaleCrop>false</ScaleCrop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Narcisse Toni</dc:creator>
  <cp:keywords/>
  <dc:description/>
  <cp:lastModifiedBy>Narcisse Toni</cp:lastModifiedBy>
  <cp:revision>1</cp:revision>
  <dcterms:created xsi:type="dcterms:W3CDTF">2026-02-16T13:39:00Z</dcterms:created>
  <dcterms:modified xsi:type="dcterms:W3CDTF">2026-02-16T13:42:00Z</dcterms:modified>
</cp:coreProperties>
</file>