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EF7A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 xml:space="preserve">Unit 1 </w:t>
      </w:r>
      <w:proofErr w:type="spellStart"/>
      <w:r w:rsidRPr="00781F26">
        <w:rPr>
          <w:b/>
          <w:bCs/>
        </w:rPr>
        <w:t>Cheatsheet</w:t>
      </w:r>
      <w:proofErr w:type="spellEnd"/>
      <w:r w:rsidRPr="00781F26">
        <w:rPr>
          <w:b/>
          <w:bCs/>
        </w:rPr>
        <w:t>: Introduction to DBMS</w:t>
      </w:r>
    </w:p>
    <w:p w14:paraId="4B2BBBC4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>1. What is DBMS?</w:t>
      </w:r>
    </w:p>
    <w:p w14:paraId="67CF1AA1" w14:textId="77777777" w:rsidR="00781F26" w:rsidRPr="00781F26" w:rsidRDefault="00781F26" w:rsidP="00781F26">
      <w:r w:rsidRPr="00781F26">
        <w:t xml:space="preserve">A </w:t>
      </w:r>
      <w:r w:rsidRPr="00781F26">
        <w:rPr>
          <w:b/>
          <w:bCs/>
        </w:rPr>
        <w:t>Database Management System (DBMS)</w:t>
      </w:r>
      <w:r w:rsidRPr="00781F26">
        <w:t xml:space="preserve"> is software designed to store, manage, and manipulate data in a structured way. It helps in creating, retrieving, updating, and managing databases, ensuring that data is easily accessible, secure, and consistent.</w:t>
      </w:r>
    </w:p>
    <w:p w14:paraId="0F3D8249" w14:textId="77777777" w:rsidR="00781F26" w:rsidRPr="00781F26" w:rsidRDefault="00781F26" w:rsidP="00781F26">
      <w:pPr>
        <w:numPr>
          <w:ilvl w:val="0"/>
          <w:numId w:val="1"/>
        </w:numPr>
      </w:pPr>
      <w:r w:rsidRPr="00781F26">
        <w:rPr>
          <w:b/>
          <w:bCs/>
        </w:rPr>
        <w:t>Examples:</w:t>
      </w:r>
    </w:p>
    <w:p w14:paraId="45BBDE4C" w14:textId="77777777" w:rsidR="00781F26" w:rsidRPr="00781F26" w:rsidRDefault="00781F26" w:rsidP="00781F26">
      <w:pPr>
        <w:numPr>
          <w:ilvl w:val="1"/>
          <w:numId w:val="1"/>
        </w:numPr>
      </w:pPr>
      <w:r w:rsidRPr="00781F26">
        <w:rPr>
          <w:b/>
          <w:bCs/>
        </w:rPr>
        <w:t>Oracle DBMS</w:t>
      </w:r>
      <w:r w:rsidRPr="00781F26">
        <w:t>: A powerful, enterprise-level relational DBMS.</w:t>
      </w:r>
    </w:p>
    <w:p w14:paraId="534BD0CA" w14:textId="77777777" w:rsidR="00781F26" w:rsidRPr="00781F26" w:rsidRDefault="00781F26" w:rsidP="00781F26">
      <w:pPr>
        <w:numPr>
          <w:ilvl w:val="1"/>
          <w:numId w:val="1"/>
        </w:numPr>
      </w:pPr>
      <w:r w:rsidRPr="00781F26">
        <w:rPr>
          <w:b/>
          <w:bCs/>
        </w:rPr>
        <w:t>MySQL</w:t>
      </w:r>
      <w:r w:rsidRPr="00781F26">
        <w:t>: An open-source RDBMS that is widely used in web applications.</w:t>
      </w:r>
    </w:p>
    <w:p w14:paraId="1E95C4A7" w14:textId="77777777" w:rsidR="00781F26" w:rsidRPr="00781F26" w:rsidRDefault="00781F26" w:rsidP="00781F26">
      <w:pPr>
        <w:numPr>
          <w:ilvl w:val="1"/>
          <w:numId w:val="1"/>
        </w:numPr>
      </w:pPr>
      <w:r w:rsidRPr="00781F26">
        <w:rPr>
          <w:b/>
          <w:bCs/>
        </w:rPr>
        <w:t>PostgreSQL</w:t>
      </w:r>
      <w:r w:rsidRPr="00781F26">
        <w:t>: A highly extensible open-source RDBMS known for advanced features.</w:t>
      </w:r>
    </w:p>
    <w:p w14:paraId="72A60A64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>2. DBMS vs. File Systems</w:t>
      </w:r>
    </w:p>
    <w:p w14:paraId="66E9825B" w14:textId="77777777" w:rsidR="00781F26" w:rsidRPr="00781F26" w:rsidRDefault="00781F26" w:rsidP="00781F26">
      <w:r w:rsidRPr="00781F26">
        <w:t>A file system organizes data into files, but lacks the features of a DBMS, such as relationships between data, consistency, and scalability. Here's the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539"/>
        <w:gridCol w:w="4012"/>
      </w:tblGrid>
      <w:tr w:rsidR="00781F26" w:rsidRPr="00781F26" w14:paraId="3FE77131" w14:textId="77777777" w:rsidTr="00781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AC9C8" w14:textId="77777777" w:rsidR="00781F26" w:rsidRPr="00781F26" w:rsidRDefault="00781F26" w:rsidP="00781F26">
            <w:pPr>
              <w:rPr>
                <w:b/>
                <w:bCs/>
              </w:rPr>
            </w:pPr>
            <w:r w:rsidRPr="00781F2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5BC6A4" w14:textId="77777777" w:rsidR="00781F26" w:rsidRPr="00781F26" w:rsidRDefault="00781F26" w:rsidP="00781F26">
            <w:pPr>
              <w:rPr>
                <w:b/>
                <w:bCs/>
              </w:rPr>
            </w:pPr>
            <w:r w:rsidRPr="00781F26">
              <w:rPr>
                <w:b/>
                <w:bCs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7CE031E7" w14:textId="77777777" w:rsidR="00781F26" w:rsidRPr="00781F26" w:rsidRDefault="00781F26" w:rsidP="00781F26">
            <w:pPr>
              <w:rPr>
                <w:b/>
                <w:bCs/>
              </w:rPr>
            </w:pPr>
            <w:r w:rsidRPr="00781F26">
              <w:rPr>
                <w:b/>
                <w:bCs/>
              </w:rPr>
              <w:t>DBMS</w:t>
            </w:r>
          </w:p>
        </w:tc>
      </w:tr>
      <w:tr w:rsidR="00781F26" w:rsidRPr="00781F26" w14:paraId="5CA060E5" w14:textId="77777777" w:rsidTr="00781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2B76" w14:textId="77777777" w:rsidR="00781F26" w:rsidRPr="00781F26" w:rsidRDefault="00781F26" w:rsidP="00781F26">
            <w:r w:rsidRPr="00781F26">
              <w:rPr>
                <w:b/>
                <w:bCs/>
              </w:rPr>
              <w:t>Data Redundancy</w:t>
            </w:r>
          </w:p>
        </w:tc>
        <w:tc>
          <w:tcPr>
            <w:tcW w:w="0" w:type="auto"/>
            <w:vAlign w:val="center"/>
            <w:hideMark/>
          </w:tcPr>
          <w:p w14:paraId="48060C5B" w14:textId="77777777" w:rsidR="00781F26" w:rsidRPr="00781F26" w:rsidRDefault="00781F26" w:rsidP="00781F26">
            <w:r w:rsidRPr="00781F26">
              <w:t>High. Same data may be stored in multiple places.</w:t>
            </w:r>
          </w:p>
        </w:tc>
        <w:tc>
          <w:tcPr>
            <w:tcW w:w="0" w:type="auto"/>
            <w:vAlign w:val="center"/>
            <w:hideMark/>
          </w:tcPr>
          <w:p w14:paraId="2B14EBA2" w14:textId="77777777" w:rsidR="00781F26" w:rsidRPr="00781F26" w:rsidRDefault="00781F26" w:rsidP="00781F26">
            <w:r w:rsidRPr="00781F26">
              <w:t>Low. Ensures single, consistent data storage.</w:t>
            </w:r>
          </w:p>
        </w:tc>
      </w:tr>
      <w:tr w:rsidR="00781F26" w:rsidRPr="00781F26" w14:paraId="1523008C" w14:textId="77777777" w:rsidTr="00781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1021" w14:textId="77777777" w:rsidR="00781F26" w:rsidRPr="00781F26" w:rsidRDefault="00781F26" w:rsidP="00781F26">
            <w:r w:rsidRPr="00781F26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D217AC9" w14:textId="77777777" w:rsidR="00781F26" w:rsidRPr="00781F26" w:rsidRDefault="00781F26" w:rsidP="00781F26">
            <w:r w:rsidRPr="00781F26">
              <w:t>Basic access control.</w:t>
            </w:r>
          </w:p>
        </w:tc>
        <w:tc>
          <w:tcPr>
            <w:tcW w:w="0" w:type="auto"/>
            <w:vAlign w:val="center"/>
            <w:hideMark/>
          </w:tcPr>
          <w:p w14:paraId="48703EB8" w14:textId="77777777" w:rsidR="00781F26" w:rsidRPr="00781F26" w:rsidRDefault="00781F26" w:rsidP="00781F26">
            <w:r w:rsidRPr="00781F26">
              <w:t>Advanced access control with roles and permissions.</w:t>
            </w:r>
          </w:p>
        </w:tc>
      </w:tr>
      <w:tr w:rsidR="00781F26" w:rsidRPr="00781F26" w14:paraId="51223B93" w14:textId="77777777" w:rsidTr="00781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BD51" w14:textId="77777777" w:rsidR="00781F26" w:rsidRPr="00781F26" w:rsidRDefault="00781F26" w:rsidP="00781F26">
            <w:r w:rsidRPr="00781F26">
              <w:rPr>
                <w:b/>
                <w:bCs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67E3D10C" w14:textId="77777777" w:rsidR="00781F26" w:rsidRPr="00781F26" w:rsidRDefault="00781F26" w:rsidP="00781F26">
            <w:r w:rsidRPr="00781F26">
              <w:t>Limited. Multiple users can’t easily access the same file simultaneously.</w:t>
            </w:r>
          </w:p>
        </w:tc>
        <w:tc>
          <w:tcPr>
            <w:tcW w:w="0" w:type="auto"/>
            <w:vAlign w:val="center"/>
            <w:hideMark/>
          </w:tcPr>
          <w:p w14:paraId="29D7A6AE" w14:textId="77777777" w:rsidR="00781F26" w:rsidRPr="00781F26" w:rsidRDefault="00781F26" w:rsidP="00781F26">
            <w:r w:rsidRPr="00781F26">
              <w:t>High. Allows multiple users to access and modify data simultaneously (with control).</w:t>
            </w:r>
          </w:p>
        </w:tc>
      </w:tr>
      <w:tr w:rsidR="00781F26" w:rsidRPr="00781F26" w14:paraId="718EA2E4" w14:textId="77777777" w:rsidTr="00781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527E" w14:textId="77777777" w:rsidR="00781F26" w:rsidRPr="00781F26" w:rsidRDefault="00781F26" w:rsidP="00781F26">
            <w:r w:rsidRPr="00781F26">
              <w:rPr>
                <w:b/>
                <w:bCs/>
              </w:rPr>
              <w:t>Backup &amp; Recovery</w:t>
            </w:r>
          </w:p>
        </w:tc>
        <w:tc>
          <w:tcPr>
            <w:tcW w:w="0" w:type="auto"/>
            <w:vAlign w:val="center"/>
            <w:hideMark/>
          </w:tcPr>
          <w:p w14:paraId="22ED6851" w14:textId="77777777" w:rsidR="00781F26" w:rsidRPr="00781F26" w:rsidRDefault="00781F26" w:rsidP="00781F26">
            <w:r w:rsidRPr="00781F26">
              <w:t>Manual. Backups need to be done manually and may be incomplete.</w:t>
            </w:r>
          </w:p>
        </w:tc>
        <w:tc>
          <w:tcPr>
            <w:tcW w:w="0" w:type="auto"/>
            <w:vAlign w:val="center"/>
            <w:hideMark/>
          </w:tcPr>
          <w:p w14:paraId="08C7BC47" w14:textId="77777777" w:rsidR="00781F26" w:rsidRPr="00781F26" w:rsidRDefault="00781F26" w:rsidP="00781F26">
            <w:r w:rsidRPr="00781F26">
              <w:t>Automatic. Can be scheduled with recovery options.</w:t>
            </w:r>
          </w:p>
        </w:tc>
      </w:tr>
    </w:tbl>
    <w:p w14:paraId="080C0063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>3. Key Concepts</w:t>
      </w:r>
    </w:p>
    <w:p w14:paraId="4F779DAC" w14:textId="77777777" w:rsidR="00781F26" w:rsidRPr="00781F26" w:rsidRDefault="00781F26" w:rsidP="00781F26">
      <w:pPr>
        <w:numPr>
          <w:ilvl w:val="0"/>
          <w:numId w:val="2"/>
        </w:numPr>
      </w:pPr>
      <w:r w:rsidRPr="00781F26">
        <w:rPr>
          <w:b/>
          <w:bCs/>
        </w:rPr>
        <w:t>Data Model:</w:t>
      </w:r>
      <w:r w:rsidRPr="00781F26">
        <w:t xml:space="preserve"> A </w:t>
      </w:r>
      <w:r w:rsidRPr="00781F26">
        <w:rPr>
          <w:b/>
          <w:bCs/>
        </w:rPr>
        <w:t>Data Model</w:t>
      </w:r>
      <w:r w:rsidRPr="00781F26">
        <w:t xml:space="preserve"> defines the logical structure of the data in the database. It determines how data is stored, accessed, and manipulated.</w:t>
      </w:r>
    </w:p>
    <w:p w14:paraId="3AE8A2CE" w14:textId="77777777" w:rsidR="00781F26" w:rsidRPr="00781F26" w:rsidRDefault="00781F26" w:rsidP="00781F26">
      <w:pPr>
        <w:numPr>
          <w:ilvl w:val="1"/>
          <w:numId w:val="2"/>
        </w:numPr>
      </w:pPr>
      <w:r w:rsidRPr="00781F26">
        <w:rPr>
          <w:b/>
          <w:bCs/>
        </w:rPr>
        <w:t>Examples:</w:t>
      </w:r>
    </w:p>
    <w:p w14:paraId="09BA9214" w14:textId="77777777" w:rsidR="00781F26" w:rsidRPr="00781F26" w:rsidRDefault="00781F26" w:rsidP="00781F26">
      <w:pPr>
        <w:numPr>
          <w:ilvl w:val="2"/>
          <w:numId w:val="2"/>
        </w:numPr>
      </w:pPr>
      <w:r w:rsidRPr="00781F26">
        <w:rPr>
          <w:b/>
          <w:bCs/>
        </w:rPr>
        <w:t>Relational Model</w:t>
      </w:r>
      <w:r w:rsidRPr="00781F26">
        <w:t xml:space="preserve"> (used by RDBMS like MySQL): Data stored in tables with rows and columns.</w:t>
      </w:r>
    </w:p>
    <w:p w14:paraId="5582C98E" w14:textId="77777777" w:rsidR="00781F26" w:rsidRPr="00781F26" w:rsidRDefault="00781F26" w:rsidP="00781F26">
      <w:pPr>
        <w:numPr>
          <w:ilvl w:val="2"/>
          <w:numId w:val="2"/>
        </w:numPr>
      </w:pPr>
      <w:r w:rsidRPr="00781F26">
        <w:rPr>
          <w:b/>
          <w:bCs/>
        </w:rPr>
        <w:t>Document Model</w:t>
      </w:r>
      <w:r w:rsidRPr="00781F26">
        <w:t xml:space="preserve"> (used by NoSQL databases like MongoDB): Data stored as documents (JSON, BSON).</w:t>
      </w:r>
    </w:p>
    <w:p w14:paraId="157B2095" w14:textId="77777777" w:rsidR="00781F26" w:rsidRPr="00781F26" w:rsidRDefault="00781F26" w:rsidP="00781F26">
      <w:pPr>
        <w:numPr>
          <w:ilvl w:val="0"/>
          <w:numId w:val="2"/>
        </w:numPr>
      </w:pPr>
      <w:r w:rsidRPr="00781F26">
        <w:rPr>
          <w:b/>
          <w:bCs/>
        </w:rPr>
        <w:t>Schema:</w:t>
      </w:r>
      <w:r w:rsidRPr="00781F26">
        <w:t xml:space="preserve"> A </w:t>
      </w:r>
      <w:r w:rsidRPr="00781F26">
        <w:rPr>
          <w:b/>
          <w:bCs/>
        </w:rPr>
        <w:t>Schema</w:t>
      </w:r>
      <w:r w:rsidRPr="00781F26">
        <w:t xml:space="preserve"> is the structure or blueprint that describes the organization of data in the database. It defines the tables, fields, relationships, and other elements in the system.</w:t>
      </w:r>
    </w:p>
    <w:p w14:paraId="2F9DBF5C" w14:textId="77777777" w:rsidR="00781F26" w:rsidRPr="00781F26" w:rsidRDefault="00781F26" w:rsidP="00781F26">
      <w:pPr>
        <w:numPr>
          <w:ilvl w:val="1"/>
          <w:numId w:val="2"/>
        </w:numPr>
      </w:pPr>
      <w:r w:rsidRPr="00781F26">
        <w:rPr>
          <w:b/>
          <w:bCs/>
        </w:rPr>
        <w:t>Examples:</w:t>
      </w:r>
    </w:p>
    <w:p w14:paraId="51C2EDFC" w14:textId="77777777" w:rsidR="00781F26" w:rsidRPr="00781F26" w:rsidRDefault="00781F26" w:rsidP="00781F26">
      <w:pPr>
        <w:numPr>
          <w:ilvl w:val="2"/>
          <w:numId w:val="2"/>
        </w:numPr>
      </w:pPr>
      <w:proofErr w:type="spellStart"/>
      <w:r w:rsidRPr="00781F26">
        <w:rPr>
          <w:b/>
          <w:bCs/>
        </w:rPr>
        <w:t>SalesDB</w:t>
      </w:r>
      <w:proofErr w:type="spellEnd"/>
      <w:r w:rsidRPr="00781F26">
        <w:rPr>
          <w:b/>
          <w:bCs/>
        </w:rPr>
        <w:t xml:space="preserve"> Schema</w:t>
      </w:r>
      <w:r w:rsidRPr="00781F26">
        <w:t>: Might include tables like Customers, Orders, Products.</w:t>
      </w:r>
    </w:p>
    <w:p w14:paraId="3E30B3EA" w14:textId="77777777" w:rsidR="00781F26" w:rsidRPr="00781F26" w:rsidRDefault="00781F26" w:rsidP="00781F26">
      <w:pPr>
        <w:numPr>
          <w:ilvl w:val="2"/>
          <w:numId w:val="2"/>
        </w:numPr>
      </w:pPr>
      <w:proofErr w:type="spellStart"/>
      <w:r w:rsidRPr="00781F26">
        <w:rPr>
          <w:b/>
          <w:bCs/>
        </w:rPr>
        <w:t>StudentDB</w:t>
      </w:r>
      <w:proofErr w:type="spellEnd"/>
      <w:r w:rsidRPr="00781F26">
        <w:rPr>
          <w:b/>
          <w:bCs/>
        </w:rPr>
        <w:t xml:space="preserve"> Schema</w:t>
      </w:r>
      <w:r w:rsidRPr="00781F26">
        <w:t>: Could contain tables like Students, Courses, Grades.</w:t>
      </w:r>
    </w:p>
    <w:p w14:paraId="6D72E9E7" w14:textId="77777777" w:rsidR="00781F26" w:rsidRPr="00781F26" w:rsidRDefault="00781F26" w:rsidP="00781F26">
      <w:pPr>
        <w:numPr>
          <w:ilvl w:val="0"/>
          <w:numId w:val="2"/>
        </w:numPr>
      </w:pPr>
      <w:r w:rsidRPr="00781F26">
        <w:rPr>
          <w:b/>
          <w:bCs/>
        </w:rPr>
        <w:lastRenderedPageBreak/>
        <w:t>Instance:</w:t>
      </w:r>
      <w:r w:rsidRPr="00781F26">
        <w:t xml:space="preserve"> An </w:t>
      </w:r>
      <w:r w:rsidRPr="00781F26">
        <w:rPr>
          <w:b/>
          <w:bCs/>
        </w:rPr>
        <w:t>Instance</w:t>
      </w:r>
      <w:r w:rsidRPr="00781F26">
        <w:t xml:space="preserve"> refers to the actual data stored in the database at any given moment. It is the data present in the database that complies with the schema.</w:t>
      </w:r>
    </w:p>
    <w:p w14:paraId="6C843136" w14:textId="77777777" w:rsidR="00781F26" w:rsidRPr="00781F26" w:rsidRDefault="00781F26" w:rsidP="00781F26">
      <w:pPr>
        <w:numPr>
          <w:ilvl w:val="1"/>
          <w:numId w:val="2"/>
        </w:numPr>
      </w:pPr>
      <w:r w:rsidRPr="00781F26">
        <w:rPr>
          <w:b/>
          <w:bCs/>
        </w:rPr>
        <w:t>Example:</w:t>
      </w:r>
      <w:r w:rsidRPr="00781F26">
        <w:t xml:space="preserve"> If the Students table in a schema has 100 rows of student data today, that’s the current instance of the </w:t>
      </w:r>
      <w:proofErr w:type="gramStart"/>
      <w:r w:rsidRPr="00781F26">
        <w:t>Students</w:t>
      </w:r>
      <w:proofErr w:type="gramEnd"/>
      <w:r w:rsidRPr="00781F26">
        <w:t xml:space="preserve"> table.</w:t>
      </w:r>
    </w:p>
    <w:p w14:paraId="2660CCD8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>4. Three-Schema Architecture</w:t>
      </w:r>
    </w:p>
    <w:p w14:paraId="6A9F476B" w14:textId="77777777" w:rsidR="00781F26" w:rsidRPr="00781F26" w:rsidRDefault="00781F26" w:rsidP="00781F26">
      <w:r w:rsidRPr="00781F26">
        <w:t xml:space="preserve">The </w:t>
      </w:r>
      <w:r w:rsidRPr="00781F26">
        <w:rPr>
          <w:b/>
          <w:bCs/>
        </w:rPr>
        <w:t>Three-Schema Architecture</w:t>
      </w:r>
      <w:r w:rsidRPr="00781F26">
        <w:t xml:space="preserve"> separates the database system into three layers, each focusing on different concerns to provide abstraction, flexibility, and independence.</w:t>
      </w:r>
    </w:p>
    <w:p w14:paraId="7B83C29D" w14:textId="77777777" w:rsidR="00781F26" w:rsidRPr="00781F26" w:rsidRDefault="00781F26" w:rsidP="00781F26">
      <w:pPr>
        <w:numPr>
          <w:ilvl w:val="0"/>
          <w:numId w:val="3"/>
        </w:numPr>
      </w:pPr>
      <w:r w:rsidRPr="00781F26">
        <w:rPr>
          <w:b/>
          <w:bCs/>
        </w:rPr>
        <w:t>External Level (User View):</w:t>
      </w:r>
    </w:p>
    <w:p w14:paraId="08CDECB6" w14:textId="77777777" w:rsidR="00781F26" w:rsidRPr="00781F26" w:rsidRDefault="00781F26" w:rsidP="00781F26">
      <w:pPr>
        <w:numPr>
          <w:ilvl w:val="1"/>
          <w:numId w:val="3"/>
        </w:numPr>
      </w:pPr>
      <w:r w:rsidRPr="00781F26">
        <w:t>Represents how users interact with the data (what they see). It hides the complexity of the underlying database structure.</w:t>
      </w:r>
    </w:p>
    <w:p w14:paraId="5EFEB657" w14:textId="77777777" w:rsidR="00781F26" w:rsidRPr="00781F26" w:rsidRDefault="00781F26" w:rsidP="00781F26">
      <w:pPr>
        <w:numPr>
          <w:ilvl w:val="1"/>
          <w:numId w:val="3"/>
        </w:numPr>
      </w:pPr>
      <w:r w:rsidRPr="00781F26">
        <w:rPr>
          <w:b/>
          <w:bCs/>
        </w:rPr>
        <w:t>Example:</w:t>
      </w:r>
      <w:r w:rsidRPr="00781F26">
        <w:t xml:space="preserve"> A user might only see student names and IDs from the Students table but not the full underlying table structure.</w:t>
      </w:r>
    </w:p>
    <w:p w14:paraId="6CA61898" w14:textId="77777777" w:rsidR="00781F26" w:rsidRPr="00781F26" w:rsidRDefault="00781F26" w:rsidP="00781F26">
      <w:pPr>
        <w:numPr>
          <w:ilvl w:val="0"/>
          <w:numId w:val="3"/>
        </w:numPr>
      </w:pPr>
      <w:r w:rsidRPr="00781F26">
        <w:rPr>
          <w:b/>
          <w:bCs/>
        </w:rPr>
        <w:t>Conceptual Level (Logical Level):</w:t>
      </w:r>
    </w:p>
    <w:p w14:paraId="3B0A7C20" w14:textId="77777777" w:rsidR="00781F26" w:rsidRPr="00781F26" w:rsidRDefault="00781F26" w:rsidP="00781F26">
      <w:pPr>
        <w:numPr>
          <w:ilvl w:val="1"/>
          <w:numId w:val="3"/>
        </w:numPr>
      </w:pPr>
      <w:r w:rsidRPr="00781F26">
        <w:t>Represents the logical structure of the entire database, abstracting away physical details.</w:t>
      </w:r>
    </w:p>
    <w:p w14:paraId="1C48A9AD" w14:textId="77777777" w:rsidR="00781F26" w:rsidRPr="00781F26" w:rsidRDefault="00781F26" w:rsidP="00781F26">
      <w:pPr>
        <w:numPr>
          <w:ilvl w:val="1"/>
          <w:numId w:val="3"/>
        </w:numPr>
      </w:pPr>
      <w:r w:rsidRPr="00781F26">
        <w:rPr>
          <w:b/>
          <w:bCs/>
        </w:rPr>
        <w:t>Example:</w:t>
      </w:r>
      <w:r w:rsidRPr="00781F26">
        <w:t xml:space="preserve"> This includes the relationships between the Students, Courses, and Grades tables, showing how they connect without worrying about how the data is stored on disk.</w:t>
      </w:r>
    </w:p>
    <w:p w14:paraId="2AA2015B" w14:textId="77777777" w:rsidR="00781F26" w:rsidRPr="00781F26" w:rsidRDefault="00781F26" w:rsidP="00781F26">
      <w:pPr>
        <w:numPr>
          <w:ilvl w:val="0"/>
          <w:numId w:val="3"/>
        </w:numPr>
      </w:pPr>
      <w:r w:rsidRPr="00781F26">
        <w:rPr>
          <w:b/>
          <w:bCs/>
        </w:rPr>
        <w:t>Internal Level (Physical Level):</w:t>
      </w:r>
    </w:p>
    <w:p w14:paraId="241AB9AE" w14:textId="77777777" w:rsidR="00781F26" w:rsidRPr="00781F26" w:rsidRDefault="00781F26" w:rsidP="00781F26">
      <w:pPr>
        <w:numPr>
          <w:ilvl w:val="1"/>
          <w:numId w:val="3"/>
        </w:numPr>
      </w:pPr>
      <w:r w:rsidRPr="00781F26">
        <w:t>Describes the physical storage of data, such as how it is stored in files and indexed for efficiency.</w:t>
      </w:r>
    </w:p>
    <w:p w14:paraId="305215D7" w14:textId="77777777" w:rsidR="00781F26" w:rsidRPr="00781F26" w:rsidRDefault="00781F26" w:rsidP="00781F26">
      <w:pPr>
        <w:numPr>
          <w:ilvl w:val="1"/>
          <w:numId w:val="3"/>
        </w:numPr>
      </w:pPr>
      <w:r w:rsidRPr="00781F26">
        <w:rPr>
          <w:b/>
          <w:bCs/>
        </w:rPr>
        <w:t>Example:</w:t>
      </w:r>
      <w:r w:rsidRPr="00781F26">
        <w:t xml:space="preserve"> It defines the specifics of how data is stored in memory, like whether the </w:t>
      </w:r>
      <w:proofErr w:type="gramStart"/>
      <w:r w:rsidRPr="00781F26">
        <w:t>Students</w:t>
      </w:r>
      <w:proofErr w:type="gramEnd"/>
      <w:r w:rsidRPr="00781F26">
        <w:t xml:space="preserve"> table is stored in B-trees or hash-based indexes.</w:t>
      </w:r>
    </w:p>
    <w:p w14:paraId="581C9379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>5. DBMS Environment and Architectures</w:t>
      </w:r>
    </w:p>
    <w:p w14:paraId="5B5275E7" w14:textId="77777777" w:rsidR="00781F26" w:rsidRPr="00781F26" w:rsidRDefault="00781F26" w:rsidP="00781F26">
      <w:pPr>
        <w:numPr>
          <w:ilvl w:val="0"/>
          <w:numId w:val="4"/>
        </w:numPr>
      </w:pPr>
      <w:r w:rsidRPr="00781F26">
        <w:rPr>
          <w:b/>
          <w:bCs/>
        </w:rPr>
        <w:t>Centralized Architecture:</w:t>
      </w:r>
    </w:p>
    <w:p w14:paraId="0581FCCF" w14:textId="77777777" w:rsidR="00781F26" w:rsidRPr="00781F26" w:rsidRDefault="00781F26" w:rsidP="00781F26">
      <w:pPr>
        <w:numPr>
          <w:ilvl w:val="1"/>
          <w:numId w:val="4"/>
        </w:numPr>
      </w:pPr>
      <w:r w:rsidRPr="00781F26">
        <w:t>All database management is done by a single machine/server that handles storage, retrieval, and access of data.</w:t>
      </w:r>
    </w:p>
    <w:p w14:paraId="66CC352A" w14:textId="77777777" w:rsidR="00781F26" w:rsidRPr="00781F26" w:rsidRDefault="00781F26" w:rsidP="00781F26">
      <w:pPr>
        <w:numPr>
          <w:ilvl w:val="1"/>
          <w:numId w:val="4"/>
        </w:numPr>
      </w:pPr>
      <w:r w:rsidRPr="00781F26">
        <w:rPr>
          <w:b/>
          <w:bCs/>
        </w:rPr>
        <w:t>Example:</w:t>
      </w:r>
      <w:r w:rsidRPr="00781F26">
        <w:t xml:space="preserve"> A local library system where all data is stored and accessed from a single computer.</w:t>
      </w:r>
    </w:p>
    <w:p w14:paraId="43206D4A" w14:textId="77777777" w:rsidR="00781F26" w:rsidRPr="00781F26" w:rsidRDefault="00781F26" w:rsidP="00781F26">
      <w:pPr>
        <w:numPr>
          <w:ilvl w:val="0"/>
          <w:numId w:val="4"/>
        </w:numPr>
      </w:pPr>
      <w:r w:rsidRPr="00781F26">
        <w:rPr>
          <w:b/>
          <w:bCs/>
        </w:rPr>
        <w:t>Client-Server Architecture:</w:t>
      </w:r>
    </w:p>
    <w:p w14:paraId="4E0D9257" w14:textId="77777777" w:rsidR="00781F26" w:rsidRPr="00781F26" w:rsidRDefault="00781F26" w:rsidP="00781F26">
      <w:pPr>
        <w:numPr>
          <w:ilvl w:val="1"/>
          <w:numId w:val="4"/>
        </w:numPr>
      </w:pPr>
      <w:r w:rsidRPr="00781F26">
        <w:t>The database is managed by a server, but users interact with the system via client applications (programs or web interfaces).</w:t>
      </w:r>
    </w:p>
    <w:p w14:paraId="79B3E101" w14:textId="77777777" w:rsidR="00781F26" w:rsidRPr="00781F26" w:rsidRDefault="00781F26" w:rsidP="00781F26">
      <w:pPr>
        <w:numPr>
          <w:ilvl w:val="1"/>
          <w:numId w:val="4"/>
        </w:numPr>
      </w:pPr>
      <w:r w:rsidRPr="00781F26">
        <w:rPr>
          <w:b/>
          <w:bCs/>
        </w:rPr>
        <w:t>Example:</w:t>
      </w:r>
      <w:r w:rsidRPr="00781F26">
        <w:t xml:space="preserve"> A web-based application where users access data from a central server, like a shopping website accessing product data.</w:t>
      </w:r>
    </w:p>
    <w:p w14:paraId="04CBD58F" w14:textId="77777777" w:rsidR="00781F26" w:rsidRPr="00781F26" w:rsidRDefault="00781F26" w:rsidP="00781F26">
      <w:pPr>
        <w:rPr>
          <w:b/>
          <w:bCs/>
        </w:rPr>
      </w:pPr>
      <w:r w:rsidRPr="00781F26">
        <w:rPr>
          <w:b/>
          <w:bCs/>
        </w:rPr>
        <w:t>6. Classification of DBMS</w:t>
      </w:r>
    </w:p>
    <w:p w14:paraId="1ACC7B89" w14:textId="77777777" w:rsidR="00781F26" w:rsidRPr="00781F26" w:rsidRDefault="00781F26" w:rsidP="00781F26">
      <w:r w:rsidRPr="00781F26">
        <w:t>DBMS can be classified based on their data model and use cases.</w:t>
      </w:r>
    </w:p>
    <w:p w14:paraId="31ABED2B" w14:textId="77777777" w:rsidR="00781F26" w:rsidRPr="00781F26" w:rsidRDefault="00781F26" w:rsidP="00781F26">
      <w:pPr>
        <w:numPr>
          <w:ilvl w:val="0"/>
          <w:numId w:val="5"/>
        </w:numPr>
      </w:pPr>
      <w:r w:rsidRPr="00781F26">
        <w:rPr>
          <w:b/>
          <w:bCs/>
        </w:rPr>
        <w:lastRenderedPageBreak/>
        <w:t>Relational DBMS (RDBMS):</w:t>
      </w:r>
    </w:p>
    <w:p w14:paraId="2BB65F84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t>Uses tables (relations) to represent data and relationships.</w:t>
      </w:r>
    </w:p>
    <w:p w14:paraId="0E7B1D14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rPr>
          <w:b/>
          <w:bCs/>
        </w:rPr>
        <w:t>Examples:</w:t>
      </w:r>
    </w:p>
    <w:p w14:paraId="24173EBE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Oracle DBMS</w:t>
      </w:r>
    </w:p>
    <w:p w14:paraId="2ACEB486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MySQL</w:t>
      </w:r>
    </w:p>
    <w:p w14:paraId="56F046AE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PostgreSQL</w:t>
      </w:r>
    </w:p>
    <w:p w14:paraId="5AD45E6C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SQL Server</w:t>
      </w:r>
    </w:p>
    <w:p w14:paraId="20372D94" w14:textId="77777777" w:rsidR="00781F26" w:rsidRPr="00781F26" w:rsidRDefault="00781F26" w:rsidP="00781F26">
      <w:pPr>
        <w:numPr>
          <w:ilvl w:val="0"/>
          <w:numId w:val="5"/>
        </w:numPr>
      </w:pPr>
      <w:r w:rsidRPr="00781F26">
        <w:rPr>
          <w:b/>
          <w:bCs/>
        </w:rPr>
        <w:t>NoSQL DBMS:</w:t>
      </w:r>
    </w:p>
    <w:p w14:paraId="7FDC4028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t>Used for unstructured data, offering flexibility in data storage (document-based, key-value pairs, etc.).</w:t>
      </w:r>
    </w:p>
    <w:p w14:paraId="3F9643FB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rPr>
          <w:b/>
          <w:bCs/>
        </w:rPr>
        <w:t>Examples:</w:t>
      </w:r>
    </w:p>
    <w:p w14:paraId="02BABAFF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MongoDB</w:t>
      </w:r>
      <w:r w:rsidRPr="00781F26">
        <w:t xml:space="preserve"> (Document-based)</w:t>
      </w:r>
    </w:p>
    <w:p w14:paraId="50A46EB3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Cassandra</w:t>
      </w:r>
      <w:r w:rsidRPr="00781F26">
        <w:t xml:space="preserve"> (Column-family model)</w:t>
      </w:r>
    </w:p>
    <w:p w14:paraId="4F37AD5C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Redis</w:t>
      </w:r>
      <w:r w:rsidRPr="00781F26">
        <w:t xml:space="preserve"> (Key-Value store)</w:t>
      </w:r>
    </w:p>
    <w:p w14:paraId="26027538" w14:textId="77777777" w:rsidR="00781F26" w:rsidRPr="00781F26" w:rsidRDefault="00781F26" w:rsidP="00781F26">
      <w:pPr>
        <w:numPr>
          <w:ilvl w:val="0"/>
          <w:numId w:val="5"/>
        </w:numPr>
      </w:pPr>
      <w:r w:rsidRPr="00781F26">
        <w:rPr>
          <w:b/>
          <w:bCs/>
        </w:rPr>
        <w:t>Hierarchical DBMS:</w:t>
      </w:r>
    </w:p>
    <w:p w14:paraId="4757B42B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t>Data is organized in a tree-like structure (parent-child relationships).</w:t>
      </w:r>
    </w:p>
    <w:p w14:paraId="0AA7B2C3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rPr>
          <w:b/>
          <w:bCs/>
        </w:rPr>
        <w:t>Examples:</w:t>
      </w:r>
    </w:p>
    <w:p w14:paraId="5E818DD9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IBM IMS</w:t>
      </w:r>
    </w:p>
    <w:p w14:paraId="2B2BA1B7" w14:textId="77777777" w:rsidR="00781F26" w:rsidRPr="00781F26" w:rsidRDefault="00781F26" w:rsidP="00781F26">
      <w:pPr>
        <w:numPr>
          <w:ilvl w:val="0"/>
          <w:numId w:val="5"/>
        </w:numPr>
      </w:pPr>
      <w:r w:rsidRPr="00781F26">
        <w:rPr>
          <w:b/>
          <w:bCs/>
        </w:rPr>
        <w:t>Network DBMS:</w:t>
      </w:r>
    </w:p>
    <w:p w14:paraId="43E7A1D4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t>Uses a graph-like structure to represent data relationships (many-to-many).</w:t>
      </w:r>
    </w:p>
    <w:p w14:paraId="28380C45" w14:textId="77777777" w:rsidR="00781F26" w:rsidRPr="00781F26" w:rsidRDefault="00781F26" w:rsidP="00781F26">
      <w:pPr>
        <w:numPr>
          <w:ilvl w:val="1"/>
          <w:numId w:val="5"/>
        </w:numPr>
      </w:pPr>
      <w:r w:rsidRPr="00781F26">
        <w:rPr>
          <w:b/>
          <w:bCs/>
        </w:rPr>
        <w:t>Examples:</w:t>
      </w:r>
    </w:p>
    <w:p w14:paraId="093B8D22" w14:textId="77777777" w:rsidR="00781F26" w:rsidRPr="00781F26" w:rsidRDefault="00781F26" w:rsidP="00781F26">
      <w:pPr>
        <w:numPr>
          <w:ilvl w:val="2"/>
          <w:numId w:val="5"/>
        </w:numPr>
      </w:pPr>
      <w:r w:rsidRPr="00781F26">
        <w:rPr>
          <w:b/>
          <w:bCs/>
        </w:rPr>
        <w:t>Integrated Data Store (IDS)</w:t>
      </w:r>
    </w:p>
    <w:p w14:paraId="27906E98" w14:textId="77777777" w:rsidR="00781F26" w:rsidRDefault="00781F26"/>
    <w:sectPr w:rsidR="0078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12C2"/>
    <w:multiLevelType w:val="multilevel"/>
    <w:tmpl w:val="85BC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1569"/>
    <w:multiLevelType w:val="multilevel"/>
    <w:tmpl w:val="2F36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A4E90"/>
    <w:multiLevelType w:val="multilevel"/>
    <w:tmpl w:val="542C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74730"/>
    <w:multiLevelType w:val="multilevel"/>
    <w:tmpl w:val="800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4606B"/>
    <w:multiLevelType w:val="multilevel"/>
    <w:tmpl w:val="8A6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44029">
    <w:abstractNumId w:val="3"/>
  </w:num>
  <w:num w:numId="2" w16cid:durableId="149637702">
    <w:abstractNumId w:val="0"/>
  </w:num>
  <w:num w:numId="3" w16cid:durableId="605769813">
    <w:abstractNumId w:val="1"/>
  </w:num>
  <w:num w:numId="4" w16cid:durableId="1880581361">
    <w:abstractNumId w:val="2"/>
  </w:num>
  <w:num w:numId="5" w16cid:durableId="470291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6"/>
    <w:rsid w:val="00781F26"/>
    <w:rsid w:val="007C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C2E6"/>
  <w15:chartTrackingRefBased/>
  <w15:docId w15:val="{5538BBE1-68DF-4A39-B1C6-BDF99FED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1</cp:revision>
  <dcterms:created xsi:type="dcterms:W3CDTF">2024-11-28T06:14:00Z</dcterms:created>
  <dcterms:modified xsi:type="dcterms:W3CDTF">2024-11-28T06:15:00Z</dcterms:modified>
</cp:coreProperties>
</file>