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Общая формулировка задания: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Перекодировка текстовых файлов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Нужно разработать программу перекодировки текстовых файлов OC UNIX, содержащию строчные и заглавные буквы алфавита кириллицы. Перекодировка должна осуществляться между кодовыми наборами КОИ-8 и cp1251. При этом исходная информация должна быть задана в текстовом файле, который созздаётся для сохранения исходной информации в кодовом наборе cp1251. Имена исходного и результирующего файлов должны передаваться программе через аргументы командной строки её вызова. Чтение исхоного и запись результирующего файлов должны осуществляться логическими блоками оптимального размера, при которой достигается максимальная эффективность операций ввода-вывода. Кроме того в программе должен быть предусмотрен диагностический анализ возможности доступа к исходному и результирующему файлам в требуемых рамках, а также проверка совпадения их имён и обработка ситуаций, когда отсуствует заданный исходный файл и/или уже сущетсвует результирующий файл. При разработке программы необходимо использовать следующие системные вызовы OC UNIX: access, creat, open, read, write, close и exit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Код примера программы представлены на скриншотах (ScanImage002, ScanImage003)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Текст конкретно моего билета: Разработать программу транслитерации текста, которая заменяет в нём все символы алфавита кирилицы созвучными символами латинского алфавита. Исходный текст вводить с клавиатуры, а результирующий текст должен выводиться на экран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