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beta (OSDM 3.7.0, CHF and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beta — the OSCAR set-up</w:t>
      </w:r>
    </w:p>
    <w:p>
      <w:pPr>
        <w:spacing w:after="80"/>
      </w:pPr>
      <w:r>
        <w:rPr>
          <w:rFonts w:ascii="Calibri" w:cs="Calibri" w:eastAsia="Calibri" w:hAnsi="Calibri"/>
          <w:sz w:val="19"/>
          <w:szCs w:val="19"/>
        </w:rPr>
        <w:t xml:space="preserve">The OSDM simulator is OSCAR's own test provider: four simulated providers on one host, named by the first path segment. beta reports OSDM 3.7.0 and sells in CHF and EUR. Since simulator 0.34.0 the providers have the same functions (delta, OSDM 3.9, since 0.38.0). The answers below are taken from the simulator's code and profile, not from a run. With these settings, every scenario of the simulator's data file ending in _37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simulated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https://&lt;simulator-host&gt;/beta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https://&lt;simulator-host&gt;/beta/oauth/token. Scope: empty. Client id and secret: a client of beta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two minutes (OSCAR fetches a new one during a long run).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every provider: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3.7</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_37. The upload takes 3.6 from the file's first scenario: change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(scopes FULFILLMENT, LEG, PASSENGER), REFUND_IROPS, EXCHANGE_FULL, EXCHANGE_IROPS.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partial refund by fulfillment, passenger and leg, overrule, exchange and after-sale refusal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 and exchange: tick PAYMENT_FAILURE (the four mandatory codes are always in).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beta accepts only CONNECTION_BROKEN, PAYMENT_FAILURE, SALES_STAFF_ERROR, TECHNICAL_FAILURE; it refuses STRIKE and any other code.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and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return scenarios, both models.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by trip id; the catalogue copies each one-way search three times (search, _SPEC, _TRIPID).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 flexibilities; sales horizon 90 days.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Product scenarios; OTST_SALE_AT_SALES_HORIZON, NHF_SALE_BEYOND_SALES_HORIZON (station 0000094).</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6–14, YOUTH 15–25, YOUNG_CHILD 0–5;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 (station 0000093), the student card (YOUTH), the limit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 modes INDIVIDUAL, COLLECTIVE; requested parts ADMISSION; travel classes FIRST, SECOND; service classes HIGH, STANDARD. Random combinations: any count (1–20) and seed.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Group scenarios (COLLECTIVE) without warning; the probe scenarios OTST_OFFER_*; OTST_OFFER_COMBO_&lt;n&gt;.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Currencies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CHF, EUR; default CHF.</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OTST_SALE_CURRENCY_CHF/_EUR, OTST_EXCHANGE_CURRENCY_*, OTST_SALE_DEFAULT_CURRENCY, NHF_CURRENCY_NOT_SOLD (USD, refused).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five place selection flows; supported modes: seat map and added after booking; mandatory reservation: in placeSelections.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seat preference, named place, compartment, nearby and add-later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and RETAILER_APP.</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documents and refund receipt scenarios.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REGIONAL; IRT, NRT without and with optional reservation.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 and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Simplest: import the full configuration OSCAR_configuration_Simulator_beta.json (17 trains, 3 journeys). By hand: add the train sets R 2202 (0000004 → 0000002, 10:20–11:20, second class only) and EC 172 (0000005 → 0000002, 10:20–12:00), and three journeys: IC 101 + R 2202; SC 501 + EC 172; IC 101 from 0000095 + R 2202.</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Two-leg reference scenarios are greyed out in Copy scenarios without a journey of two legs: class per leg, reservations, refund by leg.</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_37 scenarios of the file and the reference scenarios copied from the catalogue;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The special stop places of beta</w:t>
      </w:r>
    </w:p>
    <w:p>
      <w:pPr>
        <w:spacing w:after="80"/>
      </w:pPr>
      <w:r>
        <w:rPr>
          <w:rFonts w:ascii="Calibri" w:cs="Calibri" w:eastAsia="Calibri" w:hAnsi="Calibri"/>
          <w:sz w:val="18"/>
          <w:szCs w:val="18"/>
        </w:rPr>
        <w:t xml:space="preserve">Each special behaviour is tied to one station, so that the other scenarios keep their answers. Every provider has the same ones. When copying a reference scenario, choose the Test Data train of the station it needs.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433"/>
        <w:gridCol w:w="3277"/>
      </w:tblGrid>
      <w:tr>
        <w:trPr>
          <w:tblHeader/>
        </w:trPr>
        <w:tc>
          <w:tcPr>
            <w:tcW w:type="dxa" w:w="1928"/>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Stop place (urn:uic:stn:…)</w:t>
            </w:r>
          </w:p>
        </w:tc>
        <w:tc>
          <w:tcPr>
            <w:tcW w:type="dxa" w:w="443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beta does</w:t>
            </w:r>
          </w:p>
        </w:tc>
        <w:tc>
          <w:tcPr>
            <w:tcW w:type="dxa" w:w="327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0000001 → 0000002, 08:00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1817. The plain sale (trips 1, 3 on a Saturday, 6 with train 1854, 14 with train 4711 as filter).</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Most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0000003 → 0000001, 14:30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IC 4934 (trip 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two-adult saver sale.</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0000099</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booking, refund and exchange offers expire after 60 s (otherwise 30 min).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 (copy them onto this train).</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0000098</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one cent off (minimalPrice).</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0000097</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ask each passenger's date of birth and phone (requestedInformation).</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0000096</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ticket per passenger; a refund by passenger is offered.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OTST_REFUND_PARTIAL_PASSENGER_2ADT, OTST_REFUND_PARTIAL_PASSENGERS_THIRD.</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0000095</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One admission and one ticket per leg (trip 11, IC 101 + R 2202).</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OTST_REFUND_PARTIAL_LEG_1ADT (on the journey from 0000095).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0000094</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Sold up to 90 days ahead (day 91: no offer, SALES_HORIZON_EXCEEDED); the past refused (400 DEPARTURE_IN_PAST).</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OTST_SALE_AT_SALES_HORIZON, NHF_SALE_BEYOND_SALES_HORIZON, NHF_SALE_DEPARTURE_IN_PAST.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0000093</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Priced by age on the day of travel: free to 5, half to 14, three quarters to 25.</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OTST_SALE_AGE_LIMITS.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0000092</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preferences WINDOW, AISLE, TABLE (sold out), POWER (SC 511, EC 173).</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 preference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0000091</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Place map, coach 7: seats 11–30 (21–24 with a fee), compartment C1 61–64; nearby (SC 521, EC 171).</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Named place, compartment and nearby scenarios.</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0000090</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offer search criteria are ignored.</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 only. Never copy onto it.</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 EC / R legs</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SC: reservation mandatory; EC: optional; R and Os: second class only, first class sold as an upgrade on the other legs.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 and class-per-leg scenarios (trips 4, 5).</w:t>
            </w:r>
          </w:p>
        </w:tc>
      </w:tr>
      <w:tr>
        <w:tc>
          <w:tcPr>
            <w:tcW w:type="dxa" w:w="1928"/>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Last name Simvariant-&lt;name&gt;</w:t>
            </w:r>
          </w:p>
        </w:tc>
        <w:tc>
          <w:tcPr>
            <w:tcW w:type="dxa" w:w="443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 response variant for the booking's life: per-passenger, reordered, minimal, main-passenger-only, ignores-place-preferences, …, and the wrong ones.</w:t>
            </w:r>
          </w:p>
        </w:tc>
        <w:tc>
          <w:tcPr>
            <w:tcW w:type="dxa" w:w="327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SIM_VARIANT_*, SIM_WRONG_*. A reference scenario never uses one.</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4. Scenarios that fail on purpose (not in the run list)</w:t>
      </w:r>
    </w:p>
    <w:p>
      <w:pPr>
        <w:spacing w:after="80"/>
      </w:pPr>
      <w:r>
        <w:rPr>
          <w:rFonts w:ascii="Calibri" w:cs="Calibri" w:eastAsia="Calibri" w:hAnsi="Calibri"/>
          <w:sz w:val="18"/>
          <w:szCs w:val="18"/>
        </w:rPr>
        <w:t xml:space="preserve">These scenarios of the file are gamma's (_38). beta has the same stations and variants, so the same failures show if a copy is run here;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662"/>
        <w:gridCol w:w="2121"/>
      </w:tblGrid>
      <w:tr>
        <w:trPr>
          <w:tblHeader/>
        </w:trPr>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Scenario</w:t>
            </w:r>
          </w:p>
        </w:tc>
        <w:tc>
          <w:tcPr>
            <w:tcW w:type="dxa" w:w="3662"/>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the simulator does wrong</w:t>
            </w:r>
          </w:p>
        </w:tc>
        <w:tc>
          <w:tcPr>
            <w:tcW w:type="dxa" w:w="212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Expected failures</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0000098: minimalPrice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failed checks (02, 05)</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SIM_WRONG_BOOKING_PRICE_38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provisionalPrice one cent off the parts</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a known gap of the collection</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SIM_WRONG_FULFILLMENT_STATUS_38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Fulfillments AVAILABLE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(06,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SIM_WRONG_REFUND_AMOUNT_38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refundableAmount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 (10, 11)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SIM_WRONG_EXCHANGE_AMOUNT_38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amountToBePaid one cent off</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 (10, 11, 12)</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SIM_WRONG_NAMED_PLACE_38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Variant gives-other-place</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(07)</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SIM_WRONG_OFFER_PROBE_IGNORED_38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from 0000090: criteria ignored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SIM_WRONG_OFFER_PROBE_RESERVATION_ONLY_38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Reservations only asked: PARAMETER_NOT_SUPPORTED</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 and a "not declared" warning</w:t>
            </w:r>
          </w:p>
        </w:tc>
      </w:tr>
      <w:tr>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SIM_WRONG_CURRENCY_DEFAULT_38</w:t>
            </w:r>
          </w:p>
        </w:tc>
        <w:tc>
          <w:tcPr>
            <w:tcW w:type="dxa" w:w="3662"/>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Expects EUR as default; gamma answers CZK</w:t>
            </w:r>
          </w:p>
        </w:tc>
        <w:tc>
          <w:tcPr>
            <w:tcW w:type="dxa" w:w="212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 (01)</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https://&lt;simulator-host&gt;/beta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sdt>
              <w:sdtPr>
                <w:alias w:val="fw.osdmVersion=3.9"/>
                <w:tag w:val="fw.osdmVersion=3.9"/>
                <w:id w:val="10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3.9</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[3.9]</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2"/>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3"/>
                <w:text w:multiLine="1"/>
              </w:sdtPr>
              <w:sdtContent>
                <w:r>
                  <w:rPr>
                    <w:color w:val="1F3864"/>
                    <w:sz w:val="20"/>
                  </w:rPr>
                  <w:t xml:space="preserve">GET /versions reports 3.7.0. Since simulator 0.35.0 each provider answers in the shapes of its own version: below 3.8 each fulfilment holds its documents, below 3.7 a return has no inboundTripCoverage. The data file's sale scenarios for beta end in _37; the scenarios of the other functions end in _38 and run alike here. The Test Framework the upload creates takes 3.6.0 from the file's first scenario (an alpha one): set 3.7.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9"/>
                <w:text w:multiLine="1"/>
              </w:sdtPr>
              <w:sdtContent>
                <w:r>
                  <w:rPr>
                    <w:color w:val="1F3864"/>
                    <w:sz w:val="20"/>
                  </w:rPr>
                  <w:t xml:space="preserve">OAuth2 client credentials (grant_type client_credentials). The id and secret in a Basic header; in the form body (oauth2_post) works as well. A token lasts two minutes (a long run goes through OSCAR's token refresh)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20"/>
                <w:text w:multiLine="1"/>
              </w:sdtPr>
              <w:sdtContent>
                <w:r>
                  <w:rPr>
                    <w:color w:val="1F3864"/>
                    <w:sz w:val="20"/>
                  </w:rPr>
                  <w:t xml:space="preserve">https://&lt;simulator-host&gt;/beta/oauth/token;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1"/>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4"/>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5"/>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6"/>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7"/>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8"/>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2"/>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3"/>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4"/>
                <w:text w:multiLine="1"/>
              </w:sdtPr>
              <w:sdtContent>
                <w:r>
                  <w:rPr>
                    <w:color w:val="1F3864"/>
                    <w:sz w:val="20"/>
                  </w:rPr>
                  <w:t xml:space="preserve">The limits are per caller address, and every run comes from the OSCAR server's address, whatever the provider: about 10 runs at once over all the providers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5"/>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6"/>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7"/>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9"/>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4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8"/>
                <w:text w:multiLine="1"/>
              </w:sdtPr>
              <w:sdtContent>
                <w:r>
                  <w:rPr>
                    <w:color w:val="1F3864"/>
                    <w:sz w:val="20"/>
                  </w:rPr>
                  <w:t xml:space="preserve">Priced by age only on trips from station 0000093 (profile ageTariffs): each admission names the type in appliedPassengerTypes. Elsewhere every passenger is priced alike. The group products name each passenger ADULT, or CHILD under 15.</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9"/>
                <w:text w:multiLine="1"/>
              </w:sdtPr>
              <w:sdtContent>
                <w:r>
                  <w:rPr>
                    <w:color w:val="1F3864"/>
                    <w:sz w:val="20"/>
                  </w:rPr>
                  <w:t xml:space="preserve">26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60"/>
                <w:text w:multiLine="1"/>
              </w:sdtPr>
              <w:sdtContent>
                <w:r>
                  <w:rPr>
                    <w:color w:val="1F3864"/>
                    <w:sz w:val="20"/>
                  </w:rPr>
                  <w:t xml:space="preserve">99</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1"/>
                <w:text w:multiLine="1"/>
              </w:sdtPr>
              <w:sdtContent>
                <w:r>
                  <w:rPr>
                    <w:color w:val="1F3864"/>
                    <w:sz w:val="20"/>
                  </w:rPr>
                  <w:t xml:space="preserve">6</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2"/>
                <w:text w:multiLine="1"/>
              </w:sdtPr>
              <w:sdtContent>
                <w:r>
                  <w:rPr>
                    <w:color w:val="1F3864"/>
                    <w:sz w:val="20"/>
                  </w:rPr>
                  <w:t xml:space="preserve">14</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3"/>
                <w:text w:multiLine="1"/>
              </w:sdtPr>
              <w:sdtContent>
                <w:r>
                  <w:rPr>
                    <w:color w:val="1F3864"/>
                    <w:sz w:val="20"/>
                  </w:rPr>
                  <w:t xml:space="preserve">15</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4"/>
                <w:text w:multiLine="1"/>
              </w:sdtPr>
              <w:sdtContent>
                <w:r>
                  <w:rPr>
                    <w:color w:val="1F3864"/>
                    <w:sz w:val="20"/>
                  </w:rPr>
                  <w:t xml:space="preserve">25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5"/>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6"/>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7"/>
                <w:text w:multiLine="1"/>
              </w:sdtPr>
              <w:sdtContent>
                <w:r>
                  <w:rPr>
                    <w:color w:val="1F3864"/>
                    <w:sz w:val="20"/>
                  </w:rPr>
                  <w:t xml:space="preserve">0</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8"/>
                <w:text w:multiLine="1"/>
              </w:sdtPr>
              <w:sdtContent>
                <w:r>
                  <w:rPr>
                    <w:color w:val="1F3864"/>
                    <w:sz w:val="20"/>
                  </w:rPr>
                  <w:t xml:space="preserve">5</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9"/>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70"/>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1"/>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2"/>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3"/>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4"/>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5"/>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6"/>
                <w:text w:multiLine="1"/>
              </w:sdtPr>
              <w:sdtContent>
                <w:r>
                  <w:rPr>
                    <w:color w:val="1F3864"/>
                    <w:sz w:val="20"/>
                  </w:rPr>
                  <w:t xml:space="preserve">1 to 19 passengers in one offer and one booking; 20, or none, is refused with 400 VALIDATION_ERROR.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80"/>
                <w:text w:multiLine="1"/>
              </w:sdtPr>
              <w:sdtContent>
                <w:r>
                  <w:rPr>
                    <w:color w:val="1F3864"/>
                    <w:sz w:val="20"/>
                  </w:rPr>
                  <w:t xml:space="preserve">Group products, offered to a COLLECTIVE request only: SIM_WEEKEND_GROUP (2 to 5 passengers, at most 2 aged 15 or more, Saturday or Sunday, one ticket, the price of two) and SIM_GROUP (2 to 19, second class only, 60 % for the second and each further passenger). None fits: no group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4"/>
                <w:text w:multiLine="1"/>
              </w:sdtPr>
              <w:sdtContent>
                <w:r>
                  <w:rPr>
                    <w:color w:val="1F3864"/>
                    <w:sz w:val="20"/>
                  </w:rPr>
                  <w:t xml:space="preserve">Every passenger. Values are checked: gender MALE, FEMALE or X, a real date, e-mail and phone forms, names not empty; a refusal is 400 INVALID_PERSON_DATA naming the field, with pointers. The variants main-passenger-only and main-names-only (passenger list 18) behave as a MAIN provider.</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8"/>
                <w:text w:multiLine="1"/>
              </w:sdtPr>
              <w:sdtContent>
                <w:r>
                  <w:rPr>
                    <w:color w:val="1F3864"/>
                    <w:sz w:val="20"/>
                  </w:rPr>
                  <w:t xml:space="preserve">Nothing in general. Offers of a trip from station 0000097 ask for each passenger's date of birth and phone number (requestedInformation), and so does the booking while one is missing.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1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1"/>
                <w:text w:multiLine="1"/>
              </w:sdtPr>
              <w:sdtContent>
                <w:r>
                  <w:rPr>
                    <w:color w:val="1F3864"/>
                    <w:sz w:val="20"/>
                  </w:rPr>
                  <w:t xml:space="preserve">GET /reduction-cards lists the three; the issuer is the provider's own carrier. The largest of several known cards applies; an unknown card is ignored with a REDUCTION_CARD_NOT_APPLIED problem.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2"/>
                <w:text w:multiLine="1"/>
              </w:sdtPr>
              <w:sdtContent>
                <w:r>
                  <w:rPr>
                    <w:color w:val="1F3864"/>
                    <w:sz w:val="20"/>
                  </w:rPr>
                  <w:t xml:space="preserve">SIM_CARD_25</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3"/>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4"/>
                <w:text w:multiLine="1"/>
              </w:sdtPr>
              <w:sdtContent>
                <w:r>
                  <w:rPr>
                    <w:color w:val="1F3864"/>
                    <w:sz w:val="20"/>
                  </w:rPr>
                  <w:t xml:space="preserve">Simulator card 25 (25 %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5"/>
                <w:text w:multiLine="1"/>
              </w:sdtPr>
              <w:sdtContent>
                <w:r>
                  <w:rPr>
                    <w:color w:val="1F3864"/>
                    <w:sz w:val="20"/>
                  </w:rPr>
                  <w:t xml:space="preserve">SIM_CARD_50</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6"/>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7"/>
                <w:text w:multiLine="1"/>
              </w:sdtPr>
              <w:sdtContent>
                <w:r>
                  <w:rPr>
                    <w:color w:val="1F3864"/>
                    <w:sz w:val="20"/>
                  </w:rPr>
                  <w:t xml:space="preserve">Simulator card 50 (50 %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8"/>
                <w:text w:multiLine="1"/>
              </w:sdtPr>
              <w:sdtContent>
                <w:r>
                  <w:rPr>
                    <w:color w:val="1F3864"/>
                    <w:sz w:val="20"/>
                  </w:rPr>
                  <w:t xml:space="preserve">SIM_STUDENT</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9"/>
                <w:text w:multiLine="1"/>
              </w:sdtPr>
              <w:sdtContent>
                <w:r>
                  <w:rPr>
                    <w:color w:val="1F3864"/>
                    <w:sz w:val="20"/>
                  </w:rPr>
                  <w:t xml:space="preserve">urn:x_osdm_simulator:carrier:beta</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10"/>
                <w:text w:multiLine="1"/>
              </w:sdtPr>
              <w:sdtContent>
                <w:r>
                  <w:rPr>
                    <w:color w:val="1F3864"/>
                    <w:sz w:val="20"/>
                  </w:rPr>
                  <w:t xml:space="preserve">Simulator student card (30 % off)</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20"/>
                <w:text w:multiLine="1"/>
              </w:sdtPr>
              <w:sdtContent>
                <w:r>
                  <w:rPr>
                    <w:color w:val="1F3864"/>
                    <w:sz w:val="20"/>
                  </w:rPr>
                  <w:t xml:space="preserve">POST /trips-collection gives four departures (30 minutes before the time asked, at it, one and two hours after), each its own train; offers by tripIds for those. An unknown trip id is 400 VALIDATION_ERROR. A return by trip ids is not simulated.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3"/>
                <w:text w:multiLine="1"/>
              </w:sdtPr>
              <w:sdtContent>
                <w:r>
                  <w:rPr>
                    <w:color w:val="1F3864"/>
                    <w:sz w:val="20"/>
                  </w:rPr>
                  <w:t xml:space="preserve">Two offers (outwardOfferIds), or one offer covering both trips at a return price (outboundTripIds). One ticket per direction.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7"/>
                <w:text w:multiLine="1"/>
              </w:sdtPr>
              <w:sdtContent>
                <w:r>
                  <w:rPr>
                    <w:color w:val="1F3864"/>
                    <w:sz w:val="20"/>
                  </w:rPr>
                  <w:t xml:space="preserve">Named products, one offer each in each class asked: SIM_FLEXI_BASIC and SIM_ALL_DAY (FULL_FLEXIBLE, no fee), SIM_FLEXI_SAVER (SEMI_FLEXIBLE, fee a quarter), SIM_TRAIN_BOUND (NON_FLEXIBLE, train-bound, the fee is the whole price). GET /products lists them, with an upgrade product each.</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1"/>
                <w:text w:multiLine="1"/>
              </w:sdtPr>
              <w:sdtContent>
                <w:r>
                  <w:rPr>
                    <w:color w:val="1F3864"/>
                    <w:sz w:val="20"/>
                  </w:rPr>
                  <w:t xml:space="preserve">A train number in parameters.dataFilter.vehicleFilter becomes the number of the trip answered (trip 14, train 4711).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5"/>
                <w:text w:multiLine="1"/>
              </w:sdtPr>
              <w:sdtContent>
                <w:r>
                  <w:rPr>
                    <w:color w:val="1F3864"/>
                    <w:sz w:val="20"/>
                  </w:rPr>
                  <w:t xml:space="preserve">GET /places answers 501: the station lookup uses Test Data's stations.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6"/>
                <w:text w:multiLine="1"/>
              </w:sdtPr>
              <w:sdtContent>
                <w:r>
                  <w:rPr>
                    <w:color w:val="1F3864"/>
                    <w:sz w:val="20"/>
                  </w:rPr>
                  <w:t xml:space="preserve">90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7"/>
                <w:text w:multiLine="1"/>
              </w:sdtPr>
              <w:sdtContent>
                <w:r>
                  <w:rPr>
                    <w:color w:val="1F3864"/>
                    <w:sz w:val="20"/>
                  </w:rPr>
                  <w:t xml:space="preserve">Only for trips from station 0000094 (profile salesHorizon), counted on the UTC calendar: day 91 gets no offer and a SALES_HORIZON_EXCEEDED problem. From any other station every date is sold, so copy the horizon scenarios onto the 0000094 train.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40"/>
                <w:text w:multiLine="1"/>
              </w:sdtPr>
              <w:sdtContent>
                <w:r>
                  <w:rPr>
                    <w:color w:val="1F3864"/>
                    <w:sz w:val="20"/>
                  </w:rPr>
                  <w:t xml:space="preserve">400 DEPARTURE_IN_PAST, from station 0000094 only. From any other station a past date is sold.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1"/>
                <w:text w:multiLine="1"/>
              </w:sdtPr>
              <w:sdtContent>
                <w:r>
                  <w:rPr>
                    <w:color w:val="1F3864"/>
                    <w:sz w:val="20"/>
                  </w:rPr>
                  <w:t xml:space="preserve">CHF, 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2"/>
                <w:text w:multiLine="1"/>
              </w:sdtPr>
              <w:sdtContent>
                <w:r>
                  <w:rPr>
                    <w:color w:val="1F3864"/>
                    <w:sz w:val="20"/>
                  </w:rPr>
                  <w:t xml:space="preserve">CHF (1.25 times the base price) and EUR (1 times, profile otherCurrencies). A booking, its refund and its exchange keep the currency of the sale. An exchange asked without currency is offered in CHF.</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3"/>
                <w:text w:multiLine="1"/>
              </w:sdtPr>
              <w:sdtContent>
                <w:r>
                  <w:rPr>
                    <w:color w:val="1F3864"/>
                    <w:sz w:val="20"/>
                  </w:rPr>
                  <w:t xml:space="preserve">CHF</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8"/>
                <w:text w:multiLine="1"/>
              </w:sdtPr>
              <w:sdtContent>
                <w:r>
                  <w:rPr>
                    <w:color w:val="1F3864"/>
                    <w:sz w:val="20"/>
                  </w:rPr>
                  <w:t xml:space="preserve">400 CURRENCY_NOT_SUPPORTED, naming the currencies sold. The probe asks USD.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5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1"/>
                <w:text w:multiLine="1"/>
              </w:sdtPr>
              <w:sdtContent>
                <w:r>
                  <w:rPr>
                    <w:color w:val="1F3864"/>
                    <w:sz w:val="20"/>
                  </w:rPr>
                  <w:t xml:space="preserve">COLLECTIVE adds the group products whose rules the group meets. Only INDIVIDUAL is probed: a COLLECTIVE probe needs a group.</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60"/>
                <w:text w:multiLine="1"/>
              </w:sdtPr>
              <w:sdtContent>
                <w:r>
                  <w:rPr>
                    <w:color w:val="1F3864"/>
                    <w:sz w:val="20"/>
                  </w:rPr>
                  <w:t xml:space="preserve">Nothing is sold without an admission: RESERVATION or ANCILLARY asked alone gives the usual offers and a PARAMETER_NOT_SUPPORTED problem (SIM_WRONG_OFFER_PROBE_RESERVATION_ONLY_38 fails on it on purpose). Do not tick them.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4"/>
                <w:text w:multiLine="1"/>
              </w:sdtPr>
              <w:sdtContent>
                <w:r>
                  <w:rPr>
                    <w:color w:val="1F3864"/>
                    <w:sz w:val="20"/>
                  </w:rPr>
                  <w:t xml:space="preserve">The classes asked; second class when none is asked. No first class on R and Os trains. Trips from station 0000090 ignore the criteria (SIM_WRONG_OFFER_PROBE_IGNORED_38).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70"/>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A4.15  </w:t>
            </w:r>
            <w:r>
              <w:rPr>
                <w:rFonts w:ascii="Calibri" w:cs="Calibri" w:eastAsia="Calibri" w:hAnsi="Calibri"/>
                <w:b/>
                <w:bCs/>
                <w:sz w:val="20"/>
                <w:szCs w:val="20"/>
              </w:rPr>
              <w:t xml:space="preserve">Product tags that can be asked for (offerSearchCriteria.productTags)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ADMISSION_POINT2POINT"/>
                      <w:tag w:val="fw.offerSearchOptions.productTags=ADMISSION_POINT2POINT"/>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[ADMISSION_POINT2POINT]</w:t>
                  </w:r>
                </w:p>
                <w:p>
                  <w:pPr>
                    <w:spacing w:after="30"/>
                    <w:ind w:left="200"/>
                  </w:pPr>
                  <w:sdt>
                    <w:sdtPr>
                      <w:alias w:val="fw.offerSearchOptions.productTags=ADMISSION_MULTI_RIDE"/>
                      <w:tag w:val="fw.offerSearchOptions.productTags=ADMISSION_MULTI_RIDE"/>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[ADMISSION_MULTI_RIDE]</w:t>
                  </w:r>
                </w:p>
                <w:p>
                  <w:pPr>
                    <w:spacing w:after="30"/>
                    <w:ind w:left="200"/>
                  </w:pPr>
                  <w:sdt>
                    <w:sdtPr>
                      <w:alias w:val="fw.offerSearchOptions.productTags=ADMISSION_PASS"/>
                      <w:tag w:val="fw.offerSearchOptions.productTags=ADMISSION_PASS"/>
                      <w:id w:val="11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[ADMISSION_PASS]</w:t>
                  </w:r>
                </w:p>
                <w:p>
                  <w:pPr>
                    <w:spacing w:after="30"/>
                    <w:ind w:left="200"/>
                  </w:pPr>
                  <w:sdt>
                    <w:sdtPr>
                      <w:alias w:val="fw.offerSearchOptions.productTags=UPGRADE_POINT2POINT"/>
                      <w:tag w:val="fw.offerSearchOptions.productTags=UPGRADE_POINT2POINT"/>
                      <w:id w:val="11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Point-to-point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[UPGRADE_POINT2POINT]</w:t>
                  </w:r>
                </w:p>
                <w:p>
                  <w:pPr>
                    <w:spacing w:after="30"/>
                    <w:ind w:left="200"/>
                  </w:pPr>
                  <w:sdt>
                    <w:sdtPr>
                      <w:alias w:val="fw.offerSearchOptions.productTags=UPGRADE_MULTI_RIDE"/>
                      <w:tag w:val="fw.offerSearchOptions.productTags=UPGRADE_MULTI_RIDE"/>
                      <w:id w:val="11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Multi-ride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[UPGRADE_MULTI_RIDE]</w:t>
                  </w:r>
                </w:p>
                <w:p>
                  <w:pPr>
                    <w:spacing w:after="30"/>
                    <w:ind w:left="200"/>
                  </w:pPr>
                  <w:sdt>
                    <w:sdtPr>
                      <w:alias w:val="fw.offerSearchOptions.productTags=UPGRADE_PASS"/>
                      <w:tag w:val="fw.offerSearchOptions.productTags=UPGRADE_PASS"/>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upgrade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[UPGRADE_PASS]</w:t>
                  </w:r>
                </w:p>
                <w:p>
                  <w:pPr>
                    <w:spacing w:after="30"/>
                    <w:ind w:left="200"/>
                  </w:pPr>
                  <w:sdt>
                    <w:sdtPr>
                      <w:alias w:val="fw.offerSearchOptions.productTags=RESERVATION"/>
                      <w:tag w:val="fw.offerSearchOptions.productTags=RESERVATION"/>
                      <w:id w:val="11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productTags=SPLIT_RESERVATION"/>
                      <w:tag w:val="fw.offerSearchOptions.productTags=SPLIT_RESERVATION"/>
                      <w:id w:val="11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Split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[SPLIT_RESERVATION]</w:t>
                  </w:r>
                </w:p>
                <w:p>
                  <w:pPr>
                    <w:spacing w:after="30"/>
                    <w:ind w:left="200"/>
                  </w:pPr>
                  <w:sdt>
                    <w:sdtPr>
                      <w:alias w:val="fw.offerSearchOptions.productTags=ANCILLARY_SERVICE"/>
                      <w:tag w:val="fw.offerSearchOptions.productTags=ANCILLARY_SERVICE"/>
                      <w:id w:val="11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[ANCILLARY_SERVICE]</w:t>
                  </w:r>
                </w:p>
                <w:p>
                  <w:pPr>
                    <w:spacing w:after="30"/>
                    <w:ind w:left="200"/>
                  </w:pPr>
                  <w:sdt>
                    <w:sdtPr>
                      <w:alias w:val="fw.offerSearchOptions.productTags=ANCILLARY_ITEM"/>
                      <w:tag w:val="fw.offerSearchOptions.productTags=ANCILLARY_ITEM"/>
                      <w:id w:val="11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 item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[ANCILLARY_ITEM]</w:t>
                  </w:r>
                </w:p>
                <w:p>
                  <w:pPr>
                    <w:spacing w:after="30"/>
                    <w:ind w:left="200"/>
                  </w:pPr>
                  <w:sdt>
                    <w:sdtPr>
                      <w:alias w:val="fw.offerSearchOptions.productTags=REDUCTION_CARD"/>
                      <w:tag w:val="fw.offerSearchOptions.productTags=REDUCTION_CARD"/>
                      <w:id w:val="11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w:t>
                  </w:r>
                </w:p>
                <w:p>
                  <w:pPr>
                    <w:spacing w:after="30"/>
                    <w:ind w:left="200"/>
                  </w:pPr>
                  <w:sdt>
                    <w:sdtPr>
                      <w:alias w:val="fw.offerSearchOptions.productTags=CARD_LOST"/>
                      <w:tag w:val="fw.offerSearchOptions.productTags=CARD_LOST"/>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[CARD_LOST]</w:t>
                  </w:r>
                </w:p>
                <w:p>
                  <w:pPr>
                    <w:spacing w:after="30"/>
                    <w:ind w:left="200"/>
                  </w:pPr>
                  <w:sdt>
                    <w:sdtPr>
                      <w:alias w:val="fw.offerSearchOptions.productTags=TICKET_LOST"/>
                      <w:tag w:val="fw.offerSearchOptions.productTags=TICKET_LOST"/>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Lost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[TICKET_LOST]</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tags ticked are asked. The probe scenarios ask for each tag ticked that a trip can hold (point-to-point admission and upgrade, reservations, ancillaries) and expect an offer holding such a product.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Tags.comment"/>
                <w:tag w:val="fw.offerSearchOptions.productTags.comment"/>
                <w:id w:val="1184"/>
                <w:text w:multiLine="1"/>
              </w:sdtPr>
              <w:sdtContent>
                <w:r>
                  <w:rPr>
                    <w:color w:val="1F3864"/>
                    <w:sz w:val="20"/>
                  </w:rPr>
                  <w:t xml:space="preserve">Products are tagged by their type: admissions ADMISSION_POINT2POINT, first-class upgrades UPGRADE_POINT2POINT and seat reservations RESERVATION, on the trains that have them only (so they are not ticked: the probe trip has neither). Only tags it does not sell asked: the usual offers and PARAMETER_NOT_SUPPORTED (SIM_WRONG_OFFER_PROBE_PRODUCT_TAG_PASS_38).</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A4.16  </w:t>
            </w:r>
            <w:r>
              <w:rPr>
                <w:rFonts w:ascii="Calibri" w:cs="Calibri" w:eastAsia="Calibri" w:hAnsi="Calibri"/>
                <w:b/>
                <w:bCs/>
                <w:sz w:val="20"/>
                <w:szCs w:val="20"/>
              </w:rPr>
              <w:t xml:space="preserve">Products can be selected in the offer request (offerSearchCriteria.productSelections)…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productSelections=PRODUCT_CODE"/>
                <w:tag w:val="fw.offerSearchOptions.productSelections=PRODUCT_CODE"/>
                <w:id w:val="11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[PRODUCT_CODE]</w:t>
            </w:r>
          </w:p>
          <w:p>
            <w:pPr>
              <w:spacing w:after="30"/>
              <w:ind w:left="200"/>
            </w:pPr>
            <w:sdt>
              <w:sdtPr>
                <w:alias w:val="fw.offerSearchOptions.productSelections=PRODUCT_TAG"/>
                <w:tag w:val="fw.offerSearchOptions.productSelections=PRODUCT_TAG"/>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product tag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[PRODUCT_TAG]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selecting a product in a way not ticked gets a warning. A run checks that an offer holds each product selected.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productSelections.comment"/>
                <w:tag w:val="fw.offerSearchOptions.productSelections.comment"/>
                <w:id w:val="1187"/>
                <w:text w:multiLine="1"/>
              </w:sdtPr>
              <w:sdtContent>
                <w:r>
                  <w:rPr>
                    <w:color w:val="1F3864"/>
                    <w:sz w:val="20"/>
                  </w:rPr>
                  <w:t xml:space="preserve">The offers holding a product of the code or tag selected; numberOfItems is not read. A code or tag it does not sell: the usual offers and PARAMETER_NOT_SUPPORTED.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A4.17  </w:t>
            </w:r>
            <w:r>
              <w:rPr>
                <w:rFonts w:ascii="Calibri" w:cs="Calibri" w:eastAsia="Calibri" w:hAnsi="Calibri"/>
                <w:b/>
                <w:bCs/>
                <w:sz w:val="20"/>
                <w:szCs w:val="20"/>
              </w:rPr>
              <w:t xml:space="preserve">Trip search parameters taken in a search (tripSearchCriteria)</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tripSearchParameters=ARRIVAL_TIME"/>
                <w:tag w:val="fw.tripSearchParameters=ARRIVAL_TIME"/>
                <w:id w:val="11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Search by arrival time (arrivalTime)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[ARRIVAL_TIME]</w:t>
            </w:r>
          </w:p>
          <w:p>
            <w:pPr>
              <w:spacing w:after="30"/>
              <w:ind w:left="200"/>
            </w:pPr>
            <w:sdt>
              <w:sdtPr>
                <w:alias w:val="fw.tripSearchParameters=VIAS"/>
                <w:tag w:val="fw.tripSearchParameters=VIAS"/>
                <w:id w:val="11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Vias (vias)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[VIAS]</w:t>
            </w:r>
          </w:p>
          <w:p>
            <w:pPr>
              <w:spacing w:after="30"/>
              <w:ind w:left="200"/>
            </w:pPr>
            <w:sdt>
              <w:sdtPr>
                <w:alias w:val="fw.tripSearchParameters=NOT_VIAS"/>
                <w:tag w:val="fw.tripSearchParameters=NOT_VIAS"/>
                <w:id w:val="11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Places to avoid (notVias)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[NOT_VIAS]</w:t>
            </w:r>
          </w:p>
          <w:p>
            <w:pPr>
              <w:spacing w:after="30"/>
              <w:ind w:left="200"/>
            </w:pPr>
            <w:sdt>
              <w:sdtPr>
                <w:alias w:val="fw.tripSearchParameters=TRANSFER_LIMIT"/>
                <w:tag w:val="fw.tripSearchParameters=TRANSFER_LIMIT"/>
                <w:id w:val="11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Transfer limit (parameters.transferLimit)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[TRANSFER_LIMIT]</w:t>
            </w:r>
          </w:p>
          <w:p>
            <w:pPr>
              <w:spacing w:after="30"/>
              <w:ind w:left="200"/>
            </w:pPr>
            <w:sdt>
              <w:sdtPr>
                <w:alias w:val="fw.tripSearchParameters=NUMBER_OF_RESULTS"/>
                <w:tag w:val="fw.tripSearchParameters=NUMBER_OF_RESULTS"/>
                <w:id w:val="11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Number of results (parameters.numberOfResults, …Before, …After)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[NUMBER_OF_RESULTS]</w:t>
            </w:r>
          </w:p>
          <w:p>
            <w:pPr>
              <w:spacing w:after="30"/>
              <w:ind w:left="200"/>
            </w:pPr>
            <w:sdt>
              <w:sdtPr>
                <w:alias w:val="fw.tripSearchParameters=IGNORE_REALTIME_DATA"/>
                <w:tag w:val="fw.tripSearchParameters=IGNORE_REALTIME_DATA"/>
                <w:id w:val="119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Ignore real-time data (parameters.ignoreRealtimeData)</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[IGNORE_REALTIME_DATA]</w:t>
            </w:r>
          </w:p>
          <w:p>
            <w:pPr>
              <w:spacing w:after="30"/>
              <w:ind w:left="200"/>
            </w:pPr>
            <w:sdt>
              <w:sdtPr>
                <w:alias w:val="fw.tripSearchParameters=TRAIN_FILTER"/>
                <w:tag w:val="fw.tripSearchParameters=TRAIN_FILTER"/>
                <w:id w:val="11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Train and operator filter (parameters.dataFilter)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[TRAIN_FILTER]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whose trip uses a parameter not ticked gets a warning, and a reference scenario needing it is not copied. A run checks that the trips keep to the transfer limit, the vias, the places to avoid and the number of results.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tripSearchParameters.comment"/>
                <w:tag w:val="fw.tripSearchParameters.comment"/>
                <w:id w:val="1195"/>
                <w:text w:multiLine="1"/>
              </w:sdtPr>
              <w:sdtContent>
                <w:r>
                  <w:rPr>
                    <w:color w:val="1F3864"/>
                    <w:sz w:val="20"/>
                  </w:rPr>
                  <w:t xml:space="preserve">One direct trip; through a via, two legs changing there.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99"/>
                <w:text w:multiLine="1"/>
              </w:sdtPr>
              <w:sdtContent>
                <w:r>
                  <w:rPr>
                    <w:color w:val="1F3864"/>
                    <w:sz w:val="20"/>
                  </w:rPr>
                  <w:t xml:space="preserve">Sent with the booking, or written afterwards (POST, PATCH, GET …/purchaser). A purchaser needs a first and a last name;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2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2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2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20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204"/>
                <w:text w:multiLine="1"/>
              </w:sdtPr>
              <w:sdtContent>
                <w:r>
                  <w:rPr>
                    <w:color w:val="1F3864"/>
                    <w:sz w:val="20"/>
                  </w:rPr>
                  <w:t xml:space="preserve">Idempotency-Key on POST /bookings and POST …/fulfillments: the same key gives the first answer again; the same key with another body is 409 IDEMPOTENCY_KEY_REUSED. A confirmed booking cannot be deleted (409). A second confirmation gives the same fulfillments.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205"/>
                <w:text w:multiLine="1"/>
              </w:sdtPr>
              <w:sdtContent>
                <w:r>
                  <w:rPr>
                    <w:color w:val="1F3864"/>
                    <w:sz w:val="20"/>
                  </w:rPr>
                  <w:t xml:space="preserve">Offer bookable 30 minutes (preBookableUntil); pre-booking confirmable 30 minutes; refund offer and exchange offer 30 minutes. From station 0000099: 60 seconds for all of them (profile shortDeadlines).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206"/>
                <w:text w:multiLine="1"/>
              </w:sdtPr>
              <w:sdtContent>
                <w:r>
                  <w:rPr>
                    <w:color w:val="1F3864"/>
                    <w:sz w:val="20"/>
                  </w:rPr>
                  <w:t xml:space="preserve">The expiry scenarios of the data file use the 0000099 trip and wait at most 3 minutes. The catalogue copies wait up to 40 minutes: copy them onto the 0000099 train too.</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2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21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225"/>
                <w:text w:multiLine="1"/>
              </w:sdtPr>
              <w:sdtContent>
                <w:r>
                  <w:rPr>
                    <w:color w:val="1F3864"/>
                    <w:sz w:val="20"/>
                  </w:rPr>
                  <w:t xml:space="preserve">On confirmation, the documents of the media the offers asked for: PDF_A4, one PDF merged for the whole booking (so a booking of two tickets shows two "covers this fulfillment only" warnings); RETAILER_APP, one PNG per ticket.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29"/>
                <w:text w:multiLine="1"/>
              </w:sdtPr>
              <w:sdtContent>
                <w:r>
                  <w:rPr>
                    <w:color w:val="1F3864"/>
                    <w:sz w:val="20"/>
                  </w:rPr>
                  <w:t xml:space="preserve">OSDM 3.7 shape: each fulfilment holds its own fulfillmentDocuments. GET /fulfillments/{id} gives the ticket and its documents, with a DOCUMENT_COVERS_MORE_FULFILLMENTS problem for the merged PDF.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3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37"/>
                <w:text w:multiLine="1"/>
              </w:sdtPr>
              <w:sdtContent>
                <w:r>
                  <w:rPr>
                    <w:color w:val="1F3864"/>
                    <w:sz w:val="20"/>
                  </w:rPr>
                  <w:t xml:space="preserve">Exchange: exchange offers for the fulfillments given up, one taken (exchange-operations, PREBOOKED), confirmed by POST …/fulfillments, or withdrawn (DELETE, 204). The fee follows the exchangeability; an accepted overrule code waives it (no scenario tests that yet). Partial exchange is not simulated.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3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41"/>
                <w:text w:multiLine="1"/>
              </w:sdtPr>
              <w:sdtContent>
                <w:r>
                  <w:rPr>
                    <w:color w:val="1F3864"/>
                    <w:sz w:val="20"/>
                  </w:rPr>
                  <w:t xml:space="preserve">By fulfillment everywhere. By passenger or booking part only on a booking sold per passenger (trips from 0000096, or the per-passenger variant) or per leg (trips from 0000095); elsewhere it is refused with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54"/>
                <w:text w:multiLine="1"/>
              </w:sdtPr>
              <w:sdtContent>
                <w:r>
                  <w:rPr>
                    <w:color w:val="1F3864"/>
                    <w:sz w:val="20"/>
                  </w:rPr>
                  <w:t xml:space="preserve">beta accepts exactly CONNECTION_BROKEN, PAYMENT_FAILURE, SALES_STAFF_ERROR and TECHNICAL_FAILURE, and refuses any other with 400 OVERRULE_CODE_NOT_SUPPORTED. OSCAR always declares STRIKE as well, which it refuses: only SIM_REFUND_OVERRULE_REFUSED_38 sends it, to be refused. The catalogue's refusal probe sends DISRUPTION (the first listed code not declared).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67"/>
                <w:text w:multiLine="1"/>
              </w:sdtPr>
              <w:sdtContent>
                <w:r>
                  <w:rPr>
                    <w:color w:val="1F3864"/>
                    <w:sz w:val="20"/>
                  </w:rPr>
                  <w:t xml:space="preserve">The same four codes as for a refund.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6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72"/>
                <w:text w:multiLine="1"/>
              </w:sdtPr>
              <w:sdtContent>
                <w:r>
                  <w:rPr>
                    <w:color w:val="1F3864"/>
                    <w:sz w:val="20"/>
                  </w:rPr>
                  <w:t xml:space="preserve">One ticket per trip holding every passenger (two for a return). From 0000096: one per passenger. From 0000095: one per leg. The weekend group: one for the whole booking.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7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76"/>
                <w:text w:multiLine="1"/>
              </w:sdtPr>
              <w:sdtContent>
                <w:r>
                  <w:rPr>
                    <w:color w:val="1F3864"/>
                    <w:sz w:val="20"/>
                  </w:rPr>
                  <w:t xml:space="preserve">A refund offer can be withdrawn (DELETE, 204) while PROPOSED. The receipt (type INFORMATION, PDF_A4) appears in GET /bookings/{id} 30 seconds after the refund is confirmed: a wait of 2 minutes (refundReceiptMaxWaitMinutes) is enough.</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7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82"/>
                <w:text w:multiLine="1"/>
              </w:sdtPr>
              <w:sdtContent>
                <w:r>
                  <w:rPr>
                    <w:color w:val="1F3864"/>
                    <w:sz w:val="20"/>
                  </w:rPr>
                  <w:t xml:space="preserve">Reservations on SuperCity (SC, mandatory) and EuroCity (EC, optional) legs. Preferences (GET /availabilities/preferences) on trips from 0000092. Place map (POST /availabilities/vehicle-place-map) and nearby (GET /availabilities/nearby) on trips from 0000091: coach 7, seats 11–30 (11 and 12 taken, 21–24 with a fee of 10 × 1.25 = 12.5 CHF), compartment C1 (seats 61–64).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8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89"/>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90"/>
                <w:text w:multiLine="1"/>
              </w:sdtPr>
              <w:sdtContent>
                <w:r>
                  <w:rPr>
                    <w:color w:val="1F3864"/>
                    <w:sz w:val="20"/>
                  </w:rPr>
                  <w:t xml:space="preserve">Groups SEAT_POSITION (WINDOW, AISLE) and COACH_AREA (TABLE, POWER); TABLE is listed but sold out. Other codes (UPPER_DECK) are not offered.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9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9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96"/>
                <w:text w:multiLine="1"/>
              </w:sdtPr>
              <w:sdtContent>
                <w:r>
                  <w:rPr>
                    <w:color w:val="1F3864"/>
                    <w:sz w:val="20"/>
                  </w:rPr>
                  <w:t xml:space="preserve">The offers have no ancillary parts.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99"/>
                <w:text w:multiLine="1"/>
              </w:sdtPr>
              <w:sdtContent>
                <w:r>
                  <w:rPr>
                    <w:color w:val="1F3864"/>
                    <w:sz w:val="20"/>
                  </w:rPr>
                  <w:t xml:space="preserve">The seat map only on trips from 0000091. An optional reservation can be added to a pre-booked booking (POST …/booked-offers/{id}/offer-parts, or the older …/reservations); twice, or after confirmation, is 409.</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3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3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312"/>
                <w:text w:multiLine="1"/>
              </w:sdtPr>
              <w:sdtContent>
                <w:r>
                  <w:rPr>
                    <w:color w:val="1F3864"/>
                    <w:sz w:val="20"/>
                  </w:rPr>
                  <w:t xml:space="preserve">None: ancillaries in …/offer-parts answer 501.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3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3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315"/>
                <w:text w:multiLine="1"/>
              </w:sdtPr>
              <w:sdtContent>
                <w:r>
                  <w:rPr>
                    <w:color w:val="1F3864"/>
                    <w:sz w:val="20"/>
                  </w:rPr>
                  <w:t xml:space="preserve">beta books a mandatory reservation either way. Only the variant refuses-bare-place-selection (passenger list 26) refuses a placeSelection that asks nothing; its scenario sets NONE itself.</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3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3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3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31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3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3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323"/>
                <w:text w:multiLine="1"/>
              </w:sdtPr>
              <w:sdtContent>
                <w:r>
                  <w:rPr>
                    <w:color w:val="1F3864"/>
                    <w:sz w:val="20"/>
                  </w:rPr>
                  <w:t xml:space="preserve">Train categories by short name: IC InterCity (every search trip), R Regional (second class only), SC SuperCity and EC EuroCity (declared as intercity).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3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3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2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29"/>
                <w:text w:multiLine="1"/>
              </w:sdtPr>
              <w:sdtContent>
                <w:r>
                  <w:rPr>
                    <w:color w:val="1F3864"/>
                    <w:sz w:val="20"/>
                  </w:rPr>
                  <w:t xml:space="preserve">IRT: SC, reservation mandatory. NRT with optional reservation: EC. NRT without reservation: IC, 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38"/>
                <w:text w:multiLine="1"/>
              </w:sdtPr>
              <w:sdtContent>
                <w:r>
                  <w:rPr>
                    <w:color w:val="1F3864"/>
                    <w:sz w:val="20"/>
                  </w:rPr>
                  <w:t xml:space="preserve">Answer 501 (reported "not implemented by this provider"): GET /coach-layouts (and by id), /passenger-categories, /promotion-codes, /zones, /product-tags, /places; ancillaries in …/offer-parts; any other booked-offer resource. GET /products and /reduction-cards answer 200.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40"/>
                <w:text w:multiLine="1"/>
              </w:sdtPr>
              <w:sdtContent>
                <w:r>
                  <w:rPr>
                    <w:color w:val="1F3864"/>
                    <w:sz w:val="20"/>
                  </w:rPr>
                  <w:t xml:space="preserve">On purpose only, and only for the SIM_WRONG_ scenarios: offers of trips from 0000098 one cent off; passenger last names Simvariant-&lt;name&gt; choose a variant (wrong-booking-price, wrong-fulfillment-status, wrong-refund-amount, wrong-exchange-amount, gives-other-place). Faults on demand (simulator 0.36.0): the header X-Simulator-Faults or the token scope sim-faults:&lt;codes&gt; changes one answer per request, for the SIM_FAULT_ scenarios; an unknown code is refused with 400 UNKNOWN_FAULT. It is a stub, not a conformance reference.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42"/>
                <w:text w:multiLine="1"/>
              </w:sdtPr>
              <w:sdtContent>
                <w:r>
                  <w:rPr>
                    <w:color w:val="1F3864"/>
                    <w:sz w:val="20"/>
                  </w:rPr>
                  <w:t xml:space="preserve">No timetable: a trip is built from the request, the same request giving the same trip and prices. Each special behaviour is tied to one station (Part B remarks), so that the other scenarios keep their answers.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4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5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57"/>
                <w:text w:multiLine="1"/>
              </w:sdtPr>
              <w:sdtContent>
                <w:r>
                  <w:rPr>
                    <w:color w:val="1F3864"/>
                    <w:sz w:val="20"/>
                  </w:rPr>
                  <w:t xml:space="preserve">InterCity, urn:x_osdm_simulator:product-category:IC;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5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6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7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7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8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90"/>
                <w:text w:multiLine="1"/>
              </w:sdtPr>
              <w:sdtContent>
                <w:r>
                  <w:rPr>
                    <w:color w:val="1F3864"/>
                    <w:sz w:val="20"/>
                  </w:rPr>
                  <w:t xml:space="preserve">Daily, any date (the weekend group needs a Saturday or Sunday: trip 3).</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9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9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9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94"/>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95"/>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96"/>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97"/>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98"/>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99"/>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400"/>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40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402"/>
                <w:text w:multiLine="1"/>
              </w:sdtPr>
              <w:sdtContent>
                <w:r>
                  <w:rPr>
                    <w:color w:val="1F3864"/>
                    <w:sz w:val="20"/>
                  </w:rPr>
                  <w:t xml:space="preserve">urn:uic:stn:0000004</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40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40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405"/>
                <w:text w:multiLine="1"/>
              </w:sdtPr>
              <w:sdtContent>
                <w:r>
                  <w:rPr>
                    <w:color w:val="1F3864"/>
                    <w:sz w:val="20"/>
                  </w:rPr>
                  <w:t xml:space="preserve">101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406"/>
                <w:text w:multiLine="1"/>
              </w:sdtPr>
              <w:sdtContent>
                <w:r>
                  <w:rPr>
                    <w:color w:val="1F3864"/>
                    <w:sz w:val="20"/>
                  </w:rPr>
                  <w:t xml:space="preserve">Times are local (UTC+01:00 on beta). A search trip's number and length come from its two stations. Search trips from the special stations to 0000002 at 08:00: 0000099 IC 7813 (to 10:47), 0000097 IC 8239 (10:55), 0000096 IC 6800 (10:46), 0000094 IC 6872 (10:14), 0000093 IC 5991 (10:27); 0000098 and 0000090 only for the SIM_WRONG_ scenarios. Trip 14 names train 4711 as a search filter. The upload creates one train set per trip of the data file, without number for a search trip.</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4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4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4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417"/>
                <w:text w:multiLine="1"/>
              </w:sdtPr>
              <w:sdtContent>
                <w:r>
                  <w:rPr>
                    <w:color w:val="1F3864"/>
                    <w:sz w:val="20"/>
                  </w:rPr>
                  <w:t xml:space="preserve">SuperCity, urn:x_osdm_simulator:product-category:SC;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4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42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4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4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2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3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3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33"/>
                <w:text w:multiLine="1"/>
              </w:sdtPr>
              <w:sdtContent>
                <w:r>
                  <w:rPr>
                    <w:color w:val="1F3864"/>
                    <w:sz w:val="20"/>
                  </w:rPr>
                  <w:t xml:space="preserve">Preferences from 0000092 only; seat map, nearby and compartment from 0000091 only (coach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3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3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3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4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4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5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51"/>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52"/>
                <w:text w:multiLine="1"/>
              </w:sdtPr>
              <w:sdtContent>
                <w:r>
                  <w:rPr>
                    <w:color w:val="1F3864"/>
                    <w:sz w:val="20"/>
                  </w:rPr>
                  <w:t xml:space="preserve">urn:uic:stn:0000005</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5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5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55"/>
                <w:text w:multiLine="1"/>
              </w:sdtPr>
              <w:sdtContent>
                <w:r>
                  <w:rPr>
                    <w:color w:val="1F3864"/>
                    <w:sz w:val="20"/>
                  </w:rPr>
                  <w:t xml:space="preserve">501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56"/>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5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5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5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60"/>
                <w:text w:multiLine="1"/>
              </w:sdtPr>
              <w:sdtContent>
                <w:r>
                  <w:rPr>
                    <w:color w:val="1F3864"/>
                    <w:sz w:val="20"/>
                  </w:rPr>
                  <w:t xml:space="preserve">511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61"/>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6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6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6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65"/>
                <w:text w:multiLine="1"/>
              </w:sdtPr>
              <w:sdtContent>
                <w:r>
                  <w:rPr>
                    <w:color w:val="1F3864"/>
                    <w:sz w:val="20"/>
                  </w:rPr>
                  <w:t xml:space="preserve">521</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66"/>
                <w:text w:multiLine="1"/>
              </w:sdtPr>
              <w:sdtContent>
                <w:r>
                  <w:rPr>
                    <w:color w:val="1F3864"/>
                    <w:sz w:val="20"/>
                  </w:rPr>
                  <w:t xml:space="preserve">Trips 5 (first leg), 15 and 16, asked by trip specification. One reservation part for all the passengers on the leg; the booked reservation gives coach and seats (placeAllocation). The reservation is refunded with the ticket.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6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7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77"/>
                <w:text w:multiLine="1"/>
              </w:sdtPr>
              <w:sdtContent>
                <w:r>
                  <w:rPr>
                    <w:color w:val="1F3864"/>
                    <w:sz w:val="20"/>
                  </w:rPr>
                  <w:t xml:space="preserve">EuroCity, urn:x_osdm_simulator:product-category:EC; operator urn:x_osdm_simulator:carrier:beta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8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8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9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93"/>
                <w:text w:multiLine="1"/>
              </w:sdtPr>
              <w:sdtContent>
                <w:r>
                  <w:rPr>
                    <w:color w:val="1F3864"/>
                    <w:sz w:val="20"/>
                  </w:rPr>
                  <w:t xml:space="preserve">Preferences from 0000092 only; seat map and nearby from 0000091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9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9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9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9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50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50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50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5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510"/>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511"/>
                <w:text w:multiLine="1"/>
              </w:sdtPr>
              <w:sdtContent>
                <w:r>
                  <w:rPr>
                    <w:color w:val="1F3864"/>
                    <w:sz w:val="20"/>
                  </w:rPr>
                  <w:t xml:space="preserve">urn:uic:stn:0000005</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51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513"/>
                <w:text w:multiLine="1"/>
              </w:sdtPr>
              <w:sdtContent>
                <w:r>
                  <w:rPr>
                    <w:color w:val="1F3864"/>
                    <w:sz w:val="20"/>
                  </w:rPr>
                  <w:t xml:space="preserve">10:20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514"/>
                <w:text w:multiLine="1"/>
              </w:sdtPr>
              <w:sdtContent>
                <w:r>
                  <w:rPr>
                    <w:color w:val="1F3864"/>
                    <w:sz w:val="20"/>
                  </w:rPr>
                  <w:t xml:space="preserve">12:00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515"/>
                <w:text w:multiLine="1"/>
              </w:sdtPr>
              <w:sdtContent>
                <w:r>
                  <w:rPr>
                    <w:color w:val="1F3864"/>
                    <w:sz w:val="20"/>
                  </w:rPr>
                  <w:t xml:space="preserve">172</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516"/>
                <w:text w:multiLine="1"/>
              </w:sdtPr>
              <w:sdtContent>
                <w:r>
                  <w:rPr>
                    <w:color w:val="1F3864"/>
                    <w:sz w:val="20"/>
                  </w:rPr>
                  <w:t xml:space="preserve">urn:uic:stn:0000091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517"/>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518"/>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519"/>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520"/>
                <w:text w:multiLine="1"/>
              </w:sdtPr>
              <w:sdtContent>
                <w:r>
                  <w:rPr>
                    <w:color w:val="1F3864"/>
                    <w:sz w:val="20"/>
                  </w:rPr>
                  <w:t xml:space="preserve">171</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521"/>
                <w:text w:multiLine="1"/>
              </w:sdtPr>
              <w:sdtContent>
                <w:r>
                  <w:rPr>
                    <w:color w:val="1F3864"/>
                    <w:sz w:val="20"/>
                  </w:rPr>
                  <w:t xml:space="preserve">urn:uic:stn:0000092</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522"/>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523"/>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524"/>
                <w:text w:multiLine="1"/>
              </w:sdtPr>
              <w:sdtContent>
                <w:r>
                  <w:rPr>
                    <w:color w:val="1F3864"/>
                    <w:sz w:val="20"/>
                  </w:rPr>
                  <w:t xml:space="preserve">10:00</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525"/>
                <w:text w:multiLine="1"/>
              </w:sdtPr>
              <w:sdtContent>
                <w:r>
                  <w:rPr>
                    <w:color w:val="1F3864"/>
                    <w:sz w:val="20"/>
                  </w:rPr>
                  <w:t xml:space="preserve">173</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26"/>
                <w:text w:multiLine="1"/>
              </w:sdtPr>
              <w:sdtContent>
                <w:r>
                  <w:rPr>
                    <w:color w:val="1F3864"/>
                    <w:sz w:val="20"/>
                  </w:rPr>
                  <w:t xml:space="preserve">Trips 5 (second leg), 17 and 18. The optional reservation is booked when asked: optionalReservationSelections, placeSelections naming its trip and leg, or added after the booking. Not on this sheet: the Regional R 2202, 0000004 → 0000002, 10:20–11:20, second class only, no reservation (second leg of trips 4 and 11; its train set must be added by hand).</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30"/>
                <w:text w:multiLine="1"/>
              </w:sdtPr>
              <w:sdtContent>
                <w:r>
                  <w:rPr>
                    <w:color w:val="1F3864"/>
                    <w:sz w:val="20"/>
                  </w:rPr>
                  <w:t xml:space="preserve">Specified trips of two legs (trips 4, 5 and 11), sold as one offer; a change of 20 minutes. Also trip 5: SC 501 0000001 → 0000005 08:00–10:00 (IRT) then EC 172 0000005 → 0000002 10:20–12:00 (optional reservation), a combination this form does not list: add it as a journey too (the reservation scenarios need it). And trip 11: the same trains as trip 4 from 0000095 (IC 101 0000095 → 0000004 08:00–10:00, R 2202), one admission and one ticket per leg (refund by leg).</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3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3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36"/>
                <w:text w:multiLine="1"/>
              </w:sdtPr>
              <w:sdtContent>
                <w:r>
                  <w:rPr>
                    <w:color w:val="1F3864"/>
                    <w:sz w:val="20"/>
                  </w:rPr>
                  <w:t xml:space="preserve">First class asked on both legs: a second-class admission for the whole trip plus a first-class upgrade part (UPGRADE_POINT2POINT) on the IC leg, the R having no first class.</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37"/>
                <w:text w:multiLine="1"/>
              </w:sdtPr>
              <w:sdtContent>
                <w:r>
                  <w:rPr>
                    <w:color w:val="1F3864"/>
                    <w:sz w:val="20"/>
                  </w:rPr>
                  <w:t xml:space="preserve">urn:uic:stn:0000001</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38"/>
                <w:text w:multiLine="1"/>
              </w:sdtPr>
              <w:sdtContent>
                <w:r>
                  <w:rPr>
                    <w:color w:val="1F3864"/>
                    <w:sz w:val="20"/>
                  </w:rPr>
                  <w:t xml:space="preserve">urn:uic:stn:0000004</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39"/>
                <w:text w:multiLine="1"/>
              </w:sdtPr>
              <w:sdtContent>
                <w:r>
                  <w:rPr>
                    <w:color w:val="1F3864"/>
                    <w:sz w:val="20"/>
                  </w:rPr>
                  <w:t xml:space="preserve">08:00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40"/>
                <w:text w:multiLine="1"/>
              </w:sdtPr>
              <w:sdtContent>
                <w:r>
                  <w:rPr>
                    <w:color w:val="1F3864"/>
                    <w:sz w:val="20"/>
                  </w:rPr>
                  <w:t xml:space="preserve">10:00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41"/>
                <w:text w:multiLine="1"/>
              </w:sdtPr>
              <w:sdtContent>
                <w:r>
                  <w:rPr>
                    <w:color w:val="1F3864"/>
                    <w:sz w:val="20"/>
                  </w:rPr>
                  <w:t xml:space="preserve">IC 101</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42"/>
                <w:text w:multiLine="1"/>
              </w:sdtPr>
              <w:sdtContent>
                <w:r>
                  <w:rPr>
                    <w:color w:val="1F3864"/>
                    <w:sz w:val="20"/>
                  </w:rPr>
                  <w:t xml:space="preserve">NRT</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43"/>
                <w:text w:multiLine="1"/>
              </w:sdtPr>
              <w:sdtContent>
                <w:r>
                  <w:rPr>
                    <w:color w:val="1F3864"/>
                    <w:sz w:val="20"/>
                  </w:rPr>
                  <w:t xml:space="preserve">urn:uic:stn:0000004</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44"/>
                <w:text w:multiLine="1"/>
              </w:sdtPr>
              <w:sdtContent>
                <w:r>
                  <w:rPr>
                    <w:color w:val="1F3864"/>
                    <w:sz w:val="20"/>
                  </w:rPr>
                  <w:t xml:space="preserve">urn:uic:stn:0000002</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45"/>
                <w:text w:multiLine="1"/>
              </w:sdtPr>
              <w:sdtContent>
                <w:r>
                  <w:rPr>
                    <w:color w:val="1F3864"/>
                    <w:sz w:val="20"/>
                  </w:rPr>
                  <w:t xml:space="preserve">10:20</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46"/>
                <w:text w:multiLine="1"/>
              </w:sdtPr>
              <w:sdtContent>
                <w:r>
                  <w:rPr>
                    <w:color w:val="1F3864"/>
                    <w:sz w:val="20"/>
                  </w:rPr>
                  <w:t xml:space="preserve">11:20</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47"/>
                <w:text w:multiLine="1"/>
              </w:sdtPr>
              <w:sdtContent>
                <w:r>
                  <w:rPr>
                    <w:color w:val="1F3864"/>
                    <w:sz w:val="20"/>
                  </w:rPr>
                  <w:t xml:space="preserve">R 2202</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48"/>
                <w:text w:multiLine="1"/>
              </w:sdtPr>
              <w:sdtContent>
                <w:r>
                  <w:rPr>
                    <w:color w:val="1F3864"/>
                    <w:sz w:val="20"/>
                  </w:rPr>
                  <w:t xml:space="preserve">NRT (2nd class only)</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5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6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6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6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6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6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6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6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7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6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6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6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6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6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6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6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6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60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60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61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61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61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61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61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61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61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61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61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61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62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6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6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6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6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6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2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2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2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2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3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3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3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3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3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3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3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3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3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4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4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4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4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4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4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5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5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5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5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5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5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5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5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5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5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6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6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6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6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6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7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7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7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7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7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7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7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7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7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7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8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8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8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8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8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8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8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9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9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9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9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9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9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9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9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70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70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70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70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70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70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70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70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70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70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71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7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7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7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7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7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71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7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7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7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7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7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72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72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72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72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2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2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2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29"/>
                <w:text w:multiLine="1"/>
              </w:sdtPr>
              <w:sdtContent>
                <w:r>
                  <w:rPr>
                    <w:color w:val="1F3864"/>
                    <w:sz w:val="20"/>
                  </w:rPr>
                  <w:t xml:space="preserve">None: no timetable, no connection check. A specified trip is answered as specified, up to its legs' times.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Product tags, Product selections). Each value ticked can also be probed by the reference scenarios (one per value, or random combinations; product tags are probed one by one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fw.tripSearchParameters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Trip search parameters. The values themselves (vias, transfer limit…) are set per trip in Test Config (Trip Search Criteria).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parameter accepted.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2026-10-19T09:48:26.301Z</dcterms:created>
  <dcterms:modified xsi:type="dcterms:W3CDTF">2026-10-19T09:48:26.301Z</dcterms:modified>
</cp:coreProperties>
</file>

<file path=docProps/custom.xml><?xml version="1.0" encoding="utf-8"?>
<Properties xmlns="http://schemas.openxmlformats.org/officeDocument/2006/custom-properties" xmlns:vt="http://schemas.openxmlformats.org/officeDocument/2006/docPropsVTypes"/>
</file>