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1F3864"/>
          <w:sz w:val="44"/>
          <w:szCs w:val="44"/>
        </w:rPr>
        <w:t xml:space="preserve">OSCAR Test System Set-up Checklist</w:t>
      </w:r>
    </w:p>
    <w:p>
      <w:pPr>
        <w:spacing w:after="80"/>
      </w:pPr>
      <w:r>
        <w:rPr>
          <w:rFonts w:ascii="Calibri" w:cs="Calibri" w:eastAsia="Calibri" w:hAnsi="Calibri"/>
          <w:color w:val="595959"/>
          <w:sz w:val="22"/>
          <w:szCs w:val="22"/>
        </w:rPr>
        <w:t xml:space="preserve">What OSCAR needs to know about a provider's OSDM test system before its first conformance run. Filled in, this file is uploaded to OSCAR, which sets up the Test Framework and the Test Data from the answers.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0.1  </w:t>
            </w:r>
            <w:r>
              <w:rPr>
                <w:rFonts w:ascii="Calibri" w:cs="Calibri" w:eastAsia="Calibri" w:hAnsi="Calibri"/>
                <w:b/>
                <w:bCs/>
                <w:sz w:val="20"/>
                <w:szCs w:val="20"/>
              </w:rPr>
              <w:t xml:space="preserve">Provider (company name)</w:t>
            </w:r>
          </w:p>
          <w:p>
            <w:pPr>
              <w:spacing w:after="80"/>
            </w:pPr>
            <w:r>
              <w:rPr>
                <w:rFonts w:ascii="Calibri" w:cs="Calibri" w:eastAsia="Calibri" w:hAnsi="Calibri"/>
                <w:b/>
                <w:bCs/>
                <w:sz w:val="20"/>
                <w:szCs w:val="20"/>
              </w:rPr>
              <w:t xml:space="preserve">Answer: </w:t>
            </w:r>
            <w:sdt>
              <w:sdtPr>
                <w:alias w:val="meta.provider"/>
                <w:tag w:val="meta.provider"/>
                <w:id w:val="1000"/>
                <w:showingPlcHdr/>
                <w:text w:multiLine="1"/>
              </w:sdtPr>
              <w:sdtContent>
                <w:r>
                  <w:rPr>
                    <w:color w:val="8C8C8C"/>
                    <w:sz w:val="20"/>
                  </w:rPr>
                  <w:t xml:space="preserve">Click to answer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0.2  </w:t>
            </w:r>
            <w:r>
              <w:rPr>
                <w:rFonts w:ascii="Calibri" w:cs="Calibri" w:eastAsia="Calibri" w:hAnsi="Calibri"/>
                <w:b/>
                <w:bCs/>
                <w:sz w:val="20"/>
                <w:szCs w:val="20"/>
              </w:rPr>
              <w:t xml:space="preserve">Test system (name or environment)</w:t>
            </w:r>
          </w:p>
          <w:p>
            <w:pPr>
              <w:spacing w:after="80"/>
            </w:pPr>
            <w:r>
              <w:rPr>
                <w:rFonts w:ascii="Calibri" w:cs="Calibri" w:eastAsia="Calibri" w:hAnsi="Calibri"/>
                <w:b/>
                <w:bCs/>
                <w:sz w:val="20"/>
                <w:szCs w:val="20"/>
              </w:rPr>
              <w:t xml:space="preserve">Answer: </w:t>
            </w:r>
            <w:sdt>
              <w:sdtPr>
                <w:alias w:val="meta.testSystem"/>
                <w:tag w:val="meta.testSystem"/>
                <w:id w:val="1001"/>
                <w:showingPlcHdr/>
                <w:text w:multiLine="1"/>
              </w:sdtPr>
              <w:sdtContent>
                <w:r>
                  <w:rPr>
                    <w:color w:val="8C8C8C"/>
                    <w:sz w:val="20"/>
                  </w:rPr>
                  <w:t xml:space="preserve">Click to answer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0.3  </w:t>
            </w:r>
            <w:r>
              <w:rPr>
                <w:rFonts w:ascii="Calibri" w:cs="Calibri" w:eastAsia="Calibri" w:hAnsi="Calibri"/>
                <w:b/>
                <w:bCs/>
                <w:sz w:val="20"/>
                <w:szCs w:val="20"/>
              </w:rPr>
              <w:t xml:space="preserve">Contact for this checklist (name, email)</w:t>
            </w:r>
          </w:p>
          <w:p>
            <w:pPr>
              <w:spacing w:after="80"/>
            </w:pPr>
            <w:r>
              <w:rPr>
                <w:rFonts w:ascii="Calibri" w:cs="Calibri" w:eastAsia="Calibri" w:hAnsi="Calibri"/>
                <w:b/>
                <w:bCs/>
                <w:sz w:val="20"/>
                <w:szCs w:val="20"/>
              </w:rPr>
              <w:t xml:space="preserve">Answer: </w:t>
            </w:r>
            <w:sdt>
              <w:sdtPr>
                <w:alias w:val="meta.contact"/>
                <w:tag w:val="meta.contact"/>
                <w:id w:val="1002"/>
                <w:showingPlcHdr/>
                <w:text w:multiLine="1"/>
              </w:sdtPr>
              <w:sdtContent>
                <w:r>
                  <w:rPr>
                    <w:color w:val="8C8C8C"/>
                    <w:sz w:val="20"/>
                  </w:rPr>
                  <w:t xml:space="preserve">Click to answer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0.4  </w:t>
            </w:r>
            <w:r>
              <w:rPr>
                <w:rFonts w:ascii="Calibri" w:cs="Calibri" w:eastAsia="Calibri" w:hAnsi="Calibri"/>
                <w:b/>
                <w:bCs/>
                <w:sz w:val="20"/>
                <w:szCs w:val="20"/>
              </w:rPr>
              <w:t xml:space="preserve">Date filled in</w:t>
            </w:r>
          </w:p>
          <w:p>
            <w:pPr>
              <w:spacing w:after="80"/>
            </w:pPr>
            <w:r>
              <w:rPr>
                <w:rFonts w:ascii="Calibri" w:cs="Calibri" w:eastAsia="Calibri" w:hAnsi="Calibri"/>
                <w:b/>
                <w:bCs/>
                <w:sz w:val="20"/>
                <w:szCs w:val="20"/>
              </w:rPr>
              <w:t xml:space="preserve">Answer: </w:t>
            </w:r>
            <w:sdt>
              <w:sdtPr>
                <w:alias w:val="meta.date"/>
                <w:tag w:val="meta.date"/>
                <w:id w:val="1003"/>
                <w:showingPlcHdr/>
                <w:text w:multiLine="1"/>
              </w:sdtPr>
              <w:sdtContent>
                <w:r>
                  <w:rPr>
                    <w:color w:val="8C8C8C"/>
                    <w:sz w:val="20"/>
                  </w:rPr>
                  <w:t xml:space="preserve">YYYY-MM-DD</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How to fill in this checklist</w:t>
      </w:r>
    </w:p>
    <w:p>
      <w:pPr>
        <w:pStyle w:val="ListParagraph"/>
        <w:numPr>
          <w:ilvl w:val="0"/>
          <w:numId w:val="2"/>
        </w:numPr>
        <w:spacing w:after="40"/>
      </w:pPr>
      <w:r>
        <w:rPr>
          <w:rFonts w:ascii="Calibri" w:cs="Calibri" w:eastAsia="Calibri" w:hAnsi="Calibri"/>
          <w:sz w:val="20"/>
          <w:szCs w:val="20"/>
        </w:rPr>
        <w:t xml:space="preserve">Most questions have boxes to tick: tick every option your test system supports. A question that says "Tick one" takes a single box.</w:t>
      </w:r>
    </w:p>
    <w:p>
      <w:pPr>
        <w:pStyle w:val="ListParagraph"/>
        <w:numPr>
          <w:ilvl w:val="0"/>
          <w:numId w:val="2"/>
        </w:numPr>
        <w:spacing w:after="40"/>
      </w:pPr>
      <w:r>
        <w:rPr>
          <w:rFonts w:ascii="Calibri" w:cs="Calibri" w:eastAsia="Calibri" w:hAnsi="Calibri"/>
          <w:sz w:val="20"/>
          <w:szCs w:val="20"/>
        </w:rPr>
        <w:t xml:space="preserve">Under each question, "Why OSCAR asks" says what the answer changes in the tests. The Comment field is free text: use it for any limit, exception or remark.</w:t>
      </w:r>
    </w:p>
    <w:p>
      <w:pPr>
        <w:pStyle w:val="ListParagraph"/>
        <w:numPr>
          <w:ilvl w:val="0"/>
          <w:numId w:val="2"/>
        </w:numPr>
        <w:spacing w:after="40"/>
      </w:pPr>
      <w:r>
        <w:rPr>
          <w:rFonts w:ascii="Calibri" w:cs="Calibri" w:eastAsia="Calibri" w:hAnsi="Calibri"/>
          <w:sz w:val="20"/>
          <w:szCs w:val="20"/>
        </w:rPr>
        <w:t xml:space="preserve">When a ticked box opens further questions (marked ↳), answer them too; leave them empty otherwise.</w:t>
      </w:r>
    </w:p>
    <w:p>
      <w:pPr>
        <w:pStyle w:val="ListParagraph"/>
        <w:numPr>
          <w:ilvl w:val="0"/>
          <w:numId w:val="2"/>
        </w:numPr>
        <w:spacing w:after="40"/>
      </w:pPr>
      <w:r>
        <w:rPr>
          <w:rFonts w:ascii="Calibri" w:cs="Calibri" w:eastAsia="Calibri" w:hAnsi="Calibri"/>
          <w:sz w:val="20"/>
          <w:szCs w:val="20"/>
        </w:rPr>
        <w:t xml:space="preserve">Do not delete or copy the boxes and fields: OSCAR reads them by their hidden name. Add text in the Comment fields instead. To describe more services or journeys than there are rows, use the comments.</w:t>
      </w:r>
    </w:p>
    <w:p>
      <w:pPr>
        <w:pStyle w:val="ListParagraph"/>
        <w:numPr>
          <w:ilvl w:val="0"/>
          <w:numId w:val="2"/>
        </w:numPr>
        <w:spacing w:after="40"/>
      </w:pPr>
      <w:r>
        <w:rPr>
          <w:rFonts w:ascii="Calibri" w:cs="Calibri" w:eastAsia="Calibri" w:hAnsi="Calibri"/>
          <w:sz w:val="20"/>
          <w:szCs w:val="20"/>
        </w:rPr>
        <w:t xml:space="preserve">Do not write passwords or client secrets in this file. Give them to the OSCAR Test Manager separately; each tester enters their own in OSCAR.</w:t>
      </w:r>
    </w:p>
    <w:p>
      <w:pPr>
        <w:pStyle w:val="Heading2"/>
        <w:spacing w:after="100" w:before="240"/>
      </w:pPr>
      <w:r>
        <w:rPr>
          <w:rFonts w:ascii="Calibri" w:cs="Calibri" w:eastAsia="Calibri" w:hAnsi="Calibri"/>
          <w:b/>
          <w:bCs/>
          <w:color w:val="2E75B6"/>
          <w:sz w:val="25"/>
          <w:szCs w:val="25"/>
        </w:rPr>
        <w:t xml:space="preserve">What happens with the answers</w:t>
      </w:r>
    </w:p>
    <w:p>
      <w:pPr>
        <w:pStyle w:val="ListParagraph"/>
        <w:numPr>
          <w:ilvl w:val="0"/>
          <w:numId w:val="2"/>
        </w:numPr>
        <w:spacing w:after="40"/>
      </w:pPr>
      <w:r>
        <w:rPr>
          <w:rFonts w:ascii="Calibri" w:cs="Calibri" w:eastAsia="Calibri" w:hAnsi="Calibri"/>
          <w:sz w:val="20"/>
          <w:szCs w:val="20"/>
        </w:rPr>
        <w:t xml:space="preserve">Part A (the whole test system) becomes the Test Framework: the capabilities the provider declares. OSCAR tests only what is declared ("the golden rule"); a scenario that needs something not declared is not copied from the scenario catalogue, or runs with a warning.</w:t>
      </w:r>
    </w:p>
    <w:p>
      <w:pPr>
        <w:pStyle w:val="ListParagraph"/>
        <w:numPr>
          <w:ilvl w:val="0"/>
          <w:numId w:val="2"/>
        </w:numPr>
        <w:spacing w:after="40"/>
      </w:pPr>
      <w:r>
        <w:rPr>
          <w:rFonts w:ascii="Calibri" w:cs="Calibri" w:eastAsia="Calibri" w:hAnsi="Calibri"/>
          <w:sz w:val="20"/>
          <w:szCs w:val="20"/>
        </w:rPr>
        <w:t xml:space="preserve">Part B (one sheet per service) becomes the train sets of Test Data: the stations, services, days and options the scenarios use.</w:t>
      </w:r>
    </w:p>
    <w:p>
      <w:pPr>
        <w:pStyle w:val="ListParagraph"/>
        <w:numPr>
          <w:ilvl w:val="0"/>
          <w:numId w:val="2"/>
        </w:numPr>
        <w:spacing w:after="40"/>
      </w:pPr>
      <w:r>
        <w:rPr>
          <w:rFonts w:ascii="Calibri" w:cs="Calibri" w:eastAsia="Calibri" w:hAnsi="Calibri"/>
          <w:sz w:val="20"/>
          <w:szCs w:val="20"/>
        </w:rPr>
        <w:t xml:space="preserve">Part C (journeys with changes) becomes the journeys of Test Data, for the scenarios with two or three legs.</w:t>
      </w:r>
    </w:p>
    <w:p>
      <w:pPr>
        <w:pStyle w:val="ListParagraph"/>
        <w:numPr>
          <w:ilvl w:val="0"/>
          <w:numId w:val="2"/>
        </w:numPr>
        <w:spacing w:after="40"/>
      </w:pPr>
      <w:r>
        <w:rPr>
          <w:rFonts w:ascii="Calibri" w:cs="Calibri" w:eastAsia="Calibri" w:hAnsi="Calibri"/>
          <w:sz w:val="20"/>
          <w:szCs w:val="20"/>
        </w:rPr>
        <w:t xml:space="preserve">The Annex says, for the OSCAR Test Manager, where each answer goes. What the provider does not support is recorded in Test Findings &amp; Open Points before the first batch.</w:t>
      </w:r>
    </w:p>
    <w:p>
      <w:pPr>
        <w:pStyle w:val="Heading1"/>
        <w:pageBreakBefore/>
        <w:spacing w:after="120" w:before="300"/>
      </w:pPr>
      <w:r>
        <w:rPr>
          <w:rFonts w:ascii="Calibri" w:cs="Calibri" w:eastAsia="Calibri" w:hAnsi="Calibri"/>
          <w:b/>
          <w:bCs/>
          <w:color w:val="1F3864"/>
          <w:sz w:val="30"/>
          <w:szCs w:val="30"/>
        </w:rPr>
        <w:t xml:space="preserve">Part A — The whole test system</w:t>
      </w:r>
    </w:p>
    <w:p>
      <w:pPr>
        <w:pStyle w:val="Heading2"/>
        <w:spacing w:after="100" w:before="240"/>
      </w:pPr>
      <w:r>
        <w:rPr>
          <w:rFonts w:ascii="Calibri" w:cs="Calibri" w:eastAsia="Calibri" w:hAnsi="Calibri"/>
          <w:b/>
          <w:bCs/>
          <w:color w:val="2E75B6"/>
          <w:sz w:val="25"/>
          <w:szCs w:val="25"/>
        </w:rPr>
        <w:t xml:space="preserve">A1. Access and connection</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A1.1  </w:t>
            </w:r>
            <w:r>
              <w:rPr>
                <w:rFonts w:ascii="Calibri" w:cs="Calibri" w:eastAsia="Calibri" w:hAnsi="Calibri"/>
                <w:b/>
                <w:bCs/>
                <w:sz w:val="20"/>
                <w:szCs w:val="20"/>
              </w:rPr>
              <w:t xml:space="preserve">Base URL of the OSDM test system</w:t>
            </w:r>
          </w:p>
          <w:p>
            <w:pPr>
              <w:spacing w:after="80"/>
            </w:pPr>
            <w:r>
              <w:rPr>
                <w:rFonts w:ascii="Calibri" w:cs="Calibri" w:eastAsia="Calibri" w:hAnsi="Calibri"/>
                <w:b/>
                <w:bCs/>
                <w:sz w:val="20"/>
                <w:szCs w:val="20"/>
              </w:rPr>
              <w:t xml:space="preserve">Answer: </w:t>
            </w:r>
            <w:sdt>
              <w:sdtPr>
                <w:alias w:val="api.baseUrl"/>
                <w:tag w:val="api.baseUrl"/>
                <w:id w:val="1004"/>
                <w:showingPlcHdr/>
                <w:text w:multiLine="1"/>
              </w:sdtPr>
              <w:sdtContent>
                <w:r>
                  <w:rPr>
                    <w:color w:val="8C8C8C"/>
                    <w:sz w:val="20"/>
                  </w:rPr>
                  <w:t xml:space="preserve">https://…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Every request of every run goes to this address. OSCAR only calls public https addresses.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baseUrl.comment"/>
                <w:tag w:val="api.baseUrl.comment"/>
                <w:id w:val="100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A1.2  </w:t>
            </w:r>
            <w:r>
              <w:rPr>
                <w:rFonts w:ascii="Calibri" w:cs="Calibri" w:eastAsia="Calibri" w:hAnsi="Calibri"/>
                <w:b/>
                <w:bCs/>
                <w:sz w:val="20"/>
                <w:szCs w:val="20"/>
              </w:rPr>
              <w:t xml:space="preserve">OSDM version implemented by the test system</w:t>
            </w:r>
          </w:p>
          <w:p>
            <w:pPr>
              <w:spacing w:after="80"/>
            </w:pPr>
            <w:r>
              <w:rPr>
                <w:rFonts w:ascii="Calibri" w:cs="Calibri" w:eastAsia="Calibri" w:hAnsi="Calibri"/>
                <w:i/>
                <w:iCs/>
                <w:color w:val="595959"/>
                <w:sz w:val="18"/>
                <w:szCs w:val="18"/>
              </w:rPr>
              <w:t xml:space="preserve">Tick one.</w:t>
            </w:r>
          </w:p>
          <w:p>
            <w:pPr>
              <w:spacing w:after="30"/>
              <w:ind w:left="200"/>
            </w:pPr>
            <w:sdt>
              <w:sdtPr>
                <w:alias w:val="fw.osdmVersion=3.4"/>
                <w:tag w:val="fw.osdmVersion=3.4"/>
                <w:id w:val="10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[3.4]</w:t>
            </w:r>
          </w:p>
          <w:p>
            <w:pPr>
              <w:spacing w:after="30"/>
              <w:ind w:left="200"/>
            </w:pPr>
            <w:sdt>
              <w:sdtPr>
                <w:alias w:val="fw.osdmVersion=3.5"/>
                <w:tag w:val="fw.osdmVersion=3.5"/>
                <w:id w:val="10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3.5</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[3.5]</w:t>
            </w:r>
          </w:p>
          <w:p>
            <w:pPr>
              <w:spacing w:after="30"/>
              <w:ind w:left="200"/>
            </w:pPr>
            <w:sdt>
              <w:sdtPr>
                <w:alias w:val="fw.osdmVersion=3.6"/>
                <w:tag w:val="fw.osdmVersion=3.6"/>
                <w:id w:val="10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3.6</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[3.6]</w:t>
            </w:r>
          </w:p>
          <w:p>
            <w:pPr>
              <w:spacing w:after="30"/>
              <w:ind w:left="200"/>
            </w:pPr>
            <w:sdt>
              <w:sdtPr>
                <w:alias w:val="fw.osdmVersion=3.7"/>
                <w:tag w:val="fw.osdmVersion=3.7"/>
                <w:id w:val="10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3.7</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[3.7]</w:t>
            </w:r>
          </w:p>
          <w:p>
            <w:pPr>
              <w:spacing w:after="30"/>
              <w:ind w:left="200"/>
            </w:pPr>
            <w:sdt>
              <w:sdtPr>
                <w:alias w:val="fw.osdmVersion=3.8"/>
                <w:tag w:val="fw.osdmVersion=3.8"/>
                <w:id w:val="10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3.8</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[3.8]</w:t>
            </w:r>
          </w:p>
          <w:p>
            <w:pPr>
              <w:spacing w:after="30"/>
              <w:ind w:left="200"/>
            </w:pPr>
            <w:sdt>
              <w:sdtPr>
                <w:alias w:val="fw.osdmVersion=3.9"/>
                <w:tag w:val="fw.osdmVersion=3.9"/>
                <w:id w:val="10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3.9</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[3.9]</w:t>
            </w:r>
          </w:p>
          <w:p>
            <w:pPr>
              <w:spacing w:after="30"/>
              <w:ind w:left="200"/>
            </w:pPr>
            <w:r>
              <w:rPr>
                <w:rFonts w:ascii="Calibri" w:cs="Calibri" w:eastAsia="Calibri" w:hAnsi="Calibri"/>
                <w:sz w:val="20"/>
                <w:szCs w:val="20"/>
              </w:rPr>
              <w:t xml:space="preserve">Other (codes, comma separated): </w:t>
            </w:r>
            <w:sdt>
              <w:sdtPr>
                <w:alias w:val="fw.osdmVersion.other"/>
                <w:tag w:val="fw.osdmVersion.other"/>
                <w:id w:val="1012"/>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sends this version in every Content-Type and checks the answers against that version of the specification: members, names and rules change between versions (for example email and phone moved into detail.contact in 3.4, a return in one offer exists from 3.7).</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sdmVersion.comment"/>
                <w:tag w:val="fw.osdmVersion.comment"/>
                <w:id w:val="101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A1.3  </w:t>
            </w:r>
            <w:r>
              <w:rPr>
                <w:rFonts w:ascii="Calibri" w:cs="Calibri" w:eastAsia="Calibri" w:hAnsi="Calibri"/>
                <w:b/>
                <w:bCs/>
                <w:sz w:val="20"/>
                <w:szCs w:val="20"/>
              </w:rPr>
              <w:t xml:space="preserve">How an access token is obtained</w:t>
            </w:r>
          </w:p>
          <w:p>
            <w:pPr>
              <w:spacing w:after="80"/>
            </w:pPr>
            <w:r>
              <w:rPr>
                <w:rFonts w:ascii="Calibri" w:cs="Calibri" w:eastAsia="Calibri" w:hAnsi="Calibri"/>
                <w:i/>
                <w:iCs/>
                <w:color w:val="595959"/>
                <w:sz w:val="18"/>
                <w:szCs w:val="18"/>
              </w:rPr>
              <w:t xml:space="preserve">Tick one.</w:t>
            </w:r>
          </w:p>
          <w:p>
            <w:pPr>
              <w:spacing w:after="30"/>
              <w:ind w:left="200"/>
            </w:pPr>
            <w:sdt>
              <w:sdtPr>
                <w:alias w:val="api.authProfile=oauth2_basic"/>
                <w:tag w:val="api.authProfile=oauth2_basic"/>
                <w:id w:val="10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a Basic header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[oauth2_basic]</w:t>
            </w:r>
          </w:p>
          <w:p>
            <w:pPr>
              <w:spacing w:after="30"/>
              <w:ind w:left="200"/>
            </w:pPr>
            <w:sdt>
              <w:sdtPr>
                <w:alias w:val="api.authProfile=oauth2_post"/>
                <w:tag w:val="api.authProfile=oauth2_post"/>
                <w:id w:val="10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the form body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[oauth2_post]</w:t>
            </w:r>
          </w:p>
          <w:p>
            <w:pPr>
              <w:spacing w:after="30"/>
              <w:ind w:left="200"/>
            </w:pPr>
            <w:sdt>
              <w:sdtPr>
                <w:alias w:val="api.authProfile=paxone_json"/>
                <w:tag w:val="api.authProfile=paxone_json"/>
                <w:id w:val="10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JSON body with the credentials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[paxone_json]</w:t>
            </w:r>
          </w:p>
          <w:p>
            <w:pPr>
              <w:spacing w:after="30"/>
              <w:ind w:left="200"/>
            </w:pPr>
            <w:sdt>
              <w:sdtPr>
                <w:alias w:val="api.authProfile=custom"/>
                <w:tag w:val="api.authProfile=custom"/>
                <w:id w:val="10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Another token request (describe it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[custom]</w:t>
            </w:r>
          </w:p>
          <w:p>
            <w:pPr>
              <w:spacing w:after="30"/>
              <w:ind w:left="200"/>
            </w:pPr>
            <w:sdt>
              <w:sdtPr>
                <w:alias w:val="api.authProfile=bearer"/>
                <w:tag w:val="api.authProfile=bearer"/>
                <w:id w:val="10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token issued in advance (no token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[bearer]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fetches a token before each run and when it expires. A wrong method gives HTTP 401 on the first request and the run stops.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authProfile.comment"/>
                <w:tag w:val="api.authProfile.comment"/>
                <w:id w:val="101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A1.4  </w:t>
            </w:r>
            <w:r>
              <w:rPr>
                <w:rFonts w:ascii="Calibri" w:cs="Calibri" w:eastAsia="Calibri" w:hAnsi="Calibri"/>
                <w:b/>
                <w:bCs/>
                <w:sz w:val="20"/>
                <w:szCs w:val="20"/>
              </w:rPr>
              <w:t xml:space="preserve">Token URL and scope (no secret here)</w:t>
            </w:r>
          </w:p>
          <w:p>
            <w:pPr>
              <w:spacing w:after="80"/>
            </w:pPr>
            <w:r>
              <w:rPr>
                <w:rFonts w:ascii="Calibri" w:cs="Calibri" w:eastAsia="Calibri" w:hAnsi="Calibri"/>
                <w:b/>
                <w:bCs/>
                <w:sz w:val="20"/>
                <w:szCs w:val="20"/>
              </w:rPr>
              <w:t xml:space="preserve">Answer: </w:t>
            </w:r>
            <w:sdt>
              <w:sdtPr>
                <w:alias w:val="api.tokenUrl"/>
                <w:tag w:val="api.tokenUrl"/>
                <w:id w:val="1020"/>
                <w:showingPlcHdr/>
                <w:text w:multiLine="1"/>
              </w:sdtPr>
              <w:sdtContent>
                <w:r>
                  <w:rPr>
                    <w:color w:val="8C8C8C"/>
                    <w:sz w:val="20"/>
                  </w:rPr>
                  <w:t xml:space="preserve">token URL; scope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Client id and secret are entered by each tester in OSCAR (API Config › Your Credentials), never in this file.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tokenUrl.comment"/>
                <w:tag w:val="api.tokenUrl.comment"/>
                <w:id w:val="102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A1.5  </w:t>
            </w:r>
            <w:r>
              <w:rPr>
                <w:rFonts w:ascii="Calibri" w:cs="Calibri" w:eastAsia="Calibri" w:hAnsi="Calibri"/>
                <w:b/>
                <w:bCs/>
                <w:sz w:val="20"/>
                <w:szCs w:val="20"/>
              </w:rPr>
              <w:t xml:space="preserve">Credentials: one set per tester, or one shared set?</w:t>
            </w:r>
          </w:p>
          <w:p>
            <w:pPr>
              <w:spacing w:after="80"/>
            </w:pPr>
            <w:r>
              <w:rPr>
                <w:rFonts w:ascii="Calibri" w:cs="Calibri" w:eastAsia="Calibri" w:hAnsi="Calibri"/>
                <w:i/>
                <w:iCs/>
                <w:color w:val="595959"/>
                <w:sz w:val="18"/>
                <w:szCs w:val="18"/>
              </w:rPr>
              <w:t xml:space="preserve">Tick one.</w:t>
            </w:r>
          </w:p>
          <w:p>
            <w:pPr>
              <w:spacing w:after="30"/>
              <w:ind w:left="200"/>
            </w:pPr>
            <w:sdt>
              <w:sdtPr>
                <w:alias w:val="info.credentials=PER_TESTER"/>
                <w:tag w:val="info.credentials=PER_TESTER"/>
                <w:id w:val="10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set per tester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[PER_TESTER]</w:t>
            </w:r>
          </w:p>
          <w:p>
            <w:pPr>
              <w:spacing w:after="30"/>
              <w:ind w:left="200"/>
            </w:pPr>
            <w:sdt>
              <w:sdtPr>
                <w:alias w:val="info.credentials=SHARED"/>
                <w:tag w:val="info.credentials=SHARED"/>
                <w:id w:val="10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shared set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redentials.comment"/>
                <w:tag w:val="info.credentials.comment"/>
                <w:id w:val="102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A1.6  </w:t>
            </w:r>
            <w:r>
              <w:rPr>
                <w:rFonts w:ascii="Calibri" w:cs="Calibri" w:eastAsia="Calibri" w:hAnsi="Calibri"/>
                <w:b/>
                <w:bCs/>
                <w:sz w:val="20"/>
                <w:szCs w:val="20"/>
              </w:rPr>
              <w:t xml:space="preserve">Requestor header expected (its value), if any</w:t>
            </w:r>
          </w:p>
          <w:p>
            <w:pPr>
              <w:spacing w:after="80"/>
            </w:pPr>
            <w:r>
              <w:rPr>
                <w:rFonts w:ascii="Calibri" w:cs="Calibri" w:eastAsia="Calibri" w:hAnsi="Calibri"/>
                <w:b/>
                <w:bCs/>
                <w:sz w:val="20"/>
                <w:szCs w:val="20"/>
              </w:rPr>
              <w:t xml:space="preserve">Answer: </w:t>
            </w:r>
            <w:sdt>
              <w:sdtPr>
                <w:alias w:val="api.requestor"/>
                <w:tag w:val="api.requestor"/>
                <w:id w:val="1025"/>
                <w:showingPlcHdr/>
                <w:text w:multiLine="1"/>
              </w:sdtPr>
              <w:sdtContent>
                <w:r>
                  <w:rPr>
                    <w:color w:val="8C8C8C"/>
                    <w:sz w:val="20"/>
                  </w:rPr>
                  <w:t xml:space="preserve">empty = 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on every request when set; left out when empty.</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requestor.comment"/>
                <w:tag w:val="api.requestor.comment"/>
                <w:id w:val="102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A1.7  </w:t>
            </w:r>
            <w:r>
              <w:rPr>
                <w:rFonts w:ascii="Calibri" w:cs="Calibri" w:eastAsia="Calibri" w:hAnsi="Calibri"/>
                <w:b/>
                <w:bCs/>
                <w:sz w:val="20"/>
                <w:szCs w:val="20"/>
              </w:rPr>
              <w:t xml:space="preserve">Other headers expected on every request (name: value)</w:t>
            </w:r>
          </w:p>
          <w:p>
            <w:pPr>
              <w:spacing w:after="80"/>
            </w:pPr>
            <w:r>
              <w:rPr>
                <w:rFonts w:ascii="Calibri" w:cs="Calibri" w:eastAsia="Calibri" w:hAnsi="Calibri"/>
                <w:b/>
                <w:bCs/>
                <w:sz w:val="20"/>
                <w:szCs w:val="20"/>
              </w:rPr>
              <w:t xml:space="preserve">Answer: </w:t>
            </w:r>
            <w:sdt>
              <w:sdtPr>
                <w:alias w:val="api.headers"/>
                <w:tag w:val="api.headers"/>
                <w:id w:val="1027"/>
                <w:showingPlcHdr/>
                <w:text w:multiLine="1"/>
              </w:sdtPr>
              <w:sdtContent>
                <w:r>
                  <w:rPr>
                    <w:color w:val="8C8C8C"/>
                    <w:sz w:val="20"/>
                  </w:rPr>
                  <w:t xml:space="preserve">e.g. subscription key, channel</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Entered by the Test Manager as dedicated headers. A key is not written here if it is secret.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headers.comment"/>
                <w:tag w:val="api.headers.comment"/>
                <w:id w:val="102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A1.8  </w:t>
            </w:r>
            <w:r>
              <w:rPr>
                <w:rFonts w:ascii="Calibri" w:cs="Calibri" w:eastAsia="Calibri" w:hAnsi="Calibri"/>
                <w:b/>
                <w:bCs/>
                <w:sz w:val="20"/>
                <w:szCs w:val="20"/>
              </w:rPr>
              <w:t xml:space="preserve">Access restrictions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info.access=IP_ALLOWLIST"/>
                <w:tag w:val="info.access=IP_ALLOWLIST"/>
                <w:id w:val="10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OSCAR server's IP address must be allow-listed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[IP_ALLOWLIST]</w:t>
            </w:r>
          </w:p>
          <w:p>
            <w:pPr>
              <w:spacing w:after="30"/>
              <w:ind w:left="200"/>
            </w:pPr>
            <w:sdt>
              <w:sdtPr>
                <w:alias w:val="info.access=FIXED_HOURS"/>
                <w:tag w:val="info.access=FIXED_HOURS"/>
                <w:id w:val="10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test system is available at fixed hours only (give them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[FIXED_HOURS]</w:t>
            </w:r>
          </w:p>
          <w:p>
            <w:pPr>
              <w:spacing w:after="30"/>
              <w:ind w:left="200"/>
            </w:pPr>
            <w:sdt>
              <w:sdtPr>
                <w:alias w:val="info.access=VPN"/>
                <w:tag w:val="info.access=VPN"/>
                <w:id w:val="10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VPN or private link is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[VPN]</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refused or unreachable system makes every run fail for a reason that is not conformance. OSCAR stops a run after 5 minutes without an answer.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access.comment"/>
                <w:tag w:val="info.access.comment"/>
                <w:id w:val="103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A2. Load and run limits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A2.1  </w:t>
            </w:r>
            <w:r>
              <w:rPr>
                <w:rFonts w:ascii="Calibri" w:cs="Calibri" w:eastAsia="Calibri" w:hAnsi="Calibri"/>
                <w:b/>
                <w:bCs/>
                <w:sz w:val="20"/>
                <w:szCs w:val="20"/>
              </w:rPr>
              <w:t xml:space="preserve">How many test scenarios may run at the same time?</w:t>
            </w:r>
          </w:p>
          <w:p>
            <w:pPr>
              <w:spacing w:after="80"/>
            </w:pPr>
            <w:r>
              <w:rPr>
                <w:rFonts w:ascii="Calibri" w:cs="Calibri" w:eastAsia="Calibri" w:hAnsi="Calibri"/>
                <w:b/>
                <w:bCs/>
                <w:sz w:val="20"/>
                <w:szCs w:val="20"/>
              </w:rPr>
              <w:t xml:space="preserve">Value: </w:t>
            </w:r>
            <w:sdt>
              <w:sdtPr>
                <w:alias w:val="fw.concurrentSessionLimit"/>
                <w:tag w:val="fw.concurrentSessionLimit"/>
                <w:id w:val="1033"/>
                <w:showingPlcHdr/>
                <w:text w:multiLine="1"/>
              </w:sdtPr>
              <w:sdtContent>
                <w:r>
                  <w:rPr>
                    <w:color w:val="8C8C8C"/>
                    <w:sz w:val="20"/>
                  </w:rPr>
                  <w:t xml:space="preserve">1 to 10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One running scenario sends about 4 requests per second. OSCAR never runs more scenarios at once for this company than this number.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oncurrentSessionLimit.comment"/>
                <w:tag w:val="fw.concurrentSessionLimit.comment"/>
                <w:id w:val="103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A2.2  </w:t>
            </w:r>
            <w:r>
              <w:rPr>
                <w:rFonts w:ascii="Calibri" w:cs="Calibri" w:eastAsia="Calibri" w:hAnsi="Calibri"/>
                <w:b/>
                <w:bCs/>
                <w:sz w:val="20"/>
                <w:szCs w:val="20"/>
              </w:rPr>
              <w:t xml:space="preserve">Rate limit, and what a refused request returns</w:t>
            </w:r>
          </w:p>
          <w:p>
            <w:pPr>
              <w:spacing w:after="80"/>
            </w:pPr>
            <w:r>
              <w:rPr>
                <w:rFonts w:ascii="Calibri" w:cs="Calibri" w:eastAsia="Calibri" w:hAnsi="Calibri"/>
                <w:b/>
                <w:bCs/>
                <w:sz w:val="20"/>
                <w:szCs w:val="20"/>
              </w:rPr>
              <w:t xml:space="preserve">Answer: </w:t>
            </w:r>
            <w:sdt>
              <w:sdtPr>
                <w:alias w:val="info.rateLimit"/>
                <w:tag w:val="info.rateLimit"/>
                <w:id w:val="1035"/>
                <w:showingPlcHdr/>
                <w:text w:multiLine="1"/>
              </w:sdtPr>
              <w:sdtContent>
                <w:r>
                  <w:rPr>
                    <w:color w:val="8C8C8C"/>
                    <w:sz w:val="20"/>
                  </w:rPr>
                  <w:t xml:space="preserve">e.g. 20 requests/s, 429</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Above it, a gateway may block the OSCAR server for a while; batches are planned under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rateLimit.comment"/>
                <w:tag w:val="info.rateLimit.comment"/>
                <w:id w:val="103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A2.3  </w:t>
            </w:r>
            <w:r>
              <w:rPr>
                <w:rFonts w:ascii="Calibri" w:cs="Calibri" w:eastAsia="Calibri" w:hAnsi="Calibri"/>
                <w:b/>
                <w:bCs/>
                <w:sz w:val="20"/>
                <w:szCs w:val="20"/>
              </w:rPr>
              <w:t xml:space="preserve">Hours to avoid (deployments, nightly batches, maintenance)</w:t>
            </w:r>
          </w:p>
          <w:p>
            <w:pPr>
              <w:spacing w:after="80"/>
            </w:pPr>
            <w:r>
              <w:rPr>
                <w:rFonts w:ascii="Calibri" w:cs="Calibri" w:eastAsia="Calibri" w:hAnsi="Calibri"/>
                <w:b/>
                <w:bCs/>
                <w:sz w:val="20"/>
                <w:szCs w:val="20"/>
              </w:rPr>
              <w:t xml:space="preserve">Answer: </w:t>
            </w:r>
            <w:sdt>
              <w:sdtPr>
                <w:alias w:val="info.hoursToAvoid"/>
                <w:tag w:val="info.hoursToAvoid"/>
                <w:id w:val="1037"/>
                <w:showingPlcHdr/>
                <w:text w:multiLine="1"/>
              </w:sdtPr>
              <w:sdtContent>
                <w:r>
                  <w:rPr>
                    <w:color w:val="8C8C8C"/>
                    <w:sz w:val="20"/>
                  </w:rPr>
                  <w:t xml:space="preserve">Click to answer</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hoursToAvoid.comment"/>
                <w:tag w:val="info.hoursToAvoid.comment"/>
                <w:id w:val="103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A2.4  </w:t>
            </w:r>
            <w:r>
              <w:rPr>
                <w:rFonts w:ascii="Calibri" w:cs="Calibri" w:eastAsia="Calibri" w:hAnsi="Calibri"/>
                <w:b/>
                <w:bCs/>
                <w:sz w:val="20"/>
                <w:szCs w:val="20"/>
              </w:rPr>
              <w:t xml:space="preserve">Who to contact when the test system answers 500, and what to send</w:t>
            </w:r>
          </w:p>
          <w:p>
            <w:pPr>
              <w:spacing w:after="80"/>
            </w:pPr>
            <w:r>
              <w:rPr>
                <w:rFonts w:ascii="Calibri" w:cs="Calibri" w:eastAsia="Calibri" w:hAnsi="Calibri"/>
                <w:b/>
                <w:bCs/>
                <w:sz w:val="20"/>
                <w:szCs w:val="20"/>
              </w:rPr>
              <w:t xml:space="preserve">Answer: </w:t>
            </w:r>
            <w:sdt>
              <w:sdtPr>
                <w:alias w:val="info.incidentContact"/>
                <w:tag w:val="info.incidentContact"/>
                <w:id w:val="1039"/>
                <w:showingPlcHdr/>
                <w:text w:multiLine="1"/>
              </w:sdtPr>
              <w:sdtContent>
                <w:r>
                  <w:rPr>
                    <w:color w:val="8C8C8C"/>
                    <w:sz w:val="20"/>
                  </w:rPr>
                  <w:t xml:space="preserve">name, email; time in UTC, request id…</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incidentContact.comment"/>
                <w:tag w:val="info.incidentContact.comment"/>
                <w:id w:val="104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A3. Passengers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A3.1  </w:t>
            </w:r>
            <w:r>
              <w:rPr>
                <w:rFonts w:ascii="Calibri" w:cs="Calibri" w:eastAsia="Calibri" w:hAnsi="Calibri"/>
                <w:b/>
                <w:bCs/>
                <w:sz w:val="20"/>
                <w:szCs w:val="20"/>
              </w:rPr>
              <w:t xml:space="preserve">Passenger types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passengerTypes=ADULT"/>
                      <w:tag w:val="fw.passengerTypes=ADULT"/>
                      <w:id w:val="10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[ADULT]</w:t>
                  </w:r>
                </w:p>
                <w:p>
                  <w:pPr>
                    <w:spacing w:after="30"/>
                    <w:ind w:left="200"/>
                  </w:pPr>
                  <w:sdt>
                    <w:sdtPr>
                      <w:alias w:val="fw.passengerTypes=CHILD"/>
                      <w:tag w:val="fw.passengerTypes=CHILD"/>
                      <w:id w:val="10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[CHILD]</w:t>
                  </w:r>
                </w:p>
                <w:p>
                  <w:pPr>
                    <w:spacing w:after="30"/>
                    <w:ind w:left="200"/>
                  </w:pPr>
                  <w:sdt>
                    <w:sdtPr>
                      <w:alias w:val="fw.passengerTypes=YOUTH"/>
                      <w:tag w:val="fw.passengerTypes=YOUTH"/>
                      <w:id w:val="10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[YOUTH]</w:t>
                  </w:r>
                </w:p>
                <w:p>
                  <w:pPr>
                    <w:spacing w:after="30"/>
                    <w:ind w:left="200"/>
                  </w:pPr>
                  <w:sdt>
                    <w:sdtPr>
                      <w:alias w:val="fw.passengerTypes=SENIOR"/>
                      <w:tag w:val="fw.passengerTypes=SENIOR"/>
                      <w:id w:val="10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Senior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[SENIOR]</w:t>
                  </w:r>
                </w:p>
                <w:p>
                  <w:pPr>
                    <w:spacing w:after="30"/>
                    <w:ind w:left="200"/>
                  </w:pPr>
                  <w:sdt>
                    <w:sdtPr>
                      <w:alias w:val="fw.passengerTypes=YOUNG_CHILD"/>
                      <w:tag w:val="fw.passengerTypes=YOUNG_CHILD"/>
                      <w:id w:val="10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Young child (infant)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[YOUNG_CHILD]</w:t>
                  </w:r>
                </w:p>
                <w:p>
                  <w:pPr>
                    <w:spacing w:after="30"/>
                    <w:ind w:left="200"/>
                  </w:pPr>
                  <w:sdt>
                    <w:sdtPr>
                      <w:alias w:val="fw.passengerTypes=FAMILY_CHILD"/>
                      <w:tag w:val="fw.passengerTypes=FAMILY_CHILD"/>
                      <w:id w:val="10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Family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[FAMILY_CHILD]</w:t>
                  </w:r>
                </w:p>
                <w:p>
                  <w:pPr>
                    <w:spacing w:after="30"/>
                    <w:ind w:left="200"/>
                  </w:pPr>
                  <w:sdt>
                    <w:sdtPr>
                      <w:alias w:val="fw.passengerTypes=PRM"/>
                      <w:tag w:val="fw.passengerTypes=PRM"/>
                      <w:id w:val="10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Person with reduced mobility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w:t>
                  </w:r>
                </w:p>
                <w:p>
                  <w:pPr>
                    <w:spacing w:after="30"/>
                    <w:ind w:left="200"/>
                  </w:pPr>
                  <w:sdt>
                    <w:sdtPr>
                      <w:alias w:val="fw.passengerTypes=ACCOMP_PRM"/>
                      <w:tag w:val="fw.passengerTypes=ACCOMP_PRM"/>
                      <w:id w:val="10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Companion of a PRM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[ACCOMP_PRM]</w:t>
                  </w:r>
                </w:p>
                <w:p>
                  <w:pPr>
                    <w:spacing w:after="30"/>
                    <w:ind w:left="200"/>
                  </w:pPr>
                  <w:sdt>
                    <w:sdtPr>
                      <w:alias w:val="fw.passengerTypes=WHEELCHAIR"/>
                      <w:tag w:val="fw.passengerTypes=WHEELCHAIR"/>
                      <w:id w:val="10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Wheelchair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[WHEELCHAIR]</w:t>
                  </w:r>
                </w:p>
              </w:tc>
              <w:tc>
                <w:tcPr>
                  <w:tcW w:type="dxa" w:w="4669"/>
                  <w:tcBorders>
                    <w:top w:val="none" w:color="FFFFFF" w:sz="0"/>
                    <w:left w:val="none" w:color="FFFFFF" w:sz="0"/>
                    <w:bottom w:val="none" w:color="FFFFFF" w:sz="0"/>
                    <w:right w:val="none" w:color="FFFFFF" w:sz="0"/>
                  </w:tcBorders>
                </w:tcPr>
                <w:p>
                  <w:pPr>
                    <w:spacing w:after="30"/>
                    <w:ind w:left="200"/>
                  </w:pPr>
                  <w:sdt>
                    <w:sdtPr>
                      <w:alias w:val="fw.passengerTypes=DOG"/>
                      <w:tag w:val="fw.passengerTypes=DOG"/>
                      <w:id w:val="10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[DOG]</w:t>
                  </w:r>
                </w:p>
                <w:p>
                  <w:pPr>
                    <w:spacing w:after="30"/>
                    <w:ind w:left="200"/>
                  </w:pPr>
                  <w:sdt>
                    <w:sdtPr>
                      <w:alias w:val="fw.passengerTypes=PET"/>
                      <w:tag w:val="fw.passengerTypes=PET"/>
                      <w:id w:val="10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 pet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[PET]</w:t>
                  </w:r>
                </w:p>
                <w:p>
                  <w:pPr>
                    <w:spacing w:after="30"/>
                    <w:ind w:left="200"/>
                  </w:pPr>
                  <w:sdt>
                    <w:sdtPr>
                      <w:alias w:val="fw.passengerTypes=BICYCLE"/>
                      <w:tag w:val="fw.passengerTypes=BICYCLE"/>
                      <w:id w:val="10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p>
                  <w:pPr>
                    <w:spacing w:after="30"/>
                    <w:ind w:left="200"/>
                  </w:pPr>
                  <w:sdt>
                    <w:sdtPr>
                      <w:alias w:val="fw.passengerTypes=LUGGAGE"/>
                      <w:tag w:val="fw.passengerTypes=LUGGAGE"/>
                      <w:id w:val="10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passengerTypes=PRAM"/>
                      <w:tag w:val="fw.passengerTypes=PRAM"/>
                      <w:id w:val="10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[PRAM]</w:t>
                  </w:r>
                </w:p>
                <w:p>
                  <w:pPr>
                    <w:spacing w:after="30"/>
                    <w:ind w:left="200"/>
                  </w:pPr>
                  <w:sdt>
                    <w:sdtPr>
                      <w:alias w:val="fw.passengerTypes=CAR"/>
                      <w:tag w:val="fw.passengerTypes=CAR"/>
                      <w:id w:val="10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w:t>
                  </w:r>
                </w:p>
                <w:p>
                  <w:pPr>
                    <w:spacing w:after="30"/>
                    <w:ind w:left="200"/>
                  </w:pPr>
                  <w:sdt>
                    <w:sdtPr>
                      <w:alias w:val="fw.passengerTypes=MOTORCYCLE"/>
                      <w:tag w:val="fw.passengerTypes=MOTORCYCLE"/>
                      <w:id w:val="10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[MOTORCYCLE]</w:t>
                  </w:r>
                </w:p>
                <w:p>
                  <w:pPr>
                    <w:spacing w:after="30"/>
                    <w:ind w:left="200"/>
                  </w:pPr>
                  <w:sdt>
                    <w:sdtPr>
                      <w:alias w:val="fw.passengerTypes=TRAILER"/>
                      <w:tag w:val="fw.passengerTypes=TRAILER"/>
                      <w:id w:val="10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Trailer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[TRAILER]</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prices and books each type declared, and checks that the offer applies it (appliedPassengerTypes). A type not declared is never sent.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ssengerTypes.comment"/>
                <w:tag w:val="fw.passengerTypes.comment"/>
                <w:id w:val="105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For each person type ticked: its age range on the day of travel</w:t>
      </w:r>
    </w:p>
    <w:p>
      <w:pPr>
        <w:spacing w:after="60"/>
        <w:ind w:left="400"/>
      </w:pPr>
      <w:r>
        <w:rPr>
          <w:rFonts w:ascii="Calibri" w:cs="Calibri" w:eastAsia="Calibri" w:hAnsi="Calibri"/>
          <w:b/>
          <w:bCs/>
          <w:sz w:val="19"/>
          <w:szCs w:val="19"/>
        </w:rPr>
        <w:t xml:space="preserve">A3.2  Age range per passenger type, counted on the day of travel (only for the types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2310"/>
        <w:gridCol w:w="2309"/>
      </w:tblGrid>
      <w:tr>
        <w:trPr>
          <w:tblHeader/>
        </w:trPr>
        <w:tc>
          <w:tcPr>
            <w:tcW w:type="dxa" w:w="461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Passenger type</w:t>
            </w:r>
          </w:p>
        </w:tc>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Minimum age</w:t>
            </w:r>
          </w:p>
        </w:tc>
        <w:tc>
          <w:tcPr>
            <w:tcW w:type="dxa" w:w="230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Maximum age</w:t>
            </w:r>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Adult</w:t>
            </w:r>
            <w:r>
              <w:rPr>
                <w:rFonts w:ascii="Calibri" w:cs="Calibri" w:eastAsia="Calibri" w:hAnsi="Calibri"/>
                <w:color w:val="8C8C8C"/>
                <w:sz w:val="16"/>
                <w:szCs w:val="16"/>
              </w:rPr>
              <w:t xml:space="preserve">  [ADULT]</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in"/>
                <w:tag w:val="fw.passengerAgeRanges.ADULT.min"/>
                <w:id w:val="1059"/>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ax"/>
                <w:tag w:val="fw.passengerAgeRanges.ADULT.max"/>
                <w:id w:val="1060"/>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Child</w:t>
            </w:r>
            <w:r>
              <w:rPr>
                <w:rFonts w:ascii="Calibri" w:cs="Calibri" w:eastAsia="Calibri" w:hAnsi="Calibri"/>
                <w:color w:val="8C8C8C"/>
                <w:sz w:val="16"/>
                <w:szCs w:val="16"/>
              </w:rPr>
              <w:t xml:space="preserve">  [CHILD]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in"/>
                <w:tag w:val="fw.passengerAgeRanges.CHILD.min"/>
                <w:id w:val="1061"/>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ax"/>
                <w:tag w:val="fw.passengerAgeRanges.CHILD.max"/>
                <w:id w:val="1062"/>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Youth</w:t>
            </w:r>
            <w:r>
              <w:rPr>
                <w:rFonts w:ascii="Calibri" w:cs="Calibri" w:eastAsia="Calibri" w:hAnsi="Calibri"/>
                <w:color w:val="8C8C8C"/>
                <w:sz w:val="16"/>
                <w:szCs w:val="16"/>
              </w:rPr>
              <w:t xml:space="preserve">  [YOUTH]</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in"/>
                <w:tag w:val="fw.passengerAgeRanges.YOUTH.min"/>
                <w:id w:val="1063"/>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ax"/>
                <w:tag w:val="fw.passengerAgeRanges.YOUTH.max"/>
                <w:id w:val="1064"/>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Senior</w:t>
            </w:r>
            <w:r>
              <w:rPr>
                <w:rFonts w:ascii="Calibri" w:cs="Calibri" w:eastAsia="Calibri" w:hAnsi="Calibri"/>
                <w:color w:val="8C8C8C"/>
                <w:sz w:val="16"/>
                <w:szCs w:val="16"/>
              </w:rPr>
              <w:t xml:space="preserve">  [SENIOR]</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in"/>
                <w:tag w:val="fw.passengerAgeRanges.SENIOR.min"/>
                <w:id w:val="1065"/>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ax"/>
                <w:tag w:val="fw.passengerAgeRanges.SENIOR.max"/>
                <w:id w:val="1066"/>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Young child (infant)</w:t>
            </w:r>
            <w:r>
              <w:rPr>
                <w:rFonts w:ascii="Calibri" w:cs="Calibri" w:eastAsia="Calibri" w:hAnsi="Calibri"/>
                <w:color w:val="8C8C8C"/>
                <w:sz w:val="16"/>
                <w:szCs w:val="16"/>
              </w:rPr>
              <w:t xml:space="preserve">  [YOUNG_CHILD]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in"/>
                <w:tag w:val="fw.passengerAgeRanges.YOUNG_CHILD.min"/>
                <w:id w:val="1067"/>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ax"/>
                <w:tag w:val="fw.passengerAgeRanges.YOUNG_CHILD.max"/>
                <w:id w:val="1068"/>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Family child</w:t>
            </w:r>
            <w:r>
              <w:rPr>
                <w:rFonts w:ascii="Calibri" w:cs="Calibri" w:eastAsia="Calibri" w:hAnsi="Calibri"/>
                <w:color w:val="8C8C8C"/>
                <w:sz w:val="16"/>
                <w:szCs w:val="16"/>
              </w:rPr>
              <w:t xml:space="preserve">  [FAMILY_CHILD]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in"/>
                <w:tag w:val="fw.passengerAgeRanges.FAMILY_CHILD.min"/>
                <w:id w:val="1069"/>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ax"/>
                <w:tag w:val="fw.passengerAgeRanges.FAMILY_CHILD.max"/>
                <w:id w:val="1070"/>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Person with reduced mobility</w:t>
            </w:r>
            <w:r>
              <w:rPr>
                <w:rFonts w:ascii="Calibri" w:cs="Calibri" w:eastAsia="Calibri" w:hAnsi="Calibri"/>
                <w:color w:val="8C8C8C"/>
                <w:sz w:val="16"/>
                <w:szCs w:val="16"/>
              </w:rPr>
              <w:t xml:space="preserve">  [PRM]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in"/>
                <w:tag w:val="fw.passengerAgeRanges.PRM.min"/>
                <w:id w:val="1071"/>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ax"/>
                <w:tag w:val="fw.passengerAgeRanges.PRM.max"/>
                <w:id w:val="1072"/>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Companion of a PRM</w:t>
            </w:r>
            <w:r>
              <w:rPr>
                <w:rFonts w:ascii="Calibri" w:cs="Calibri" w:eastAsia="Calibri" w:hAnsi="Calibri"/>
                <w:color w:val="8C8C8C"/>
                <w:sz w:val="16"/>
                <w:szCs w:val="16"/>
              </w:rPr>
              <w:t xml:space="preserve">  [ACCOMP_PRM]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in"/>
                <w:tag w:val="fw.passengerAgeRanges.ACCOMP_PRM.min"/>
                <w:id w:val="1073"/>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ax"/>
                <w:tag w:val="fw.passengerAgeRanges.ACCOMP_PRM.max"/>
                <w:id w:val="1074"/>
                <w:showingPlcHdr/>
                <w:text w:multiLine="1"/>
              </w:sdtPr>
              <w:sdtContent>
                <w:r>
                  <w:rPr>
                    <w:color w:val="8C8C8C"/>
                    <w:sz w:val="20"/>
                  </w:rPr>
                  <w:t xml:space="preserve"> </w:t>
                </w:r>
              </w:sdtContent>
            </w:sdt>
          </w:p>
        </w:tc>
      </w:tr>
    </w:tbl>
    <w:p>
      <w:pPr>
        <w:spacing w:after="60"/>
      </w:pPr>
      <w:r>
        <w:rPr>
          <w:rFonts w:ascii="Calibri" w:cs="Calibri" w:eastAsia="Calibri" w:hAnsi="Calibri"/>
          <w:sz w:val="20"/>
          <w:szCs w:val="20"/>
        </w:rPr>
        <w:t xml:space="preserve"/>
      </w:r>
    </w:p>
    <w:p>
      <w:pPr>
        <w:spacing w:after="80"/>
      </w:pPr>
      <w:r>
        <w:rPr>
          <w:rFonts w:ascii="Calibri" w:cs="Calibri" w:eastAsia="Calibri" w:hAnsi="Calibri"/>
          <w:i/>
          <w:iCs/>
          <w:sz w:val="18"/>
          <w:szCs w:val="18"/>
        </w:rPr>
        <w:t xml:space="preserve">Why OSCAR asks: test passengers are given a date of birth that falls inside the range on the day of travel, and the catalogue's age-limit scenario books a child and an adult at the edges of their ranges.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A3.3  </w:t>
            </w:r>
            <w:r>
              <w:rPr>
                <w:rFonts w:ascii="Calibri" w:cs="Calibri" w:eastAsia="Calibri" w:hAnsi="Calibri"/>
                <w:b/>
                <w:bCs/>
                <w:sz w:val="20"/>
                <w:szCs w:val="20"/>
              </w:rPr>
              <w:t xml:space="preserve">Maximum number of passengers in one offer and one booking</w:t>
            </w:r>
          </w:p>
          <w:p>
            <w:pPr>
              <w:spacing w:after="80"/>
            </w:pPr>
            <w:r>
              <w:rPr>
                <w:rFonts w:ascii="Calibri" w:cs="Calibri" w:eastAsia="Calibri" w:hAnsi="Calibri"/>
                <w:b/>
                <w:bCs/>
                <w:sz w:val="20"/>
                <w:szCs w:val="20"/>
              </w:rPr>
              <w:t xml:space="preserve">Value: </w:t>
            </w:r>
            <w:sdt>
              <w:sdtPr>
                <w:alias w:val="fw.maxPassengers"/>
                <w:tag w:val="fw.maxPassengers"/>
                <w:id w:val="1075"/>
                <w:showingPlcHdr/>
                <w:text w:multiLine="1"/>
              </w:sdtPr>
              <w:sdtContent>
                <w:r>
                  <w:rPr>
                    <w:color w:val="8C8C8C"/>
                    <w:sz w:val="20"/>
                  </w:rPr>
                  <w:t xml:space="preserve">e.g. 9</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limit scenarios book exactly this number, then ask for one more and expect a refusal. Undeclared, they cannot be copied from the catalogue.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xPassengers.comment"/>
                <w:tag w:val="fw.maxPassengers.comment"/>
                <w:id w:val="107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A3.4  </w:t>
            </w:r>
            <w:r>
              <w:rPr>
                <w:rFonts w:ascii="Calibri" w:cs="Calibri" w:eastAsia="Calibri" w:hAnsi="Calibri"/>
                <w:b/>
                <w:bCs/>
                <w:sz w:val="20"/>
                <w:szCs w:val="20"/>
              </w:rPr>
              <w:t xml:space="preserve">Several passengers in one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multiPassenger=SAME_TYPE"/>
                <w:tag w:val="data.multiPassenger=SAME_TYPE"/>
                <w:id w:val="10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Several passengers of the same type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[SAME_TYPE]</w:t>
            </w:r>
          </w:p>
          <w:p>
            <w:pPr>
              <w:spacing w:after="30"/>
              <w:ind w:left="200"/>
            </w:pPr>
            <w:sdt>
              <w:sdtPr>
                <w:alias w:val="data.multiPassenger=MIXED_TYPES"/>
                <w:tag w:val="data.multiPassenger=MIXED_TYPES"/>
                <w:id w:val="10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Passengers of different types (e.g. 2 adults and a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[MIXED_TYPES]</w:t>
            </w:r>
          </w:p>
          <w:p>
            <w:pPr>
              <w:spacing w:after="30"/>
              <w:ind w:left="200"/>
            </w:pPr>
            <w:sdt>
              <w:sdtPr>
                <w:alias w:val="data.multiPassenger=GROUP"/>
                <w:tag w:val="data.multiPassenger=GROUP"/>
                <w:id w:val="10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group tariff (COLLECTIVE offer for the whole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[GROUP]</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2- and 5-passenger scenarios, the family scenarios and the group scenarios are chosen from these answers.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multiPassenger.comment"/>
                <w:tag w:val="data.multiPassenger.comment"/>
                <w:id w:val="108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  </w:t>
            </w:r>
            <w:r>
              <w:rPr>
                <w:rFonts w:ascii="Calibri" w:cs="Calibri" w:eastAsia="Calibri" w:hAnsi="Calibri"/>
                <w:b/>
                <w:bCs/>
                <w:sz w:val="20"/>
                <w:szCs w:val="20"/>
              </w:rPr>
              <w:t xml:space="preserve">Which booked passengers can be updated (PATCH /bookings/{id}/passengers/{id})?</w:t>
            </w:r>
          </w:p>
          <w:p>
            <w:pPr>
              <w:spacing w:after="80"/>
            </w:pPr>
            <w:r>
              <w:rPr>
                <w:rFonts w:ascii="Calibri" w:cs="Calibri" w:eastAsia="Calibri" w:hAnsi="Calibri"/>
                <w:i/>
                <w:iCs/>
                <w:color w:val="595959"/>
                <w:sz w:val="18"/>
                <w:szCs w:val="18"/>
              </w:rPr>
              <w:t xml:space="preserve">Tick one.</w:t>
            </w:r>
          </w:p>
          <w:p>
            <w:pPr>
              <w:spacing w:after="30"/>
              <w:ind w:left="200"/>
            </w:pPr>
            <w:sdt>
              <w:sdtPr>
                <w:alias w:val="data.passengerUpdateScope=ALL"/>
                <w:tag w:val="data.passengerUpdateScope=ALL"/>
                <w:id w:val="10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Every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p>
            <w:pPr>
              <w:spacing w:after="30"/>
              <w:ind w:left="200"/>
            </w:pPr>
            <w:sdt>
              <w:sdtPr>
                <w:alias w:val="data.passengerUpdateScope=MAIN"/>
                <w:tag w:val="data.passengerUpdateScope=MAIN"/>
                <w:id w:val="10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first (main) passenger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[MAIN]</w:t>
            </w:r>
          </w:p>
          <w:p>
            <w:pPr>
              <w:spacing w:after="30"/>
              <w:ind w:left="200"/>
            </w:pPr>
            <w:sdt>
              <w:sdtPr>
                <w:alias w:val="data.passengerUpdateScope=NONE"/>
                <w:tag w:val="data.passengerUpdateScope=NONE"/>
                <w:id w:val="10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None: passenger details cannot be updated after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lets each passenger be updated. MAIN: OSCAR updates the first one only, so the scenarios go on; NONE: the update step is left out of the copied scenarios. A limit is also recorded as a finding.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Scope.comment"/>
                <w:tag w:val="data.passengerUpdateScope.comment"/>
                <w:id w:val="108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ALL or MAIN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A3.5.1  </w:t>
            </w:r>
            <w:r>
              <w:rPr>
                <w:rFonts w:ascii="Calibri" w:cs="Calibri" w:eastAsia="Calibri" w:hAnsi="Calibri"/>
                <w:b/>
                <w:bCs/>
                <w:sz w:val="20"/>
                <w:szCs w:val="20"/>
              </w:rPr>
              <w:t xml:space="preserve">Details that can be updated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UpdateFields=firstName"/>
                <w:tag w:val="data.passengerUpdateFields=firstName"/>
                <w:id w:val="10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[firstName]</w:t>
            </w:r>
          </w:p>
          <w:p>
            <w:pPr>
              <w:spacing w:after="30"/>
              <w:ind w:left="200"/>
            </w:pPr>
            <w:sdt>
              <w:sdtPr>
                <w:alias w:val="data.passengerUpdateFields=lastName"/>
                <w:tag w:val="data.passengerUpdateFields=lastName"/>
                <w:id w:val="10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[lastName]</w:t>
            </w:r>
          </w:p>
          <w:p>
            <w:pPr>
              <w:spacing w:after="30"/>
              <w:ind w:left="200"/>
            </w:pPr>
            <w:sdt>
              <w:sdtPr>
                <w:alias w:val="data.passengerUpdateFields=dateOfBirth"/>
                <w:tag w:val="data.passengerUpdateFields=dateOfBirth"/>
                <w:id w:val="10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[dateOfBirth]</w:t>
            </w:r>
          </w:p>
          <w:p>
            <w:pPr>
              <w:spacing w:after="30"/>
              <w:ind w:left="200"/>
            </w:pPr>
            <w:sdt>
              <w:sdtPr>
                <w:alias w:val="data.passengerUpdateFields=email"/>
                <w:tag w:val="data.passengerUpdateFields=email"/>
                <w:id w:val="10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UpdateFields=phoneNumber"/>
                <w:tag w:val="data.passengerUpdateFields=phoneNumber"/>
                <w:id w:val="10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[phoneNumber]</w:t>
            </w:r>
          </w:p>
          <w:p>
            <w:pPr>
              <w:spacing w:after="30"/>
              <w:ind w:left="200"/>
            </w:pPr>
            <w:sdt>
              <w:sdtPr>
                <w:alias w:val="data.passengerUpdateFields=gender"/>
                <w:tag w:val="data.passengerUpdateFields=gender"/>
                <w:id w:val="10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details ticked are changed by the update step; a detail the provider ignores (PARAMETER_NOT_SUPPORTED) is a warning, not a failure.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Fields.comment"/>
                <w:tag w:val="data.passengerUpdateFields.comment"/>
                <w:id w:val="109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A3.6  </w:t>
            </w:r>
            <w:r>
              <w:rPr>
                <w:rFonts w:ascii="Calibri" w:cs="Calibri" w:eastAsia="Calibri" w:hAnsi="Calibri"/>
                <w:b/>
                <w:bCs/>
                <w:sz w:val="20"/>
                <w:szCs w:val="20"/>
              </w:rPr>
              <w:t xml:space="preserve">Details required for each passenger at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Required=NAME"/>
                <w:tag w:val="data.passengerRequired=NAME"/>
                <w:id w:val="10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and 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[NAME]</w:t>
            </w:r>
          </w:p>
          <w:p>
            <w:pPr>
              <w:spacing w:after="30"/>
              <w:ind w:left="200"/>
            </w:pPr>
            <w:sdt>
              <w:sdtPr>
                <w:alias w:val="data.passengerRequired=DATE_OF_BIRTH"/>
                <w:tag w:val="data.passengerRequired=DATE_OF_BIRTH"/>
                <w:id w:val="10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[DATE_OF_BIRTH]</w:t>
            </w:r>
          </w:p>
          <w:p>
            <w:pPr>
              <w:spacing w:after="30"/>
              <w:ind w:left="200"/>
            </w:pPr>
            <w:sdt>
              <w:sdtPr>
                <w:alias w:val="data.passengerRequired=EMAIL"/>
                <w:tag w:val="data.passengerRequired=EMAIL"/>
                <w:id w:val="10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Required=PHONE"/>
                <w:tag w:val="data.passengerRequired=PHONE"/>
                <w:id w:val="10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w:t>
            </w:r>
          </w:p>
          <w:p>
            <w:pPr>
              <w:spacing w:after="30"/>
              <w:ind w:left="200"/>
            </w:pPr>
            <w:sdt>
              <w:sdtPr>
                <w:alias w:val="data.passengerRequired=GENDER"/>
                <w:tag w:val="data.passengerRequired=GENDER"/>
                <w:id w:val="10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p>
            <w:pPr>
              <w:spacing w:after="30"/>
              <w:ind w:left="200"/>
            </w:pPr>
            <w:sdt>
              <w:sdtPr>
                <w:alias w:val="data.passengerRequired=ID_DOCUMENT"/>
                <w:tag w:val="data.passengerRequired=ID_DOCUMENT"/>
                <w:id w:val="10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Identity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[ID_DOCUMENT]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fills what the offer asks for (requestedInformation) and checks it; the negative scenarios leave one required detail out and expect a refusal.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Required.comment"/>
                <w:tag w:val="data.passengerRequired.comment"/>
                <w:id w:val="109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A3.7  </w:t>
            </w:r>
            <w:r>
              <w:rPr>
                <w:rFonts w:ascii="Calibri" w:cs="Calibri" w:eastAsia="Calibri" w:hAnsi="Calibri"/>
                <w:b/>
                <w:bCs/>
                <w:sz w:val="20"/>
                <w:szCs w:val="20"/>
              </w:rPr>
              <w:t xml:space="preserve">Reduction cards sold or accepted</w:t>
            </w:r>
          </w:p>
          <w:p>
            <w:pPr>
              <w:spacing w:after="80"/>
            </w:pPr>
            <w:r>
              <w:rPr>
                <w:rFonts w:ascii="Calibri" w:cs="Calibri" w:eastAsia="Calibri" w:hAnsi="Calibri"/>
                <w:i/>
                <w:iCs/>
                <w:color w:val="595959"/>
                <w:sz w:val="18"/>
                <w:szCs w:val="18"/>
              </w:rPr>
              <w:t xml:space="preserve">Tick one.</w:t>
            </w:r>
          </w:p>
          <w:p>
            <w:pPr>
              <w:spacing w:after="30"/>
              <w:ind w:left="200"/>
            </w:pPr>
            <w:sdt>
              <w:sdtPr>
                <w:alias w:val="data.reductionCards=YES"/>
                <w:tag w:val="data.reductionCards=YES"/>
                <w:id w:val="10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reductionCards=NO"/>
                <w:tag w:val="data.reductionCards=NO"/>
                <w:id w:val="11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card is sent with the passenger; OSCAR checks it was applied (the offer names it, and the price differs from the same offer without card).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ductionCards.comment"/>
                <w:tag w:val="data.reductionCards.comment"/>
                <w:id w:val="110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card, as GET /reduction-cards returns it</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771"/>
        <w:gridCol w:w="2771"/>
        <w:gridCol w:w="3696"/>
      </w:tblGrid>
      <w:tr>
        <w:trPr>
          <w:tblHeader/>
        </w:trPr>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Card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Issuer</w:t>
            </w:r>
          </w:p>
        </w:tc>
        <w:tc>
          <w:tcPr>
            <w:tcW w:type="dxa" w:w="369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r>
      <w:tr>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code"/>
                <w:tag w:val="data.card.1.code"/>
                <w:id w:val="1102"/>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issuer"/>
                <w:tag w:val="data.card.1.issuer"/>
                <w:id w:val="1103"/>
                <w:showingPlcHdr/>
                <w:text w:multiLine="1"/>
              </w:sdtPr>
              <w:sdtContent>
                <w:r>
                  <w:rPr>
                    <w:color w:val="8C8C8C"/>
                    <w:sz w:val="20"/>
                  </w:rPr>
                  <w:t xml:space="preserve"> </w:t>
                </w:r>
              </w:sdtContent>
            </w:sdt>
          </w:p>
        </w:tc>
        <w:tc>
          <w:tcPr>
            <w:tcW w:type="dxa" w:w="36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name"/>
                <w:tag w:val="data.card.1.name"/>
                <w:id w:val="1104"/>
                <w:showingPlcHdr/>
                <w:text w:multiLine="1"/>
              </w:sdtPr>
              <w:sdtContent>
                <w:r>
                  <w:rPr>
                    <w:color w:val="8C8C8C"/>
                    <w:sz w:val="20"/>
                  </w:rPr>
                  <w:t xml:space="preserve"> </w:t>
                </w:r>
              </w:sdtContent>
            </w:sdt>
          </w:p>
        </w:tc>
      </w:tr>
      <w:tr>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code"/>
                <w:tag w:val="data.card.2.code"/>
                <w:id w:val="1105"/>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issuer"/>
                <w:tag w:val="data.card.2.issuer"/>
                <w:id w:val="1106"/>
                <w:showingPlcHdr/>
                <w:text w:multiLine="1"/>
              </w:sdtPr>
              <w:sdtContent>
                <w:r>
                  <w:rPr>
                    <w:color w:val="8C8C8C"/>
                    <w:sz w:val="20"/>
                  </w:rPr>
                  <w:t xml:space="preserve"> </w:t>
                </w:r>
              </w:sdtContent>
            </w:sdt>
          </w:p>
        </w:tc>
        <w:tc>
          <w:tcPr>
            <w:tcW w:type="dxa" w:w="36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name"/>
                <w:tag w:val="data.card.2.name"/>
                <w:id w:val="1107"/>
                <w:showingPlcHdr/>
                <w:text w:multiLine="1"/>
              </w:sdtPr>
              <w:sdtContent>
                <w:r>
                  <w:rPr>
                    <w:color w:val="8C8C8C"/>
                    <w:sz w:val="20"/>
                  </w:rPr>
                  <w:t xml:space="preserve"> </w:t>
                </w:r>
              </w:sdtContent>
            </w:sdt>
          </w:p>
        </w:tc>
      </w:tr>
      <w:tr>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code"/>
                <w:tag w:val="data.card.3.code"/>
                <w:id w:val="1108"/>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issuer"/>
                <w:tag w:val="data.card.3.issuer"/>
                <w:id w:val="1109"/>
                <w:showingPlcHdr/>
                <w:text w:multiLine="1"/>
              </w:sdtPr>
              <w:sdtContent>
                <w:r>
                  <w:rPr>
                    <w:color w:val="8C8C8C"/>
                    <w:sz w:val="20"/>
                  </w:rPr>
                  <w:t xml:space="preserve"> </w:t>
                </w:r>
              </w:sdtContent>
            </w:sdt>
          </w:p>
        </w:tc>
        <w:tc>
          <w:tcPr>
            <w:tcW w:type="dxa" w:w="36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name"/>
                <w:tag w:val="data.card.3.name"/>
                <w:id w:val="1110"/>
                <w:showingPlcHdr/>
                <w:text w:multiLine="1"/>
              </w:sdtPr>
              <w:sdtContent>
                <w:r>
                  <w:rPr>
                    <w:color w:val="8C8C8C"/>
                    <w:sz w:val="20"/>
                  </w:rPr>
                  <w:t xml:space="preserve"> </w:t>
                </w:r>
              </w:sdtContent>
            </w:sdt>
          </w:p>
        </w:tc>
      </w:tr>
      <w:tr>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code"/>
                <w:tag w:val="data.card.4.code"/>
                <w:id w:val="1111"/>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issuer"/>
                <w:tag w:val="data.card.4.issuer"/>
                <w:id w:val="1112"/>
                <w:showingPlcHdr/>
                <w:text w:multiLine="1"/>
              </w:sdtPr>
              <w:sdtContent>
                <w:r>
                  <w:rPr>
                    <w:color w:val="8C8C8C"/>
                    <w:sz w:val="20"/>
                  </w:rPr>
                  <w:t xml:space="preserve"> </w:t>
                </w:r>
              </w:sdtContent>
            </w:sdt>
          </w:p>
        </w:tc>
        <w:tc>
          <w:tcPr>
            <w:tcW w:type="dxa" w:w="36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name"/>
                <w:tag w:val="data.card.4.name"/>
                <w:id w:val="1113"/>
                <w:showingPlcHdr/>
                <w:text w:multiLine="1"/>
              </w:sdtPr>
              <w:sdtContent>
                <w:r>
                  <w:rPr>
                    <w:color w:val="8C8C8C"/>
                    <w:sz w:val="20"/>
                  </w:rPr>
                  <w:t xml:space="preserve"> </w:t>
                </w:r>
              </w:sdtContent>
            </w:sdt>
          </w:p>
        </w:tc>
      </w:tr>
      <w:tr>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code"/>
                <w:tag w:val="data.card.5.code"/>
                <w:id w:val="1114"/>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issuer"/>
                <w:tag w:val="data.card.5.issuer"/>
                <w:id w:val="1115"/>
                <w:showingPlcHdr/>
                <w:text w:multiLine="1"/>
              </w:sdtPr>
              <w:sdtContent>
                <w:r>
                  <w:rPr>
                    <w:color w:val="8C8C8C"/>
                    <w:sz w:val="20"/>
                  </w:rPr>
                  <w:t xml:space="preserve"> </w:t>
                </w:r>
              </w:sdtContent>
            </w:sdt>
          </w:p>
        </w:tc>
        <w:tc>
          <w:tcPr>
            <w:tcW w:type="dxa" w:w="36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name"/>
                <w:tag w:val="data.card.5.name"/>
                <w:id w:val="1116"/>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A4. Offers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  </w:t>
            </w:r>
            <w:r>
              <w:rPr>
                <w:rFonts w:ascii="Calibri" w:cs="Calibri" w:eastAsia="Calibri" w:hAnsi="Calibri"/>
                <w:b/>
                <w:bCs/>
                <w:sz w:val="20"/>
                <w:szCs w:val="20"/>
              </w:rPr>
              <w:t xml:space="preserve">How offers can be requested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RequestForms=SEARCH"/>
                <w:tag w:val="fw.offerRequestForms=SEARCH"/>
                <w:id w:val="11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search (tripSearchCriteria: from, to, date and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[SEARCH]</w:t>
            </w:r>
          </w:p>
          <w:p>
            <w:pPr>
              <w:spacing w:after="30"/>
              <w:ind w:left="200"/>
            </w:pPr>
            <w:sdt>
              <w:sdtPr>
                <w:alias w:val="fw.offerRequestForms=SPECIFICATION"/>
                <w:tag w:val="fw.offerRequestForms=SPECIFICATION"/>
                <w:id w:val="11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specification (tripSpecifications: the exact train, its number and times)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[SPECIFICATION]</w:t>
            </w:r>
          </w:p>
          <w:p>
            <w:pPr>
              <w:spacing w:after="30"/>
              <w:ind w:left="200"/>
            </w:pPr>
            <w:sdt>
              <w:sdtPr>
                <w:alias w:val="fw.offerRequestForms=TRIP_IDS"/>
                <w:tag w:val="fw.offerRequestForms=TRIP_IDS"/>
                <w:id w:val="11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id, after POST /trips-collection (tripIds)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[TRIP_IDS]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in a form not ticked gets a warning. The catalogue copies each one-way scenario once per form ticked, so that every form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RequestForms.comment"/>
                <w:tag w:val="fw.offerRequestForms.comment"/>
                <w:id w:val="112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A4.2  </w:t>
            </w:r>
            <w:r>
              <w:rPr>
                <w:rFonts w:ascii="Calibri" w:cs="Calibri" w:eastAsia="Calibri" w:hAnsi="Calibri"/>
                <w:b/>
                <w:bCs/>
                <w:sz w:val="20"/>
                <w:szCs w:val="20"/>
              </w:rPr>
              <w:t xml:space="preserve">Return journeys</w:t>
            </w:r>
          </w:p>
          <w:p>
            <w:pPr>
              <w:spacing w:after="80"/>
            </w:pPr>
            <w:r>
              <w:rPr>
                <w:rFonts w:ascii="Calibri" w:cs="Calibri" w:eastAsia="Calibri" w:hAnsi="Calibri"/>
                <w:i/>
                <w:iCs/>
                <w:color w:val="595959"/>
                <w:sz w:val="18"/>
                <w:szCs w:val="18"/>
              </w:rPr>
              <w:t xml:space="preserve">Tick none if returns are not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eturnModels=SEPARATE"/>
                <w:tag w:val="fw.returnModels=SEPARATE"/>
                <w:id w:val="11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Two offer requests, one per direction, booked together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w:t>
            </w:r>
          </w:p>
          <w:p>
            <w:pPr>
              <w:spacing w:after="30"/>
              <w:ind w:left="200"/>
            </w:pPr>
            <w:sdt>
              <w:sdtPr>
                <w:alias w:val="fw.returnModels=COMBINED"/>
                <w:tag w:val="fw.returnModels=COMBINED"/>
                <w:id w:val="11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offer covering both directions (OSDM 3.7 and later)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return scenarios are asked in the models ticked; none ticked, no return scenario is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eturnModels.comment"/>
                <w:tag w:val="fw.returnModels.comment"/>
                <w:id w:val="112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A4.3  </w:t>
            </w:r>
            <w:r>
              <w:rPr>
                <w:rFonts w:ascii="Calibri" w:cs="Calibri" w:eastAsia="Calibri" w:hAnsi="Calibri"/>
                <w:b/>
                <w:bCs/>
                <w:sz w:val="20"/>
                <w:szCs w:val="20"/>
              </w:rPr>
              <w:t xml:space="preserve">Tariff flexibilities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Criteria.flexibilities=FULL_FLEXIBLE"/>
                <w:tag w:val="fw.offerCriteria.flexibilities=FULL_FLEXIBLE"/>
                <w:id w:val="11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fw.offerCriteria.flexibilities=SEMI_FLEXIBLE"/>
                <w:tag w:val="fw.offerCriteria.flexibilities=SEMI_FLEXIBLE"/>
                <w:id w:val="11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fw.offerCriteria.flexibilities=NON_FLEXIBLE"/>
                <w:tag w:val="fw.offerCriteria.flexibilities=NON_FLEXIBLE"/>
                <w:id w:val="11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Copied scenarios ask for a flexibility you sell. Refund and exchange scenarios take the most flexible one ticked, so that the after-sale is allowed.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Criteria.flexibilities.comment"/>
                <w:tag w:val="fw.offerCriteria.flexibilities.comment"/>
                <w:id w:val="112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A4.4  </w:t>
            </w:r>
            <w:r>
              <w:rPr>
                <w:rFonts w:ascii="Calibri" w:cs="Calibri" w:eastAsia="Calibri" w:hAnsi="Calibri"/>
                <w:b/>
                <w:bCs/>
                <w:sz w:val="20"/>
                <w:szCs w:val="20"/>
              </w:rPr>
              <w:t xml:space="preserve">Search filters accepted in an offer request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searchFilters=SERVICE_NUMBER"/>
                <w:tag w:val="data.searchFilters=SERVICE_NUMBER"/>
                <w:id w:val="11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Service (train)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[SERVICE_NUMBER]</w:t>
            </w:r>
          </w:p>
          <w:p>
            <w:pPr>
              <w:spacing w:after="30"/>
              <w:ind w:left="200"/>
            </w:pPr>
            <w:sdt>
              <w:sdtPr>
                <w:alias w:val="data.searchFilters=OPERATOR"/>
                <w:tag w:val="data.searchFilters=OPERATOR"/>
                <w:id w:val="11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Operator (carrier)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[OPERATOR]</w:t>
            </w:r>
          </w:p>
          <w:p>
            <w:pPr>
              <w:spacing w:after="30"/>
              <w:ind w:left="200"/>
            </w:pPr>
            <w:sdt>
              <w:sdtPr>
                <w:alias w:val="data.searchFilters=PRODUCT_CATEGORY"/>
                <w:tag w:val="data.searchFilters=PRODUCT_CATEGORY"/>
                <w:id w:val="11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category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[PRODUCT_CATEGORY]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Filters are optional in OSDM. Without them OSCAR searches by place and time and picks the Test Data train in the answer; with them it also checks the answer keeps to the filter.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searchFilters.comment"/>
                <w:tag w:val="data.searchFilters.comment"/>
                <w:id w:val="113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A4.5  </w:t>
            </w:r>
            <w:r>
              <w:rPr>
                <w:rFonts w:ascii="Calibri" w:cs="Calibri" w:eastAsia="Calibri" w:hAnsi="Calibri"/>
                <w:b/>
                <w:bCs/>
                <w:sz w:val="20"/>
                <w:szCs w:val="20"/>
              </w:rPr>
              <w:t xml:space="preserve">Other offer resources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offerResources=TRIPS_COLLECTION"/>
                <w:tag w:val="data.offerResources=TRIPS_COLLECTION"/>
                <w:id w:val="11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POST /trips-collection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[TRIPS_COLLECTION]</w:t>
            </w:r>
          </w:p>
          <w:p>
            <w:pPr>
              <w:spacing w:after="30"/>
              <w:ind w:left="200"/>
            </w:pPr>
            <w:sdt>
              <w:sdtPr>
                <w:alias w:val="data.offerResources=PLACES"/>
                <w:tag w:val="data.offerResources=PLACES"/>
                <w:id w:val="11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/places answers (station list)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[PLACES]</w:t>
            </w:r>
          </w:p>
          <w:p>
            <w:pPr>
              <w:spacing w:after="30"/>
              <w:ind w:left="200"/>
            </w:pPr>
            <w:sdt>
              <w:sdtPr>
                <w:alias w:val="data.offerResources=REDUCTION_CARDS"/>
                <w:tag w:val="data.offerResources=REDUCTION_CARDS"/>
                <w:id w:val="11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/reduction-cards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Used to find trains for Test Data and stations for the editor; when not given, OSCAR uses /offers and its own Test Data.</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offerResources.comment"/>
                <w:tag w:val="data.offerResources.comment"/>
                <w:id w:val="113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A4.6  </w:t>
            </w:r>
            <w:r>
              <w:rPr>
                <w:rFonts w:ascii="Calibri" w:cs="Calibri" w:eastAsia="Calibri" w:hAnsi="Calibri"/>
                <w:b/>
                <w:bCs/>
                <w:sz w:val="20"/>
                <w:szCs w:val="20"/>
              </w:rPr>
              <w:t xml:space="preserve">Sales horizon: how many days ahead a journey can be sold</w:t>
            </w:r>
          </w:p>
          <w:p>
            <w:pPr>
              <w:spacing w:after="80"/>
            </w:pPr>
            <w:r>
              <w:rPr>
                <w:rFonts w:ascii="Calibri" w:cs="Calibri" w:eastAsia="Calibri" w:hAnsi="Calibri"/>
                <w:b/>
                <w:bCs/>
                <w:sz w:val="20"/>
                <w:szCs w:val="20"/>
              </w:rPr>
              <w:t xml:space="preserve">Value: </w:t>
            </w:r>
            <w:sdt>
              <w:sdtPr>
                <w:alias w:val="fw.salesHorizonDays"/>
                <w:tag w:val="fw.salesHorizonDays"/>
                <w:id w:val="1136"/>
                <w:showingPlcHdr/>
                <w:text w:multiLine="1"/>
              </w:sdtPr>
              <w:sdtContent>
                <w:r>
                  <w:rPr>
                    <w:color w:val="8C8C8C"/>
                    <w:sz w:val="20"/>
                  </w:rPr>
                  <w:t xml:space="preserve">days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book on the last day and ask for the day after (expecting a refusal). Also say in the comment until which date test timetables are loaded.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HorizonDays.comment"/>
                <w:tag w:val="fw.salesHorizonDays.comment"/>
                <w:id w:val="113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A4.7  </w:t>
            </w:r>
            <w:r>
              <w:rPr>
                <w:rFonts w:ascii="Calibri" w:cs="Calibri" w:eastAsia="Calibri" w:hAnsi="Calibri"/>
                <w:b/>
                <w:bCs/>
                <w:sz w:val="20"/>
                <w:szCs w:val="20"/>
              </w:rPr>
              <w:t xml:space="preserve">An offer request for a departure in the past is…</w:t>
            </w:r>
          </w:p>
          <w:p>
            <w:pPr>
              <w:spacing w:after="80"/>
            </w:pPr>
            <w:r>
              <w:rPr>
                <w:rFonts w:ascii="Calibri" w:cs="Calibri" w:eastAsia="Calibri" w:hAnsi="Calibri"/>
                <w:i/>
                <w:iCs/>
                <w:color w:val="595959"/>
                <w:sz w:val="18"/>
                <w:szCs w:val="18"/>
              </w:rPr>
              <w:t xml:space="preserve">Tick one.</w:t>
            </w:r>
          </w:p>
          <w:p>
            <w:pPr>
              <w:spacing w:after="30"/>
              <w:ind w:left="200"/>
            </w:pPr>
            <w:sdt>
              <w:sdtPr>
                <w:alias w:val="info.pastDeparture=REFUSED"/>
                <w:tag w:val="info.pastDeparture=REFUSED"/>
                <w:id w:val="11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pastDeparture=NO_OFFER"/>
                <w:tag w:val="info.pastDeparture=NO_OFFER"/>
                <w:id w:val="11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Both pass the past-departure scenario; the answer tells which result to expect.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pastDeparture.comment"/>
                <w:tag w:val="info.pastDeparture.comment"/>
                <w:id w:val="114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A4.8  </w:t>
            </w:r>
            <w:r>
              <w:rPr>
                <w:rFonts w:ascii="Calibri" w:cs="Calibri" w:eastAsia="Calibri" w:hAnsi="Calibri"/>
                <w:b/>
                <w:bCs/>
                <w:sz w:val="20"/>
                <w:szCs w:val="20"/>
              </w:rPr>
              <w:t xml:space="preserve">Currencies an offer can be asked in (ISO 4217 codes)</w:t>
            </w:r>
          </w:p>
          <w:p>
            <w:pPr>
              <w:spacing w:after="80"/>
            </w:pPr>
            <w:r>
              <w:rPr>
                <w:rFonts w:ascii="Calibri" w:cs="Calibri" w:eastAsia="Calibri" w:hAnsi="Calibri"/>
                <w:b/>
                <w:bCs/>
                <w:sz w:val="20"/>
                <w:szCs w:val="20"/>
              </w:rPr>
              <w:t xml:space="preserve">Answer: </w:t>
            </w:r>
            <w:sdt>
              <w:sdtPr>
                <w:alias w:val="fw.currencies.sold"/>
                <w:tag w:val="fw.currencies.sold"/>
                <w:id w:val="1141"/>
                <w:showingPlcHdr/>
                <w:text w:multiLine="1"/>
              </w:sdtPr>
              <w:sdtContent>
                <w:r>
                  <w:rPr>
                    <w:color w:val="8C8C8C"/>
                    <w:sz w:val="20"/>
                  </w:rPr>
                  <w:t xml:space="preserve">e.g. EUR, CHF</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for each currency listed and checks that the offers, the booking, the refund and the exchange stay in it. Nothing listed: every currency is accepted and none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sold.comment"/>
                <w:tag w:val="fw.currencies.sold.comment"/>
                <w:id w:val="114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A4.9  </w:t>
            </w:r>
            <w:r>
              <w:rPr>
                <w:rFonts w:ascii="Calibri" w:cs="Calibri" w:eastAsia="Calibri" w:hAnsi="Calibri"/>
                <w:b/>
                <w:bCs/>
                <w:sz w:val="20"/>
                <w:szCs w:val="20"/>
              </w:rPr>
              <w:t xml:space="preserve">Currency of the answer when none is asked (the default)</w:t>
            </w:r>
          </w:p>
          <w:p>
            <w:pPr>
              <w:spacing w:after="80"/>
            </w:pPr>
            <w:r>
              <w:rPr>
                <w:rFonts w:ascii="Calibri" w:cs="Calibri" w:eastAsia="Calibri" w:hAnsi="Calibri"/>
                <w:b/>
                <w:bCs/>
                <w:sz w:val="20"/>
                <w:szCs w:val="20"/>
              </w:rPr>
              <w:t xml:space="preserve">Answer: </w:t>
            </w:r>
            <w:sdt>
              <w:sdtPr>
                <w:alias w:val="fw.currencies.default"/>
                <w:tag w:val="fw.currencies.default"/>
                <w:id w:val="1143"/>
                <w:showingPlcHdr/>
                <w:text w:multiLine="1"/>
              </w:sdtPr>
              <w:sdtContent>
                <w:r>
                  <w:rPr>
                    <w:color w:val="8C8C8C"/>
                    <w:sz w:val="20"/>
                  </w:rPr>
                  <w:t xml:space="preserve">e.g. EUR</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no currency expects its offers in this one. It is always counted among the currencies sold.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default.comment"/>
                <w:tag w:val="fw.currencies.default.comment"/>
                <w:id w:val="114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A4.10  </w:t>
            </w:r>
            <w:r>
              <w:rPr>
                <w:rFonts w:ascii="Calibri" w:cs="Calibri" w:eastAsia="Calibri" w:hAnsi="Calibri"/>
                <w:b/>
                <w:bCs/>
                <w:sz w:val="20"/>
                <w:szCs w:val="20"/>
              </w:rPr>
              <w:t xml:space="preserve">An offer request in a currency you do not sell is…</w:t>
            </w:r>
          </w:p>
          <w:p>
            <w:pPr>
              <w:spacing w:after="80"/>
            </w:pPr>
            <w:r>
              <w:rPr>
                <w:rFonts w:ascii="Calibri" w:cs="Calibri" w:eastAsia="Calibri" w:hAnsi="Calibri"/>
                <w:i/>
                <w:iCs/>
                <w:color w:val="595959"/>
                <w:sz w:val="18"/>
                <w:szCs w:val="18"/>
              </w:rPr>
              <w:t xml:space="preserve">Tick one.</w:t>
            </w:r>
          </w:p>
          <w:p>
            <w:pPr>
              <w:spacing w:after="30"/>
              <w:ind w:left="200"/>
            </w:pPr>
            <w:sdt>
              <w:sdtPr>
                <w:alias w:val="info.currencyNotSold=REFUSED"/>
                <w:tag w:val="info.currencyNotSold=REFUSED"/>
                <w:id w:val="11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currencyNotSold=NO_OFFER"/>
                <w:tag w:val="info.currencyNotSold=NO_OFFER"/>
                <w:id w:val="11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p>
            <w:pPr>
              <w:spacing w:after="30"/>
              <w:ind w:left="200"/>
            </w:pPr>
            <w:sdt>
              <w:sdtPr>
                <w:alias w:val="info.currencyNotSold=OTHER_CURRENCY"/>
                <w:tag w:val="info.currencyNotSold=OTHER_CURRENCY"/>
                <w:id w:val="11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in another currency (the default)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[OTHER_CURRENCY]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once for a common currency not listed. A refusal or no offer passes; offers in another currency pass with a warning; offers in that currency fail, since it is then sold and should be listed.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urrencyNotSold.comment"/>
                <w:tag w:val="info.currencyNotSold.comment"/>
                <w:id w:val="114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A4.11  </w:t>
            </w:r>
            <w:r>
              <w:rPr>
                <w:rFonts w:ascii="Calibri" w:cs="Calibri" w:eastAsia="Calibri" w:hAnsi="Calibri"/>
                <w:b/>
                <w:bCs/>
                <w:sz w:val="20"/>
                <w:szCs w:val="20"/>
              </w:rPr>
              <w:t xml:space="preserve">Offer modes accepted in an offer request (offerSearchCriteria.offerMode)</w:t>
            </w:r>
          </w:p>
          <w:p>
            <w:pPr>
              <w:spacing w:after="80"/>
            </w:pPr>
            <w:r>
              <w:rPr>
                <w:rFonts w:ascii="Calibri" w:cs="Calibri" w:eastAsia="Calibri" w:hAnsi="Calibri"/>
                <w:i/>
                <w:iCs/>
                <w:color w:val="595959"/>
                <w:sz w:val="18"/>
                <w:szCs w:val="18"/>
              </w:rPr>
              <w:t xml:space="preserve">Tick none if the request takes no offer mode.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offerModes=INDIVIDUAL"/>
                <w:tag w:val="fw.offerSearchOptions.offerModes=INDIVIDUAL"/>
                <w:id w:val="11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Individual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[INDIVIDUAL]</w:t>
            </w:r>
          </w:p>
          <w:p>
            <w:pPr>
              <w:spacing w:after="30"/>
              <w:ind w:left="200"/>
            </w:pPr>
            <w:sdt>
              <w:sdtPr>
                <w:alias w:val="fw.offerSearchOptions.offerModes=COLLECTIVE"/>
                <w:tag w:val="fw.offerSearchOptions.offerModes=COLLECTIVE"/>
                <w:id w:val="11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Collective (one offer for a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[COLLECTIVE]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sending a mode not ticked gets a warning. Each mode ticked can be probed on its own: the offers must keep to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offerModes.comment"/>
                <w:tag w:val="fw.offerSearchOptions.offerModes.comment"/>
                <w:id w:val="115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A4.12  </w:t>
            </w:r>
            <w:r>
              <w:rPr>
                <w:rFonts w:ascii="Calibri" w:cs="Calibri" w:eastAsia="Calibri" w:hAnsi="Calibri"/>
                <w:b/>
                <w:bCs/>
                <w:sz w:val="20"/>
                <w:szCs w:val="20"/>
              </w:rPr>
              <w:t xml:space="preserve">Offer parts that can be asked for (offerSearchCriteria.requestedOfferParts)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ADMISSION"/>
                      <w:tag w:val="fw.offerSearchOptions.requestedOfferParts=ADMISSION"/>
                      <w:id w:val="11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w:t>
                  </w:r>
                </w:p>
                <w:p>
                  <w:pPr>
                    <w:spacing w:after="30"/>
                    <w:ind w:left="200"/>
                  </w:pPr>
                  <w:sdt>
                    <w:sdtPr>
                      <w:alias w:val="fw.offerSearchOptions.requestedOfferParts=RESERVATION"/>
                      <w:tag w:val="fw.offerSearchOptions.requestedOfferParts=RESERVATION"/>
                      <w:id w:val="11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p>
                  <w:pPr>
                    <w:spacing w:after="30"/>
                    <w:ind w:left="200"/>
                  </w:pPr>
                  <w:sdt>
                    <w:sdtPr>
                      <w:alias w:val="fw.offerSearchOptions.requestedOfferParts=ANCILLARY"/>
                      <w:tag w:val="fw.offerSearchOptions.requestedOfferParts=ANCILLARY"/>
                      <w:id w:val="11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w:t>
                  </w:r>
                </w:p>
                <w:p>
                  <w:pPr>
                    <w:spacing w:after="30"/>
                    <w:ind w:left="200"/>
                  </w:pPr>
                  <w:sdt>
                    <w:sdtPr>
                      <w:alias w:val="fw.offerSearchOptions.requestedOfferParts=FARE_ADMISSION"/>
                      <w:tag w:val="fw.offerSearchOptions.requestedOfferParts=FARE_ADMISSION"/>
                      <w:id w:val="11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[FARE_ADMISSION]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FARE_RESERVATION"/>
                      <w:tag w:val="fw.offerSearchOptions.requestedOfferParts=FARE_RESERVATION"/>
                      <w:id w:val="11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[FARE_RESERVATION]</w:t>
                  </w:r>
                </w:p>
                <w:p>
                  <w:pPr>
                    <w:spacing w:after="30"/>
                    <w:ind w:left="200"/>
                  </w:pPr>
                  <w:sdt>
                    <w:sdtPr>
                      <w:alias w:val="fw.offerSearchOptions.requestedOfferParts=FARE_ANCILLARY"/>
                      <w:tag w:val="fw.offerSearchOptions.requestedOfferParts=FARE_ANCILLARY"/>
                      <w:id w:val="11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[FARE_ANCILLARY]</w:t>
                  </w:r>
                </w:p>
                <w:p>
                  <w:pPr>
                    <w:spacing w:after="30"/>
                    <w:ind w:left="200"/>
                  </w:pPr>
                  <w:sdt>
                    <w:sdtPr>
                      <w:alias w:val="fw.offerSearchOptions.requestedOfferParts=CONTINUOUS_SERVICE"/>
                      <w:tag w:val="fw.offerSearchOptions.requestedOfferParts=CONTINUOUS_SERVICE"/>
                      <w:id w:val="11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Continuous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[CONTINUOUS_SERVICE]</w:t>
                  </w:r>
                </w:p>
                <w:p>
                  <w:pPr>
                    <w:spacing w:after="30"/>
                    <w:ind w:left="200"/>
                  </w:pPr>
                  <w:sdt>
                    <w:sdtPr>
                      <w:alias w:val="fw.offerSearchOptions.requestedOfferParts=ALL"/>
                      <w:tag w:val="fw.offerSearchOptions.requestedOfferParts=ALL"/>
                      <w:id w:val="11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parts ticked are asked; asking a part your system ignores is reported as ignored.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requestedOfferParts.comment"/>
                <w:tag w:val="fw.offerSearchOptions.requestedOfferParts.comment"/>
                <w:id w:val="116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A4.13  </w:t>
            </w:r>
            <w:r>
              <w:rPr>
                <w:rFonts w:ascii="Calibri" w:cs="Calibri" w:eastAsia="Calibri" w:hAnsi="Calibri"/>
                <w:b/>
                <w:bCs/>
                <w:sz w:val="20"/>
                <w:szCs w:val="20"/>
              </w:rPr>
              <w:t xml:space="preserve">Travel classes that can be asked for (offerSearchCriteria.travelClasses)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travelClasses=FIRST"/>
                <w:tag w:val="fw.offerSearchOptions.travelClasses=FIRST"/>
                <w:id w:val="11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fw.offerSearchOptions.travelClasses=SECOND"/>
                <w:tag w:val="fw.offerSearchOptions.travelClasses=SECOND"/>
                <w:id w:val="11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p>
            <w:pPr>
              <w:spacing w:after="30"/>
              <w:ind w:left="200"/>
            </w:pPr>
            <w:sdt>
              <w:sdtPr>
                <w:alias w:val="fw.offerSearchOptions.travelClasses=ANY_CLASS"/>
                <w:tag w:val="fw.offerSearchOptions.travelClasses=ANY_CLASS"/>
                <w:id w:val="11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allows offers in another class, so OSCAR never fails an offer for its class in a normal sale: no offer in the class asked is a warning. The probe scenarios test each class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travelClasses.comment"/>
                <w:tag w:val="fw.offerSearchOptions.travelClasses.comment"/>
                <w:id w:val="116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A4.14  </w:t>
            </w:r>
            <w:r>
              <w:rPr>
                <w:rFonts w:ascii="Calibri" w:cs="Calibri" w:eastAsia="Calibri" w:hAnsi="Calibri"/>
                <w:b/>
                <w:bCs/>
                <w:sz w:val="20"/>
                <w:szCs w:val="20"/>
              </w:rPr>
              <w:t xml:space="preserve">Service classes that can be asked for (offerSearchCriteria.serviceClassTypes)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serviceClassTypes=BEST"/>
                <w:tag w:val="fw.offerSearchOptions.serviceClassTypes=BEST"/>
                <w:id w:val="11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fw.offerSearchOptions.serviceClassTypes=HIGH"/>
                <w:tag w:val="fw.offerSearchOptions.serviceClassTypes=HIGH"/>
                <w:id w:val="11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fw.offerSearchOptions.serviceClassTypes=STANDARD"/>
                <w:tag w:val="fw.offerSearchOptions.serviceClassTypes=STANDARD"/>
                <w:id w:val="11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fw.offerSearchOptions.serviceClassTypes=BASIC"/>
                <w:tag w:val="fw.offerSearchOptions.serviceClassTypes=BASIC"/>
                <w:id w:val="11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p>
            <w:pPr>
              <w:spacing w:after="30"/>
              <w:ind w:left="200"/>
            </w:pPr>
            <w:sdt>
              <w:sdtPr>
                <w:alias w:val="fw.offerSearchOptions.serviceClassTypes=ANY_CLASS"/>
                <w:tag w:val="fw.offerSearchOptions.serviceClassTypes=ANY_CLASS"/>
                <w:id w:val="11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As for travel classes. Travel class and service class are never combined in one random combination scenario.</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serviceClassTypes.comment"/>
                <w:tag w:val="fw.offerSearchOptions.serviceClassTypes.comment"/>
                <w:id w:val="117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A4.15  </w:t>
            </w:r>
            <w:r>
              <w:rPr>
                <w:rFonts w:ascii="Calibri" w:cs="Calibri" w:eastAsia="Calibri" w:hAnsi="Calibri"/>
                <w:b/>
                <w:bCs/>
                <w:sz w:val="20"/>
                <w:szCs w:val="20"/>
              </w:rPr>
              <w:t xml:space="preserve">Product tags that can be asked for (offerSearchCriteria.productTags)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ADMISSION_POINT2POINT"/>
                      <w:tag w:val="fw.offerSearchOptions.productTags=ADMISSION_POINT2POINT"/>
                      <w:id w:val="11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[ADMISSION_POINT2POINT]</w:t>
                  </w:r>
                </w:p>
                <w:p>
                  <w:pPr>
                    <w:spacing w:after="30"/>
                    <w:ind w:left="200"/>
                  </w:pPr>
                  <w:sdt>
                    <w:sdtPr>
                      <w:alias w:val="fw.offerSearchOptions.productTags=ADMISSION_MULTI_RIDE"/>
                      <w:tag w:val="fw.offerSearchOptions.productTags=ADMISSION_MULTI_RIDE"/>
                      <w:id w:val="11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[ADMISSION_MULTI_RIDE]</w:t>
                  </w:r>
                </w:p>
                <w:p>
                  <w:pPr>
                    <w:spacing w:after="30"/>
                    <w:ind w:left="200"/>
                  </w:pPr>
                  <w:sdt>
                    <w:sdtPr>
                      <w:alias w:val="fw.offerSearchOptions.productTags=ADMISSION_PASS"/>
                      <w:tag w:val="fw.offerSearchOptions.productTags=ADMISSION_PASS"/>
                      <w:id w:val="11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[ADMISSION_PASS]</w:t>
                  </w:r>
                </w:p>
                <w:p>
                  <w:pPr>
                    <w:spacing w:after="30"/>
                    <w:ind w:left="200"/>
                  </w:pPr>
                  <w:sdt>
                    <w:sdtPr>
                      <w:alias w:val="fw.offerSearchOptions.productTags=UPGRADE_POINT2POINT"/>
                      <w:tag w:val="fw.offerSearchOptions.productTags=UPGRADE_POINT2POINT"/>
                      <w:id w:val="11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[UPGRADE_POINT2POINT]</w:t>
                  </w:r>
                </w:p>
                <w:p>
                  <w:pPr>
                    <w:spacing w:after="30"/>
                    <w:ind w:left="200"/>
                  </w:pPr>
                  <w:sdt>
                    <w:sdtPr>
                      <w:alias w:val="fw.offerSearchOptions.productTags=UPGRADE_MULTI_RIDE"/>
                      <w:tag w:val="fw.offerSearchOptions.productTags=UPGRADE_MULTI_RIDE"/>
                      <w:id w:val="11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[UPGRADE_MULTI_RIDE]</w:t>
                  </w:r>
                </w:p>
                <w:p>
                  <w:pPr>
                    <w:spacing w:after="30"/>
                    <w:ind w:left="200"/>
                  </w:pPr>
                  <w:sdt>
                    <w:sdtPr>
                      <w:alias w:val="fw.offerSearchOptions.productTags=UPGRADE_PASS"/>
                      <w:tag w:val="fw.offerSearchOptions.productTags=UPGRADE_PASS"/>
                      <w:id w:val="11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[UPGRADE_PASS]</w:t>
                  </w:r>
                </w:p>
                <w:p>
                  <w:pPr>
                    <w:spacing w:after="30"/>
                    <w:ind w:left="200"/>
                  </w:pPr>
                  <w:sdt>
                    <w:sdtPr>
                      <w:alias w:val="fw.offerSearchOptions.productTags=RESERVATION"/>
                      <w:tag w:val="fw.offerSearchOptions.productTags=RESERVATION"/>
                      <w:id w:val="11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SPLIT_RESERVATION"/>
                      <w:tag w:val="fw.offerSearchOptions.productTags=SPLIT_RESERVATION"/>
                      <w:id w:val="11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Split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[SPLIT_RESERVATION]</w:t>
                  </w:r>
                </w:p>
                <w:p>
                  <w:pPr>
                    <w:spacing w:after="30"/>
                    <w:ind w:left="200"/>
                  </w:pPr>
                  <w:sdt>
                    <w:sdtPr>
                      <w:alias w:val="fw.offerSearchOptions.productTags=ANCILLARY_SERVICE"/>
                      <w:tag w:val="fw.offerSearchOptions.productTags=ANCILLARY_SERVICE"/>
                      <w:id w:val="11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[ANCILLARY_SERVICE]</w:t>
                  </w:r>
                </w:p>
                <w:p>
                  <w:pPr>
                    <w:spacing w:after="30"/>
                    <w:ind w:left="200"/>
                  </w:pPr>
                  <w:sdt>
                    <w:sdtPr>
                      <w:alias w:val="fw.offerSearchOptions.productTags=ANCILLARY_ITEM"/>
                      <w:tag w:val="fw.offerSearchOptions.productTags=ANCILLARY_ITEM"/>
                      <w:id w:val="11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item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[ANCILLARY_ITEM]</w:t>
                  </w:r>
                </w:p>
                <w:p>
                  <w:pPr>
                    <w:spacing w:after="30"/>
                    <w:ind w:left="200"/>
                  </w:pPr>
                  <w:sdt>
                    <w:sdtPr>
                      <w:alias w:val="fw.offerSearchOptions.productTags=REDUCTION_CARD"/>
                      <w:tag w:val="fw.offerSearchOptions.productTags=REDUCTION_CARD"/>
                      <w:id w:val="11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w:t>
                  </w:r>
                </w:p>
                <w:p>
                  <w:pPr>
                    <w:spacing w:after="30"/>
                    <w:ind w:left="200"/>
                  </w:pPr>
                  <w:sdt>
                    <w:sdtPr>
                      <w:alias w:val="fw.offerSearchOptions.productTags=CARD_LOST"/>
                      <w:tag w:val="fw.offerSearchOptions.productTags=CARD_LOST"/>
                      <w:id w:val="11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[CARD_LOST]</w:t>
                  </w:r>
                </w:p>
                <w:p>
                  <w:pPr>
                    <w:spacing w:after="30"/>
                    <w:ind w:left="200"/>
                  </w:pPr>
                  <w:sdt>
                    <w:sdtPr>
                      <w:alias w:val="fw.offerSearchOptions.productTags=TICKET_LOST"/>
                      <w:tag w:val="fw.offerSearchOptions.productTags=TICKET_LOST"/>
                      <w:id w:val="11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[TICKET_LOST]</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tags ticked are asked. The probe scenarios ask for each tag ticked that a trip can hold (point-to-point admission and upgrade, reservations, ancillaries) and expect an offer holding such a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Tags.comment"/>
                <w:tag w:val="fw.offerSearchOptions.productTags.comment"/>
                <w:id w:val="118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A4.16  </w:t>
            </w:r>
            <w:r>
              <w:rPr>
                <w:rFonts w:ascii="Calibri" w:cs="Calibri" w:eastAsia="Calibri" w:hAnsi="Calibri"/>
                <w:b/>
                <w:bCs/>
                <w:sz w:val="20"/>
                <w:szCs w:val="20"/>
              </w:rPr>
              <w:t xml:space="preserve">Products can be selected in the offer request (offerSearchCriteria.productSelections)…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productSelections=PRODUCT_CODE"/>
                <w:tag w:val="fw.offerSearchOptions.productSelections=PRODUCT_CODE"/>
                <w:id w:val="11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[PRODUCT_CODE]</w:t>
            </w:r>
          </w:p>
          <w:p>
            <w:pPr>
              <w:spacing w:after="30"/>
              <w:ind w:left="200"/>
            </w:pPr>
            <w:sdt>
              <w:sdtPr>
                <w:alias w:val="fw.offerSearchOptions.productSelections=PRODUCT_TAG"/>
                <w:tag w:val="fw.offerSearchOptions.productSelections=PRODUCT_TAG"/>
                <w:id w:val="11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tag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[PRODUCT_TAG]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selecting a product in a way not ticked gets a warning. A run checks that an offer holds each product selected.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Selections.comment"/>
                <w:tag w:val="fw.offerSearchOptions.productSelections.comment"/>
                <w:id w:val="118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A4.17  </w:t>
            </w:r>
            <w:r>
              <w:rPr>
                <w:rFonts w:ascii="Calibri" w:cs="Calibri" w:eastAsia="Calibri" w:hAnsi="Calibri"/>
                <w:b/>
                <w:bCs/>
                <w:sz w:val="20"/>
                <w:szCs w:val="20"/>
              </w:rPr>
              <w:t xml:space="preserve">Trip search parameters taken in a search (tripSearchCriteria)</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tripSearchParameters=ARRIVAL_TIME"/>
                <w:tag w:val="fw.tripSearchParameters=ARRIVAL_TIME"/>
                <w:id w:val="11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Search by arrival time (arrivalTime)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[ARRIVAL_TIME]</w:t>
            </w:r>
          </w:p>
          <w:p>
            <w:pPr>
              <w:spacing w:after="30"/>
              <w:ind w:left="200"/>
            </w:pPr>
            <w:sdt>
              <w:sdtPr>
                <w:alias w:val="fw.tripSearchParameters=VIAS"/>
                <w:tag w:val="fw.tripSearchParameters=VIAS"/>
                <w:id w:val="11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Vias (vias)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[VIAS]</w:t>
            </w:r>
          </w:p>
          <w:p>
            <w:pPr>
              <w:spacing w:after="30"/>
              <w:ind w:left="200"/>
            </w:pPr>
            <w:sdt>
              <w:sdtPr>
                <w:alias w:val="fw.tripSearchParameters=NOT_VIAS"/>
                <w:tag w:val="fw.tripSearchParameters=NOT_VIAS"/>
                <w:id w:val="11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Places to avoid (notVias)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[NOT_VIAS]</w:t>
            </w:r>
          </w:p>
          <w:p>
            <w:pPr>
              <w:spacing w:after="30"/>
              <w:ind w:left="200"/>
            </w:pPr>
            <w:sdt>
              <w:sdtPr>
                <w:alias w:val="fw.tripSearchParameters=TRANSFER_LIMIT"/>
                <w:tag w:val="fw.tripSearchParameters=TRANSFER_LIMIT"/>
                <w:id w:val="11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Transfer limit (parameters.transferLimit)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[TRANSFER_LIMIT]</w:t>
            </w:r>
          </w:p>
          <w:p>
            <w:pPr>
              <w:spacing w:after="30"/>
              <w:ind w:left="200"/>
            </w:pPr>
            <w:sdt>
              <w:sdtPr>
                <w:alias w:val="fw.tripSearchParameters=NUMBER_OF_RESULTS"/>
                <w:tag w:val="fw.tripSearchParameters=NUMBER_OF_RESULTS"/>
                <w:id w:val="11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Number of results (parameters.numberOfResults, …Before, …After)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[NUMBER_OF_RESULTS]</w:t>
            </w:r>
          </w:p>
          <w:p>
            <w:pPr>
              <w:spacing w:after="30"/>
              <w:ind w:left="200"/>
            </w:pPr>
            <w:sdt>
              <w:sdtPr>
                <w:alias w:val="fw.tripSearchParameters=IGNORE_REALTIME_DATA"/>
                <w:tag w:val="fw.tripSearchParameters=IGNORE_REALTIME_DATA"/>
                <w:id w:val="11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Ignore real-time data (parameters.ignoreRealtimeData)</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[IGNORE_REALTIME_DATA]</w:t>
            </w:r>
          </w:p>
          <w:p>
            <w:pPr>
              <w:spacing w:after="30"/>
              <w:ind w:left="200"/>
            </w:pPr>
            <w:sdt>
              <w:sdtPr>
                <w:alias w:val="fw.tripSearchParameters=TRAIN_FILTER"/>
                <w:tag w:val="fw.tripSearchParameters=TRAIN_FILTER"/>
                <w:id w:val="11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Train and operator filter (parameters.dataFilter)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[TRAIN_FILTER]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whose trip uses a parameter not ticked gets a warning, and a reference scenario needing it is not copied. A run checks that the trips keep to the transfer limit, the vias, the places to avoid and the number of results.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tripSearchParameters.comment"/>
                <w:tag w:val="fw.tripSearchParameters.comment"/>
                <w:id w:val="119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A5. Booking and fulfilment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A5.1  </w:t>
            </w:r>
            <w:r>
              <w:rPr>
                <w:rFonts w:ascii="Calibri" w:cs="Calibri" w:eastAsia="Calibri" w:hAnsi="Calibri"/>
                <w:b/>
                <w:bCs/>
                <w:sz w:val="20"/>
                <w:szCs w:val="20"/>
              </w:rPr>
              <w:t xml:space="preserve">The purchaser</w:t>
            </w:r>
          </w:p>
          <w:p>
            <w:pPr>
              <w:spacing w:after="80"/>
            </w:pPr>
            <w:r>
              <w:rPr>
                <w:rFonts w:ascii="Calibri" w:cs="Calibri" w:eastAsia="Calibri" w:hAnsi="Calibri"/>
                <w:i/>
                <w:iCs/>
                <w:color w:val="595959"/>
                <w:sz w:val="18"/>
                <w:szCs w:val="18"/>
              </w:rPr>
              <w:t xml:space="preserve">Tick one.</w:t>
            </w:r>
          </w:p>
          <w:p>
            <w:pPr>
              <w:spacing w:after="30"/>
              <w:ind w:left="200"/>
            </w:pPr>
            <w:sdt>
              <w:sdtPr>
                <w:alias w:val="data.purchaser=AT_BOOKING"/>
                <w:tag w:val="data.purchaser=AT_BOOKING"/>
                <w:id w:val="11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Required in the booking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[AT_BOOKING]</w:t>
            </w:r>
          </w:p>
          <w:p>
            <w:pPr>
              <w:spacing w:after="30"/>
              <w:ind w:left="200"/>
            </w:pPr>
            <w:sdt>
              <w:sdtPr>
                <w:alias w:val="data.purchaser=LATER_ALLOWED"/>
                <w:tag w:val="data.purchaser=LATER_ALLOWED"/>
                <w:id w:val="11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Can also be added after booking (POST/PATCH …/purchaser)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[LATER_ALLOWED]</w:t>
            </w:r>
          </w:p>
          <w:p>
            <w:pPr>
              <w:spacing w:after="30"/>
              <w:ind w:left="200"/>
            </w:pPr>
            <w:sdt>
              <w:sdtPr>
                <w:alias w:val="data.purchaser=NOT_NEEDED"/>
                <w:tag w:val="data.purchaser=NOT_NEEDED"/>
                <w:id w:val="11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[NOT_NEEDED]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purchaser is sent with the booking, or in the deferred-purchaser scenarios after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urchaser.comment"/>
                <w:tag w:val="data.purchaser.comment"/>
                <w:id w:val="119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A5.2  </w:t>
            </w:r>
            <w:r>
              <w:rPr>
                <w:rFonts w:ascii="Calibri" w:cs="Calibri" w:eastAsia="Calibri" w:hAnsi="Calibri"/>
                <w:b/>
                <w:bCs/>
                <w:sz w:val="20"/>
                <w:szCs w:val="20"/>
              </w:rPr>
              <w:t xml:space="preserve">Booking operations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bookingOps=CONFIRM_FULFILLMENTS"/>
                <w:tag w:val="data.bookingOps=CONFIRM_FULFILLMENTS"/>
                <w:id w:val="12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Confirmation by POST /bookings/{id}/fulfillments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[CONFIRM_FULFILLMENTS]</w:t>
            </w:r>
          </w:p>
          <w:p>
            <w:pPr>
              <w:spacing w:after="30"/>
              <w:ind w:left="200"/>
            </w:pPr>
            <w:sdt>
              <w:sdtPr>
                <w:alias w:val="data.bookingOps=DELETE_PREBOOKED"/>
                <w:tag w:val="data.bookingOps=DELETE_PREBOOKED"/>
                <w:id w:val="12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pre-booked booking can be deleted (DELETE /bookings/{id})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[DELETE_PREBOOKED]</w:t>
            </w:r>
          </w:p>
          <w:p>
            <w:pPr>
              <w:spacing w:after="30"/>
              <w:ind w:left="200"/>
            </w:pPr>
            <w:sdt>
              <w:sdtPr>
                <w:alias w:val="data.bookingOps=IDEMPOTENCY_KEY"/>
                <w:tag w:val="data.bookingOps=IDEMPOTENCY_KEY"/>
                <w:id w:val="12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Idempotency-Key header on booking and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[IDEMPOTENCY_KEY]</w:t>
            </w:r>
          </w:p>
          <w:p>
            <w:pPr>
              <w:spacing w:after="30"/>
              <w:ind w:left="200"/>
            </w:pPr>
            <w:sdt>
              <w:sdtPr>
                <w:alias w:val="data.bookingOps=BOOK_OFFER_TWICE"/>
                <w:tag w:val="data.bookingOps=BOOK_OFFER_TWICE"/>
                <w:id w:val="12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same offer can be booked twice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[BOOK_OFFER_TWICE]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DELETE is how OSCAR removes the first booking of a "near another passenger" scenario; Idempotency-Key is tested by sending the same request again; an offer bookable once only is noted, not failed.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bookingOps.comment"/>
                <w:tag w:val="data.bookingOps.comment"/>
                <w:id w:val="120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A5.3  </w:t>
            </w:r>
            <w:r>
              <w:rPr>
                <w:rFonts w:ascii="Calibri" w:cs="Calibri" w:eastAsia="Calibri" w:hAnsi="Calibri"/>
                <w:b/>
                <w:bCs/>
                <w:sz w:val="20"/>
                <w:szCs w:val="20"/>
              </w:rPr>
              <w:t xml:space="preserve">Time limits</w:t>
            </w:r>
          </w:p>
          <w:p>
            <w:pPr>
              <w:spacing w:after="80"/>
            </w:pPr>
            <w:r>
              <w:rPr>
                <w:rFonts w:ascii="Calibri" w:cs="Calibri" w:eastAsia="Calibri" w:hAnsi="Calibri"/>
                <w:b/>
                <w:bCs/>
                <w:sz w:val="20"/>
                <w:szCs w:val="20"/>
              </w:rPr>
              <w:t xml:space="preserve">Answer: </w:t>
            </w:r>
            <w:sdt>
              <w:sdtPr>
                <w:alias w:val="info.timeLimits"/>
                <w:tag w:val="info.timeLimits"/>
                <w:id w:val="1205"/>
                <w:showingPlcHdr/>
                <w:text w:multiLine="1"/>
              </w:sdtPr>
              <w:sdtContent>
                <w:r>
                  <w:rPr>
                    <w:color w:val="8C8C8C"/>
                    <w:sz w:val="20"/>
                  </w:rPr>
                  <w:t xml:space="preserve">offer bookable for …; pre-booking confirmable for …</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expiry scenarios wait for these limits and check the refusal after them; a limit of several hours makes them long.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imeLimits.comment"/>
                <w:tag w:val="info.timeLimits.comment"/>
                <w:id w:val="120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A5.4  </w:t>
            </w:r>
            <w:r>
              <w:rPr>
                <w:rFonts w:ascii="Calibri" w:cs="Calibri" w:eastAsia="Calibri" w:hAnsi="Calibri"/>
                <w:b/>
                <w:bCs/>
                <w:sz w:val="20"/>
                <w:szCs w:val="20"/>
              </w:rPr>
              <w:t xml:space="preserve">Fulfilment 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ulfillment.types=ETICKET"/>
                <w:tag w:val="fw.fulfillment.types=ETICKET"/>
                <w:id w:val="12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[ETICKET]</w:t>
            </w:r>
          </w:p>
          <w:p>
            <w:pPr>
              <w:spacing w:after="30"/>
              <w:ind w:left="200"/>
            </w:pPr>
            <w:sdt>
              <w:sdtPr>
                <w:alias w:val="fw.fulfillment.types=CIT_PAPER"/>
                <w:tag w:val="fw.fulfillment.types=CIT_PAPER"/>
                <w:id w:val="12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CIT paper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[CIT_PAPER]</w:t>
            </w:r>
          </w:p>
          <w:p>
            <w:pPr>
              <w:spacing w:after="30"/>
              <w:ind w:left="200"/>
            </w:pPr>
            <w:sdt>
              <w:sdtPr>
                <w:alias w:val="fw.fulfillment.types=PASS_CHIP"/>
                <w:tag w:val="fw.fulfillment.types=PASS_CHIP"/>
                <w:id w:val="12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on a 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[PASS_CHIP]</w:t>
            </w:r>
          </w:p>
          <w:p>
            <w:pPr>
              <w:spacing w:after="30"/>
              <w:ind w:left="200"/>
            </w:pPr>
            <w:sdt>
              <w:sdtPr>
                <w:alias w:val="fw.fulfillment.types=PASS_REFERENCE"/>
                <w:tag w:val="fw.fulfillment.types=PASS_REFERENCE"/>
                <w:id w:val="12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reference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[PASS_REFERENCE]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ask only for a type and medium declared.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types.comment"/>
                <w:tag w:val="fw.fulfillment.types.comment"/>
                <w:id w:val="121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A5.5  </w:t>
            </w:r>
            <w:r>
              <w:rPr>
                <w:rFonts w:ascii="Calibri" w:cs="Calibri" w:eastAsia="Calibri" w:hAnsi="Calibri"/>
                <w:b/>
                <w:bCs/>
                <w:sz w:val="20"/>
                <w:szCs w:val="20"/>
              </w:rPr>
              <w:t xml:space="preserve">Fulfilment media</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PDF_A4"/>
                      <w:tag w:val="fw.fulfillment.media=PDF_A4"/>
                      <w:id w:val="12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PDF A4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[PDF_A4]</w:t>
                  </w:r>
                </w:p>
                <w:p>
                  <w:pPr>
                    <w:spacing w:after="30"/>
                    <w:ind w:left="200"/>
                  </w:pPr>
                  <w:sdt>
                    <w:sdtPr>
                      <w:alias w:val="fw.fulfillment.media=UIC_PDF"/>
                      <w:tag w:val="fw.fulfillment.media=UIC_PDF"/>
                      <w:id w:val="12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UIC PDF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[UIC_PDF]</w:t>
                  </w:r>
                </w:p>
                <w:p>
                  <w:pPr>
                    <w:spacing w:after="30"/>
                    <w:ind w:left="200"/>
                  </w:pPr>
                  <w:sdt>
                    <w:sdtPr>
                      <w:alias w:val="fw.fulfillment.media=PKPASS"/>
                      <w:tag w:val="fw.fulfillment.media=PKPASS"/>
                      <w:id w:val="12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Apple Wallet 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[PKPASS]</w:t>
                  </w:r>
                </w:p>
                <w:p>
                  <w:pPr>
                    <w:spacing w:after="30"/>
                    <w:ind w:left="200"/>
                  </w:pPr>
                  <w:sdt>
                    <w:sdtPr>
                      <w:alias w:val="fw.fulfillment.media=RETAILER_APP"/>
                      <w:tag w:val="fw.fulfillment.media=RETAILER_APP"/>
                      <w:id w:val="12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Retailer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[RETAILER_APP]</w:t>
                  </w:r>
                </w:p>
                <w:p>
                  <w:pPr>
                    <w:spacing w:after="30"/>
                    <w:ind w:left="200"/>
                  </w:pPr>
                  <w:sdt>
                    <w:sdtPr>
                      <w:alias w:val="fw.fulfillment.media=DISTRIBUTOR_APP"/>
                      <w:tag w:val="fw.fulfillment.media=DISTRIBUTOR_APP"/>
                      <w:id w:val="12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Distributor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[DISTRIBUTOR_APP]</w:t>
                  </w:r>
                </w:p>
                <w:p>
                  <w:pPr>
                    <w:spacing w:after="30"/>
                    <w:ind w:left="200"/>
                  </w:pPr>
                  <w:sdt>
                    <w:sdtPr>
                      <w:alias w:val="fw.fulfillment.media=ALLOCATOR_APP"/>
                      <w:tag w:val="fw.fulfillment.media=ALLOCATOR_APP"/>
                      <w:id w:val="12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Allocator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[ALLOCATOR_APP]</w:t>
                  </w:r>
                </w:p>
                <w:p>
                  <w:pPr>
                    <w:spacing w:after="30"/>
                    <w:ind w:left="200"/>
                  </w:pPr>
                  <w:sdt>
                    <w:sdtPr>
                      <w:alias w:val="fw.fulfillment.media=WALLET"/>
                      <w:tag w:val="fw.fulfillment.media=WALLET"/>
                      <w:id w:val="12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Wallet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[WALLET]</w:t>
                  </w:r>
                </w:p>
              </w:tc>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APPLICATION"/>
                      <w:tag w:val="fw.fulfillment.media=APPLICATION"/>
                      <w:id w:val="12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Application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[APPLICATION]</w:t>
                  </w:r>
                </w:p>
                <w:p>
                  <w:pPr>
                    <w:spacing w:after="30"/>
                    <w:ind w:left="200"/>
                  </w:pPr>
                  <w:sdt>
                    <w:sdtPr>
                      <w:alias w:val="fw.fulfillment.media=TICKETLESS"/>
                      <w:tag w:val="fw.fulfillment.media=TICKETLESS"/>
                      <w:id w:val="12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Ticketless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[TICKETLESS]</w:t>
                  </w:r>
                </w:p>
                <w:p>
                  <w:pPr>
                    <w:spacing w:after="30"/>
                    <w:ind w:left="200"/>
                  </w:pPr>
                  <w:sdt>
                    <w:sdtPr>
                      <w:alias w:val="fw.fulfillment.media=RCCST"/>
                      <w:tag w:val="fw.fulfillment.media=RCCST"/>
                      <w:id w:val="12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RCCST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[RCCST]</w:t>
                  </w:r>
                </w:p>
                <w:p>
                  <w:pPr>
                    <w:spacing w:after="30"/>
                    <w:ind w:left="200"/>
                  </w:pPr>
                  <w:sdt>
                    <w:sdtPr>
                      <w:alias w:val="fw.fulfillment.media=RCT2"/>
                      <w:tag w:val="fw.fulfillment.media=RCT2"/>
                      <w:id w:val="12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RCT2</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[RCT2]</w:t>
                  </w:r>
                </w:p>
                <w:p>
                  <w:pPr>
                    <w:spacing w:after="30"/>
                    <w:ind w:left="200"/>
                  </w:pPr>
                  <w:sdt>
                    <w:sdtPr>
                      <w:alias w:val="fw.fulfillment.media=CHIP_CARD"/>
                      <w:tag w:val="fw.fulfillment.media=CHIP_CARD"/>
                      <w:id w:val="12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[CHIP_CARD]</w:t>
                  </w:r>
                </w:p>
                <w:p>
                  <w:pPr>
                    <w:spacing w:after="30"/>
                    <w:ind w:left="200"/>
                  </w:pPr>
                  <w:sdt>
                    <w:sdtPr>
                      <w:alias w:val="fw.fulfillment.media=FULFILLMENT_PARTS"/>
                      <w:tag w:val="fw.fulfillment.media=FULFILLMENT_PARTS"/>
                      <w:id w:val="12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Fulfilment 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[FULFILLMENT_PARTS]</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media.comment"/>
                <w:tag w:val="fw.fulfillment.media.comment"/>
                <w:id w:val="122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A5.6  </w:t>
            </w:r>
            <w:r>
              <w:rPr>
                <w:rFonts w:ascii="Calibri" w:cs="Calibri" w:eastAsia="Calibri" w:hAnsi="Calibri"/>
                <w:b/>
                <w:bCs/>
                <w:sz w:val="20"/>
                <w:szCs w:val="20"/>
              </w:rPr>
              <w:t xml:space="preserve">Ticket documents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documents=IN_FULFILLMENT"/>
                <w:tag w:val="data.documents=IN_FULFILLMENT"/>
                <w:id w:val="12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Returned in the fulfilment (or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[IN_FULFILLMENT]</w:t>
            </w:r>
          </w:p>
          <w:p>
            <w:pPr>
              <w:spacing w:after="30"/>
              <w:ind w:left="200"/>
            </w:pPr>
            <w:sdt>
              <w:sdtPr>
                <w:alias w:val="data.documents=SEPARATE_DOWNLOAD"/>
                <w:tag w:val="data.documents=SEPARATE_DOWNLOAD"/>
                <w:id w:val="12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Downloaded separately (GET /fulfillments/{id})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[SEPARATE_DOWNLOAD]</w:t>
            </w:r>
          </w:p>
          <w:p>
            <w:pPr>
              <w:spacing w:after="30"/>
              <w:ind w:left="200"/>
            </w:pPr>
            <w:sdt>
              <w:sdtPr>
                <w:alias w:val="data.documents=ISSUED_LATER"/>
                <w:tag w:val="data.documents=ISSUED_LATER"/>
                <w:id w:val="12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Issued some time after the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[ISSUED_LATER]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reads the documents where the OSDM version puts them; a missing document is a warning.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documents.comment"/>
                <w:tag w:val="data.documents.comment"/>
                <w:id w:val="122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A6. After-sales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A6.1  </w:t>
            </w:r>
            <w:r>
              <w:rPr>
                <w:rFonts w:ascii="Calibri" w:cs="Calibri" w:eastAsia="Calibri" w:hAnsi="Calibri"/>
                <w:b/>
                <w:bCs/>
                <w:sz w:val="20"/>
                <w:szCs w:val="20"/>
              </w:rPr>
              <w:t xml:space="preserve">Sales flows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salesFlows=SALE"/>
                <w:tag w:val="fw.salesFlows=SALE"/>
                <w:id w:val="12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salesFlows=REFUND_FULL"/>
                <w:tag w:val="fw.salesFlows=REFUND_FULL"/>
                <w:id w:val="12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p>
            <w:pPr>
              <w:spacing w:after="30"/>
              <w:ind w:left="200"/>
            </w:pPr>
            <w:sdt>
              <w:sdtPr>
                <w:alias w:val="fw.salesFlows=REFUND_PARTIAL"/>
                <w:tag w:val="fw.salesFlows=REFUND_PARTIAL"/>
                <w:id w:val="12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[REFUND_PARTIAL]</w:t>
            </w:r>
          </w:p>
          <w:p>
            <w:pPr>
              <w:spacing w:after="30"/>
              <w:ind w:left="200"/>
            </w:pPr>
            <w:sdt>
              <w:sdtPr>
                <w:alias w:val="fw.salesFlows=REFUND_IROPS"/>
                <w:tag w:val="fw.salesFlows=REFUND_IROPS"/>
                <w:id w:val="12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Refund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[REFUND_IROPS]</w:t>
            </w:r>
          </w:p>
          <w:p>
            <w:pPr>
              <w:spacing w:after="30"/>
              <w:ind w:left="200"/>
            </w:pPr>
            <w:sdt>
              <w:sdtPr>
                <w:alias w:val="fw.salesFlows=EXCHANGE_FULL"/>
                <w:tag w:val="fw.salesFlows=EXCHANGE_FULL"/>
                <w:id w:val="12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exchange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[EXCHANGE_FULL]</w:t>
            </w:r>
          </w:p>
          <w:p>
            <w:pPr>
              <w:spacing w:after="30"/>
              <w:ind w:left="200"/>
            </w:pPr>
            <w:sdt>
              <w:sdtPr>
                <w:alias w:val="fw.salesFlows=EXCHANGE_PARTIAL"/>
                <w:tag w:val="fw.salesFlows=EXCHANGE_PARTIAL"/>
                <w:id w:val="12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exchange (one leg or one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[EXCHANGE_PARTIAL]</w:t>
            </w:r>
          </w:p>
          <w:p>
            <w:pPr>
              <w:spacing w:after="30"/>
              <w:ind w:left="200"/>
            </w:pPr>
            <w:sdt>
              <w:sdtPr>
                <w:alias w:val="fw.salesFlows=EXCHANGE_IROPS"/>
                <w:tag w:val="fw.salesFlows=EXCHANGE_IROPS"/>
                <w:id w:val="12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Exchange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[EXCHANGE_IROPS]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heart of the Test Framework: a refund or exchange scenario is only copied and run when its flow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Flows.comment"/>
                <w:tag w:val="fw.salesFlows.comment"/>
                <w:id w:val="123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"Partial refund"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A6.1.1  </w:t>
            </w:r>
            <w:r>
              <w:rPr>
                <w:rFonts w:ascii="Calibri" w:cs="Calibri" w:eastAsia="Calibri" w:hAnsi="Calibri"/>
                <w:b/>
                <w:bCs/>
                <w:sz w:val="20"/>
                <w:szCs w:val="20"/>
              </w:rPr>
              <w:t xml:space="preserve">A partial refund can be asked…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artialRefundScopes=FULFILLMENT"/>
                <w:tag w:val="fw.partialRefundScopes=FULFILLMENT"/>
                <w:id w:val="12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fulfilment (one ticket of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fw.partialRefundScopes=LEG"/>
                <w:tag w:val="fw.partialRefundScopes=LEG"/>
                <w:id w:val="12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leg (one leg of a journey with changes)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[LEG]</w:t>
            </w:r>
          </w:p>
          <w:p>
            <w:pPr>
              <w:spacing w:after="30"/>
              <w:ind w:left="200"/>
            </w:pPr>
            <w:sdt>
              <w:sdtPr>
                <w:alias w:val="fw.partialRefundScopes=PASSENGER"/>
                <w:tag w:val="fw.partialRefundScopes=PASSENGER"/>
                <w:id w:val="12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[PASSENGER]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refunds the scope ticked and checks that only that part is refunded; a scenario with another scope is not copied.</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rtialRefundScopes.comment"/>
                <w:tag w:val="fw.partialRefundScopes.comment"/>
                <w:id w:val="124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refund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A6.1.2  </w:t>
            </w:r>
            <w:r>
              <w:rPr>
                <w:rFonts w:ascii="Calibri" w:cs="Calibri" w:eastAsia="Calibri" w:hAnsi="Calibri"/>
                <w:b/>
                <w:bCs/>
                <w:sz w:val="20"/>
                <w:szCs w:val="20"/>
              </w:rPr>
              <w:t xml:space="preserve">Overrule codes accepted for a refund</w:t>
            </w:r>
          </w:p>
          <w:p>
            <w:pPr>
              <w:spacing w:after="80"/>
            </w:pPr>
            <w:r>
              <w:rPr>
                <w:rFonts w:ascii="Calibri" w:cs="Calibri" w:eastAsia="Calibri" w:hAnsi="Calibri"/>
                <w:i/>
                <w:iCs/>
                <w:color w:val="595959"/>
                <w:sz w:val="18"/>
                <w:szCs w:val="18"/>
              </w:rPr>
              <w:t xml:space="preserve">Always included: CONNECTION_BROKEN, SALES_STAFF_ERROR, STRIKE, TECHNICAL_FAILURE. Tick the others you accept.</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DISRUPTION"/>
                      <w:tag w:val="fw.iropsCodes.refund=DISRUPTION"/>
                      <w:id w:val="12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refund=PAYMENT_FAILURE"/>
                      <w:tag w:val="fw.iropsCodes.refund=PAYMENT_FAILURE"/>
                      <w:id w:val="12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refund=DELAY_COMPENSATION"/>
                      <w:tag w:val="fw.iropsCodes.refund=DELAY_COMPENSATION"/>
                      <w:id w:val="12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refund=DEATH"/>
                      <w:tag w:val="fw.iropsCodes.refund=DEATH"/>
                      <w:id w:val="12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refund=INABILITY_TO_TRAVEL"/>
                      <w:tag w:val="fw.iropsCodes.refund=INABILITY_TO_TRAVEL"/>
                      <w:id w:val="12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refund=JOURNEY_OBSOLETE"/>
                      <w:tag w:val="fw.iropsCodes.refund=JOURNEY_OBSOLETE"/>
                      <w:id w:val="12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CERTIFIED_MEDICAL_CONDITION"/>
                      <w:tag w:val="fw.iropsCodes.refund=CERTIFIED_MEDICAL_CONDITION"/>
                      <w:id w:val="12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refund=EQUIPMENT_FAILURE"/>
                      <w:tag w:val="fw.iropsCodes.refund=EQUIPMENT_FAILURE"/>
                      <w:id w:val="12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refund=PRM_SUPPORT_UNAVAILABLE"/>
                      <w:tag w:val="fw.iropsCodes.refund=PRM_SUPPORT_UNAVAILABLE"/>
                      <w:id w:val="12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refund=STOP_NOT_SERVED"/>
                      <w:tag w:val="fw.iropsCodes.refund=STOP_NOT_SERVED"/>
                      <w:id w:val="12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refund=TICKET_NOT_USED"/>
                      <w:tag w:val="fw.iropsCodes.refund=TICKET_NOT_USED"/>
                      <w:id w:val="12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refund=EXTERNAL_COMPENSATION"/>
                      <w:tag w:val="fw.iropsCodes.refund=EXTERNAL_COMPENSATION"/>
                      <w:id w:val="12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overrule scenarios refund with one of these codes and expect everything back without fee; the refusal scenario sends a listed code you do not accept.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refund.comment"/>
                <w:tag w:val="fw.iropsCodes.refund.comment"/>
                <w:id w:val="125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an exchange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A6.1.3  </w:t>
            </w:r>
            <w:r>
              <w:rPr>
                <w:rFonts w:ascii="Calibri" w:cs="Calibri" w:eastAsia="Calibri" w:hAnsi="Calibri"/>
                <w:b/>
                <w:bCs/>
                <w:sz w:val="20"/>
                <w:szCs w:val="20"/>
              </w:rPr>
              <w:t xml:space="preserve">Overrule codes accepted for an exchange</w:t>
            </w:r>
          </w:p>
          <w:p>
            <w:pPr>
              <w:spacing w:after="80"/>
            </w:pPr>
            <w:r>
              <w:rPr>
                <w:rFonts w:ascii="Calibri" w:cs="Calibri" w:eastAsia="Calibri" w:hAnsi="Calibri"/>
                <w:i/>
                <w:iCs/>
                <w:color w:val="595959"/>
                <w:sz w:val="18"/>
                <w:szCs w:val="18"/>
              </w:rPr>
              <w:t xml:space="preserve">Always included: the same four as for a refund.</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DISRUPTION"/>
                      <w:tag w:val="fw.iropsCodes.exchange=DISRUPTION"/>
                      <w:id w:val="12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exchange=PAYMENT_FAILURE"/>
                      <w:tag w:val="fw.iropsCodes.exchange=PAYMENT_FAILURE"/>
                      <w:id w:val="12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exchange=DELAY_COMPENSATION"/>
                      <w:tag w:val="fw.iropsCodes.exchange=DELAY_COMPENSATION"/>
                      <w:id w:val="12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exchange=DEATH"/>
                      <w:tag w:val="fw.iropsCodes.exchange=DEATH"/>
                      <w:id w:val="12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exchange=INABILITY_TO_TRAVEL"/>
                      <w:tag w:val="fw.iropsCodes.exchange=INABILITY_TO_TRAVEL"/>
                      <w:id w:val="12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exchange=JOURNEY_OBSOLETE"/>
                      <w:tag w:val="fw.iropsCodes.exchange=JOURNEY_OBSOLETE"/>
                      <w:id w:val="12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CERTIFIED_MEDICAL_CONDITION"/>
                      <w:tag w:val="fw.iropsCodes.exchange=CERTIFIED_MEDICAL_CONDITION"/>
                      <w:id w:val="12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exchange=EQUIPMENT_FAILURE"/>
                      <w:tag w:val="fw.iropsCodes.exchange=EQUIPMENT_FAILURE"/>
                      <w:id w:val="12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exchange=PRM_SUPPORT_UNAVAILABLE"/>
                      <w:tag w:val="fw.iropsCodes.exchange=PRM_SUPPORT_UNAVAILABLE"/>
                      <w:id w:val="12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exchange=STOP_NOT_SERVED"/>
                      <w:tag w:val="fw.iropsCodes.exchange=STOP_NOT_SERVED"/>
                      <w:id w:val="12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exchange=TICKET_NOT_USED"/>
                      <w:tag w:val="fw.iropsCodes.exchange=TICKET_NOT_USED"/>
                      <w:id w:val="12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exchange=EXTERNAL_COMPENSATION"/>
                      <w:tag w:val="fw.iropsCodes.exchange=EXTERNAL_COMPENSATION"/>
                      <w:id w:val="12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exchange.comment"/>
                <w:tag w:val="fw.iropsCodes.exchange.comment"/>
                <w:id w:val="126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A6.2  </w:t>
            </w:r>
            <w:r>
              <w:rPr>
                <w:rFonts w:ascii="Calibri" w:cs="Calibri" w:eastAsia="Calibri" w:hAnsi="Calibri"/>
                <w:b/>
                <w:bCs/>
                <w:sz w:val="20"/>
                <w:szCs w:val="20"/>
              </w:rPr>
              <w:t xml:space="preserve">How a booking is divided into fulfilments</w:t>
            </w:r>
          </w:p>
          <w:p>
            <w:pPr>
              <w:spacing w:after="80"/>
            </w:pPr>
            <w:r>
              <w:rPr>
                <w:rFonts w:ascii="Calibri" w:cs="Calibri" w:eastAsia="Calibri" w:hAnsi="Calibri"/>
                <w:i/>
                <w:iCs/>
                <w:color w:val="595959"/>
                <w:sz w:val="18"/>
                <w:szCs w:val="18"/>
              </w:rPr>
              <w:t xml:space="preserve">Tick one.</w:t>
            </w:r>
          </w:p>
          <w:p>
            <w:pPr>
              <w:spacing w:after="30"/>
              <w:ind w:left="200"/>
            </w:pPr>
            <w:sdt>
              <w:sdtPr>
                <w:alias w:val="info.fulfillmentSplit=PER_BOOKING"/>
                <w:tag w:val="info.fulfillmentSplit=PER_BOOKING"/>
                <w:id w:val="12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for the whole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[PER_BOOKING]</w:t>
            </w:r>
          </w:p>
          <w:p>
            <w:pPr>
              <w:spacing w:after="30"/>
              <w:ind w:left="200"/>
            </w:pPr>
            <w:sdt>
              <w:sdtPr>
                <w:alias w:val="info.fulfillmentSplit=PER_DIRECTION"/>
                <w:tag w:val="info.fulfillmentSplit=PER_DIRECTION"/>
                <w:id w:val="12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direction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[PER_DIRECTION]</w:t>
            </w:r>
          </w:p>
          <w:p>
            <w:pPr>
              <w:spacing w:after="30"/>
              <w:ind w:left="200"/>
            </w:pPr>
            <w:sdt>
              <w:sdtPr>
                <w:alias w:val="info.fulfillmentSplit=PER_PASSENGER"/>
                <w:tag w:val="info.fulfillmentSplit=PER_PASSENGER"/>
                <w:id w:val="12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w:t>
            </w:r>
          </w:p>
          <w:p>
            <w:pPr>
              <w:spacing w:after="30"/>
              <w:ind w:left="200"/>
            </w:pPr>
            <w:sdt>
              <w:sdtPr>
                <w:alias w:val="info.fulfillmentSplit=PER_PASSENGER_LEG"/>
                <w:tag w:val="info.fulfillmentSplit=PER_PASSENGER_LEG"/>
                <w:id w:val="12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[PER_PASSENGER_LEG]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partial refund by fulfilment targets the first, last, outbound or inbound fulfilment; this answer says what that means on your system.</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ulfillmentSplit.comment"/>
                <w:tag w:val="info.fulfillmentSplit.comment"/>
                <w:id w:val="127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A6.3  </w:t>
            </w:r>
            <w:r>
              <w:rPr>
                <w:rFonts w:ascii="Calibri" w:cs="Calibri" w:eastAsia="Calibri" w:hAnsi="Calibri"/>
                <w:b/>
                <w:bCs/>
                <w:sz w:val="20"/>
                <w:szCs w:val="20"/>
              </w:rPr>
              <w:t xml:space="preserve">Refund details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refund=CONFIRM_PATCH"/>
                <w:tag w:val="data.refund=CONFIRM_PATCH"/>
                <w:id w:val="12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offer is confirmed with PATCH …/refund-offers/{id}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[CONFIRM_PATCH]</w:t>
            </w:r>
          </w:p>
          <w:p>
            <w:pPr>
              <w:spacing w:after="30"/>
              <w:ind w:left="200"/>
            </w:pPr>
            <w:sdt>
              <w:sdtPr>
                <w:alias w:val="data.refund=ONE_PER_FULFILLMENT"/>
                <w:tag w:val="data.refund=ONE_PER_FULFILLMENT"/>
                <w:id w:val="12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refund offer per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[ONE_PER_FULFILLMENT]</w:t>
            </w:r>
          </w:p>
          <w:p>
            <w:pPr>
              <w:spacing w:after="30"/>
              <w:ind w:left="200"/>
            </w:pPr>
            <w:sdt>
              <w:sdtPr>
                <w:alias w:val="data.refund=RECEIPT"/>
                <w:tag w:val="data.refund=RECEIPT"/>
                <w:id w:val="12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receipt is issued (give the delay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[RECEIPT]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confirms every refund offer, and waits for the receipt when one is issued.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fund.comment"/>
                <w:tag w:val="data.refund.comment"/>
                <w:id w:val="127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A7. Seats and places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A7.1  </w:t>
            </w:r>
            <w:r>
              <w:rPr>
                <w:rFonts w:ascii="Calibri" w:cs="Calibri" w:eastAsia="Calibri" w:hAnsi="Calibri"/>
                <w:b/>
                <w:bCs/>
                <w:sz w:val="20"/>
                <w:szCs w:val="20"/>
              </w:rPr>
              <w:t xml:space="preserve">How a place can be chosen (OSDM place selection flows)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Flows=AUTOMATIC_PLACE_SELECTION"/>
                <w:tag w:val="fw.placeSelectionFlows=AUTOMATIC_PLACE_SELECTION"/>
                <w:id w:val="12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the system gives a place, by accommodation and 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w:t>
            </w:r>
          </w:p>
          <w:p>
            <w:pPr>
              <w:spacing w:after="30"/>
              <w:ind w:left="200"/>
            </w:pPr>
            <w:sdt>
              <w:sdtPr>
                <w:alias w:val="fw.placeSelectionFlows=AUTOMATIC_PLACE_SELECTION_PREFERENCES"/>
                <w:tag w:val="fw.placeSelectionFlows=AUTOMATIC_PLACE_SELECTION_PREFERENCES"/>
                <w:id w:val="12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after asking the available preferences (GET /availabilities/preferences)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[AUTOMATIC_PLACE_SELECTION_PREFERENCES]</w:t>
            </w:r>
          </w:p>
          <w:p>
            <w:pPr>
              <w:spacing w:after="30"/>
              <w:ind w:left="200"/>
            </w:pPr>
            <w:sdt>
              <w:sdtPr>
                <w:alias w:val="fw.placeSelectionFlows=AUTOMATIC_PLACE_SELECTION_NEARBY"/>
                <w:tag w:val="fw.placeSelectionFlows=AUTOMATIC_PLACE_SELECTION_NEARBY"/>
                <w:id w:val="12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next to a given place (GET /availabilities/nearby, referencePlace)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[AUTOMATIC_PLACE_SELECTION_NEARBY]</w:t>
            </w:r>
          </w:p>
          <w:p>
            <w:pPr>
              <w:spacing w:after="30"/>
              <w:ind w:left="200"/>
            </w:pPr>
            <w:sdt>
              <w:sdtPr>
                <w:alias w:val="fw.placeSelectionFlows=MANUAL_PLACE_SELECTION_WITHOUT_FEE"/>
                <w:tag w:val="fw.placeSelectionFlows=MANUAL_PLACE_SELECTION_WITHOUT_FEE"/>
                <w:id w:val="12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without fee (POST /availabilities/vehicle-place-map)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[MANUAL_PLACE_SELECTION_WITHOUT_FEE]</w:t>
            </w:r>
          </w:p>
          <w:p>
            <w:pPr>
              <w:spacing w:after="30"/>
              <w:ind w:left="200"/>
            </w:pPr>
            <w:sdt>
              <w:sdtPr>
                <w:alias w:val="fw.placeSelectionFlows=MANUAL_PLACE_SELECTION_WITH_FEE"/>
                <w:tag w:val="fw.placeSelectionFlows=MANUAL_PLACE_SELECTION_WITH_FEE"/>
                <w:id w:val="12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 a seat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[MANUAL_PLACE_SELECTION_WITH_FEE]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Each flow is a different customer journey: "a window seat", "a seat next to my friend", "seat 15 in coach 7". A scenario choosing a place another way is not copied; at the offer, a flow the offer does not list is a warning. For a place next to another, OSCAR first books one test passenger to get a real place of the train, and deletes that booking afterwards: it needs DELETE of a pre-booking (A5.2).</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Flows.comment"/>
                <w:tag w:val="fw.placeSelectionFlows.comment"/>
                <w:id w:val="128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"after asking the available preferences" or "by place properties"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A7.1.1  </w:t>
            </w:r>
            <w:r>
              <w:rPr>
                <w:rFonts w:ascii="Calibri" w:cs="Calibri" w:eastAsia="Calibri" w:hAnsi="Calibri"/>
                <w:b/>
                <w:bCs/>
                <w:sz w:val="20"/>
                <w:szCs w:val="20"/>
              </w:rPr>
              <w:t xml:space="preserve">Place properties (preferences) offered</w:t>
            </w:r>
          </w:p>
          <w:p>
            <w:pPr>
              <w:spacing w:after="80"/>
            </w:pPr>
            <w:r>
              <w:rPr>
                <w:rFonts w:ascii="Calibri" w:cs="Calibri" w:eastAsia="Calibri" w:hAnsi="Calibri"/>
                <w:i/>
                <w:iCs/>
                <w:color w:val="595959"/>
                <w:sz w:val="18"/>
                <w:szCs w:val="18"/>
              </w:rPr>
              <w:t xml:space="preserve">Give in the comment any other code exactly as your system expects it (OSDM PlaceProperty code list).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lacePreferences=WINDOW"/>
                <w:tag w:val="data.placePreferences=WINDOW"/>
                <w:id w:val="12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Window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[WINDOW]</w:t>
            </w:r>
          </w:p>
          <w:p>
            <w:pPr>
              <w:spacing w:after="30"/>
              <w:ind w:left="200"/>
            </w:pPr>
            <w:sdt>
              <w:sdtPr>
                <w:alias w:val="data.placePreferences=AISLE"/>
                <w:tag w:val="data.placePreferences=AISLE"/>
                <w:id w:val="12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[AISLE]</w:t>
            </w:r>
          </w:p>
          <w:p>
            <w:pPr>
              <w:spacing w:after="30"/>
              <w:ind w:left="200"/>
            </w:pPr>
            <w:sdt>
              <w:sdtPr>
                <w:alias w:val="data.placePreferences=TABLE"/>
                <w:tag w:val="data.placePreferences=TABLE"/>
                <w:id w:val="12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[TABLE]</w:t>
            </w:r>
          </w:p>
          <w:p>
            <w:pPr>
              <w:spacing w:after="30"/>
              <w:ind w:left="200"/>
            </w:pPr>
            <w:sdt>
              <w:sdtPr>
                <w:alias w:val="data.placePreferences=POWER"/>
                <w:tag w:val="data.placePreferences=POWER"/>
                <w:id w:val="12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Power socket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[POWER]</w:t>
            </w:r>
          </w:p>
          <w:p>
            <w:pPr>
              <w:spacing w:after="30"/>
              <w:ind w:left="200"/>
            </w:pPr>
            <w:sdt>
              <w:sdtPr>
                <w:alias w:val="data.placePreferences=UPPER_DECK"/>
                <w:tag w:val="data.placePreferences=UPPER_DECK"/>
                <w:id w:val="12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Upper deck</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[UPPER_DECK]</w:t>
            </w:r>
          </w:p>
          <w:p>
            <w:pPr>
              <w:spacing w:after="30"/>
              <w:ind w:left="200"/>
            </w:pPr>
            <w:sdt>
              <w:sdtPr>
                <w:alias w:val="data.placePreferences=FRONT_VIEW"/>
                <w:tag w:val="data.placePreferences=FRONT_VIEW"/>
                <w:id w:val="12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Front view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[FRONT_VIEW]</w:t>
            </w:r>
          </w:p>
          <w:p>
            <w:pPr>
              <w:spacing w:after="30"/>
              <w:ind w:left="200"/>
            </w:pPr>
            <w:r>
              <w:rPr>
                <w:rFonts w:ascii="Calibri" w:cs="Calibri" w:eastAsia="Calibri" w:hAnsi="Calibri"/>
                <w:sz w:val="20"/>
                <w:szCs w:val="20"/>
              </w:rPr>
              <w:t xml:space="preserve">Other (codes, comma separated): </w:t>
            </w:r>
            <w:sdt>
              <w:sdtPr>
                <w:alias w:val="data.placePreferences.other"/>
                <w:tag w:val="data.placePreferences.other"/>
                <w:id w:val="1289"/>
                <w:showingPlcHdr/>
                <w:text w:multiLine="1"/>
              </w:sdtPr>
              <w:sdtContent>
                <w:r>
                  <w:rPr>
                    <w:color w:val="8C8C8C"/>
                    <w:sz w:val="20"/>
                  </w:rPr>
                  <w:t xml:space="preserve">none</w:t>
                </w:r>
              </w:sdtContent>
            </w:sdt>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in placeSelections[].accommodations[].placeProperties; the booked place should name the property asked (a warning if not).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lacePreferences.comment"/>
                <w:tag w:val="data.placePreferences.comment"/>
                <w:id w:val="129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named place (seat map)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A7.1.2  </w:t>
            </w:r>
            <w:r>
              <w:rPr>
                <w:rFonts w:ascii="Calibri" w:cs="Calibri" w:eastAsia="Calibri" w:hAnsi="Calibri"/>
                <w:b/>
                <w:bCs/>
                <w:sz w:val="20"/>
                <w:szCs w:val="20"/>
              </w:rPr>
              <w:t xml:space="preserve">What can be named on the seat map</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namedPlaceKinds=PLACE"/>
                <w:tag w:val="data.namedPlaceKinds=PLACE"/>
                <w:id w:val="12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w:t>
            </w:r>
          </w:p>
          <w:p>
            <w:pPr>
              <w:spacing w:after="30"/>
              <w:ind w:left="200"/>
            </w:pPr>
            <w:sdt>
              <w:sdtPr>
                <w:alias w:val="data.namedPlaceKinds=COMPARTMENT"/>
                <w:tag w:val="data.namedPlaceKinds=COMPARTMENT"/>
                <w:id w:val="12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namedPlaceKinds.comment"/>
                <w:tag w:val="data.namedPlaceKinds.comment"/>
                <w:id w:val="129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A7.1.3  </w:t>
            </w:r>
            <w:r>
              <w:rPr>
                <w:rFonts w:ascii="Calibri" w:cs="Calibri" w:eastAsia="Calibri" w:hAnsi="Calibri"/>
                <w:b/>
                <w:bCs/>
                <w:sz w:val="20"/>
                <w:szCs w:val="20"/>
              </w:rPr>
              <w:t xml:space="preserve">Does a named place need an ancillary booked with it (for example a seat-map selection)?</w:t>
            </w:r>
          </w:p>
          <w:p>
            <w:pPr>
              <w:spacing w:after="80"/>
            </w:pPr>
            <w:r>
              <w:rPr>
                <w:rFonts w:ascii="Calibri" w:cs="Calibri" w:eastAsia="Calibri" w:hAnsi="Calibri"/>
                <w:i/>
                <w:iCs/>
                <w:color w:val="595959"/>
                <w:sz w:val="18"/>
                <w:szCs w:val="18"/>
              </w:rPr>
              <w:t xml:space="preserve">Tick one.</w:t>
            </w:r>
          </w:p>
          <w:p>
            <w:pPr>
              <w:spacing w:after="30"/>
              <w:ind w:left="200"/>
            </w:pPr>
            <w:sdt>
              <w:sdtPr>
                <w:alias w:val="info.seatMapAncillary=NO"/>
                <w:tag w:val="info.seatMapAncillary=NO"/>
                <w:id w:val="12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seatMapAncillary=YES"/>
                <w:tag w:val="info.seatMapAncillary=YES"/>
                <w:id w:val="12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(give its type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books the offer's optional seat-map ancillary (a type containing SEAT_MAP) along with a named place. Another type, or one that must be asked differently, is set up by the Test Manager.</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seatMapAncillary.comment"/>
                <w:tag w:val="info.seatMapAncillary.comment"/>
                <w:id w:val="129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A7.2  </w:t>
            </w:r>
            <w:r>
              <w:rPr>
                <w:rFonts w:ascii="Calibri" w:cs="Calibri" w:eastAsia="Calibri" w:hAnsi="Calibri"/>
                <w:b/>
                <w:bCs/>
                <w:sz w:val="20"/>
                <w:szCs w:val="20"/>
              </w:rPr>
              <w:t xml:space="preserve">When a seat is chosen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supportedModes=SEATMAP_AT_OFFER"/>
                <w:tag w:val="fw.placeSelection.supportedModes=SEATMAP_AT_OFFER"/>
                <w:id w:val="12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From a seat map shown at offer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[SEATMAP_AT_OFFER]</w:t>
            </w:r>
          </w:p>
          <w:p>
            <w:pPr>
              <w:spacing w:after="30"/>
              <w:ind w:left="200"/>
            </w:pPr>
            <w:sdt>
              <w:sdtPr>
                <w:alias w:val="fw.placeSelection.supportedModes=ADD_TO_BOOKING"/>
                <w:tag w:val="fw.placeSelection.supportedModes=ADD_TO_BOOKING"/>
                <w:id w:val="12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reservation added after the booking (POST …/offer-parts)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[ADD_TO_BOOKING]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reservation is booked with the journey or added later; both are tested if both are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supportedModes.comment"/>
                <w:tag w:val="fw.placeSelection.supportedModes.comment"/>
                <w:id w:val="129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A7.3  </w:t>
            </w:r>
            <w:r>
              <w:rPr>
                <w:rFonts w:ascii="Calibri" w:cs="Calibri" w:eastAsia="Calibri" w:hAnsi="Calibri"/>
                <w:b/>
                <w:bCs/>
                <w:sz w:val="20"/>
                <w:szCs w:val="20"/>
              </w:rPr>
              <w:t xml:space="preserve">Ancillaries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ancillaries=LUGGAGE"/>
                      <w:tag w:val="fw.ancillaries=LUGGAGE"/>
                      <w:id w:val="13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ancillaries=LUGGAGE_TRANSFER"/>
                      <w:tag w:val="fw.ancillaries=LUGGAGE_TRANSFER"/>
                      <w:id w:val="13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 transfer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[LUGGAGE_TRANSFER]</w:t>
                  </w:r>
                </w:p>
                <w:p>
                  <w:pPr>
                    <w:spacing w:after="30"/>
                    <w:ind w:left="200"/>
                  </w:pPr>
                  <w:sdt>
                    <w:sdtPr>
                      <w:alias w:val="fw.ancillaries=FOOD_ON_BOARD"/>
                      <w:tag w:val="fw.ancillaries=FOOD_ON_BOARD"/>
                      <w:id w:val="13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Food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[FOOD_ON_BOARD]</w:t>
                  </w:r>
                </w:p>
                <w:p>
                  <w:pPr>
                    <w:spacing w:after="30"/>
                    <w:ind w:left="200"/>
                  </w:pPr>
                  <w:sdt>
                    <w:sdtPr>
                      <w:alias w:val="fw.ancillaries=DRINKS_ON_BOARD"/>
                      <w:tag w:val="fw.ancillaries=DRINKS_ON_BOARD"/>
                      <w:id w:val="13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Drinks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[DRINKS_ON_BOARD]</w:t>
                  </w:r>
                </w:p>
                <w:p>
                  <w:pPr>
                    <w:spacing w:after="30"/>
                    <w:ind w:left="200"/>
                  </w:pPr>
                  <w:sdt>
                    <w:sdtPr>
                      <w:alias w:val="fw.ancillaries=ON_BOARD_SERVICE"/>
                      <w:tag w:val="fw.ancillaries=ON_BOARD_SERVICE"/>
                      <w:id w:val="13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On-board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[ON_BOARD_SERVICE]</w:t>
                  </w:r>
                </w:p>
                <w:p>
                  <w:pPr>
                    <w:spacing w:after="30"/>
                    <w:ind w:left="200"/>
                  </w:pPr>
                  <w:sdt>
                    <w:sdtPr>
                      <w:alias w:val="fw.ancillaries=STATION_SERVICE"/>
                      <w:tag w:val="fw.ancillaries=STATION_SERVICE"/>
                      <w:id w:val="13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Station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[STATION_SERVICE]</w:t>
                  </w:r>
                </w:p>
              </w:tc>
              <w:tc>
                <w:tcPr>
                  <w:tcW w:type="dxa" w:w="4669"/>
                  <w:tcBorders>
                    <w:top w:val="none" w:color="FFFFFF" w:sz="0"/>
                    <w:left w:val="none" w:color="FFFFFF" w:sz="0"/>
                    <w:bottom w:val="none" w:color="FFFFFF" w:sz="0"/>
                    <w:right w:val="none" w:color="FFFFFF" w:sz="0"/>
                  </w:tcBorders>
                </w:tcPr>
                <w:p>
                  <w:pPr>
                    <w:spacing w:after="30"/>
                    <w:ind w:left="200"/>
                  </w:pPr>
                  <w:sdt>
                    <w:sdtPr>
                      <w:alias w:val="fw.ancillaries=WIFI"/>
                      <w:tag w:val="fw.ancillaries=WIFI"/>
                      <w:id w:val="13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Wi-Fi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[WIFI]</w:t>
                  </w:r>
                </w:p>
                <w:p>
                  <w:pPr>
                    <w:spacing w:after="30"/>
                    <w:ind w:left="200"/>
                  </w:pPr>
                  <w:sdt>
                    <w:sdtPr>
                      <w:alias w:val="fw.ancillaries=PARKING"/>
                      <w:tag w:val="fw.ancillaries=PARKING"/>
                      <w:id w:val="13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[PARKING]</w:t>
                  </w:r>
                </w:p>
                <w:p>
                  <w:pPr>
                    <w:spacing w:after="30"/>
                    <w:ind w:left="200"/>
                  </w:pPr>
                  <w:sdt>
                    <w:sdtPr>
                      <w:alias w:val="fw.ancillaries=PRODUCT_ACCESS"/>
                      <w:tag w:val="fw.ancillaries=PRODUCT_ACCESS"/>
                      <w:id w:val="13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access (lounge…)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[PRODUCT_ACCESS]</w:t>
                  </w:r>
                </w:p>
                <w:p>
                  <w:pPr>
                    <w:spacing w:after="30"/>
                    <w:ind w:left="200"/>
                  </w:pPr>
                  <w:sdt>
                    <w:sdtPr>
                      <w:alias w:val="fw.ancillaries=MERCHANDISE_PRODUCT"/>
                      <w:tag w:val="fw.ancillaries=MERCHANDISE_PRODUCT"/>
                      <w:id w:val="13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Merchandise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[MERCHANDISE_PRODUCT]</w:t>
                  </w:r>
                </w:p>
                <w:p>
                  <w:pPr>
                    <w:spacing w:after="30"/>
                    <w:ind w:left="200"/>
                  </w:pPr>
                  <w:sdt>
                    <w:sdtPr>
                      <w:alias w:val="fw.ancillaries=PAYMENT_VOUCHER"/>
                      <w:tag w:val="fw.ancillaries=PAYMENT_VOUCHER"/>
                      <w:id w:val="13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voucher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[PAYMENT_VOUCHER]</w:t>
                  </w:r>
                </w:p>
              </w:tc>
            </w:tr>
          </w:tbl>
          <w:p>
            <w:pPr>
              <w:spacing w:after="30"/>
              <w:ind w:left="200"/>
            </w:pPr>
            <w:r>
              <w:rPr>
                <w:rFonts w:ascii="Calibri" w:cs="Calibri" w:eastAsia="Calibri" w:hAnsi="Calibri"/>
                <w:sz w:val="20"/>
                <w:szCs w:val="20"/>
              </w:rPr>
              <w:t xml:space="preserve">Other (codes, comma separated): </w:t>
            </w:r>
            <w:sdt>
              <w:sdtPr>
                <w:alias w:val="fw.ancillaries.other"/>
                <w:tag w:val="fw.ancillaries.other"/>
                <w:id w:val="1311"/>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ancillaries.comment"/>
                <w:tag w:val="fw.ancillaries.comment"/>
                <w:id w:val="131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A7.4  </w:t>
            </w:r>
            <w:r>
              <w:rPr>
                <w:rFonts w:ascii="Calibri" w:cs="Calibri" w:eastAsia="Calibri" w:hAnsi="Calibri"/>
                <w:b/>
                <w:bCs/>
                <w:sz w:val="20"/>
                <w:szCs w:val="20"/>
              </w:rPr>
              <w:t xml:space="preserve">A mandatory reservation booked without a seat choice is sent…</w:t>
            </w:r>
          </w:p>
          <w:p>
            <w:pPr>
              <w:spacing w:after="80"/>
            </w:pPr>
            <w:r>
              <w:rPr>
                <w:rFonts w:ascii="Calibri" w:cs="Calibri" w:eastAsia="Calibri" w:hAnsi="Calibri"/>
                <w:i/>
                <w:iCs/>
                <w:color w:val="595959"/>
                <w:sz w:val="18"/>
                <w:szCs w:val="18"/>
              </w:rPr>
              <w:t xml:space="preserve">Tick one.</w:t>
            </w:r>
          </w:p>
          <w:p>
            <w:pPr>
              <w:spacing w:after="30"/>
              <w:ind w:left="200"/>
            </w:pPr>
            <w:sdt>
              <w:sdtPr>
                <w:alias w:val="fw.mandatoryReservationForm=PLACE_SELECTION"/>
                <w:tag w:val="fw.mandatoryReservationForm=PLACE_SELECTION"/>
                <w:id w:val="13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 placeSelections, naming only its trip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[PLACE_SELECTION]</w:t>
            </w:r>
          </w:p>
          <w:p>
            <w:pPr>
              <w:spacing w:after="30"/>
              <w:ind w:left="200"/>
            </w:pPr>
            <w:sdt>
              <w:sdtPr>
                <w:alias w:val="fw.mandatoryReservationForm=NONE"/>
                <w:tag w:val="fw.mandatoryReservationForm=NONE"/>
                <w:id w:val="13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at all: the system books it with the booking and gives the 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only that mandatory reservations are booked with the booking. Some systems require a placeSelection for each one; others refuse a placeSelection that asks nothing. A reservation with a seat choice (preferences, a named place, a place next to another) always gets its placeSelection.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ndatoryReservationForm.comment"/>
                <w:tag w:val="fw.mandatoryReservationForm.comment"/>
                <w:id w:val="131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A8. Transport modes and ticket types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A8.1  </w:t>
            </w:r>
            <w:r>
              <w:rPr>
                <w:rFonts w:ascii="Calibri" w:cs="Calibri" w:eastAsia="Calibri" w:hAnsi="Calibri"/>
                <w:b/>
                <w:bCs/>
                <w:sz w:val="20"/>
                <w:szCs w:val="20"/>
              </w:rPr>
              <w:t xml:space="preserve">Rail services sold</w:t>
            </w:r>
          </w:p>
          <w:p>
            <w:pPr>
              <w:spacing w:after="80"/>
            </w:pPr>
            <w:r>
              <w:rPr>
                <w:rFonts w:ascii="Calibri" w:cs="Calibri" w:eastAsia="Calibri" w:hAnsi="Calibri"/>
                <w:i/>
                <w:iCs/>
                <w:color w:val="595959"/>
                <w:sz w:val="18"/>
                <w:szCs w:val="18"/>
              </w:rPr>
              <w:t xml:space="preserve">Tick none if no rail service is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rail.subModes=HIGH_SPEED_TRAIN"/>
                      <w:tag w:val="fw.rail.subModes=HIGH_SPEED_TRAIN"/>
                      <w:id w:val="13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fw.rail.subModes=INTERCITY"/>
                      <w:tag w:val="fw.rail.subModes=INTERCITY"/>
                      <w:id w:val="13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fw.rail.subModes=INTERREGIONAL"/>
                      <w:tag w:val="fw.rail.subModes=INTERREGIONAL"/>
                      <w:id w:val="13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fw.rail.subModes=REGIONAL"/>
                      <w:tag w:val="fw.rail.subModes=REGIONAL"/>
                      <w:id w:val="13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tc>
              <w:tc>
                <w:tcPr>
                  <w:tcW w:type="dxa" w:w="4669"/>
                  <w:tcBorders>
                    <w:top w:val="none" w:color="FFFFFF" w:sz="0"/>
                    <w:left w:val="none" w:color="FFFFFF" w:sz="0"/>
                    <w:bottom w:val="none" w:color="FFFFFF" w:sz="0"/>
                    <w:right w:val="none" w:color="FFFFFF" w:sz="0"/>
                  </w:tcBorders>
                </w:tcPr>
                <w:p>
                  <w:pPr>
                    <w:spacing w:after="30"/>
                    <w:ind w:left="200"/>
                  </w:pPr>
                  <w:sdt>
                    <w:sdtPr>
                      <w:alias w:val="fw.rail.subModes=NIGHT_TRAIN"/>
                      <w:tag w:val="fw.rail.subModes=NIGHT_TRAIN"/>
                      <w:id w:val="13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subModes=URBAN"/>
                      <w:tag w:val="fw.rail.subModes=URBAN"/>
                      <w:id w:val="13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Urban rail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[URBAN]</w:t>
                  </w:r>
                </w:p>
                <w:p>
                  <w:pPr>
                    <w:spacing w:after="30"/>
                    <w:ind w:left="200"/>
                  </w:pPr>
                  <w:sdt>
                    <w:sdtPr>
                      <w:alias w:val="fw.rail.subModes=MOTOR_RAIL"/>
                      <w:tag w:val="fw.rail.subModes=MOTOR_RAIL"/>
                      <w:id w:val="13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 rail (car-carrying)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[MOTOR_RAIL]</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subModes.comment"/>
                <w:tag w:val="fw.rail.subModes.comment"/>
                <w:id w:val="132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A8.2  </w:t>
            </w:r>
            <w:r>
              <w:rPr>
                <w:rFonts w:ascii="Calibri" w:cs="Calibri" w:eastAsia="Calibri" w:hAnsi="Calibri"/>
                <w:b/>
                <w:bCs/>
                <w:sz w:val="20"/>
                <w:szCs w:val="20"/>
              </w:rPr>
              <w:t xml:space="preserve">Rail ticket types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ail.ticketTypes=IRT"/>
                <w:tag w:val="fw.rail.ticketTypes=IRT"/>
                <w:id w:val="13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integrated reservation ticket (the ticket holds a seat; reservation mandatory)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fw.rail.ticketTypes=NRT_NO_RESERVATION"/>
                <w:tag w:val="fw.rail.ticketTypes=NRT_NO_RESERVATION"/>
                <w:id w:val="13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without reservation (open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fw.rail.ticketTypes=NRT_OPTIONAL_RESERVATION"/>
                <w:tag w:val="fw.rail.ticketTypes=NRT_OPTIONAL_RESERVATION"/>
                <w:id w:val="13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 an optional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fw.rail.ticketTypes=NIGHT_TRAIN"/>
                <w:tag w:val="fw.rail.ticketTypes=NIGHT_TRAIN"/>
                <w:id w:val="13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 ticket (couchette or sleeper)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ticketTypes=TOURISTIC"/>
                <w:tag w:val="fw.rail.ticketTypes=TOURISTIC"/>
                <w:id w:val="13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mandatory reservation is always booked with its leg; an optional one is booked when the scenario asks for it. The journeys of Part C combine these ticket types.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ticketTypes.comment"/>
                <w:tag w:val="fw.rail.ticketTypes.comment"/>
                <w:id w:val="132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A8.3  </w:t>
            </w:r>
            <w:r>
              <w:rPr>
                <w:rFonts w:ascii="Calibri" w:cs="Calibri" w:eastAsia="Calibri" w:hAnsi="Calibri"/>
                <w:b/>
                <w:bCs/>
                <w:sz w:val="20"/>
                <w:szCs w:val="20"/>
              </w:rPr>
              <w:t xml:space="preserve">Other modes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therModes=BUS"/>
                      <w:tag w:val="fw.otherModes=BUS"/>
                      <w:id w:val="13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fw.otherModes=TRAM"/>
                      <w:tag w:val="fw.otherModes=TRAM"/>
                      <w:id w:val="13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fw.otherModes=UNDERGROUND"/>
                      <w:tag w:val="fw.otherModes=UNDERGROUND"/>
                      <w:id w:val="13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fw.otherModes=SHARED_TAXI"/>
                      <w:tag w:val="fw.otherModes=SHARED_TAXI"/>
                      <w:id w:val="13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Shared 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[SHARED_TAXI]</w:t>
                  </w:r>
                </w:p>
              </w:tc>
              <w:tc>
                <w:tcPr>
                  <w:tcW w:type="dxa" w:w="4669"/>
                  <w:tcBorders>
                    <w:top w:val="none" w:color="FFFFFF" w:sz="0"/>
                    <w:left w:val="none" w:color="FFFFFF" w:sz="0"/>
                    <w:bottom w:val="none" w:color="FFFFFF" w:sz="0"/>
                    <w:right w:val="none" w:color="FFFFFF" w:sz="0"/>
                  </w:tcBorders>
                </w:tcPr>
                <w:p>
                  <w:pPr>
                    <w:spacing w:after="30"/>
                    <w:ind w:left="200"/>
                  </w:pPr>
                  <w:sdt>
                    <w:sdtPr>
                      <w:alias w:val="fw.otherModes=TAXI"/>
                      <w:tag w:val="fw.otherModes=TAXI"/>
                      <w:id w:val="13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[TAXI]</w:t>
                  </w:r>
                </w:p>
                <w:p>
                  <w:pPr>
                    <w:spacing w:after="30"/>
                    <w:ind w:left="200"/>
                  </w:pPr>
                  <w:sdt>
                    <w:sdtPr>
                      <w:alias w:val="fw.otherModes=ON_DEMAND_SERVICE"/>
                      <w:tag w:val="fw.otherModes=ON_DEMAND_SERVICE"/>
                      <w:id w:val="13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On-demand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[ON_DEMAND_SERVICE]</w:t>
                  </w:r>
                </w:p>
                <w:p>
                  <w:pPr>
                    <w:spacing w:after="30"/>
                    <w:ind w:left="200"/>
                  </w:pPr>
                  <w:sdt>
                    <w:sdtPr>
                      <w:alias w:val="fw.otherModes=FERRY"/>
                      <w:tag w:val="fw.otherModes=FERRY"/>
                      <w:id w:val="13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Ferry or boat (not testable yet)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[FERRY]</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therModes.comment"/>
                <w:tag w:val="fw.otherModes.comment"/>
                <w:id w:val="133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A9. Known limitations and deviations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A9.1  </w:t>
            </w:r>
            <w:r>
              <w:rPr>
                <w:rFonts w:ascii="Calibri" w:cs="Calibri" w:eastAsia="Calibri" w:hAnsi="Calibri"/>
                <w:b/>
                <w:bCs/>
                <w:sz w:val="20"/>
                <w:szCs w:val="20"/>
              </w:rPr>
              <w:t xml:space="preserve">OSDM endpoints not implemented, and what they answer (501, 404, 403…)</w:t>
            </w:r>
          </w:p>
          <w:p>
            <w:pPr>
              <w:spacing w:after="80"/>
            </w:pPr>
            <w:r>
              <w:rPr>
                <w:rFonts w:ascii="Calibri" w:cs="Calibri" w:eastAsia="Calibri" w:hAnsi="Calibri"/>
                <w:b/>
                <w:bCs/>
                <w:sz w:val="20"/>
                <w:szCs w:val="20"/>
              </w:rPr>
              <w:t xml:space="preserve">Answer: </w:t>
            </w:r>
            <w:sdt>
              <w:sdtPr>
                <w:alias w:val="info.notImplemented"/>
                <w:tag w:val="info.notImplemented"/>
                <w:id w:val="1338"/>
                <w:showingPlcHdr/>
                <w:text w:multiLine="1"/>
              </w:sdtPr>
              <w:sdtContent>
                <w:r>
                  <w:rPr>
                    <w:color w:val="8C8C8C"/>
                    <w:sz w:val="20"/>
                  </w:rPr>
                  <w:t xml:space="preserve">Click to answer</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Optional reads answering 501, 404 or 405 are skipped; 403 and 500 are warnings; anything else fails. Known gaps are recorded as findings before the first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notImplemented.comment"/>
                <w:tag w:val="info.notImplemented.comment"/>
                <w:id w:val="133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A9.2  </w:t>
            </w:r>
            <w:r>
              <w:rPr>
                <w:rFonts w:ascii="Calibri" w:cs="Calibri" w:eastAsia="Calibri" w:hAnsi="Calibri"/>
                <w:b/>
                <w:bCs/>
                <w:sz w:val="20"/>
                <w:szCs w:val="20"/>
              </w:rPr>
              <w:t xml:space="preserve">Answers that deliberately differ from OSDM</w:t>
            </w:r>
          </w:p>
          <w:p>
            <w:pPr>
              <w:spacing w:after="80"/>
            </w:pPr>
            <w:r>
              <w:rPr>
                <w:rFonts w:ascii="Calibri" w:cs="Calibri" w:eastAsia="Calibri" w:hAnsi="Calibri"/>
                <w:b/>
                <w:bCs/>
                <w:sz w:val="20"/>
                <w:szCs w:val="20"/>
              </w:rPr>
              <w:t xml:space="preserve">Answer: </w:t>
            </w:r>
            <w:sdt>
              <w:sdtPr>
                <w:alias w:val="info.deviations"/>
                <w:tag w:val="info.deviations"/>
                <w:id w:val="1340"/>
                <w:showingPlcHdr/>
                <w:text w:multiLine="1"/>
              </w:sdtPr>
              <w:sdtContent>
                <w:r>
                  <w:rPr>
                    <w:color w:val="8C8C8C"/>
                    <w:sz w:val="20"/>
                  </w:rPr>
                  <w:t xml:space="preserve">Click to answer</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With its step and HTTP status, a documented deviation can pass as a known deviation instead of failing every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deviations.comment"/>
                <w:tag w:val="info.deviations.comment"/>
                <w:id w:val="134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A9.3  </w:t>
            </w:r>
            <w:r>
              <w:rPr>
                <w:rFonts w:ascii="Calibri" w:cs="Calibri" w:eastAsia="Calibri" w:hAnsi="Calibri"/>
                <w:b/>
                <w:bCs/>
                <w:sz w:val="20"/>
                <w:szCs w:val="20"/>
              </w:rPr>
              <w:t xml:space="preserve">Limits of the test system that production does not have</w:t>
            </w:r>
          </w:p>
          <w:p>
            <w:pPr>
              <w:spacing w:after="80"/>
            </w:pPr>
            <w:r>
              <w:rPr>
                <w:rFonts w:ascii="Calibri" w:cs="Calibri" w:eastAsia="Calibri" w:hAnsi="Calibri"/>
                <w:b/>
                <w:bCs/>
                <w:sz w:val="20"/>
                <w:szCs w:val="20"/>
              </w:rPr>
              <w:t xml:space="preserve">Answer: </w:t>
            </w:r>
            <w:sdt>
              <w:sdtPr>
                <w:alias w:val="info.testLimits"/>
                <w:tag w:val="info.testLimits"/>
                <w:id w:val="1342"/>
                <w:showingPlcHdr/>
                <w:text w:multiLine="1"/>
              </w:sdtPr>
              <w:sdtContent>
                <w:r>
                  <w:rPr>
                    <w:color w:val="8C8C8C"/>
                    <w:sz w:val="20"/>
                  </w:rPr>
                  <w:t xml:space="preserve">fewer services, fixed prices, no payment…</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estLimits.comment"/>
                <w:tag w:val="info.testLimits.comment"/>
                <w:id w:val="134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A9.4  </w:t>
            </w:r>
            <w:r>
              <w:rPr>
                <w:rFonts w:ascii="Calibri" w:cs="Calibri" w:eastAsia="Calibri" w:hAnsi="Calibri"/>
                <w:b/>
                <w:bCs/>
                <w:sz w:val="20"/>
                <w:szCs w:val="20"/>
              </w:rPr>
              <w:t xml:space="preserve">Test bookings</w:t>
            </w:r>
          </w:p>
          <w:p>
            <w:pPr>
              <w:spacing w:after="80"/>
            </w:pPr>
            <w:r>
              <w:rPr>
                <w:rFonts w:ascii="Calibri" w:cs="Calibri" w:eastAsia="Calibri" w:hAnsi="Calibri"/>
                <w:i/>
                <w:iCs/>
                <w:color w:val="595959"/>
                <w:sz w:val="18"/>
                <w:szCs w:val="18"/>
              </w:rPr>
              <w:t xml:space="preserve">Tick one.</w:t>
            </w:r>
          </w:p>
          <w:p>
            <w:pPr>
              <w:spacing w:after="30"/>
              <w:ind w:left="200"/>
            </w:pPr>
            <w:sdt>
              <w:sdtPr>
                <w:alias w:val="info.cleanup=AUTO"/>
                <w:tag w:val="info.cleanup=AUTO"/>
                <w:id w:val="13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Removed by the test system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w:t>
            </w:r>
          </w:p>
          <w:p>
            <w:pPr>
              <w:spacing w:after="30"/>
              <w:ind w:left="200"/>
            </w:pPr>
            <w:sdt>
              <w:sdtPr>
                <w:alias w:val="info.cleanup=MANUAL"/>
                <w:tag w:val="info.cleanup=MANUAL"/>
                <w:id w:val="13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Need cleaning up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leanup.comment"/>
                <w:tag w:val="info.cleanup.comment"/>
                <w:id w:val="134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B — One sheet per service</w:t>
      </w:r>
    </w:p>
    <w:p>
      <w:pPr>
        <w:spacing w:after="80"/>
      </w:pPr>
      <w:r>
        <w:rPr>
          <w:rFonts w:ascii="Calibri" w:cs="Calibri" w:eastAsia="Calibri" w:hAnsi="Calibri"/>
          <w:sz w:val="20"/>
          <w:szCs w:val="20"/>
        </w:rPr>
        <w:t xml:space="preserve">Fill one sheet for each kind of service sold: for example a high-speed train with mandatory reservation, an intercity with optional reservation, a regional train, a night train, a bus. Three sheets are given; describe more in the last comment.</w:t>
      </w:r>
    </w:p>
    <w:p>
      <w:pPr>
        <w:pStyle w:val="Heading2"/>
        <w:spacing w:after="100" w:before="240"/>
      </w:pPr>
      <w:r>
        <w:rPr>
          <w:rFonts w:ascii="Calibri" w:cs="Calibri" w:eastAsia="Calibri" w:hAnsi="Calibri"/>
          <w:b/>
          <w:bCs/>
          <w:color w:val="2E75B6"/>
          <w:sz w:val="25"/>
          <w:szCs w:val="25"/>
        </w:rPr>
        <w:t xml:space="preserve">Service sheet 1</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mode=HIGH_SPEED_TRAIN"/>
                      <w:tag w:val="svc1.mode=HIGH_SPEED_TRAIN"/>
                      <w:id w:val="13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1.mode=INTERCITY"/>
                      <w:tag w:val="svc1.mode=INTERCITY"/>
                      <w:id w:val="13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1.mode=INTERREGIONAL"/>
                      <w:tag w:val="svc1.mode=INTERREGIONAL"/>
                      <w:id w:val="13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1.mode=REGIONAL"/>
                      <w:tag w:val="svc1.mode=REGIONAL"/>
                      <w:id w:val="13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1.mode=NIGHT_TRAIN"/>
                      <w:tag w:val="svc1.mode=NIGHT_TRAIN"/>
                      <w:id w:val="13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1.mode=BUS"/>
                      <w:tag w:val="svc1.mode=BUS"/>
                      <w:id w:val="13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1.mode=TRAM"/>
                      <w:tag w:val="svc1.mode=TRAM"/>
                      <w:id w:val="13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1.mode=UNDERGROUND"/>
                      <w:tag w:val="svc1.mode=UNDERGROUND"/>
                      <w:id w:val="13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1.mode=OTHER"/>
                      <w:tag w:val="svc1.mode=OTHER"/>
                      <w:id w:val="13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mode.comment"/>
                <w:tag w:val="svc1.mode.comment"/>
                <w:id w:val="135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1.product"/>
                <w:tag w:val="svc1.product"/>
                <w:id w:val="1357"/>
                <w:showingPlcHdr/>
                <w:text w:multiLine="1"/>
              </w:sdtPr>
              <w:sdtContent>
                <w:r>
                  <w:rPr>
                    <w:color w:val="8C8C8C"/>
                    <w:sz w:val="20"/>
                  </w:rPr>
                  <w:t xml:space="preserve">e.g. EuroCity; urn:uic:sbc:…; urn:uic:rics:…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1.ticketType=IRT"/>
                <w:tag w:val="svc1.ticketType=IRT"/>
                <w:id w:val="13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1.ticketType=NRT_NO_RESERVATION"/>
                <w:tag w:val="svc1.ticketType=NRT_NO_RESERVATION"/>
                <w:id w:val="13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1.ticketType=NRT_OPTIONAL_RESERVATION"/>
                <w:tag w:val="svc1.ticketType=NRT_OPTIONAL_RESERVATION"/>
                <w:id w:val="13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1.ticketType=NIGHT_TRAIN"/>
                <w:tag w:val="svc1.ticketType=NIGHT_TRAIN"/>
                <w:id w:val="13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1.ticketType=TOURISTIC"/>
                <w:tag w:val="svc1.ticketType=TOURISTIC"/>
                <w:id w:val="13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ticketType.comment"/>
                <w:tag w:val="svc1.ticketType.comment"/>
                <w:id w:val="136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accommodations=SEAT"/>
                <w:tag w:val="svc1.accommodations=SEAT"/>
                <w:id w:val="13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1.accommodations=COUCHETTE"/>
                <w:tag w:val="svc1.accommodations=COUCHETTE"/>
                <w:id w:val="13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1.accommodations=BERTH"/>
                <w:tag w:val="svc1.accommodations=BERTH"/>
                <w:id w:val="13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1.accommodations=VEHICLE"/>
                <w:tag w:val="svc1.accommodations=VEHICLE"/>
                <w:id w:val="13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accommodations.comment"/>
                <w:tag w:val="svc1.accommodations.comment"/>
                <w:id w:val="136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placeSelection=SEAT_MAP"/>
                <w:tag w:val="svc1.placeSelection=SEAT_MAP"/>
                <w:id w:val="13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1.placeSelection=PREFERENCES"/>
                <w:tag w:val="svc1.placeSelection=PREFERENCES"/>
                <w:id w:val="13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1.placeSelection=NEARBY"/>
                <w:tag w:val="svc1.placeSelection=NEARBY"/>
                <w:id w:val="13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1.placeSelection=COMPARTMENT"/>
                <w:tag w:val="svc1.placeSelection=COMPARTMENT"/>
                <w:id w:val="13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placeSelection.comment"/>
                <w:tag w:val="svc1.placeSelection.comment"/>
                <w:id w:val="137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travelClasses=FIRST"/>
                <w:tag w:val="svc1.travelClasses=FIRST"/>
                <w:id w:val="13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1.travelClasses=SECOND"/>
                <w:tag w:val="svc1.travelClasses=SECOND"/>
                <w:id w:val="13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serviceClasses=BEST"/>
                <w:tag w:val="svc1.serviceClasses=BEST"/>
                <w:id w:val="13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1.serviceClasses=HIGH"/>
                <w:tag w:val="svc1.serviceClasses=HIGH"/>
                <w:id w:val="13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1.serviceClasses=STANDARD"/>
                <w:tag w:val="svc1.serviceClasses=STANDARD"/>
                <w:id w:val="13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1.serviceClasses=BASIC"/>
                <w:tag w:val="svc1.serviceClasses=BASIC"/>
                <w:id w:val="13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flexibilities=FULL_FLEXIBLE"/>
                <w:tag w:val="svc1.flexibilities=FULL_FLEXIBLE"/>
                <w:id w:val="13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1.flexibilities=SEMI_FLEXIBLE"/>
                <w:tag w:val="svc1.flexibilities=SEMI_FLEXIBLE"/>
                <w:id w:val="13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1.flexibilities=NON_FLEXIBLE"/>
                <w:tag w:val="svc1.flexibilities=NON_FLEXIBLE"/>
                <w:id w:val="13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daysOfWeek=MON"/>
                      <w:tag w:val="svc1.daysOfWeek=MON"/>
                      <w:id w:val="13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1.daysOfWeek=TUE"/>
                      <w:tag w:val="svc1.daysOfWeek=TUE"/>
                      <w:id w:val="13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1.daysOfWeek=WED"/>
                      <w:tag w:val="svc1.daysOfWeek=WED"/>
                      <w:id w:val="13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1.daysOfWeek=THU"/>
                      <w:tag w:val="svc1.daysOfWeek=THU"/>
                      <w:id w:val="13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1.daysOfWeek=FRI"/>
                      <w:tag w:val="svc1.daysOfWeek=FRI"/>
                      <w:id w:val="13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1.daysOfWeek=SAT"/>
                      <w:tag w:val="svc1.daysOfWeek=SAT"/>
                      <w:id w:val="13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1.daysOfWeek=SUN"/>
                      <w:tag w:val="svc1.daysOfWeek=SUN"/>
                      <w:id w:val="13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daysOfWeek.comment"/>
                <w:tag w:val="svc1.daysOfWeek.comment"/>
                <w:id w:val="139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B1.8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origin"/>
                <w:tag w:val="svc1.service.1.origin"/>
                <w:id w:val="1391"/>
                <w:showingPlcHdr/>
                <w:text w:multiLine="1"/>
              </w:sdtPr>
              <w:sdtContent>
                <w:r>
                  <w:rPr>
                    <w:color w:val="8C8C8C"/>
                    <w:sz w:val="20"/>
                  </w:rPr>
                  <w:t xml:space="preserve"> </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stination"/>
                <w:tag w:val="svc1.service.1.destination"/>
                <w:id w:val="1392"/>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parture"/>
                <w:tag w:val="svc1.service.1.departure"/>
                <w:id w:val="1393"/>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arrival"/>
                <w:tag w:val="svc1.service.1.arrival"/>
                <w:id w:val="1394"/>
                <w:showingPlcHdr/>
                <w:text w:multiLine="1"/>
              </w:sdtPr>
              <w:sdtContent>
                <w:r>
                  <w:rPr>
                    <w:color w:val="8C8C8C"/>
                    <w:sz w:val="20"/>
                  </w:rPr>
                  <w:t xml:space="preserve"> </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number"/>
                <w:tag w:val="svc1.service.1.number"/>
                <w:id w:val="1395"/>
                <w:showingPlcHdr/>
                <w:text w:multiLine="1"/>
              </w:sdtPr>
              <w:sdtContent>
                <w:r>
                  <w:rPr>
                    <w:color w:val="8C8C8C"/>
                    <w:sz w:val="20"/>
                  </w:rPr>
                  <w:t xml:space="preserve"> </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origin"/>
                <w:tag w:val="svc1.service.2.origin"/>
                <w:id w:val="1396"/>
                <w:showingPlcHdr/>
                <w:text w:multiLine="1"/>
              </w:sdtPr>
              <w:sdtContent>
                <w:r>
                  <w:rPr>
                    <w:color w:val="8C8C8C"/>
                    <w:sz w:val="20"/>
                  </w:rPr>
                  <w:t xml:space="preserve"> </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stination"/>
                <w:tag w:val="svc1.service.2.destination"/>
                <w:id w:val="1397"/>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parture"/>
                <w:tag w:val="svc1.service.2.departure"/>
                <w:id w:val="1398"/>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arrival"/>
                <w:tag w:val="svc1.service.2.arrival"/>
                <w:id w:val="1399"/>
                <w:showingPlcHdr/>
                <w:text w:multiLine="1"/>
              </w:sdtPr>
              <w:sdtContent>
                <w:r>
                  <w:rPr>
                    <w:color w:val="8C8C8C"/>
                    <w:sz w:val="20"/>
                  </w:rPr>
                  <w:t xml:space="preserve"> </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number"/>
                <w:tag w:val="svc1.service.2.number"/>
                <w:id w:val="1400"/>
                <w:showingPlcHdr/>
                <w:text w:multiLine="1"/>
              </w:sdtPr>
              <w:sdtContent>
                <w:r>
                  <w:rPr>
                    <w:color w:val="8C8C8C"/>
                    <w:sz w:val="20"/>
                  </w:rPr>
                  <w:t xml:space="preserve"> </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origin"/>
                <w:tag w:val="svc1.service.3.origin"/>
                <w:id w:val="1401"/>
                <w:showingPlcHdr/>
                <w:text w:multiLine="1"/>
              </w:sdtPr>
              <w:sdtContent>
                <w:r>
                  <w:rPr>
                    <w:color w:val="8C8C8C"/>
                    <w:sz w:val="20"/>
                  </w:rPr>
                  <w:t xml:space="preserve"> </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stination"/>
                <w:tag w:val="svc1.service.3.destination"/>
                <w:id w:val="1402"/>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parture"/>
                <w:tag w:val="svc1.service.3.departure"/>
                <w:id w:val="1403"/>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arrival"/>
                <w:tag w:val="svc1.service.3.arrival"/>
                <w:id w:val="1404"/>
                <w:showingPlcHdr/>
                <w:text w:multiLine="1"/>
              </w:sdtPr>
              <w:sdtContent>
                <w:r>
                  <w:rPr>
                    <w:color w:val="8C8C8C"/>
                    <w:sz w:val="20"/>
                  </w:rPr>
                  <w:t xml:space="preserve"> </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number"/>
                <w:tag w:val="svc1.service.3.number"/>
                <w:id w:val="1405"/>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B1.9  </w:t>
            </w:r>
            <w:r>
              <w:rPr>
                <w:rFonts w:ascii="Calibri" w:cs="Calibri" w:eastAsia="Calibri" w:hAnsi="Calibri"/>
                <w:b/>
                <w:bCs/>
                <w:sz w:val="20"/>
                <w:szCs w:val="20"/>
              </w:rPr>
              <w:t xml:space="preserve">Remarks on this service (refund or exchange rules that differ from A6, ancillaries…)</w:t>
            </w:r>
          </w:p>
          <w:p>
            <w:pPr>
              <w:spacing w:after="80"/>
            </w:pPr>
            <w:r>
              <w:rPr>
                <w:rFonts w:ascii="Calibri" w:cs="Calibri" w:eastAsia="Calibri" w:hAnsi="Calibri"/>
                <w:b/>
                <w:bCs/>
                <w:sz w:val="20"/>
                <w:szCs w:val="20"/>
              </w:rPr>
              <w:t xml:space="preserve">Answer: </w:t>
            </w:r>
            <w:sdt>
              <w:sdtPr>
                <w:alias w:val="svc1.remarks"/>
                <w:tag w:val="svc1.remarks"/>
                <w:id w:val="1406"/>
                <w:showingPlcHdr/>
                <w:text w:multiLine="1"/>
              </w:sdtPr>
              <w:sdtContent>
                <w:r>
                  <w:rPr>
                    <w:color w:val="8C8C8C"/>
                    <w:sz w:val="20"/>
                  </w:rPr>
                  <w:t xml:space="preserve">Click to answer</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2</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mode=HIGH_SPEED_TRAIN"/>
                      <w:tag w:val="svc2.mode=HIGH_SPEED_TRAIN"/>
                      <w:id w:val="14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2.mode=INTERCITY"/>
                      <w:tag w:val="svc2.mode=INTERCITY"/>
                      <w:id w:val="14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2.mode=INTERREGIONAL"/>
                      <w:tag w:val="svc2.mode=INTERREGIONAL"/>
                      <w:id w:val="14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2.mode=REGIONAL"/>
                      <w:tag w:val="svc2.mode=REGIONAL"/>
                      <w:id w:val="14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2.mode=NIGHT_TRAIN"/>
                      <w:tag w:val="svc2.mode=NIGHT_TRAIN"/>
                      <w:id w:val="14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2.mode=BUS"/>
                      <w:tag w:val="svc2.mode=BUS"/>
                      <w:id w:val="14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2.mode=TRAM"/>
                      <w:tag w:val="svc2.mode=TRAM"/>
                      <w:id w:val="14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2.mode=UNDERGROUND"/>
                      <w:tag w:val="svc2.mode=UNDERGROUND"/>
                      <w:id w:val="14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2.mode=OTHER"/>
                      <w:tag w:val="svc2.mode=OTHER"/>
                      <w:id w:val="14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mode.comment"/>
                <w:tag w:val="svc2.mode.comment"/>
                <w:id w:val="141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2.product"/>
                <w:tag w:val="svc2.product"/>
                <w:id w:val="1417"/>
                <w:showingPlcHdr/>
                <w:text w:multiLine="1"/>
              </w:sdtPr>
              <w:sdtContent>
                <w:r>
                  <w:rPr>
                    <w:color w:val="8C8C8C"/>
                    <w:sz w:val="20"/>
                  </w:rPr>
                  <w:t xml:space="preserve">e.g. EuroCity; urn:uic:sbc:…; urn:uic:rics:…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2.ticketType=IRT"/>
                <w:tag w:val="svc2.ticketType=IRT"/>
                <w:id w:val="14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2.ticketType=NRT_NO_RESERVATION"/>
                <w:tag w:val="svc2.ticketType=NRT_NO_RESERVATION"/>
                <w:id w:val="14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2.ticketType=NRT_OPTIONAL_RESERVATION"/>
                <w:tag w:val="svc2.ticketType=NRT_OPTIONAL_RESERVATION"/>
                <w:id w:val="14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2.ticketType=NIGHT_TRAIN"/>
                <w:tag w:val="svc2.ticketType=NIGHT_TRAIN"/>
                <w:id w:val="14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2.ticketType=TOURISTIC"/>
                <w:tag w:val="svc2.ticketType=TOURISTIC"/>
                <w:id w:val="14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ticketType.comment"/>
                <w:tag w:val="svc2.ticketType.comment"/>
                <w:id w:val="142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accommodations=SEAT"/>
                <w:tag w:val="svc2.accommodations=SEAT"/>
                <w:id w:val="14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2.accommodations=COUCHETTE"/>
                <w:tag w:val="svc2.accommodations=COUCHETTE"/>
                <w:id w:val="14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2.accommodations=BERTH"/>
                <w:tag w:val="svc2.accommodations=BERTH"/>
                <w:id w:val="14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2.accommodations=VEHICLE"/>
                <w:tag w:val="svc2.accommodations=VEHICLE"/>
                <w:id w:val="14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accommodations.comment"/>
                <w:tag w:val="svc2.accommodations.comment"/>
                <w:id w:val="142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placeSelection=SEAT_MAP"/>
                <w:tag w:val="svc2.placeSelection=SEAT_MAP"/>
                <w:id w:val="14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2.placeSelection=PREFERENCES"/>
                <w:tag w:val="svc2.placeSelection=PREFERENCES"/>
                <w:id w:val="14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2.placeSelection=NEARBY"/>
                <w:tag w:val="svc2.placeSelection=NEARBY"/>
                <w:id w:val="14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2.placeSelection=COMPARTMENT"/>
                <w:tag w:val="svc2.placeSelection=COMPARTMENT"/>
                <w:id w:val="14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placeSelection.comment"/>
                <w:tag w:val="svc2.placeSelection.comment"/>
                <w:id w:val="143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travelClasses=FIRST"/>
                <w:tag w:val="svc2.travelClasses=FIRST"/>
                <w:id w:val="14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2.travelClasses=SECOND"/>
                <w:tag w:val="svc2.travelClasses=SECOND"/>
                <w:id w:val="14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serviceClasses=BEST"/>
                <w:tag w:val="svc2.serviceClasses=BEST"/>
                <w:id w:val="14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2.serviceClasses=HIGH"/>
                <w:tag w:val="svc2.serviceClasses=HIGH"/>
                <w:id w:val="14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2.serviceClasses=STANDARD"/>
                <w:tag w:val="svc2.serviceClasses=STANDARD"/>
                <w:id w:val="14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2.serviceClasses=BASIC"/>
                <w:tag w:val="svc2.serviceClasses=BASIC"/>
                <w:id w:val="14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flexibilities=FULL_FLEXIBLE"/>
                <w:tag w:val="svc2.flexibilities=FULL_FLEXIBLE"/>
                <w:id w:val="14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2.flexibilities=SEMI_FLEXIBLE"/>
                <w:tag w:val="svc2.flexibilities=SEMI_FLEXIBLE"/>
                <w:id w:val="14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2.flexibilities=NON_FLEXIBLE"/>
                <w:tag w:val="svc2.flexibilities=NON_FLEXIBLE"/>
                <w:id w:val="14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daysOfWeek=MON"/>
                      <w:tag w:val="svc2.daysOfWeek=MON"/>
                      <w:id w:val="14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2.daysOfWeek=TUE"/>
                      <w:tag w:val="svc2.daysOfWeek=TUE"/>
                      <w:id w:val="14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2.daysOfWeek=WED"/>
                      <w:tag w:val="svc2.daysOfWeek=WED"/>
                      <w:id w:val="14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2.daysOfWeek=THU"/>
                      <w:tag w:val="svc2.daysOfWeek=THU"/>
                      <w:id w:val="14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2.daysOfWeek=FRI"/>
                      <w:tag w:val="svc2.daysOfWeek=FRI"/>
                      <w:id w:val="14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2.daysOfWeek=SAT"/>
                      <w:tag w:val="svc2.daysOfWeek=SAT"/>
                      <w:id w:val="14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2.daysOfWeek=SUN"/>
                      <w:tag w:val="svc2.daysOfWeek=SUN"/>
                      <w:id w:val="14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daysOfWeek.comment"/>
                <w:tag w:val="svc2.daysOfWeek.comment"/>
                <w:id w:val="145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B2.8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origin"/>
                <w:tag w:val="svc2.service.1.origin"/>
                <w:id w:val="1451"/>
                <w:showingPlcHdr/>
                <w:text w:multiLine="1"/>
              </w:sdtPr>
              <w:sdtContent>
                <w:r>
                  <w:rPr>
                    <w:color w:val="8C8C8C"/>
                    <w:sz w:val="20"/>
                  </w:rPr>
                  <w:t xml:space="preserve"> </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stination"/>
                <w:tag w:val="svc2.service.1.destination"/>
                <w:id w:val="1452"/>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parture"/>
                <w:tag w:val="svc2.service.1.departure"/>
                <w:id w:val="1453"/>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arrival"/>
                <w:tag w:val="svc2.service.1.arrival"/>
                <w:id w:val="1454"/>
                <w:showingPlcHdr/>
                <w:text w:multiLine="1"/>
              </w:sdtPr>
              <w:sdtContent>
                <w:r>
                  <w:rPr>
                    <w:color w:val="8C8C8C"/>
                    <w:sz w:val="20"/>
                  </w:rPr>
                  <w:t xml:space="preserve"> </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number"/>
                <w:tag w:val="svc2.service.1.number"/>
                <w:id w:val="1455"/>
                <w:showingPlcHdr/>
                <w:text w:multiLine="1"/>
              </w:sdtPr>
              <w:sdtContent>
                <w:r>
                  <w:rPr>
                    <w:color w:val="8C8C8C"/>
                    <w:sz w:val="20"/>
                  </w:rPr>
                  <w:t xml:space="preserve"> </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origin"/>
                <w:tag w:val="svc2.service.2.origin"/>
                <w:id w:val="1456"/>
                <w:showingPlcHdr/>
                <w:text w:multiLine="1"/>
              </w:sdtPr>
              <w:sdtContent>
                <w:r>
                  <w:rPr>
                    <w:color w:val="8C8C8C"/>
                    <w:sz w:val="20"/>
                  </w:rPr>
                  <w:t xml:space="preserve"> </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stination"/>
                <w:tag w:val="svc2.service.2.destination"/>
                <w:id w:val="1457"/>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parture"/>
                <w:tag w:val="svc2.service.2.departure"/>
                <w:id w:val="1458"/>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arrival"/>
                <w:tag w:val="svc2.service.2.arrival"/>
                <w:id w:val="1459"/>
                <w:showingPlcHdr/>
                <w:text w:multiLine="1"/>
              </w:sdtPr>
              <w:sdtContent>
                <w:r>
                  <w:rPr>
                    <w:color w:val="8C8C8C"/>
                    <w:sz w:val="20"/>
                  </w:rPr>
                  <w:t xml:space="preserve"> </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number"/>
                <w:tag w:val="svc2.service.2.number"/>
                <w:id w:val="1460"/>
                <w:showingPlcHdr/>
                <w:text w:multiLine="1"/>
              </w:sdtPr>
              <w:sdtContent>
                <w:r>
                  <w:rPr>
                    <w:color w:val="8C8C8C"/>
                    <w:sz w:val="20"/>
                  </w:rPr>
                  <w:t xml:space="preserve"> </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origin"/>
                <w:tag w:val="svc2.service.3.origin"/>
                <w:id w:val="1461"/>
                <w:showingPlcHdr/>
                <w:text w:multiLine="1"/>
              </w:sdtPr>
              <w:sdtContent>
                <w:r>
                  <w:rPr>
                    <w:color w:val="8C8C8C"/>
                    <w:sz w:val="20"/>
                  </w:rPr>
                  <w:t xml:space="preserve"> </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stination"/>
                <w:tag w:val="svc2.service.3.destination"/>
                <w:id w:val="1462"/>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parture"/>
                <w:tag w:val="svc2.service.3.departure"/>
                <w:id w:val="1463"/>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arrival"/>
                <w:tag w:val="svc2.service.3.arrival"/>
                <w:id w:val="1464"/>
                <w:showingPlcHdr/>
                <w:text w:multiLine="1"/>
              </w:sdtPr>
              <w:sdtContent>
                <w:r>
                  <w:rPr>
                    <w:color w:val="8C8C8C"/>
                    <w:sz w:val="20"/>
                  </w:rPr>
                  <w:t xml:space="preserve"> </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number"/>
                <w:tag w:val="svc2.service.3.number"/>
                <w:id w:val="1465"/>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B2.9  </w:t>
            </w:r>
            <w:r>
              <w:rPr>
                <w:rFonts w:ascii="Calibri" w:cs="Calibri" w:eastAsia="Calibri" w:hAnsi="Calibri"/>
                <w:b/>
                <w:bCs/>
                <w:sz w:val="20"/>
                <w:szCs w:val="20"/>
              </w:rPr>
              <w:t xml:space="preserve">Remarks on this service (refund or exchange rules that differ from A6, ancillaries…)</w:t>
            </w:r>
          </w:p>
          <w:p>
            <w:pPr>
              <w:spacing w:after="80"/>
            </w:pPr>
            <w:r>
              <w:rPr>
                <w:rFonts w:ascii="Calibri" w:cs="Calibri" w:eastAsia="Calibri" w:hAnsi="Calibri"/>
                <w:b/>
                <w:bCs/>
                <w:sz w:val="20"/>
                <w:szCs w:val="20"/>
              </w:rPr>
              <w:t xml:space="preserve">Answer: </w:t>
            </w:r>
            <w:sdt>
              <w:sdtPr>
                <w:alias w:val="svc2.remarks"/>
                <w:tag w:val="svc2.remarks"/>
                <w:id w:val="1466"/>
                <w:showingPlcHdr/>
                <w:text w:multiLine="1"/>
              </w:sdtPr>
              <w:sdtContent>
                <w:r>
                  <w:rPr>
                    <w:color w:val="8C8C8C"/>
                    <w:sz w:val="20"/>
                  </w:rPr>
                  <w:t xml:space="preserve">Click to answer</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3</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mode=HIGH_SPEED_TRAIN"/>
                      <w:tag w:val="svc3.mode=HIGH_SPEED_TRAIN"/>
                      <w:id w:val="14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3.mode=INTERCITY"/>
                      <w:tag w:val="svc3.mode=INTERCITY"/>
                      <w:id w:val="14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3.mode=INTERREGIONAL"/>
                      <w:tag w:val="svc3.mode=INTERREGIONAL"/>
                      <w:id w:val="14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3.mode=REGIONAL"/>
                      <w:tag w:val="svc3.mode=REGIONAL"/>
                      <w:id w:val="14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3.mode=NIGHT_TRAIN"/>
                      <w:tag w:val="svc3.mode=NIGHT_TRAIN"/>
                      <w:id w:val="14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3.mode=BUS"/>
                      <w:tag w:val="svc3.mode=BUS"/>
                      <w:id w:val="14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3.mode=TRAM"/>
                      <w:tag w:val="svc3.mode=TRAM"/>
                      <w:id w:val="14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3.mode=UNDERGROUND"/>
                      <w:tag w:val="svc3.mode=UNDERGROUND"/>
                      <w:id w:val="14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3.mode=OTHER"/>
                      <w:tag w:val="svc3.mode=OTHER"/>
                      <w:id w:val="14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mode.comment"/>
                <w:tag w:val="svc3.mode.comment"/>
                <w:id w:val="147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3.product"/>
                <w:tag w:val="svc3.product"/>
                <w:id w:val="1477"/>
                <w:showingPlcHdr/>
                <w:text w:multiLine="1"/>
              </w:sdtPr>
              <w:sdtContent>
                <w:r>
                  <w:rPr>
                    <w:color w:val="8C8C8C"/>
                    <w:sz w:val="20"/>
                  </w:rPr>
                  <w:t xml:space="preserve">e.g. EuroCity; urn:uic:sbc:…; urn:uic:rics:…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3.ticketType=IRT"/>
                <w:tag w:val="svc3.ticketType=IRT"/>
                <w:id w:val="14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3.ticketType=NRT_NO_RESERVATION"/>
                <w:tag w:val="svc3.ticketType=NRT_NO_RESERVATION"/>
                <w:id w:val="14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3.ticketType=NRT_OPTIONAL_RESERVATION"/>
                <w:tag w:val="svc3.ticketType=NRT_OPTIONAL_RESERVATION"/>
                <w:id w:val="14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3.ticketType=NIGHT_TRAIN"/>
                <w:tag w:val="svc3.ticketType=NIGHT_TRAIN"/>
                <w:id w:val="14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3.ticketType=TOURISTIC"/>
                <w:tag w:val="svc3.ticketType=TOURISTIC"/>
                <w:id w:val="14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ticketType.comment"/>
                <w:tag w:val="svc3.ticketType.comment"/>
                <w:id w:val="148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accommodations=SEAT"/>
                <w:tag w:val="svc3.accommodations=SEAT"/>
                <w:id w:val="14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3.accommodations=COUCHETTE"/>
                <w:tag w:val="svc3.accommodations=COUCHETTE"/>
                <w:id w:val="14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3.accommodations=BERTH"/>
                <w:tag w:val="svc3.accommodations=BERTH"/>
                <w:id w:val="14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3.accommodations=VEHICLE"/>
                <w:tag w:val="svc3.accommodations=VEHICLE"/>
                <w:id w:val="14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accommodations.comment"/>
                <w:tag w:val="svc3.accommodations.comment"/>
                <w:id w:val="148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placeSelection=SEAT_MAP"/>
                <w:tag w:val="svc3.placeSelection=SEAT_MAP"/>
                <w:id w:val="14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3.placeSelection=PREFERENCES"/>
                <w:tag w:val="svc3.placeSelection=PREFERENCES"/>
                <w:id w:val="14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3.placeSelection=NEARBY"/>
                <w:tag w:val="svc3.placeSelection=NEARBY"/>
                <w:id w:val="14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3.placeSelection=COMPARTMENT"/>
                <w:tag w:val="svc3.placeSelection=COMPARTMENT"/>
                <w:id w:val="14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placeSelection.comment"/>
                <w:tag w:val="svc3.placeSelection.comment"/>
                <w:id w:val="149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travelClasses=FIRST"/>
                <w:tag w:val="svc3.travelClasses=FIRST"/>
                <w:id w:val="14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3.travelClasses=SECOND"/>
                <w:tag w:val="svc3.travelClasses=SECOND"/>
                <w:id w:val="14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serviceClasses=BEST"/>
                <w:tag w:val="svc3.serviceClasses=BEST"/>
                <w:id w:val="14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3.serviceClasses=HIGH"/>
                <w:tag w:val="svc3.serviceClasses=HIGH"/>
                <w:id w:val="14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3.serviceClasses=STANDARD"/>
                <w:tag w:val="svc3.serviceClasses=STANDARD"/>
                <w:id w:val="14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3.serviceClasses=BASIC"/>
                <w:tag w:val="svc3.serviceClasses=BASIC"/>
                <w:id w:val="14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flexibilities=FULL_FLEXIBLE"/>
                <w:tag w:val="svc3.flexibilities=FULL_FLEXIBLE"/>
                <w:id w:val="15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3.flexibilities=SEMI_FLEXIBLE"/>
                <w:tag w:val="svc3.flexibilities=SEMI_FLEXIBLE"/>
                <w:id w:val="15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3.flexibilities=NON_FLEXIBLE"/>
                <w:tag w:val="svc3.flexibilities=NON_FLEXIBLE"/>
                <w:id w:val="15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daysOfWeek=MON"/>
                      <w:tag w:val="svc3.daysOfWeek=MON"/>
                      <w:id w:val="15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3.daysOfWeek=TUE"/>
                      <w:tag w:val="svc3.daysOfWeek=TUE"/>
                      <w:id w:val="15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3.daysOfWeek=WED"/>
                      <w:tag w:val="svc3.daysOfWeek=WED"/>
                      <w:id w:val="15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3.daysOfWeek=THU"/>
                      <w:tag w:val="svc3.daysOfWeek=THU"/>
                      <w:id w:val="15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3.daysOfWeek=FRI"/>
                      <w:tag w:val="svc3.daysOfWeek=FRI"/>
                      <w:id w:val="15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3.daysOfWeek=SAT"/>
                      <w:tag w:val="svc3.daysOfWeek=SAT"/>
                      <w:id w:val="15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3.daysOfWeek=SUN"/>
                      <w:tag w:val="svc3.daysOfWeek=SUN"/>
                      <w:id w:val="15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daysOfWeek.comment"/>
                <w:tag w:val="svc3.daysOfWeek.comment"/>
                <w:id w:val="151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B3.8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origin"/>
                <w:tag w:val="svc3.service.1.origin"/>
                <w:id w:val="1511"/>
                <w:showingPlcHdr/>
                <w:text w:multiLine="1"/>
              </w:sdtPr>
              <w:sdtContent>
                <w:r>
                  <w:rPr>
                    <w:color w:val="8C8C8C"/>
                    <w:sz w:val="20"/>
                  </w:rPr>
                  <w:t xml:space="preserve"> </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stination"/>
                <w:tag w:val="svc3.service.1.destination"/>
                <w:id w:val="1512"/>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parture"/>
                <w:tag w:val="svc3.service.1.departure"/>
                <w:id w:val="1513"/>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arrival"/>
                <w:tag w:val="svc3.service.1.arrival"/>
                <w:id w:val="1514"/>
                <w:showingPlcHdr/>
                <w:text w:multiLine="1"/>
              </w:sdtPr>
              <w:sdtContent>
                <w:r>
                  <w:rPr>
                    <w:color w:val="8C8C8C"/>
                    <w:sz w:val="20"/>
                  </w:rPr>
                  <w:t xml:space="preserve"> </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number"/>
                <w:tag w:val="svc3.service.1.number"/>
                <w:id w:val="1515"/>
                <w:showingPlcHdr/>
                <w:text w:multiLine="1"/>
              </w:sdtPr>
              <w:sdtContent>
                <w:r>
                  <w:rPr>
                    <w:color w:val="8C8C8C"/>
                    <w:sz w:val="20"/>
                  </w:rPr>
                  <w:t xml:space="preserve"> </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origin"/>
                <w:tag w:val="svc3.service.2.origin"/>
                <w:id w:val="1516"/>
                <w:showingPlcHdr/>
                <w:text w:multiLine="1"/>
              </w:sdtPr>
              <w:sdtContent>
                <w:r>
                  <w:rPr>
                    <w:color w:val="8C8C8C"/>
                    <w:sz w:val="20"/>
                  </w:rPr>
                  <w:t xml:space="preserve"> </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stination"/>
                <w:tag w:val="svc3.service.2.destination"/>
                <w:id w:val="1517"/>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parture"/>
                <w:tag w:val="svc3.service.2.departure"/>
                <w:id w:val="1518"/>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arrival"/>
                <w:tag w:val="svc3.service.2.arrival"/>
                <w:id w:val="1519"/>
                <w:showingPlcHdr/>
                <w:text w:multiLine="1"/>
              </w:sdtPr>
              <w:sdtContent>
                <w:r>
                  <w:rPr>
                    <w:color w:val="8C8C8C"/>
                    <w:sz w:val="20"/>
                  </w:rPr>
                  <w:t xml:space="preserve"> </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number"/>
                <w:tag w:val="svc3.service.2.number"/>
                <w:id w:val="1520"/>
                <w:showingPlcHdr/>
                <w:text w:multiLine="1"/>
              </w:sdtPr>
              <w:sdtContent>
                <w:r>
                  <w:rPr>
                    <w:color w:val="8C8C8C"/>
                    <w:sz w:val="20"/>
                  </w:rPr>
                  <w:t xml:space="preserve"> </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origin"/>
                <w:tag w:val="svc3.service.3.origin"/>
                <w:id w:val="1521"/>
                <w:showingPlcHdr/>
                <w:text w:multiLine="1"/>
              </w:sdtPr>
              <w:sdtContent>
                <w:r>
                  <w:rPr>
                    <w:color w:val="8C8C8C"/>
                    <w:sz w:val="20"/>
                  </w:rPr>
                  <w:t xml:space="preserve"> </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stination"/>
                <w:tag w:val="svc3.service.3.destination"/>
                <w:id w:val="1522"/>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parture"/>
                <w:tag w:val="svc3.service.3.departure"/>
                <w:id w:val="1523"/>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arrival"/>
                <w:tag w:val="svc3.service.3.arrival"/>
                <w:id w:val="1524"/>
                <w:showingPlcHdr/>
                <w:text w:multiLine="1"/>
              </w:sdtPr>
              <w:sdtContent>
                <w:r>
                  <w:rPr>
                    <w:color w:val="8C8C8C"/>
                    <w:sz w:val="20"/>
                  </w:rPr>
                  <w:t xml:space="preserve"> </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number"/>
                <w:tag w:val="svc3.service.3.number"/>
                <w:id w:val="1525"/>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B3.9  </w:t>
            </w:r>
            <w:r>
              <w:rPr>
                <w:rFonts w:ascii="Calibri" w:cs="Calibri" w:eastAsia="Calibri" w:hAnsi="Calibri"/>
                <w:b/>
                <w:bCs/>
                <w:sz w:val="20"/>
                <w:szCs w:val="20"/>
              </w:rPr>
              <w:t xml:space="preserve">Remarks on this service (refund or exchange rules that differ from A6, ancillaries…)</w:t>
            </w:r>
          </w:p>
          <w:p>
            <w:pPr>
              <w:spacing w:after="80"/>
            </w:pPr>
            <w:r>
              <w:rPr>
                <w:rFonts w:ascii="Calibri" w:cs="Calibri" w:eastAsia="Calibri" w:hAnsi="Calibri"/>
                <w:b/>
                <w:bCs/>
                <w:sz w:val="20"/>
                <w:szCs w:val="20"/>
              </w:rPr>
              <w:t xml:space="preserve">Answer: </w:t>
            </w:r>
            <w:sdt>
              <w:sdtPr>
                <w:alias w:val="svc3.remarks"/>
                <w:tag w:val="svc3.remarks"/>
                <w:id w:val="1526"/>
                <w:showingPlcHdr/>
                <w:text w:multiLine="1"/>
              </w:sdtPr>
              <w:sdtContent>
                <w:r>
                  <w:rPr>
                    <w:color w:val="8C8C8C"/>
                    <w:sz w:val="20"/>
                  </w:rPr>
                  <w:t xml:space="preserve">Click to answer</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C — Several passengers, journeys with changes</w:t>
      </w:r>
    </w:p>
    <w:p>
      <w:pPr>
        <w:spacing w:after="80"/>
      </w:pPr>
      <w:r>
        <w:rPr>
          <w:rFonts w:ascii="Calibri" w:cs="Calibri" w:eastAsia="Calibri" w:hAnsi="Calibri"/>
          <w:sz w:val="20"/>
          <w:szCs w:val="20"/>
        </w:rPr>
        <w:t xml:space="preserve">Each level opens the next one: say first whether journeys with changes are sold, then which combinations of ticket types, then give a journey for each combination ticked.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C1  </w:t>
            </w:r>
            <w:r>
              <w:rPr>
                <w:rFonts w:ascii="Calibri" w:cs="Calibri" w:eastAsia="Calibri" w:hAnsi="Calibri"/>
                <w:b/>
                <w:bCs/>
                <w:sz w:val="20"/>
                <w:szCs w:val="20"/>
              </w:rPr>
              <w:t xml:space="preserve">Journeys with changes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jrn.legs=2"/>
                <w:tag w:val="jrn.legs=2"/>
                <w:id w:val="15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one change (2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[2]</w:t>
            </w:r>
          </w:p>
          <w:p>
            <w:pPr>
              <w:spacing w:after="30"/>
              <w:ind w:left="200"/>
            </w:pPr>
            <w:sdt>
              <w:sdtPr>
                <w:alias w:val="jrn.legs=3"/>
                <w:tag w:val="jrn.legs=3"/>
                <w:id w:val="15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two changes (3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w:t>
            </w:r>
          </w:p>
          <w:p>
            <w:pPr>
              <w:spacing w:after="30"/>
              <w:ind w:left="200"/>
            </w:pPr>
            <w:sdt>
              <w:sdtPr>
                <w:alias w:val="jrn.legs=MULTIMODAL"/>
                <w:tag w:val="jrn.legs=MULTIMODAL"/>
                <w:id w:val="15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Across modes (e.g. train then 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[MULTIMODAL]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Multi-leg scenarios check each leg: its reservation, its class, and a refund or exchange of one leg. Without a journey here, no multi-leg scenario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legs.comment"/>
                <w:tag w:val="jrn.legs.comment"/>
                <w:id w:val="153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2 legs: which combinations of ticket types are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  </w:t>
            </w:r>
            <w:r>
              <w:rPr>
                <w:rFonts w:ascii="Calibri" w:cs="Calibri" w:eastAsia="Calibri" w:hAnsi="Calibri"/>
                <w:b/>
                <w:bCs/>
                <w:sz w:val="20"/>
                <w:szCs w:val="20"/>
              </w:rPr>
              <w:t xml:space="preserve">NRT + NRT (no reservation on either leg)   [NRT_NRT]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sold=ONE_OFFER"/>
                <w:tag w:val="jrn.NRT_NRT.sold=ONE_OFFER"/>
                <w:id w:val="15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sold=OFFER_PER_LEG"/>
                <w:tag w:val="jrn.NRT_NRT.sold=OFFER_PER_LEG"/>
                <w:id w:val="15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sold=NO"/>
                <w:tag w:val="jrn.NRT_NRT.sold=NO"/>
                <w:id w:val="15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multiPassenger=YES"/>
                <w:tag w:val="jrn.NRT_NRT.multiPassenger=YES"/>
                <w:id w:val="15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multiPassenger=NO"/>
                <w:tag w:val="jrn.NRT_NRT.multiPassenger=NO"/>
                <w:id w:val="15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multiPassenger.comment"/>
                <w:tag w:val="jrn.NRT_NRT.multiPassenger.comment"/>
                <w:id w:val="153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from"/>
                <w:tag w:val="jrn.NRT_NRT.leg.1.from"/>
                <w:id w:val="153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o"/>
                <w:tag w:val="jrn.NRT_NRT.leg.1.to"/>
                <w:id w:val="153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departs"/>
                <w:tag w:val="jrn.NRT_NRT.leg.1.departs"/>
                <w:id w:val="153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arrives"/>
                <w:tag w:val="jrn.NRT_NRT.leg.1.arrives"/>
                <w:id w:val="154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rain"/>
                <w:tag w:val="jrn.NRT_NRT.leg.1.train"/>
                <w:id w:val="154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icketType"/>
                <w:tag w:val="jrn.NRT_NRT.leg.1.ticketType"/>
                <w:id w:val="1542"/>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from"/>
                <w:tag w:val="jrn.NRT_NRT.leg.2.from"/>
                <w:id w:val="1543"/>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o"/>
                <w:tag w:val="jrn.NRT_NRT.leg.2.to"/>
                <w:id w:val="154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departs"/>
                <w:tag w:val="jrn.NRT_NRT.leg.2.departs"/>
                <w:id w:val="154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arrives"/>
                <w:tag w:val="jrn.NRT_NRT.leg.2.arrives"/>
                <w:id w:val="1546"/>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rain"/>
                <w:tag w:val="jrn.NRT_NRT.leg.2.train"/>
                <w:id w:val="1547"/>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icketType"/>
                <w:tag w:val="jrn.NRT_NRT.leg.2.ticketType"/>
                <w:id w:val="1548"/>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  </w:t>
            </w:r>
            <w:r>
              <w:rPr>
                <w:rFonts w:ascii="Calibri" w:cs="Calibri" w:eastAsia="Calibri" w:hAnsi="Calibri"/>
                <w:b/>
                <w:bCs/>
                <w:sz w:val="20"/>
                <w:szCs w:val="20"/>
              </w:rPr>
              <w:t xml:space="preserve">NRT + NRT with optional reservation   [NRT_NRTR]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sold=ONE_OFFER"/>
                <w:tag w:val="jrn.NRT_NRTR.sold=ONE_OFFER"/>
                <w:id w:val="15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R.sold=OFFER_PER_LEG"/>
                <w:tag w:val="jrn.NRT_NRTR.sold=OFFER_PER_LEG"/>
                <w:id w:val="15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R.sold=NO"/>
                <w:tag w:val="jrn.NRT_NRTR.sold=NO"/>
                <w:id w:val="15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multiPassenger=YES"/>
                <w:tag w:val="jrn.NRT_NRTR.multiPassenger=YES"/>
                <w:id w:val="15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R.multiPassenger=NO"/>
                <w:tag w:val="jrn.NRT_NRTR.multiPassenger=NO"/>
                <w:id w:val="15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R.multiPassenger.comment"/>
                <w:tag w:val="jrn.NRT_NRTR.multiPassenger.comment"/>
                <w:id w:val="155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C2.2.2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from"/>
                <w:tag w:val="jrn.NRT_NRTR.leg.1.from"/>
                <w:id w:val="155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o"/>
                <w:tag w:val="jrn.NRT_NRTR.leg.1.to"/>
                <w:id w:val="155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departs"/>
                <w:tag w:val="jrn.NRT_NRTR.leg.1.departs"/>
                <w:id w:val="155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arrives"/>
                <w:tag w:val="jrn.NRT_NRTR.leg.1.arrives"/>
                <w:id w:val="155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rain"/>
                <w:tag w:val="jrn.NRT_NRTR.leg.1.train"/>
                <w:id w:val="155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icketType"/>
                <w:tag w:val="jrn.NRT_NRTR.leg.1.ticketType"/>
                <w:id w:val="1560"/>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from"/>
                <w:tag w:val="jrn.NRT_NRTR.leg.2.from"/>
                <w:id w:val="1561"/>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o"/>
                <w:tag w:val="jrn.NRT_NRTR.leg.2.to"/>
                <w:id w:val="156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departs"/>
                <w:tag w:val="jrn.NRT_NRTR.leg.2.departs"/>
                <w:id w:val="156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arrives"/>
                <w:tag w:val="jrn.NRT_NRTR.leg.2.arrives"/>
                <w:id w:val="1564"/>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rain"/>
                <w:tag w:val="jrn.NRT_NRTR.leg.2.train"/>
                <w:id w:val="1565"/>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icketType"/>
                <w:tag w:val="jrn.NRT_NRTR.leg.2.ticketType"/>
                <w:id w:val="1566"/>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  </w:t>
            </w:r>
            <w:r>
              <w:rPr>
                <w:rFonts w:ascii="Calibri" w:cs="Calibri" w:eastAsia="Calibri" w:hAnsi="Calibri"/>
                <w:b/>
                <w:bCs/>
                <w:sz w:val="20"/>
                <w:szCs w:val="20"/>
              </w:rPr>
              <w:t xml:space="preserve">NRT with optional reservation on both legs   [NRTR_NRTR]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sold=ONE_OFFER"/>
                <w:tag w:val="jrn.NRTR_NRTR.sold=ONE_OFFER"/>
                <w:id w:val="15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R_NRTR.sold=OFFER_PER_LEG"/>
                <w:tag w:val="jrn.NRTR_NRTR.sold=OFFER_PER_LEG"/>
                <w:id w:val="15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R_NRTR.sold=NO"/>
                <w:tag w:val="jrn.NRTR_NRTR.sold=NO"/>
                <w:id w:val="15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multiPassenger=YES"/>
                <w:tag w:val="jrn.NRTR_NRTR.multiPassenger=YES"/>
                <w:id w:val="15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R_NRTR.multiPassenger=NO"/>
                <w:tag w:val="jrn.NRTR_NRTR.multiPassenger=NO"/>
                <w:id w:val="15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R_NRTR.multiPassenger.comment"/>
                <w:tag w:val="jrn.NRTR_NRTR.multiPassenger.comment"/>
                <w:id w:val="157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C2.3.2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from"/>
                <w:tag w:val="jrn.NRTR_NRTR.leg.1.from"/>
                <w:id w:val="1573"/>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o"/>
                <w:tag w:val="jrn.NRTR_NRTR.leg.1.to"/>
                <w:id w:val="157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departs"/>
                <w:tag w:val="jrn.NRTR_NRTR.leg.1.departs"/>
                <w:id w:val="157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arrives"/>
                <w:tag w:val="jrn.NRTR_NRTR.leg.1.arrives"/>
                <w:id w:val="1576"/>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rain"/>
                <w:tag w:val="jrn.NRTR_NRTR.leg.1.train"/>
                <w:id w:val="1577"/>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icketType"/>
                <w:tag w:val="jrn.NRTR_NRTR.leg.1.ticketType"/>
                <w:id w:val="1578"/>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from"/>
                <w:tag w:val="jrn.NRTR_NRTR.leg.2.from"/>
                <w:id w:val="157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o"/>
                <w:tag w:val="jrn.NRTR_NRTR.leg.2.to"/>
                <w:id w:val="158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departs"/>
                <w:tag w:val="jrn.NRTR_NRTR.leg.2.departs"/>
                <w:id w:val="158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arrives"/>
                <w:tag w:val="jrn.NRTR_NRTR.leg.2.arrives"/>
                <w:id w:val="158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rain"/>
                <w:tag w:val="jrn.NRTR_NRTR.leg.2.train"/>
                <w:id w:val="158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icketType"/>
                <w:tag w:val="jrn.NRTR_NRTR.leg.2.ticketType"/>
                <w:id w:val="1584"/>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  </w:t>
            </w:r>
            <w:r>
              <w:rPr>
                <w:rFonts w:ascii="Calibri" w:cs="Calibri" w:eastAsia="Calibri" w:hAnsi="Calibri"/>
                <w:b/>
                <w:bCs/>
                <w:sz w:val="20"/>
                <w:szCs w:val="20"/>
              </w:rPr>
              <w:t xml:space="preserve">NRT + IRT (reservation mandatory on the second leg)   [NRT_IRT]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sold=ONE_OFFER"/>
                <w:tag w:val="jrn.NRT_IRT.sold=ONE_OFFER"/>
                <w:id w:val="15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sold=OFFER_PER_LEG"/>
                <w:tag w:val="jrn.NRT_IRT.sold=OFFER_PER_LEG"/>
                <w:id w:val="15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sold=NO"/>
                <w:tag w:val="jrn.NRT_IRT.sold=NO"/>
                <w:id w:val="15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multiPassenger=YES"/>
                <w:tag w:val="jrn.NRT_IRT.multiPassenger=YES"/>
                <w:id w:val="15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multiPassenger=NO"/>
                <w:tag w:val="jrn.NRT_IRT.multiPassenger=NO"/>
                <w:id w:val="15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multiPassenger.comment"/>
                <w:tag w:val="jrn.NRT_IRT.multiPassenger.comment"/>
                <w:id w:val="159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C2.4.2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from"/>
                <w:tag w:val="jrn.NRT_IRT.leg.1.from"/>
                <w:id w:val="1591"/>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o"/>
                <w:tag w:val="jrn.NRT_IRT.leg.1.to"/>
                <w:id w:val="159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departs"/>
                <w:tag w:val="jrn.NRT_IRT.leg.1.departs"/>
                <w:id w:val="159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arrives"/>
                <w:tag w:val="jrn.NRT_IRT.leg.1.arrives"/>
                <w:id w:val="1594"/>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rain"/>
                <w:tag w:val="jrn.NRT_IRT.leg.1.train"/>
                <w:id w:val="1595"/>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icketType"/>
                <w:tag w:val="jrn.NRT_IRT.leg.1.ticketType"/>
                <w:id w:val="1596"/>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from"/>
                <w:tag w:val="jrn.NRT_IRT.leg.2.from"/>
                <w:id w:val="159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o"/>
                <w:tag w:val="jrn.NRT_IRT.leg.2.to"/>
                <w:id w:val="159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departs"/>
                <w:tag w:val="jrn.NRT_IRT.leg.2.departs"/>
                <w:id w:val="159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arrives"/>
                <w:tag w:val="jrn.NRT_IRT.leg.2.arrives"/>
                <w:id w:val="160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rain"/>
                <w:tag w:val="jrn.NRT_IRT.leg.2.train"/>
                <w:id w:val="160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icketType"/>
                <w:tag w:val="jrn.NRT_IRT.leg.2.ticketType"/>
                <w:id w:val="1602"/>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  </w:t>
            </w:r>
            <w:r>
              <w:rPr>
                <w:rFonts w:ascii="Calibri" w:cs="Calibri" w:eastAsia="Calibri" w:hAnsi="Calibri"/>
                <w:b/>
                <w:bCs/>
                <w:sz w:val="20"/>
                <w:szCs w:val="20"/>
              </w:rPr>
              <w:t xml:space="preserve">IRT + IRT   [IRT_IRT]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sold=ONE_OFFER"/>
                <w:tag w:val="jrn.IRT_IRT.sold=ONE_OFFER"/>
                <w:id w:val="16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sold=OFFER_PER_LEG"/>
                <w:tag w:val="jrn.IRT_IRT.sold=OFFER_PER_LEG"/>
                <w:id w:val="16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sold=NO"/>
                <w:tag w:val="jrn.IRT_IRT.sold=NO"/>
                <w:id w:val="16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multiPassenger=YES"/>
                <w:tag w:val="jrn.IRT_IRT.multiPassenger=YES"/>
                <w:id w:val="16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multiPassenger=NO"/>
                <w:tag w:val="jrn.IRT_IRT.multiPassenger=NO"/>
                <w:id w:val="16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multiPassenger.comment"/>
                <w:tag w:val="jrn.IRT_IRT.multiPassenger.comment"/>
                <w:id w:val="160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C2.5.2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from"/>
                <w:tag w:val="jrn.IRT_IRT.leg.1.from"/>
                <w:id w:val="160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o"/>
                <w:tag w:val="jrn.IRT_IRT.leg.1.to"/>
                <w:id w:val="161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departs"/>
                <w:tag w:val="jrn.IRT_IRT.leg.1.departs"/>
                <w:id w:val="161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arrives"/>
                <w:tag w:val="jrn.IRT_IRT.leg.1.arrives"/>
                <w:id w:val="161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rain"/>
                <w:tag w:val="jrn.IRT_IRT.leg.1.train"/>
                <w:id w:val="161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icketType"/>
                <w:tag w:val="jrn.IRT_IRT.leg.1.ticketType"/>
                <w:id w:val="1614"/>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from"/>
                <w:tag w:val="jrn.IRT_IRT.leg.2.from"/>
                <w:id w:val="161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o"/>
                <w:tag w:val="jrn.IRT_IRT.leg.2.to"/>
                <w:id w:val="161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departs"/>
                <w:tag w:val="jrn.IRT_IRT.leg.2.departs"/>
                <w:id w:val="161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arrives"/>
                <w:tag w:val="jrn.IRT_IRT.leg.2.arrives"/>
                <w:id w:val="161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rain"/>
                <w:tag w:val="jrn.IRT_IRT.leg.2.train"/>
                <w:id w:val="161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icketType"/>
                <w:tag w:val="jrn.IRT_IRT.leg.2.ticketType"/>
                <w:id w:val="1620"/>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  </w:t>
            </w:r>
            <w:r>
              <w:rPr>
                <w:rFonts w:ascii="Calibri" w:cs="Calibri" w:eastAsia="Calibri" w:hAnsi="Calibri"/>
                <w:b/>
                <w:bCs/>
                <w:sz w:val="20"/>
                <w:szCs w:val="20"/>
              </w:rPr>
              <w:t xml:space="preserve">IRT + night train   [IRT_NIGHT]</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sold=ONE_OFFER"/>
                <w:tag w:val="jrn.IRT_NIGHT.sold=ONE_OFFER"/>
                <w:id w:val="16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NIGHT.sold=OFFER_PER_LEG"/>
                <w:tag w:val="jrn.IRT_NIGHT.sold=OFFER_PER_LEG"/>
                <w:id w:val="16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NIGHT.sold=NO"/>
                <w:tag w:val="jrn.IRT_NIGHT.sold=NO"/>
                <w:id w:val="16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multiPassenger=YES"/>
                <w:tag w:val="jrn.IRT_NIGHT.multiPassenger=YES"/>
                <w:id w:val="16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NIGHT.multiPassenger=NO"/>
                <w:tag w:val="jrn.IRT_NIGHT.multiPassenger=NO"/>
                <w:id w:val="16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NIGHT.multiPassenger.comment"/>
                <w:tag w:val="jrn.IRT_NIGHT.multiPassenger.comment"/>
                <w:id w:val="162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C2.6.2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from"/>
                <w:tag w:val="jrn.IRT_NIGHT.leg.1.from"/>
                <w:id w:val="162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o"/>
                <w:tag w:val="jrn.IRT_NIGHT.leg.1.to"/>
                <w:id w:val="162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departs"/>
                <w:tag w:val="jrn.IRT_NIGHT.leg.1.departs"/>
                <w:id w:val="162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arrives"/>
                <w:tag w:val="jrn.IRT_NIGHT.leg.1.arrives"/>
                <w:id w:val="163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rain"/>
                <w:tag w:val="jrn.IRT_NIGHT.leg.1.train"/>
                <w:id w:val="163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icketType"/>
                <w:tag w:val="jrn.IRT_NIGHT.leg.1.ticketType"/>
                <w:id w:val="1632"/>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from"/>
                <w:tag w:val="jrn.IRT_NIGHT.leg.2.from"/>
                <w:id w:val="1633"/>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o"/>
                <w:tag w:val="jrn.IRT_NIGHT.leg.2.to"/>
                <w:id w:val="163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departs"/>
                <w:tag w:val="jrn.IRT_NIGHT.leg.2.departs"/>
                <w:id w:val="163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arrives"/>
                <w:tag w:val="jrn.IRT_NIGHT.leg.2.arrives"/>
                <w:id w:val="1636"/>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rain"/>
                <w:tag w:val="jrn.IRT_NIGHT.leg.2.train"/>
                <w:id w:val="1637"/>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icketType"/>
                <w:tag w:val="jrn.IRT_NIGHT.leg.2.ticketType"/>
                <w:id w:val="1638"/>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3 legs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  </w:t>
            </w:r>
            <w:r>
              <w:rPr>
                <w:rFonts w:ascii="Calibri" w:cs="Calibri" w:eastAsia="Calibri" w:hAnsi="Calibri"/>
                <w:b/>
                <w:bCs/>
                <w:sz w:val="20"/>
                <w:szCs w:val="20"/>
              </w:rPr>
              <w:t xml:space="preserve">NRT + IRT + NRT   [NRT_IRT_NRT]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sold=ONE_OFFER"/>
                <w:tag w:val="jrn.NRT_IRT_NRT.sold=ONE_OFFER"/>
                <w:id w:val="16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_NRT.sold=OFFER_PER_LEG"/>
                <w:tag w:val="jrn.NRT_IRT_NRT.sold=OFFER_PER_LEG"/>
                <w:id w:val="16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_NRT.sold=NO"/>
                <w:tag w:val="jrn.NRT_IRT_NRT.sold=NO"/>
                <w:id w:val="16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multiPassenger=YES"/>
                <w:tag w:val="jrn.NRT_IRT_NRT.multiPassenger=YES"/>
                <w:id w:val="16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_NRT.multiPassenger=NO"/>
                <w:tag w:val="jrn.NRT_IRT_NRT.multiPassenger=NO"/>
                <w:id w:val="16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_NRT.multiPassenger.comment"/>
                <w:tag w:val="jrn.NRT_IRT_NRT.multiPassenger.comment"/>
                <w:id w:val="164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C2.7.2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from"/>
                <w:tag w:val="jrn.NRT_IRT_NRT.leg.1.from"/>
                <w:id w:val="164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o"/>
                <w:tag w:val="jrn.NRT_IRT_NRT.leg.1.to"/>
                <w:id w:val="164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departs"/>
                <w:tag w:val="jrn.NRT_IRT_NRT.leg.1.departs"/>
                <w:id w:val="164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arrives"/>
                <w:tag w:val="jrn.NRT_IRT_NRT.leg.1.arrives"/>
                <w:id w:val="164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rain"/>
                <w:tag w:val="jrn.NRT_IRT_NRT.leg.1.train"/>
                <w:id w:val="164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icketType"/>
                <w:tag w:val="jrn.NRT_IRT_NRT.leg.1.ticketType"/>
                <w:id w:val="1650"/>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from"/>
                <w:tag w:val="jrn.NRT_IRT_NRT.leg.2.from"/>
                <w:id w:val="1651"/>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o"/>
                <w:tag w:val="jrn.NRT_IRT_NRT.leg.2.to"/>
                <w:id w:val="165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departs"/>
                <w:tag w:val="jrn.NRT_IRT_NRT.leg.2.departs"/>
                <w:id w:val="165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arrives"/>
                <w:tag w:val="jrn.NRT_IRT_NRT.leg.2.arrives"/>
                <w:id w:val="1654"/>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rain"/>
                <w:tag w:val="jrn.NRT_IRT_NRT.leg.2.train"/>
                <w:id w:val="1655"/>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icketType"/>
                <w:tag w:val="jrn.NRT_IRT_NRT.leg.2.ticketType"/>
                <w:id w:val="1656"/>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from"/>
                <w:tag w:val="jrn.NRT_IRT_NRT.leg.3.from"/>
                <w:id w:val="165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o"/>
                <w:tag w:val="jrn.NRT_IRT_NRT.leg.3.to"/>
                <w:id w:val="165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departs"/>
                <w:tag w:val="jrn.NRT_IRT_NRT.leg.3.departs"/>
                <w:id w:val="165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arrives"/>
                <w:tag w:val="jrn.NRT_IRT_NRT.leg.3.arrives"/>
                <w:id w:val="166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rain"/>
                <w:tag w:val="jrn.NRT_IRT_NRT.leg.3.train"/>
                <w:id w:val="166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icketType"/>
                <w:tag w:val="jrn.NRT_IRT_NRT.leg.3.ticketType"/>
                <w:id w:val="1662"/>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  </w:t>
            </w:r>
            <w:r>
              <w:rPr>
                <w:rFonts w:ascii="Calibri" w:cs="Calibri" w:eastAsia="Calibri" w:hAnsi="Calibri"/>
                <w:b/>
                <w:bCs/>
                <w:sz w:val="20"/>
                <w:szCs w:val="20"/>
              </w:rPr>
              <w:t xml:space="preserve">IRT on all three legs   [IRT_IRT_IRT]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sold=ONE_OFFER"/>
                <w:tag w:val="jrn.IRT_IRT_IRT.sold=ONE_OFFER"/>
                <w:id w:val="16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_IRT.sold=OFFER_PER_LEG"/>
                <w:tag w:val="jrn.IRT_IRT_IRT.sold=OFFER_PER_LEG"/>
                <w:id w:val="16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_IRT.sold=NO"/>
                <w:tag w:val="jrn.IRT_IRT_IRT.sold=NO"/>
                <w:id w:val="16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multiPassenger=YES"/>
                <w:tag w:val="jrn.IRT_IRT_IRT.multiPassenger=YES"/>
                <w:id w:val="16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_IRT.multiPassenger=NO"/>
                <w:tag w:val="jrn.IRT_IRT_IRT.multiPassenger=NO"/>
                <w:id w:val="16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_IRT.multiPassenger.comment"/>
                <w:tag w:val="jrn.IRT_IRT_IRT.multiPassenger.comment"/>
                <w:id w:val="166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C2.8.2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from"/>
                <w:tag w:val="jrn.IRT_IRT_IRT.leg.1.from"/>
                <w:id w:val="166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o"/>
                <w:tag w:val="jrn.IRT_IRT_IRT.leg.1.to"/>
                <w:id w:val="167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departs"/>
                <w:tag w:val="jrn.IRT_IRT_IRT.leg.1.departs"/>
                <w:id w:val="167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arrives"/>
                <w:tag w:val="jrn.IRT_IRT_IRT.leg.1.arrives"/>
                <w:id w:val="167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rain"/>
                <w:tag w:val="jrn.IRT_IRT_IRT.leg.1.train"/>
                <w:id w:val="167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icketType"/>
                <w:tag w:val="jrn.IRT_IRT_IRT.leg.1.ticketType"/>
                <w:id w:val="1674"/>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from"/>
                <w:tag w:val="jrn.IRT_IRT_IRT.leg.2.from"/>
                <w:id w:val="167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o"/>
                <w:tag w:val="jrn.IRT_IRT_IRT.leg.2.to"/>
                <w:id w:val="167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departs"/>
                <w:tag w:val="jrn.IRT_IRT_IRT.leg.2.departs"/>
                <w:id w:val="167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arrives"/>
                <w:tag w:val="jrn.IRT_IRT_IRT.leg.2.arrives"/>
                <w:id w:val="167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rain"/>
                <w:tag w:val="jrn.IRT_IRT_IRT.leg.2.train"/>
                <w:id w:val="167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icketType"/>
                <w:tag w:val="jrn.IRT_IRT_IRT.leg.2.ticketType"/>
                <w:id w:val="1680"/>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from"/>
                <w:tag w:val="jrn.IRT_IRT_IRT.leg.3.from"/>
                <w:id w:val="1681"/>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o"/>
                <w:tag w:val="jrn.IRT_IRT_IRT.leg.3.to"/>
                <w:id w:val="168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departs"/>
                <w:tag w:val="jrn.IRT_IRT_IRT.leg.3.departs"/>
                <w:id w:val="168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arrives"/>
                <w:tag w:val="jrn.IRT_IRT_IRT.leg.3.arrives"/>
                <w:id w:val="1684"/>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rain"/>
                <w:tag w:val="jrn.IRT_IRT_IRT.leg.3.train"/>
                <w:id w:val="1685"/>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icketType"/>
                <w:tag w:val="jrn.IRT_IRT_IRT.leg.3.ticketType"/>
                <w:id w:val="1686"/>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  </w:t>
            </w:r>
            <w:r>
              <w:rPr>
                <w:rFonts w:ascii="Calibri" w:cs="Calibri" w:eastAsia="Calibri" w:hAnsi="Calibri"/>
                <w:b/>
                <w:bCs/>
                <w:sz w:val="20"/>
                <w:szCs w:val="20"/>
              </w:rPr>
              <w:t xml:space="preserve">Another combination (describe the ticket types in the table)   [OTHER3]</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sold=ONE_OFFER"/>
                <w:tag w:val="jrn.OTHER3.sold=ONE_OFFER"/>
                <w:id w:val="16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OTHER3.sold=OFFER_PER_LEG"/>
                <w:tag w:val="jrn.OTHER3.sold=OFFER_PER_LEG"/>
                <w:id w:val="16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OTHER3.sold=NO"/>
                <w:tag w:val="jrn.OTHER3.sold=NO"/>
                <w:id w:val="16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multiPassenger=YES"/>
                <w:tag w:val="jrn.OTHER3.multiPassenger=YES"/>
                <w:id w:val="16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OTHER3.multiPassenger=NO"/>
                <w:tag w:val="jrn.OTHER3.multiPassenger=NO"/>
                <w:id w:val="16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OTHER3.multiPassenger.comment"/>
                <w:tag w:val="jrn.OTHER3.multiPassenger.comment"/>
                <w:id w:val="169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C2.9.2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from"/>
                <w:tag w:val="jrn.OTHER3.leg.1.from"/>
                <w:id w:val="1693"/>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o"/>
                <w:tag w:val="jrn.OTHER3.leg.1.to"/>
                <w:id w:val="169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departs"/>
                <w:tag w:val="jrn.OTHER3.leg.1.departs"/>
                <w:id w:val="169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arrives"/>
                <w:tag w:val="jrn.OTHER3.leg.1.arrives"/>
                <w:id w:val="1696"/>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rain"/>
                <w:tag w:val="jrn.OTHER3.leg.1.train"/>
                <w:id w:val="1697"/>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icketType"/>
                <w:tag w:val="jrn.OTHER3.leg.1.ticketType"/>
                <w:id w:val="1698"/>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from"/>
                <w:tag w:val="jrn.OTHER3.leg.2.from"/>
                <w:id w:val="169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o"/>
                <w:tag w:val="jrn.OTHER3.leg.2.to"/>
                <w:id w:val="170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departs"/>
                <w:tag w:val="jrn.OTHER3.leg.2.departs"/>
                <w:id w:val="170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arrives"/>
                <w:tag w:val="jrn.OTHER3.leg.2.arrives"/>
                <w:id w:val="170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rain"/>
                <w:tag w:val="jrn.OTHER3.leg.2.train"/>
                <w:id w:val="170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icketType"/>
                <w:tag w:val="jrn.OTHER3.leg.2.ticketType"/>
                <w:id w:val="1704"/>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from"/>
                <w:tag w:val="jrn.OTHER3.leg.3.from"/>
                <w:id w:val="170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o"/>
                <w:tag w:val="jrn.OTHER3.leg.3.to"/>
                <w:id w:val="170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departs"/>
                <w:tag w:val="jrn.OTHER3.leg.3.departs"/>
                <w:id w:val="170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arrives"/>
                <w:tag w:val="jrn.OTHER3.leg.3.arrives"/>
                <w:id w:val="170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rain"/>
                <w:tag w:val="jrn.OTHER3.leg.3.train"/>
                <w:id w:val="170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icketType"/>
                <w:tag w:val="jrn.OTHER3.leg.3.ticketType"/>
                <w:id w:val="1710"/>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across modes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  </w:t>
            </w:r>
            <w:r>
              <w:rPr>
                <w:rFonts w:ascii="Calibri" w:cs="Calibri" w:eastAsia="Calibri" w:hAnsi="Calibri"/>
                <w:b/>
                <w:bCs/>
                <w:sz w:val="20"/>
                <w:szCs w:val="20"/>
              </w:rPr>
              <w:t xml:space="preserve">Train + bus (or tram)   [RAIL_BUS]</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sold=ONE_OFFER"/>
                <w:tag w:val="jrn.RAIL_BUS.sold=ONE_OFFER"/>
                <w:id w:val="17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RAIL_BUS.sold=OFFER_PER_LEG"/>
                <w:tag w:val="jrn.RAIL_BUS.sold=OFFER_PER_LEG"/>
                <w:id w:val="17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RAIL_BUS.sold=NO"/>
                <w:tag w:val="jrn.RAIL_BUS.sold=NO"/>
                <w:id w:val="17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multiPassenger=YES"/>
                <w:tag w:val="jrn.RAIL_BUS.multiPassenger=YES"/>
                <w:id w:val="17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RAIL_BUS.multiPassenger=NO"/>
                <w:tag w:val="jrn.RAIL_BUS.multiPassenger=NO"/>
                <w:id w:val="17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AIL_BUS.multiPassenger.comment"/>
                <w:tag w:val="jrn.RAIL_BUS.multiPassenger.comment"/>
                <w:id w:val="171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C2.10.2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from"/>
                <w:tag w:val="jrn.RAIL_BUS.leg.1.from"/>
                <w:id w:val="171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o"/>
                <w:tag w:val="jrn.RAIL_BUS.leg.1.to"/>
                <w:id w:val="171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departs"/>
                <w:tag w:val="jrn.RAIL_BUS.leg.1.departs"/>
                <w:id w:val="171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arrives"/>
                <w:tag w:val="jrn.RAIL_BUS.leg.1.arrives"/>
                <w:id w:val="172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rain"/>
                <w:tag w:val="jrn.RAIL_BUS.leg.1.train"/>
                <w:id w:val="172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icketType"/>
                <w:tag w:val="jrn.RAIL_BUS.leg.1.ticketType"/>
                <w:id w:val="1722"/>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from"/>
                <w:tag w:val="jrn.RAIL_BUS.leg.2.from"/>
                <w:id w:val="1723"/>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o"/>
                <w:tag w:val="jrn.RAIL_BUS.leg.2.to"/>
                <w:id w:val="172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departs"/>
                <w:tag w:val="jrn.RAIL_BUS.leg.2.departs"/>
                <w:id w:val="172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arrives"/>
                <w:tag w:val="jrn.RAIL_BUS.leg.2.arrives"/>
                <w:id w:val="1726"/>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rain"/>
                <w:tag w:val="jrn.RAIL_BUS.leg.2.train"/>
                <w:id w:val="1727"/>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icketType"/>
                <w:tag w:val="jrn.RAIL_BUS.leg.2.ticketType"/>
                <w:id w:val="1728"/>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C3  </w:t>
            </w:r>
            <w:r>
              <w:rPr>
                <w:rFonts w:ascii="Calibri" w:cs="Calibri" w:eastAsia="Calibri" w:hAnsi="Calibri"/>
                <w:b/>
                <w:bCs/>
                <w:sz w:val="20"/>
                <w:szCs w:val="20"/>
              </w:rPr>
              <w:t xml:space="preserve">Connection rules (minimum change time, through tickets, a missed connection)</w:t>
            </w:r>
          </w:p>
          <w:p>
            <w:pPr>
              <w:spacing w:after="80"/>
            </w:pPr>
            <w:r>
              <w:rPr>
                <w:rFonts w:ascii="Calibri" w:cs="Calibri" w:eastAsia="Calibri" w:hAnsi="Calibri"/>
                <w:b/>
                <w:bCs/>
                <w:sz w:val="20"/>
                <w:szCs w:val="20"/>
              </w:rPr>
              <w:t xml:space="preserve">Answer: </w:t>
            </w:r>
            <w:sdt>
              <w:sdtPr>
                <w:alias w:val="jrn.rules"/>
                <w:tag w:val="jrn.rules"/>
                <w:id w:val="1729"/>
                <w:showingPlcHdr/>
                <w:text w:multiLine="1"/>
              </w:sdtPr>
              <w:sdtContent>
                <w:r>
                  <w:rPr>
                    <w:color w:val="8C8C8C"/>
                    <w:sz w:val="20"/>
                  </w:rPr>
                  <w:t xml:space="preserve">Click to answer</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ules.comment"/>
                <w:tag w:val="jrn.rules.comment"/>
                <w:id w:val="173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Annex — Where each answer goes in OSCAR</w:t>
      </w:r>
    </w:p>
    <w:p>
      <w:pPr>
        <w:spacing w:after="80"/>
      </w:pPr>
      <w:r>
        <w:rPr>
          <w:rFonts w:ascii="Calibri" w:cs="Calibri" w:eastAsia="Calibri" w:hAnsi="Calibri"/>
          <w:sz w:val="20"/>
          <w:szCs w:val="20"/>
        </w:rPr>
        <w:t xml:space="preserve">For the OSCAR Test Manager. Each box and field has a hidden name (the Word content control tag), shown here as "Answer name". "fw." names are Test Config › 1 Test Framework; "api." names API Config; "data." names Test Data and the scenario settings; "info." names are for the Test Manager only. Set the Test Framework before copying scenarios from the catalogue: a reference scenario is adapted to it when it is copied.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2699"/>
        <w:gridCol w:w="3855"/>
        <w:gridCol w:w="1927"/>
      </w:tblGrid>
      <w:tr>
        <w:trPr>
          <w:tblHeader/>
        </w:trPr>
        <w:tc>
          <w:tcPr>
            <w:tcW w:type="dxa" w:w="115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Question</w:t>
            </w:r>
          </w:p>
        </w:tc>
        <w:tc>
          <w:tcPr>
            <w:tcW w:type="dxa" w:w="269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Answer name</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192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If not answered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api.baseUrl</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Shared API Endpoint (a provider: Providers › Endpoint). Test Manager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run can start.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fw.osdmVersion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 stamped on new and copied scenarios.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A1.3–A1.6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api.authProfile, api.tokenUrl, api.requestor, api.headers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tester), Requestor Header, Dedicated Headers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Bearer token; no header.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A1.8, A2.2–A2.4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Planning, and Test Findings &amp; Open Points.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fw.concurrentSessionLimit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 concurrent scenarios (1 to 10).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and child.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fw.passengerAgeRanges.&lt;type&gt;.min / .max</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Age limits.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4–15.</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fw.maxPassengers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Maximum passengers per offer and booking.</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Limit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data.multiPassenger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Which multi-passenger and group reference scenarios to copy.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Single-passenger scenarios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data.passengerUpdateScope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(read on import): MAIN = "Only the first (main) passenger can be updated" on, so every scenario updates the main passenger only; NONE = "The provider lets a booked passenger be updated" off.</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passengers updated.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A3.5.1, A3.6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data.passengerUpdateFields, data.passengerRequired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Passenger lists of Test Data: the update and personal details.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detail held is sent.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data.reductionCards, data.card.&lt;n&gt;.*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Passenger lists › Reduction cards (code); OSCAR fills the issuer from GET /reduction-cards.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card sent.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fw.offerRequestForms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 (search, specification, trip id).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form.</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fw.returnModels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 (SEPARATE, COMBINED).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Taken from the existing scenarios.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fw.offerCriteria.flexibilities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Flexibilities the provider sells.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data.searchFilters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trip › Trip Search Criteria › Train filter.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 the train is chosen in the answer.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data.offerResources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Discover timetable › Search with; the station lookup.</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and Test Data stations.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A4.8, A4.9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fw.currencies.sold, fw.currencies.default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 Currencies (Sold in, Default).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currency accepted, none tested.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A4.10</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info.currencyNotSold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result to expect from the "currency not sold" reference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A4.11–A4.16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fw.offerSearchOptions.*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(Offer modes, Requested offer parts, Travel classes, Service classes, Product tags, Product selections). Each value ticked can also be probed by the reference scenarios (one per value, or random combinations; product tags are probed one by one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value accepted, none probed.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fw.tripSearchParameters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Trip search parameters. The values themselves (vias, transfer limit…) are set per trip in Test Config (Trip Search Criteria).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parameter accepted.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fw.salesHorizonDays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Sales horizon, in days.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Sales-horizon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data.purchaser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Purchaser at Booking (inline, deferred). AT_BOOKING or NOT_NEEDED: Test Framework › Passenger Types › "The provider takes the purchaser after the booking" off (deferred-purchaser scenarios not copied, a warning on any that remain).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Inline; purchaser after booking allowed.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data.bookingOps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DELETE_PREBOOKED is needed by the "next to a given place" scenarios (OSCAR's first test booking); IDEMPOTENCY_KEY arms the idempotency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Reported by the runs.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A5.4, A5.5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fw.fulfillment.types, fw.fulfillment.media</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 type and media.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 A4.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A6.1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 (Sale, Refund, Exchange: Full, Partial, IROPS).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A6.1.1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fw.partialRefundScopes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Partial refund scopes.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scope.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A6.1.2, A6.1.3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fw.iropsCodes.refund, fw.iropsCodes.exchange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 (the four mandatory codes are always 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four mandatory codes.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A6.2, A6.3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info.fulfillmentSplit, data.refund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partial refund target; refund receipt wait, in minutes.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follows the booking.</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How a place can be chosen.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flow.</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A7.1.1, A7.1.2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data.placePreferences, data.namedPlaceKinds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Seat preferences, Named place.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Copies keep the catalogue values.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info.seatMapAncillary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books an optional seat-map ancillary with a named place by itself; another kind needs the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Seat-map ancillary booked when offered.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fw.mandatoryReservationForm</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A mandatory reservation booked without a seat choice.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 placeSelections.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fw.placeSelection.supportedModes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Supported modes (and the seat map box).</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seat map.</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11 OSDM types.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A8.1–A8.3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fw.rail.subModes, fw.rail.ticketTypes, fw.otherModes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 &amp; Train Types (bus, tram, metro under Urban transport; taxi, on demand under Shared mobility). Ferry cannot be declared yet.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High-speed and intercity; IRT and NRT.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info.notImplemented, info.deviations…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Findings &amp; Open Points › Open a finding; a documented status can be baselined as a known deviation.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svc&lt;n&gt;.*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Resources: one train set per sheet (stations, services, days, ticket types, classes, accommodations, fulfilment).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stable service to test with.</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C1–C2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jrn.legs, jrn.&lt;combination&gt;.*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Journeys: one journey per combination sold, its legs from the train sets; MULTIMODAL across modes.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multi-leg scenario can run.</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Reading the file back: a ticked box is a Word checkbox content control whose tag is "&lt;answer name&gt;=&lt;code&gt;"; a field is a plain-text content control whose tag is the answer name. A field left at its grey hint is not answered.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OSCAR — Test System Set-up Checklist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OSCAR Test System Set-up Checklist</dc:title>
  <dc:creator>OSCAR</dc:creator>
  <dc:description>oscar-checklist v2</dc:description>
  <cp:lastModifiedBy>Un-named</cp:lastModifiedBy>
  <cp:revision>1</cp:revision>
  <dcterms:created xsi:type="dcterms:W3CDTF">2026-10-19T15:13:15.597Z</dcterms:created>
  <dcterms:modified xsi:type="dcterms:W3CDTF">2026-10-19T15:13:15.597Z</dcterms:modified>
</cp:coreProperties>
</file>

<file path=docProps/custom.xml><?xml version="1.0" encoding="utf-8"?>
<Properties xmlns="http://schemas.openxmlformats.org/officeDocument/2006/custom-properties" xmlns:vt="http://schemas.openxmlformats.org/officeDocument/2006/docPropsVTypes"/>
</file>