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OSCAR Test System Set-up Checklist</w:t>
      </w:r>
    </w:p>
    <w:p>
      <w:pPr>
        <w:spacing w:after="8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What OSCAR needs to know about a provider's OSDM test system before its first conformance run. Filled in, this file is uploaded to OSCAR, which sets up the Test Framework and the Test Data from the answers.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0.1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Provider (company name)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meta.provider"/>
                <w:tag w:val="meta.provider"/>
                <w:id w:val="100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0.2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 system (name or environment)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meta.testSystem"/>
                <w:tag w:val="meta.testSystem"/>
                <w:id w:val="100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0.3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Contact for this checklist (name, email)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meta.contact"/>
                <w:tag w:val="meta.contact"/>
                <w:id w:val="100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0.4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Date filled in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meta.date"/>
                <w:tag w:val="meta.date"/>
                <w:id w:val="100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YYYY-MM-DD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How to fill in this checklist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Most questions have boxes to tick: tick every option your test system supports. A question that says "Tick one" takes a single box.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Under each question, "Why OSCAR asks" says what the answer changes in the tests. The Comment field is free text: use it for any limit, exception or remark.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When a ticked box opens further questions (marked ↳), answer them too; leave them empty otherwise.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Do not delete or copy the boxes and fields: OSCAR reads them by their hidden name. Add text in the Comment fields instead. To describe more services or journeys than there are rows, use the comments.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Do not write passwords or client secrets in this file. Give them to the OSCAR Test Manager separately; each tester enters their own in OSCAR.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What happens with the answers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Part A (the whole test system) becomes the Test Framework: the capabilities the provider declares. OSCAR tests only what is declared ("the golden rule"); a scenario that needs something not declared is not copied from the scenario catalogue, or runs with a warning.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Part B (one sheet per service) becomes the train sets of Test Data: the stations, services, days and options the scenarios use.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Part C (journeys with changes) becomes the journeys of Test Data, for the scenarios with two or three legs.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The Annex says, for the OSCAR Test Manager, where each answer goes. What the provider does not support is recorded in Test Findings &amp; Open Points before the first batch.</w:t>
      </w:r>
    </w:p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Part A — The whole test system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A1. Access and connection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Base URL of the OSDM test system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api.baseUrl"/>
                <w:tag w:val="api.baseUrl"/>
                <w:id w:val="100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https://…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request of every run goes to this address. OSCAR only calls public https addresses.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api.baseUrl.comment"/>
                <w:tag w:val="api.baseUrl.comment"/>
                <w:id w:val="100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OSDM version implemented by the test system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fw.osdmVersion=3.4"/>
                <w:tag w:val="fw.osdmVersion=3.4"/>
                <w:id w:val="1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OSDM 3.4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[3.4]</w:t>
            </w:r>
          </w:p>
          <w:p>
            <w:pPr>
              <w:spacing w:after="30"/>
              <w:ind w:left="200"/>
            </w:pPr>
            <w:sdt>
              <w:sdtPr>
                <w:alias w:val="fw.osdmVersion=3.5"/>
                <w:tag w:val="fw.osdmVersion=3.5"/>
                <w:id w:val="1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OSDM 3.5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[3.5]</w:t>
            </w:r>
          </w:p>
          <w:p>
            <w:pPr>
              <w:spacing w:after="30"/>
              <w:ind w:left="200"/>
            </w:pPr>
            <w:sdt>
              <w:sdtPr>
                <w:alias w:val="fw.osdmVersion=3.6"/>
                <w:tag w:val="fw.osdmVersion=3.6"/>
                <w:id w:val="1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OSDM 3.6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[3.6]</w:t>
            </w:r>
          </w:p>
          <w:p>
            <w:pPr>
              <w:spacing w:after="30"/>
              <w:ind w:left="200"/>
            </w:pPr>
            <w:sdt>
              <w:sdtPr>
                <w:alias w:val="fw.osdmVersion=3.7"/>
                <w:tag w:val="fw.osdmVersion=3.7"/>
                <w:id w:val="1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OSDM 3.7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[3.7]</w:t>
            </w:r>
          </w:p>
          <w:p>
            <w:pPr>
              <w:spacing w:after="30"/>
              <w:ind w:left="200"/>
            </w:pPr>
            <w:sdt>
              <w:sdtPr>
                <w:alias w:val="fw.osdmVersion=3.8"/>
                <w:tag w:val="fw.osdmVersion=3.8"/>
                <w:id w:val="1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OSDM 3.8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[3.8]</w:t>
            </w:r>
          </w:p>
          <w:p>
            <w:pPr>
              <w:spacing w:after="30"/>
              <w:ind w:left="200"/>
            </w:pPr>
            <w:sdt>
              <w:sdtPr>
                <w:alias w:val="fw.osdmVersion=3.9"/>
                <w:tag w:val="fw.osdmVersion=3.9"/>
                <w:id w:val="1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OSDM 3.9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[3.9]</w:t>
            </w:r>
          </w:p>
          <w:p>
            <w:pPr>
              <w:spacing w:after="30"/>
              <w:ind w:left="2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Other (codes, comma separated): </w:t>
            </w:r>
            <w:sdt>
              <w:sdtPr>
                <w:alias w:val="fw.osdmVersion.other"/>
                <w:tag w:val="fw.osdmVersion.other"/>
                <w:id w:val="101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none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sends this version in every Content-Type and checks the answers against that version of the specification: members, names and rules change between versions (for example email and phone moved into detail.contact in 3.4, a return in one offer exists from 3.7).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osdmVersion.comment"/>
                <w:tag w:val="fw.osdmVersion.comment"/>
                <w:id w:val="101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How an access token is obtained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api.authProfile=oauth2_basic"/>
                <w:tag w:val="api.authProfile=oauth2_basic"/>
                <w:id w:val="1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OAuth2 client credentials, client id and secret in a Basic header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[oauth2_basic]</w:t>
            </w:r>
          </w:p>
          <w:p>
            <w:pPr>
              <w:spacing w:after="30"/>
              <w:ind w:left="200"/>
            </w:pPr>
            <w:sdt>
              <w:sdtPr>
                <w:alias w:val="api.authProfile=oauth2_post"/>
                <w:tag w:val="api.authProfile=oauth2_post"/>
                <w:id w:val="1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OAuth2 client credentials, client id and secret in the form body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[oauth2_post]</w:t>
            </w:r>
          </w:p>
          <w:p>
            <w:pPr>
              <w:spacing w:after="30"/>
              <w:ind w:left="200"/>
            </w:pPr>
            <w:sdt>
              <w:sdtPr>
                <w:alias w:val="api.authProfile=paxone_json"/>
                <w:tag w:val="api.authProfile=paxone_json"/>
                <w:id w:val="1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JSON body with the credentials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[paxone_json]</w:t>
            </w:r>
          </w:p>
          <w:p>
            <w:pPr>
              <w:spacing w:after="30"/>
              <w:ind w:left="200"/>
            </w:pPr>
            <w:sdt>
              <w:sdtPr>
                <w:alias w:val="api.authProfile=custom"/>
                <w:tag w:val="api.authProfile=custom"/>
                <w:id w:val="1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Another token request (describe it in the comment)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[custom]</w:t>
            </w:r>
          </w:p>
          <w:p>
            <w:pPr>
              <w:spacing w:after="30"/>
              <w:ind w:left="200"/>
            </w:pPr>
            <w:sdt>
              <w:sdtPr>
                <w:alias w:val="api.authProfile=bearer"/>
                <w:tag w:val="api.authProfile=bearer"/>
                <w:id w:val="1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token issued in advance (no token request)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[bearer]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fetches a token before each run and when it expires. A wrong method gives HTTP 401 on the first request and the run stops.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api.authProfile.comment"/>
                <w:tag w:val="api.authProfile.comment"/>
                <w:id w:val="101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Token URL and scope (no secret here)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api.tokenUrl"/>
                <w:tag w:val="api.tokenUrl"/>
                <w:id w:val="102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token URL; scope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Client id and secret are entered by each tester in OSCAR (API Config › Your Credentials), never in this file.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api.tokenUrl.comment"/>
                <w:tag w:val="api.tokenUrl.comment"/>
                <w:id w:val="102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Credentials: one set per tester, or one shared set?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info.credentials=PER_TESTER"/>
                <w:tag w:val="info.credentials=PER_TESTER"/>
                <w:id w:val="1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set per tester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[PER_TESTER]</w:t>
            </w:r>
          </w:p>
          <w:p>
            <w:pPr>
              <w:spacing w:after="30"/>
              <w:ind w:left="200"/>
            </w:pPr>
            <w:sdt>
              <w:sdtPr>
                <w:alias w:val="info.credentials=SHARED"/>
                <w:tag w:val="info.credentials=SHARED"/>
                <w:id w:val="1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shared set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[SHARED]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credentials.comment"/>
                <w:tag w:val="info.credentials.comment"/>
                <w:id w:val="102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Requestor header expected (its value), if any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api.requestor"/>
                <w:tag w:val="api.requestor"/>
                <w:id w:val="102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empty = none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Sent on every request when set; left out when empty.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api.requestor.comment"/>
                <w:tag w:val="api.requestor.comment"/>
                <w:id w:val="102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A1.7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Other headers expected on every request (name: value)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api.headers"/>
                <w:tag w:val="api.headers"/>
                <w:id w:val="102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subscription key, channel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Entered by the Test Manager as dedicated headers. A key is not written here if it is secret.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api.headers.comment"/>
                <w:tag w:val="api.headers.comment"/>
                <w:id w:val="102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A1.8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Access restrictions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info.access=IP_ALLOWLIST"/>
                <w:tag w:val="info.access=IP_ALLOWLIST"/>
                <w:id w:val="1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OSCAR server's IP address must be allow-listed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[IP_ALLOWLIST]</w:t>
            </w:r>
          </w:p>
          <w:p>
            <w:pPr>
              <w:spacing w:after="30"/>
              <w:ind w:left="200"/>
            </w:pPr>
            <w:sdt>
              <w:sdtPr>
                <w:alias w:val="info.access=FIXED_HOURS"/>
                <w:tag w:val="info.access=FIXED_HOURS"/>
                <w:id w:val="1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test system is available at fixed hours only (give them in the comment)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[FIXED_HOURS]</w:t>
            </w:r>
          </w:p>
          <w:p>
            <w:pPr>
              <w:spacing w:after="30"/>
              <w:ind w:left="200"/>
            </w:pPr>
            <w:sdt>
              <w:sdtPr>
                <w:alias w:val="info.access=VPN"/>
                <w:tag w:val="info.access=VPN"/>
                <w:id w:val="1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VPN or private link is needed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[VPN]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refused or unreachable system makes every run fail for a reason that is not conformance. OSCAR stops a run after 5 minutes without an answer.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access.comment"/>
                <w:tag w:val="info.access.comment"/>
                <w:id w:val="103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A2. Load and run limits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A2.1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How many test scenarios may run at the same time?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Value: </w:t>
            </w:r>
            <w:sdt>
              <w:sdtPr>
                <w:alias w:val="fw.concurrentSessionLimit"/>
                <w:tag w:val="fw.concurrentSessionLimit"/>
                <w:id w:val="103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1 to 10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running scenario sends about 4 requests per second. OSCAR never runs more scenarios at once for this company than this number.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concurrentSessionLimit.comment"/>
                <w:tag w:val="fw.concurrentSessionLimit.comment"/>
                <w:id w:val="103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A2.2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Rate limit, and what a refused request returns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info.rateLimit"/>
                <w:tag w:val="info.rateLimit"/>
                <w:id w:val="103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20 requests/s, 429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Above it, a gateway may block the OSCAR server for a while; batches are planned under it.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rateLimit.comment"/>
                <w:tag w:val="info.rateLimit.comment"/>
                <w:id w:val="103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A2.3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Hours to avoid (deployments, nightly batches, maintenance)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info.hoursToAvoid"/>
                <w:tag w:val="info.hoursToAvoid"/>
                <w:id w:val="103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hoursToAvoid.comment"/>
                <w:tag w:val="info.hoursToAvoid.comment"/>
                <w:id w:val="103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A2.4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Who to contact when the test system answers 500, and what to send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info.incidentContact"/>
                <w:tag w:val="info.incidentContact"/>
                <w:id w:val="103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name, email; time in UTC, request id…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incidentContact.comment"/>
                <w:tag w:val="info.incidentContact.comment"/>
                <w:id w:val="104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A3. Passengers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A3.1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Passenger types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passengerTypes=ADULT"/>
                      <w:tag w:val="fw.passengerTypes=ADULT"/>
                      <w:id w:val="104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Adult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[ADULT]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CHILD"/>
                      <w:tag w:val="fw.passengerTypes=CHILD"/>
                      <w:id w:val="104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Child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[CHILD]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YOUTH"/>
                      <w:tag w:val="fw.passengerTypes=YOUTH"/>
                      <w:id w:val="104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Youth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[YOUTH]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SENIOR"/>
                      <w:tag w:val="fw.passengerTypes=SENIOR"/>
                      <w:id w:val="104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Senior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[SENIOR]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YOUNG_CHILD"/>
                      <w:tag w:val="fw.passengerTypes=YOUNG_CHILD"/>
                      <w:id w:val="104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Young child (infant)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[YOUNG_CHILD]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FAMILY_CHILD"/>
                      <w:tag w:val="fw.passengerTypes=FAMILY_CHILD"/>
                      <w:id w:val="104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Family child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[FAMILY_CHILD]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PRM"/>
                      <w:tag w:val="fw.passengerTypes=PRM"/>
                      <w:id w:val="104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Person with reduced mobility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[PRM]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ACCOMP_PRM"/>
                      <w:tag w:val="fw.passengerTypes=ACCOMP_PRM"/>
                      <w:id w:val="104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Companion of a PRM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[ACCOMP_PRM]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WHEELCHAIR"/>
                      <w:tag w:val="fw.passengerTypes=WHEELCHAIR"/>
                      <w:id w:val="104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Wheelchair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[WHEELCHAIR]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passengerTypes=DOG"/>
                      <w:tag w:val="fw.passengerTypes=DOG"/>
                      <w:id w:val="105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Dog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[DOG]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PET"/>
                      <w:tag w:val="fw.passengerTypes=PET"/>
                      <w:id w:val="105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Other pet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[PET]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BICYCLE"/>
                      <w:tag w:val="fw.passengerTypes=BICYCLE"/>
                      <w:id w:val="105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Bicycle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[BICYCLE]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LUGGAGE"/>
                      <w:tag w:val="fw.passengerTypes=LUGGAGE"/>
                      <w:id w:val="105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Luggage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[LUGGAGE]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PRAM"/>
                      <w:tag w:val="fw.passengerTypes=PRAM"/>
                      <w:id w:val="105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Pram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[PRAM]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CAR"/>
                      <w:tag w:val="fw.passengerTypes=CAR"/>
                      <w:id w:val="105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Car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[CAR]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MOTORCYCLE"/>
                      <w:tag w:val="fw.passengerTypes=MOTORCYCLE"/>
                      <w:id w:val="105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Motorcycle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[MOTORCYCLE]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passengerTypes=TRAILER"/>
                      <w:tag w:val="fw.passengerTypes=TRAILER"/>
                      <w:id w:val="105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Trailer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[TRAILER]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prices and books each type declared, and checks that the offer applies it (appliedPassengerTypes). A type not declared is never sent.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passengerTypes.comment"/>
                <w:tag w:val="fw.passengerTypes.comment"/>
                <w:id w:val="105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For each person type ticked: its age range on the day of travel</w:t>
      </w:r>
    </w:p>
    <w:p>
      <w:pPr>
        <w:spacing w:after="60"/>
        <w:ind w:left="4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A3.2  Age range per passenger type, counted on the day of travel (only for the types sold)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9"/>
        <w:gridCol w:w="2310"/>
        <w:gridCol w:w="2309"/>
      </w:tblGrid>
      <w:tr>
        <w:trPr>
          <w:tblHeader/>
        </w:trP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Passenger type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Minimum age</w:t>
            </w:r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Maximum age</w:t>
            </w:r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Adult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[ADULT]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ADULT.min"/>
                <w:tag w:val="fw.passengerAgeRanges.ADULT.min"/>
                <w:id w:val="105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ADULT.max"/>
                <w:tag w:val="fw.passengerAgeRanges.ADULT.max"/>
                <w:id w:val="106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Child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[CHILD]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CHILD.min"/>
                <w:tag w:val="fw.passengerAgeRanges.CHILD.min"/>
                <w:id w:val="106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CHILD.max"/>
                <w:tag w:val="fw.passengerAgeRanges.CHILD.max"/>
                <w:id w:val="106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Youth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[YOUTH]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YOUTH.min"/>
                <w:tag w:val="fw.passengerAgeRanges.YOUTH.min"/>
                <w:id w:val="106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YOUTH.max"/>
                <w:tag w:val="fw.passengerAgeRanges.YOUTH.max"/>
                <w:id w:val="106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Senior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[SENIOR]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SENIOR.min"/>
                <w:tag w:val="fw.passengerAgeRanges.SENIOR.min"/>
                <w:id w:val="106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SENIOR.max"/>
                <w:tag w:val="fw.passengerAgeRanges.SENIOR.max"/>
                <w:id w:val="106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Young child (infant)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[YOUNG_CHILD]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YOUNG_CHILD.min"/>
                <w:tag w:val="fw.passengerAgeRanges.YOUNG_CHILD.min"/>
                <w:id w:val="106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YOUNG_CHILD.max"/>
                <w:tag w:val="fw.passengerAgeRanges.YOUNG_CHILD.max"/>
                <w:id w:val="106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Family child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[FAMILY_CHILD]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FAMILY_CHILD.min"/>
                <w:tag w:val="fw.passengerAgeRanges.FAMILY_CHILD.min"/>
                <w:id w:val="106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FAMILY_CHILD.max"/>
                <w:tag w:val="fw.passengerAgeRanges.FAMILY_CHILD.max"/>
                <w:id w:val="107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 with reduced mobility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[PRM]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PRM.min"/>
                <w:tag w:val="fw.passengerAgeRanges.PRM.min"/>
                <w:id w:val="107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PRM.max"/>
                <w:tag w:val="fw.passengerAgeRanges.PRM.max"/>
                <w:id w:val="107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4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Companion of a PRM</w:t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[ACCOMP_PRM]</w:t>
            </w:r>
          </w:p>
        </w:tc>
        <w:tc>
          <w:tcPr>
            <w:tcW w:type="dxa" w:w="2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ACCOMP_PRM.min"/>
                <w:tag w:val="fw.passengerAgeRanges.ACCOMP_PRM.min"/>
                <w:id w:val="107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fw.passengerAgeRanges.ACCOMP_PRM.max"/>
                <w:tag w:val="fw.passengerAgeRanges.ACCOMP_PRM.max"/>
                <w:id w:val="107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Why OSCAR asks: test passengers are given a date of birth that falls inside the range on the day of travel, and the catalogue's age-limit scenario books a child and an adult at the edges of their ranges.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A3.3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Maximum number of passengers in one offer and one booking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Value: </w:t>
            </w:r>
            <w:sdt>
              <w:sdtPr>
                <w:alias w:val="fw.maxPassengers"/>
                <w:tag w:val="fw.maxPassengers"/>
                <w:id w:val="107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9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limit scenarios book exactly this number, then ask for one more and expect a refusal. Undeclared, they cannot be copied from the catalogue.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maxPassengers.comment"/>
                <w:tag w:val="fw.maxPassengers.comment"/>
                <w:id w:val="107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A3.4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Several passengers in one booking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multiPassenger=SAME_TYPE"/>
                <w:tag w:val="data.multiPassenger=SAME_TYPE"/>
                <w:id w:val="1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Several passengers of the same type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[SAME_TYPE]</w:t>
            </w:r>
          </w:p>
          <w:p>
            <w:pPr>
              <w:spacing w:after="30"/>
              <w:ind w:left="200"/>
            </w:pPr>
            <w:sdt>
              <w:sdtPr>
                <w:alias w:val="data.multiPassenger=MIXED_TYPES"/>
                <w:tag w:val="data.multiPassenger=MIXED_TYPES"/>
                <w:id w:val="1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Passengers of different types (e.g. 2 adults and a child)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[MIXED_TYPES]</w:t>
            </w:r>
          </w:p>
          <w:p>
            <w:pPr>
              <w:spacing w:after="30"/>
              <w:ind w:left="200"/>
            </w:pPr>
            <w:sdt>
              <w:sdtPr>
                <w:alias w:val="data.multiPassenger=GROUP"/>
                <w:tag w:val="data.multiPassenger=GROUP"/>
                <w:id w:val="1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group tariff (COLLECTIVE offer for the whole group)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[GROUP]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2- and 5-passenger scenarios, the family scenarios and the group scenarios are chosen from these answers.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multiPassenger.comment"/>
                <w:tag w:val="data.multiPassenger.comment"/>
                <w:id w:val="108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A3.5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Which booked passengers can be updated (PATCH /bookings/{id}/passengers/{id})?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data.passengerUpdateScope=ALL"/>
                <w:tag w:val="data.passengerUpdateScope=ALL"/>
                <w:id w:val="1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passenger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[ALL]</w:t>
            </w:r>
          </w:p>
          <w:p>
            <w:pPr>
              <w:spacing w:after="30"/>
              <w:ind w:left="200"/>
            </w:pPr>
            <w:sdt>
              <w:sdtPr>
                <w:alias w:val="data.passengerUpdateScope=MAIN"/>
                <w:tag w:val="data.passengerUpdateScope=MAIN"/>
                <w:id w:val="1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first (main) passenger only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[MAIN]</w:t>
            </w:r>
          </w:p>
          <w:p>
            <w:pPr>
              <w:spacing w:after="30"/>
              <w:ind w:left="200"/>
            </w:pPr>
            <w:sdt>
              <w:sdtPr>
                <w:alias w:val="data.passengerUpdateScope=NONE"/>
                <w:tag w:val="data.passengerUpdateScope=NONE"/>
                <w:id w:val="1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None: passenger details cannot be updated after booking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[NONE]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OSDM lets each passenger be updated. MAIN: OSCAR updates the first one only, so the scenarios go on; NONE: the update step is left out of the copied scenarios. A limit is also recorded as a finding.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passengerUpdateScope.comment"/>
                <w:tag w:val="data.passengerUpdateScope.comment"/>
                <w:id w:val="108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ALL or MAIN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A3.5.1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Details that can be updated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passengerUpdateFields=firstName"/>
                <w:tag w:val="data.passengerUpdateFields=firstName"/>
                <w:id w:val="1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First name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[firstName]</w:t>
            </w:r>
          </w:p>
          <w:p>
            <w:pPr>
              <w:spacing w:after="30"/>
              <w:ind w:left="200"/>
            </w:pPr>
            <w:sdt>
              <w:sdtPr>
                <w:alias w:val="data.passengerUpdateFields=lastName"/>
                <w:tag w:val="data.passengerUpdateFields=lastName"/>
                <w:id w:val="1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Last name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[lastName]</w:t>
            </w:r>
          </w:p>
          <w:p>
            <w:pPr>
              <w:spacing w:after="30"/>
              <w:ind w:left="200"/>
            </w:pPr>
            <w:sdt>
              <w:sdtPr>
                <w:alias w:val="data.passengerUpdateFields=dateOfBirth"/>
                <w:tag w:val="data.passengerUpdateFields=dateOfBirth"/>
                <w:id w:val="1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Date of birth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[dateOfBirth]</w:t>
            </w:r>
          </w:p>
          <w:p>
            <w:pPr>
              <w:spacing w:after="30"/>
              <w:ind w:left="200"/>
            </w:pPr>
            <w:sdt>
              <w:sdtPr>
                <w:alias w:val="data.passengerUpdateFields=email"/>
                <w:tag w:val="data.passengerUpdateFields=email"/>
                <w:id w:val="1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[email]</w:t>
            </w:r>
          </w:p>
          <w:p>
            <w:pPr>
              <w:spacing w:after="30"/>
              <w:ind w:left="200"/>
            </w:pPr>
            <w:sdt>
              <w:sdtPr>
                <w:alias w:val="data.passengerUpdateFields=phoneNumber"/>
                <w:tag w:val="data.passengerUpdateFields=phoneNumber"/>
                <w:id w:val="1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Phone number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[phoneNumber]</w:t>
            </w:r>
          </w:p>
          <w:p>
            <w:pPr>
              <w:spacing w:after="30"/>
              <w:ind w:left="200"/>
            </w:pPr>
            <w:sdt>
              <w:sdtPr>
                <w:alias w:val="data.passengerUpdateFields=gender"/>
                <w:tag w:val="data.passengerUpdateFields=gender"/>
                <w:id w:val="1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Gender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[gender]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the details ticked are changed by the update step; a detail the provider ignores (PARAMETER_NOT_SUPPORTED) is a warning, not a failure.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passengerUpdateFields.comment"/>
                <w:tag w:val="data.passengerUpdateFields.comment"/>
                <w:id w:val="109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A3.6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Details required for each passenger at booking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passengerRequired=NAME"/>
                <w:tag w:val="data.passengerRequired=NAME"/>
                <w:id w:val="1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First and last name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[NAME]</w:t>
            </w:r>
          </w:p>
          <w:p>
            <w:pPr>
              <w:spacing w:after="30"/>
              <w:ind w:left="200"/>
            </w:pPr>
            <w:sdt>
              <w:sdtPr>
                <w:alias w:val="data.passengerRequired=DATE_OF_BIRTH"/>
                <w:tag w:val="data.passengerRequired=DATE_OF_BIRTH"/>
                <w:id w:val="10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Date of birth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[DATE_OF_BIRTH]</w:t>
            </w:r>
          </w:p>
          <w:p>
            <w:pPr>
              <w:spacing w:after="30"/>
              <w:ind w:left="200"/>
            </w:pPr>
            <w:sdt>
              <w:sdtPr>
                <w:alias w:val="data.passengerRequired=EMAIL"/>
                <w:tag w:val="data.passengerRequired=EMAIL"/>
                <w:id w:val="10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[EMAIL]</w:t>
            </w:r>
          </w:p>
          <w:p>
            <w:pPr>
              <w:spacing w:after="30"/>
              <w:ind w:left="200"/>
            </w:pPr>
            <w:sdt>
              <w:sdtPr>
                <w:alias w:val="data.passengerRequired=PHONE"/>
                <w:tag w:val="data.passengerRequired=PHONE"/>
                <w:id w:val="10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Phone number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[PHONE]</w:t>
            </w:r>
          </w:p>
          <w:p>
            <w:pPr>
              <w:spacing w:after="30"/>
              <w:ind w:left="200"/>
            </w:pPr>
            <w:sdt>
              <w:sdtPr>
                <w:alias w:val="data.passengerRequired=GENDER"/>
                <w:tag w:val="data.passengerRequired=GENDER"/>
                <w:id w:val="10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Gender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[GENDER]</w:t>
            </w:r>
          </w:p>
          <w:p>
            <w:pPr>
              <w:spacing w:after="30"/>
              <w:ind w:left="200"/>
            </w:pPr>
            <w:sdt>
              <w:sdtPr>
                <w:alias w:val="data.passengerRequired=ID_DOCUMENT"/>
                <w:tag w:val="data.passengerRequired=ID_DOCUMENT"/>
                <w:id w:val="10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Identity document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[ID_DOCUMENT]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fills what the offer asks for (requestedInformation) and checks it; the negative scenarios leave one required detail out and expect a refusal.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passengerRequired.comment"/>
                <w:tag w:val="data.passengerRequired.comment"/>
                <w:id w:val="109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A3.7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Reduction cards sold or accepted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data.reductionCards=YES"/>
                <w:tag w:val="data.reductionCards=YES"/>
                <w:id w:val="10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(list them below)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data.reductionCards=NO"/>
                <w:tag w:val="data.reductionCards=NO"/>
                <w:id w:val="11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reduction card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card is sent with the passenger; OSCAR checks it was applied (the offer names it, and the price differs from the same offer without card).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reductionCards.comment"/>
                <w:tag w:val="data.reductionCards.comment"/>
                <w:id w:val="110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yes: each card, as GET /reduction-cards returns it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1"/>
        <w:gridCol w:w="2771"/>
        <w:gridCol w:w="3696"/>
      </w:tblGrid>
      <w:tr>
        <w:trPr>
          <w:tblHeader/>
        </w:trPr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Card code</w:t>
            </w:r>
          </w:p>
        </w:tc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Issuer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Name</w:t>
            </w:r>
          </w:p>
        </w:tc>
      </w:tr>
      <w:tr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1.code"/>
                <w:tag w:val="data.card.1.code"/>
                <w:id w:val="110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1.issuer"/>
                <w:tag w:val="data.card.1.issuer"/>
                <w:id w:val="110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1.name"/>
                <w:tag w:val="data.card.1.name"/>
                <w:id w:val="110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2.code"/>
                <w:tag w:val="data.card.2.code"/>
                <w:id w:val="110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2.issuer"/>
                <w:tag w:val="data.card.2.issuer"/>
                <w:id w:val="110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2.name"/>
                <w:tag w:val="data.card.2.name"/>
                <w:id w:val="110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3.code"/>
                <w:tag w:val="data.card.3.code"/>
                <w:id w:val="110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3.issuer"/>
                <w:tag w:val="data.card.3.issuer"/>
                <w:id w:val="110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3.name"/>
                <w:tag w:val="data.card.3.name"/>
                <w:id w:val="111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4.code"/>
                <w:tag w:val="data.card.4.code"/>
                <w:id w:val="111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4.issuer"/>
                <w:tag w:val="data.card.4.issuer"/>
                <w:id w:val="111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4.name"/>
                <w:tag w:val="data.card.4.name"/>
                <w:id w:val="111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5.code"/>
                <w:tag w:val="data.card.5.code"/>
                <w:id w:val="111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5.issuer"/>
                <w:tag w:val="data.card.5.issuer"/>
                <w:id w:val="111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data.card.5.name"/>
                <w:tag w:val="data.card.5.name"/>
                <w:id w:val="111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A4. Offers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How offers can be requested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offerRequestForms=SEARCH"/>
                <w:tag w:val="fw.offerRequestForms=SEARCH"/>
                <w:id w:val="11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By trip search (tripSearchCriteria: from, to, date and time)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[SEARCH]</w:t>
            </w:r>
          </w:p>
          <w:p>
            <w:pPr>
              <w:spacing w:after="30"/>
              <w:ind w:left="200"/>
            </w:pPr>
            <w:sdt>
              <w:sdtPr>
                <w:alias w:val="fw.offerRequestForms=SPECIFICATION"/>
                <w:tag w:val="fw.offerRequestForms=SPECIFICATION"/>
                <w:id w:val="1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By trip specification (tripSpecifications: the exact train, its number and times)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[SPECIFICATION]</w:t>
            </w:r>
          </w:p>
          <w:p>
            <w:pPr>
              <w:spacing w:after="30"/>
              <w:ind w:left="200"/>
            </w:pPr>
            <w:sdt>
              <w:sdtPr>
                <w:alias w:val="fw.offerRequestForms=TRIP_IDS"/>
                <w:tag w:val="fw.offerRequestForms=TRIP_IDS"/>
                <w:id w:val="11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By trip id, after POST /trips-collection (tripIds)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[TRIP_IDS]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scenario asking in a form not ticked gets a warning. The catalogue copies each one-way scenario once per form ticked, so that every form is tested.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offerRequestForms.comment"/>
                <w:tag w:val="fw.offerRequestForms.comment"/>
                <w:id w:val="112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Return journeys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none if returns are not sold.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returnModels=SEPARATE"/>
                <w:tag w:val="fw.returnModels=SEPARATE"/>
                <w:id w:val="11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 offer requests, one per direction, booked together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[SEPARATE]</w:t>
            </w:r>
          </w:p>
          <w:p>
            <w:pPr>
              <w:spacing w:after="30"/>
              <w:ind w:left="200"/>
            </w:pPr>
            <w:sdt>
              <w:sdtPr>
                <w:alias w:val="fw.returnModels=COMBINED"/>
                <w:tag w:val="fw.returnModels=COMBINED"/>
                <w:id w:val="11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offer covering both directions (OSDM 3.7 and later)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[COMBINED]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return scenarios are asked in the models ticked; none ticked, no return scenario is run.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returnModels.comment"/>
                <w:tag w:val="fw.returnModels.comment"/>
                <w:id w:val="112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Tariff flexibilities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offerCriteria.flexibilities=FULL_FLEXIBLE"/>
                <w:tag w:val="fw.offerCriteria.flexibilities=FULL_FLEXIBLE"/>
                <w:id w:val="11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Fully 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[FULL_FLEXIBLE]</w:t>
            </w:r>
          </w:p>
          <w:p>
            <w:pPr>
              <w:spacing w:after="30"/>
              <w:ind w:left="200"/>
            </w:pPr>
            <w:sdt>
              <w:sdtPr>
                <w:alias w:val="fw.offerCriteria.flexibilities=SEMI_FLEXIBLE"/>
                <w:tag w:val="fw.offerCriteria.flexibilities=SEMI_FLEXIBLE"/>
                <w:id w:val="11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Semi-flexible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[SEMI_FLEXIBLE]</w:t>
            </w:r>
          </w:p>
          <w:p>
            <w:pPr>
              <w:spacing w:after="30"/>
              <w:ind w:left="200"/>
            </w:pPr>
            <w:sdt>
              <w:sdtPr>
                <w:alias w:val="fw.offerCriteria.flexibilities=NON_FLEXIBLE"/>
                <w:tag w:val="fw.offerCriteria.flexibilities=NON_FLEXIBLE"/>
                <w:id w:val="11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[NON_FLEXIBLE]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Copied scenarios ask for a flexibility you sell. Refund and exchange scenarios take the most flexible one ticked, so that the after-sale is allowed.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offerCriteria.flexibilities.comment"/>
                <w:tag w:val="fw.offerCriteria.flexibilities.comment"/>
                <w:id w:val="112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Search filters accepted in an offer request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searchFilters=SERVICE_NUMBER"/>
                <w:tag w:val="data.searchFilters=SERVICE_NUMBER"/>
                <w:id w:val="11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 (train) number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[SERVICE_NUMBER]</w:t>
            </w:r>
          </w:p>
          <w:p>
            <w:pPr>
              <w:spacing w:after="30"/>
              <w:ind w:left="200"/>
            </w:pPr>
            <w:sdt>
              <w:sdtPr>
                <w:alias w:val="data.searchFilters=OPERATOR"/>
                <w:tag w:val="data.searchFilters=OPERATOR"/>
                <w:id w:val="11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Operator (carrier)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[OPERATOR]</w:t>
            </w:r>
          </w:p>
          <w:p>
            <w:pPr>
              <w:spacing w:after="30"/>
              <w:ind w:left="200"/>
            </w:pPr>
            <w:sdt>
              <w:sdtPr>
                <w:alias w:val="data.searchFilters=PRODUCT_CATEGORY"/>
                <w:tag w:val="data.searchFilters=PRODUCT_CATEGORY"/>
                <w:id w:val="11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Product category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[PRODUCT_CATEGORY]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Filters are optional in OSDM. Without them OSCAR searches by place and time and picks the Test Data train in the answer; with them it also checks the answer keeps to the filter.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searchFilters.comment"/>
                <w:tag w:val="data.searchFilters.comment"/>
                <w:id w:val="113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Other offer resources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offerResources=TRIPS_COLLECTION"/>
                <w:tag w:val="data.offerResources=TRIPS_COLLECTION"/>
                <w:id w:val="11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 /trips-collection answers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[TRIPS_COLLECTION]</w:t>
            </w:r>
          </w:p>
          <w:p>
            <w:pPr>
              <w:spacing w:after="30"/>
              <w:ind w:left="200"/>
            </w:pPr>
            <w:sdt>
              <w:sdtPr>
                <w:alias w:val="data.offerResources=PLACES"/>
                <w:tag w:val="data.offerResources=PLACES"/>
                <w:id w:val="11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/places answers (station list)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[PLACES]</w:t>
            </w:r>
          </w:p>
          <w:p>
            <w:pPr>
              <w:spacing w:after="30"/>
              <w:ind w:left="200"/>
            </w:pPr>
            <w:sdt>
              <w:sdtPr>
                <w:alias w:val="data.offerResources=REDUCTION_CARDS"/>
                <w:tag w:val="data.offerResources=REDUCTION_CARDS"/>
                <w:id w:val="11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/reduction-cards answers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[REDUCTION_CARDS]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Used to find trains for Test Data and stations for the editor; when not given, OSCAR uses /offers and its own Test Data.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offerResources.comment"/>
                <w:tag w:val="data.offerResources.comment"/>
                <w:id w:val="113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Sales horizon: how many days ahead a journey can be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Value: </w:t>
            </w:r>
            <w:sdt>
              <w:sdtPr>
                <w:alias w:val="fw.salesHorizonDays"/>
                <w:tag w:val="fw.salesHorizonDays"/>
                <w:id w:val="113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days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Scenarios book on the last day and ask for the day after (expecting a refusal). Also say in the comment until which date test timetables are loaded.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salesHorizonDays.comment"/>
                <w:tag w:val="fw.salesHorizonDays.comment"/>
                <w:id w:val="113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A4.7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 offer request for a departure in the past is…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info.pastDeparture=REFUSED"/>
                <w:tag w:val="info.pastDeparture=REFUSED"/>
                <w:id w:val="11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 (4xx with a problem)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[REFUSED]</w:t>
            </w:r>
          </w:p>
          <w:p>
            <w:pPr>
              <w:spacing w:after="30"/>
              <w:ind w:left="200"/>
            </w:pPr>
            <w:sdt>
              <w:sdtPr>
                <w:alias w:val="info.pastDeparture=NO_OFFER"/>
                <w:tag w:val="info.pastDeparture=NO_OFFER"/>
                <w:id w:val="1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Answered with no offer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[NO_OFFER]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Both pass the past-departure scenario; the answer tells which result to expect.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pastDeparture.comment"/>
                <w:tag w:val="info.pastDeparture.comment"/>
                <w:id w:val="114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A4.8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Currencies an offer can be asked in (ISO 4217 codes)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fw.currencies.sold"/>
                <w:tag w:val="fw.currencies.sold"/>
                <w:id w:val="114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EUR, CHF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asks for each currency listed and checks that the offers, the booking, the refund and the exchange stay in it. Nothing listed: every currency is accepted and none is tested.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currencies.sold.comment"/>
                <w:tag w:val="fw.currencies.sold.comment"/>
                <w:id w:val="114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A4.9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Currency of the answer when none is asked (the default)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fw.currencies.default"/>
                <w:tag w:val="fw.currencies.default"/>
                <w:id w:val="114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EUR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scenario asking no currency expects its offers in this one. It is always counted among the currencies sold.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currencies.default.comment"/>
                <w:tag w:val="fw.currencies.default.comment"/>
                <w:id w:val="114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A4.10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 offer request in a currency you do not sell is…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info.currencyNotSold=REFUSED"/>
                <w:tag w:val="info.currencyNotSold=REFUSED"/>
                <w:id w:val="11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 (4xx with a problem)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[REFUSED]</w:t>
            </w:r>
          </w:p>
          <w:p>
            <w:pPr>
              <w:spacing w:after="30"/>
              <w:ind w:left="200"/>
            </w:pPr>
            <w:sdt>
              <w:sdtPr>
                <w:alias w:val="info.currencyNotSold=NO_OFFER"/>
                <w:tag w:val="info.currencyNotSold=NO_OFFER"/>
                <w:id w:val="11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Answered with no offer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[NO_OFFER]</w:t>
            </w:r>
          </w:p>
          <w:p>
            <w:pPr>
              <w:spacing w:after="30"/>
              <w:ind w:left="200"/>
            </w:pPr>
            <w:sdt>
              <w:sdtPr>
                <w:alias w:val="info.currencyNotSold=OTHER_CURRENCY"/>
                <w:tag w:val="info.currencyNotSold=OTHER_CURRENCY"/>
                <w:id w:val="11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Answered in another currency (the default)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[OTHER_CURRENCY]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asks once for a common currency not listed. A refusal or no offer passes; offers in another currency pass with a warning; offers in that currency fail, since it is then sold and should be listed.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currencyNotSold.comment"/>
                <w:tag w:val="info.currencyNotSold.comment"/>
                <w:id w:val="114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A4.11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Offer modes accepted in an offer request (offerSearchCriteria.offerMode)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none if the request takes no offer mode.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offerSearchOptions.offerModes=INDIVIDUAL"/>
                <w:tag w:val="fw.offerSearchOptions.offerModes=INDIVIDUAL"/>
                <w:id w:val="1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Individual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[INDIVIDUAL]</w:t>
            </w:r>
          </w:p>
          <w:p>
            <w:pPr>
              <w:spacing w:after="30"/>
              <w:ind w:left="200"/>
            </w:pPr>
            <w:sdt>
              <w:sdtPr>
                <w:alias w:val="fw.offerSearchOptions.offerModes=COLLECTIVE"/>
                <w:tag w:val="fw.offerSearchOptions.offerModes=COLLECTIVE"/>
                <w:id w:val="11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Collective (one offer for a group)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[COLLECTIVE]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scenario sending a mode not ticked gets a warning. Each mode ticked can be probed on its own: the offers must keep to it.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offerSearchOptions.offerModes.comment"/>
                <w:tag w:val="fw.offerSearchOptions.offerModes.comment"/>
                <w:id w:val="115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A4.12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Offer parts that can be asked for (offerSearchCriteria.requestedOfferParts)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offerSearchOptions.requestedOfferParts=ADMISSION"/>
                      <w:tag w:val="fw.offerSearchOptions.requestedOfferParts=ADMISSION"/>
                      <w:id w:val="115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Admission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[ADMISSION]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fferSearchOptions.requestedOfferParts=RESERVATION"/>
                      <w:tag w:val="fw.offerSearchOptions.requestedOfferParts=RESERVATION"/>
                      <w:id w:val="115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Reservation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[RESERVATION]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fferSearchOptions.requestedOfferParts=ANCILLARY"/>
                      <w:tag w:val="fw.offerSearchOptions.requestedOfferParts=ANCILLARY"/>
                      <w:id w:val="115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Ancillary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[ANCILLARY]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fferSearchOptions.requestedOfferParts=FARE_ADMISSION"/>
                      <w:tag w:val="fw.offerSearchOptions.requestedOfferParts=FARE_ADMISSION"/>
                      <w:id w:val="115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Fare admission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[FARE_ADMISSION]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offerSearchOptions.requestedOfferParts=FARE_RESERVATION"/>
                      <w:tag w:val="fw.offerSearchOptions.requestedOfferParts=FARE_RESERVATION"/>
                      <w:id w:val="115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Fare reservation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[FARE_RESERVATION]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fferSearchOptions.requestedOfferParts=FARE_ANCILLARY"/>
                      <w:tag w:val="fw.offerSearchOptions.requestedOfferParts=FARE_ANCILLARY"/>
                      <w:id w:val="115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Fare ancillary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[FARE_ANCILLARY]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fferSearchOptions.requestedOfferParts=CONTINUOUS_SERVICE"/>
                      <w:tag w:val="fw.offerSearchOptions.requestedOfferParts=CONTINUOUS_SERVICE"/>
                      <w:id w:val="115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Continuous service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[CONTINUOUS_SERVICE]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fferSearchOptions.requestedOfferParts=ALL"/>
                      <w:tag w:val="fw.offerSearchOptions.requestedOfferParts=ALL"/>
                      <w:id w:val="115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All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[ALL]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the parts ticked are asked; asking a part your system ignores is reported as ignored.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offerSearchOptions.requestedOfferParts.comment"/>
                <w:tag w:val="fw.offerSearchOptions.requestedOfferParts.comment"/>
                <w:id w:val="116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A4.13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Travel classes that can be asked for (offerSearchCriteria.travelClasses)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offerSearchOptions.travelClasses=FIRST"/>
                <w:tag w:val="fw.offerSearchOptions.travelClasses=FIRST"/>
                <w:id w:val="11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[FIRST]</w:t>
            </w:r>
          </w:p>
          <w:p>
            <w:pPr>
              <w:spacing w:after="30"/>
              <w:ind w:left="200"/>
            </w:pPr>
            <w:sdt>
              <w:sdtPr>
                <w:alias w:val="fw.offerSearchOptions.travelClasses=SECOND"/>
                <w:tag w:val="fw.offerSearchOptions.travelClasses=SECOND"/>
                <w:id w:val="11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Second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[SECOND]</w:t>
            </w:r>
          </w:p>
          <w:p>
            <w:pPr>
              <w:spacing w:after="30"/>
              <w:ind w:left="200"/>
            </w:pPr>
            <w:sdt>
              <w:sdtPr>
                <w:alias w:val="fw.offerSearchOptions.travelClasses=ANY_CLASS"/>
                <w:tag w:val="fw.offerSearchOptions.travelClasses=ANY_CLASS"/>
                <w:id w:val="11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Any class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[ANY_CLASS]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OSDM allows offers in another class, so OSCAR never fails an offer for its class in a normal sale: no offer in the class asked is a warning. The probe scenarios test each class ticked.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offerSearchOptions.travelClasses.comment"/>
                <w:tag w:val="fw.offerSearchOptions.travelClasses.comment"/>
                <w:id w:val="116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A4.14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 classes that can be asked for (offerSearchCriteria.serviceClassTypes)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offerSearchOptions.serviceClassTypes=BEST"/>
                <w:tag w:val="fw.offerSearchOptions.serviceClassTypes=BEST"/>
                <w:id w:val="11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[BEST]</w:t>
            </w:r>
          </w:p>
          <w:p>
            <w:pPr>
              <w:spacing w:after="30"/>
              <w:ind w:left="200"/>
            </w:pPr>
            <w:sdt>
              <w:sdtPr>
                <w:alias w:val="fw.offerSearchOptions.serviceClassTypes=HIGH"/>
                <w:tag w:val="fw.offerSearchOptions.serviceClassTypes=HIGH"/>
                <w:id w:val="11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[HIGH]</w:t>
            </w:r>
          </w:p>
          <w:p>
            <w:pPr>
              <w:spacing w:after="30"/>
              <w:ind w:left="200"/>
            </w:pPr>
            <w:sdt>
              <w:sdtPr>
                <w:alias w:val="fw.offerSearchOptions.serviceClassTypes=STANDARD"/>
                <w:tag w:val="fw.offerSearchOptions.serviceClassTypes=STANDARD"/>
                <w:id w:val="11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[STANDARD]</w:t>
            </w:r>
          </w:p>
          <w:p>
            <w:pPr>
              <w:spacing w:after="30"/>
              <w:ind w:left="200"/>
            </w:pPr>
            <w:sdt>
              <w:sdtPr>
                <w:alias w:val="fw.offerSearchOptions.serviceClassTypes=BASIC"/>
                <w:tag w:val="fw.offerSearchOptions.serviceClassTypes=BASIC"/>
                <w:id w:val="11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Basic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[BASIC]</w:t>
            </w:r>
          </w:p>
          <w:p>
            <w:pPr>
              <w:spacing w:after="30"/>
              <w:ind w:left="200"/>
            </w:pPr>
            <w:sdt>
              <w:sdtPr>
                <w:alias w:val="fw.offerSearchOptions.serviceClassTypes=ANY_CLASS"/>
                <w:tag w:val="fw.offerSearchOptions.serviceClassTypes=ANY_CLASS"/>
                <w:id w:val="11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Any class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[ANY_CLASS]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As for travel classes. Travel class and service class are never combined in one random combination scenario.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offerSearchOptions.serviceClassTypes.comment"/>
                <w:tag w:val="fw.offerSearchOptions.serviceClassTypes.comment"/>
                <w:id w:val="117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A5. Booking and fulfilment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A5.1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The purchaser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data.purchaser=AT_BOOKING"/>
                <w:tag w:val="data.purchaser=AT_BOOKING"/>
                <w:id w:val="11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Required in the booking request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[AT_BOOKING]</w:t>
            </w:r>
          </w:p>
          <w:p>
            <w:pPr>
              <w:spacing w:after="30"/>
              <w:ind w:left="200"/>
            </w:pPr>
            <w:sdt>
              <w:sdtPr>
                <w:alias w:val="data.purchaser=LATER_ALLOWED"/>
                <w:tag w:val="data.purchaser=LATER_ALLOWED"/>
                <w:id w:val="11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 also be added after booking (POST/PATCH …/purchaser)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[LATER_ALLOWED]</w:t>
            </w:r>
          </w:p>
          <w:p>
            <w:pPr>
              <w:spacing w:after="30"/>
              <w:ind w:left="200"/>
            </w:pPr>
            <w:sdt>
              <w:sdtPr>
                <w:alias w:val="data.purchaser=NOT_NEEDED"/>
                <w:tag w:val="data.purchaser=NOT_NEEDED"/>
                <w:id w:val="11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needed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[NOT_NEEDED]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Decides whether the purchaser is sent with the booking, or in the deferred-purchaser scenarios after it.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purchaser.comment"/>
                <w:tag w:val="data.purchaser.comment"/>
                <w:id w:val="117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A5.2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Booking operations supported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bookingOps=CONFIRM_FULFILLMENTS"/>
                <w:tag w:val="data.bookingOps=CONFIRM_FULFILLMENTS"/>
                <w:id w:val="11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Confirmation by POST /bookings/{id}/fulfillments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[CONFIRM_FULFILLMENTS]</w:t>
            </w:r>
          </w:p>
          <w:p>
            <w:pPr>
              <w:spacing w:after="30"/>
              <w:ind w:left="200"/>
            </w:pPr>
            <w:sdt>
              <w:sdtPr>
                <w:alias w:val="data.bookingOps=DELETE_PREBOOKED"/>
                <w:tag w:val="data.bookingOps=DELETE_PREBOOKED"/>
                <w:id w:val="11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pre-booked booking can be deleted (DELETE /bookings/{id})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[DELETE_PREBOOKED]</w:t>
            </w:r>
          </w:p>
          <w:p>
            <w:pPr>
              <w:spacing w:after="30"/>
              <w:ind w:left="200"/>
            </w:pPr>
            <w:sdt>
              <w:sdtPr>
                <w:alias w:val="data.bookingOps=IDEMPOTENCY_KEY"/>
                <w:tag w:val="data.bookingOps=IDEMPOTENCY_KEY"/>
                <w:id w:val="11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Idempotency-Key header on booking and confirmation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[IDEMPOTENCY_KEY]</w:t>
            </w:r>
          </w:p>
          <w:p>
            <w:pPr>
              <w:spacing w:after="30"/>
              <w:ind w:left="200"/>
            </w:pPr>
            <w:sdt>
              <w:sdtPr>
                <w:alias w:val="data.bookingOps=BOOK_OFFER_TWICE"/>
                <w:tag w:val="data.bookingOps=BOOK_OFFER_TWICE"/>
                <w:id w:val="11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same offer can be booked twice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[BOOK_OFFER_TWICE]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is how OSCAR removes the first booking of a "near another passenger" scenario; Idempotency-Key is tested by sending the same request again; an offer bookable once only is noted, not failed.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bookingOps.comment"/>
                <w:tag w:val="data.bookingOps.comment"/>
                <w:id w:val="117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A5.3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Time limits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info.timeLimits"/>
                <w:tag w:val="info.timeLimits"/>
                <w:id w:val="118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offer bookable for …; pre-booking confirmable for …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expiry scenarios wait for these limits and check the refusal after them; a limit of several hours makes them long.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timeLimits.comment"/>
                <w:tag w:val="info.timeLimits.comment"/>
                <w:id w:val="118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A5.4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Fulfilment types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fulfillment.types=ETICKET"/>
                <w:tag w:val="fw.fulfillment.types=ETICKET"/>
                <w:id w:val="11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E-ticket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[ETICKET]</w:t>
            </w:r>
          </w:p>
          <w:p>
            <w:pPr>
              <w:spacing w:after="30"/>
              <w:ind w:left="200"/>
            </w:pPr>
            <w:sdt>
              <w:sdtPr>
                <w:alias w:val="fw.fulfillment.types=CIT_PAPER"/>
                <w:tag w:val="fw.fulfillment.types=CIT_PAPER"/>
                <w:id w:val="11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CIT paper ticket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[CIT_PAPER]</w:t>
            </w:r>
          </w:p>
          <w:p>
            <w:pPr>
              <w:spacing w:after="30"/>
              <w:ind w:left="200"/>
            </w:pPr>
            <w:sdt>
              <w:sdtPr>
                <w:alias w:val="fw.fulfillment.types=PASS_CHIP"/>
                <w:tag w:val="fw.fulfillment.types=PASS_CHIP"/>
                <w:id w:val="11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 on a chip card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[PASS_CHIP]</w:t>
            </w:r>
          </w:p>
          <w:p>
            <w:pPr>
              <w:spacing w:after="30"/>
              <w:ind w:left="200"/>
            </w:pPr>
            <w:sdt>
              <w:sdtPr>
                <w:alias w:val="fw.fulfillment.types=PASS_REFERENCE"/>
                <w:tag w:val="fw.fulfillment.types=PASS_REFERENCE"/>
                <w:id w:val="11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 reference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[PASS_REFERENCE]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Scenarios ask only for a type and medium declared.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fulfillment.types.comment"/>
                <w:tag w:val="fw.fulfillment.types.comment"/>
                <w:id w:val="118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A5.5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Fulfilment media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PDF_A4"/>
                      <w:tag w:val="fw.fulfillment.media=PDF_A4"/>
                      <w:id w:val="118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PDF A4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[PDF_A4]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UIC_PDF"/>
                      <w:tag w:val="fw.fulfillment.media=UIC_PDF"/>
                      <w:id w:val="118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UIC PDF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[UIC_PDF]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PKPASS"/>
                      <w:tag w:val="fw.fulfillment.media=PKPASS"/>
                      <w:id w:val="118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Apple Wallet pass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[PKPASS]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RETAILER_APP"/>
                      <w:tag w:val="fw.fulfillment.media=RETAILER_APP"/>
                      <w:id w:val="119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Retailer app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[RETAILER_APP]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DISTRIBUTOR_APP"/>
                      <w:tag w:val="fw.fulfillment.media=DISTRIBUTOR_APP"/>
                      <w:id w:val="119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Distributor app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[DISTRIBUTOR_APP]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ALLOCATOR_APP"/>
                      <w:tag w:val="fw.fulfillment.media=ALLOCATOR_APP"/>
                      <w:id w:val="119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Allocator app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[ALLOCATOR_APP]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WALLET"/>
                      <w:tag w:val="fw.fulfillment.media=WALLET"/>
                      <w:id w:val="119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Wallet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[WALLET]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APPLICATION"/>
                      <w:tag w:val="fw.fulfillment.media=APPLICATION"/>
                      <w:id w:val="119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Application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[APPLICATION]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TICKETLESS"/>
                      <w:tag w:val="fw.fulfillment.media=TICKETLESS"/>
                      <w:id w:val="119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Ticketless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[TICKETLESS]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RCCST"/>
                      <w:tag w:val="fw.fulfillment.media=RCCST"/>
                      <w:id w:val="119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RCCST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[RCCST]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RCT2"/>
                      <w:tag w:val="fw.fulfillment.media=RCT2"/>
                      <w:id w:val="119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RCT2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[RCT2]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CHIP_CARD"/>
                      <w:tag w:val="fw.fulfillment.media=CHIP_CARD"/>
                      <w:id w:val="119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Chip card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[CHIP_CARD]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fulfillment.media=FULFILLMENT_PARTS"/>
                      <w:tag w:val="fw.fulfillment.media=FULFILLMENT_PARTS"/>
                      <w:id w:val="119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Fulfilment parts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[FULFILLMENT_PARTS]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fulfillment.media.comment"/>
                <w:tag w:val="fw.fulfillment.media.comment"/>
                <w:id w:val="120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A5.6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Ticket documents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documents=IN_FULFILLMENT"/>
                <w:tag w:val="data.documents=IN_FULFILLMENT"/>
                <w:id w:val="12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Returned in the fulfilment (or the booking)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[IN_FULFILLMENT]</w:t>
            </w:r>
          </w:p>
          <w:p>
            <w:pPr>
              <w:spacing w:after="30"/>
              <w:ind w:left="200"/>
            </w:pPr>
            <w:sdt>
              <w:sdtPr>
                <w:alias w:val="data.documents=SEPARATE_DOWNLOAD"/>
                <w:tag w:val="data.documents=SEPARATE_DOWNLOAD"/>
                <w:id w:val="12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Downloaded separately (GET /fulfillments/{id})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[SEPARATE_DOWNLOAD]</w:t>
            </w:r>
          </w:p>
          <w:p>
            <w:pPr>
              <w:spacing w:after="30"/>
              <w:ind w:left="200"/>
            </w:pPr>
            <w:sdt>
              <w:sdtPr>
                <w:alias w:val="data.documents=ISSUED_LATER"/>
                <w:tag w:val="data.documents=ISSUED_LATER"/>
                <w:id w:val="12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Issued some time after the confirmation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[ISSUED_LATER]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reads the documents where the OSDM version puts them; a missing document is a warning.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documents.comment"/>
                <w:tag w:val="data.documents.comment"/>
                <w:id w:val="120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A6. After-sales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A6.1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Sales flows supported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salesFlows=SALE"/>
                <w:tag w:val="fw.salesFlows=SALE"/>
                <w:id w:val="12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Sale: offer, booking, confirmation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[SALE]</w:t>
            </w:r>
          </w:p>
          <w:p>
            <w:pPr>
              <w:spacing w:after="30"/>
              <w:ind w:left="200"/>
            </w:pPr>
            <w:sdt>
              <w:sdtPr>
                <w:alias w:val="fw.salesFlows=REFUND_FULL"/>
                <w:tag w:val="fw.salesFlows=REFUND_FULL"/>
                <w:id w:val="12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refund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[REFUND_FULL]</w:t>
            </w:r>
          </w:p>
          <w:p>
            <w:pPr>
              <w:spacing w:after="30"/>
              <w:ind w:left="200"/>
            </w:pPr>
            <w:sdt>
              <w:sdtPr>
                <w:alias w:val="fw.salesFlows=REFUND_PARTIAL"/>
                <w:tag w:val="fw.salesFlows=REFUND_PARTIAL"/>
                <w:id w:val="12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Partial refund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[REFUND_PARTIAL]</w:t>
            </w:r>
          </w:p>
          <w:p>
            <w:pPr>
              <w:spacing w:after="30"/>
              <w:ind w:left="200"/>
            </w:pPr>
            <w:sdt>
              <w:sdtPr>
                <w:alias w:val="fw.salesFlows=REFUND_IROPS"/>
                <w:tag w:val="fw.salesFlows=REFUND_IROPS"/>
                <w:id w:val="12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Refund without fee after a disruption (overrule code)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[REFUND_IROPS]</w:t>
            </w:r>
          </w:p>
          <w:p>
            <w:pPr>
              <w:spacing w:after="30"/>
              <w:ind w:left="200"/>
            </w:pPr>
            <w:sdt>
              <w:sdtPr>
                <w:alias w:val="fw.salesFlows=EXCHANGE_FULL"/>
                <w:tag w:val="fw.salesFlows=EXCHANGE_FULL"/>
                <w:id w:val="12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exchange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[EXCHANGE_FULL]</w:t>
            </w:r>
          </w:p>
          <w:p>
            <w:pPr>
              <w:spacing w:after="30"/>
              <w:ind w:left="200"/>
            </w:pPr>
            <w:sdt>
              <w:sdtPr>
                <w:alias w:val="fw.salesFlows=EXCHANGE_PARTIAL"/>
                <w:tag w:val="fw.salesFlows=EXCHANGE_PARTIAL"/>
                <w:id w:val="12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Partial exchange (one leg or one passenger)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[EXCHANGE_PARTIAL]</w:t>
            </w:r>
          </w:p>
          <w:p>
            <w:pPr>
              <w:spacing w:after="30"/>
              <w:ind w:left="200"/>
            </w:pPr>
            <w:sdt>
              <w:sdtPr>
                <w:alias w:val="fw.salesFlows=EXCHANGE_IROPS"/>
                <w:tag w:val="fw.salesFlows=EXCHANGE_IROPS"/>
                <w:id w:val="12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Exchange without fee after a disruption (overrule code)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[EXCHANGE_IROPS]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heart of the Test Framework: a refund or exchange scenario is only copied and run when its flow is ticked.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salesFlows.comment"/>
                <w:tag w:val="fw.salesFlows.comment"/>
                <w:id w:val="121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"Partial refund" is ticked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A6.1.1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partial refund can be asked…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partialRefundScopes=FULFILLMENT"/>
                <w:tag w:val="fw.partialRefundScopes=FULFILLMENT"/>
                <w:id w:val="12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By fulfilment (one ticket of the booking)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[FULFILLMENT]</w:t>
            </w:r>
          </w:p>
          <w:p>
            <w:pPr>
              <w:spacing w:after="30"/>
              <w:ind w:left="200"/>
            </w:pPr>
            <w:sdt>
              <w:sdtPr>
                <w:alias w:val="fw.partialRefundScopes=LEG"/>
                <w:tag w:val="fw.partialRefundScopes=LEG"/>
                <w:id w:val="12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By leg (one leg of a journey with changes)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[LEG]</w:t>
            </w:r>
          </w:p>
          <w:p>
            <w:pPr>
              <w:spacing w:after="30"/>
              <w:ind w:left="200"/>
            </w:pPr>
            <w:sdt>
              <w:sdtPr>
                <w:alias w:val="fw.partialRefundScopes=PASSENGER"/>
                <w:tag w:val="fw.partialRefundScopes=PASSENGER"/>
                <w:id w:val="1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By passenger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[PASSENGER]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refunds the scope ticked and checks that only that part is refunded; a scenario with another scope is not copied.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partialRefundScopes.comment"/>
                <w:tag w:val="fw.partialRefundScopes.comment"/>
                <w:id w:val="121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 refund without fee (IROPS) is ticked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A6.1.2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Overrule codes accepted for a refund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Always included: CONNECTION_BROKEN, SALES_STAFF_ERROR, STRIKE, TECHNICAL_FAILURE. Tick the others you accept.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89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469"/>
              <w:gridCol w:w="4469"/>
            </w:tblGrid>
            <w:tr>
              <w:tc>
                <w:tcPr>
                  <w:tcW w:type="dxa" w:w="44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DISRUPTION"/>
                      <w:tag w:val="fw.iropsCodes.refund=DISRUPTION"/>
                      <w:id w:val="121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Disruption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[DISRUPTION]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PAYMENT_FAILURE"/>
                      <w:tag w:val="fw.iropsCodes.refund=PAYMENT_FAILURE"/>
                      <w:id w:val="121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Payment failure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[PAYMENT_FAILURE]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DELAY_COMPENSATION"/>
                      <w:tag w:val="fw.iropsCodes.refund=DELAY_COMPENSATION"/>
                      <w:id w:val="121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Delay compensation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[DELAY_COMPENSATION]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DEATH"/>
                      <w:tag w:val="fw.iropsCodes.refund=DEATH"/>
                      <w:id w:val="122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Death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[DEATH]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INABILITY_TO_TRAVEL"/>
                      <w:tag w:val="fw.iropsCodes.refund=INABILITY_TO_TRAVEL"/>
                      <w:id w:val="122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Inability to travel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[INABILITY_TO_TRAVEL]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JOURNEY_OBSOLETE"/>
                      <w:tag w:val="fw.iropsCodes.refund=JOURNEY_OBSOLETE"/>
                      <w:id w:val="122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Journey obsolete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[JOURNEY_OBSOLETE]</w:t>
                  </w:r>
                </w:p>
              </w:tc>
              <w:tc>
                <w:tcPr>
                  <w:tcW w:type="dxa" w:w="44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CERTIFIED_MEDICAL_CONDITION"/>
                      <w:tag w:val="fw.iropsCodes.refund=CERTIFIED_MEDICAL_CONDITION"/>
                      <w:id w:val="122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Certified medical condition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[CERTIFIED_MEDICAL_CONDITION]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EQUIPMENT_FAILURE"/>
                      <w:tag w:val="fw.iropsCodes.refund=EQUIPMENT_FAILURE"/>
                      <w:id w:val="122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Equipment failure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[EQUIPMENT_FAILURE]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PRM_SUPPORT_UNAVAILABLE"/>
                      <w:tag w:val="fw.iropsCodes.refund=PRM_SUPPORT_UNAVAILABLE"/>
                      <w:id w:val="122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PRM support unavailable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[PRM_SUPPORT_UNAVAILABLE]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STOP_NOT_SERVED"/>
                      <w:tag w:val="fw.iropsCodes.refund=STOP_NOT_SERVED"/>
                      <w:id w:val="122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Stop not served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[STOP_NOT_SERVED]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TICKET_NOT_USED"/>
                      <w:tag w:val="fw.iropsCodes.refund=TICKET_NOT_USED"/>
                      <w:id w:val="122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Ticket not used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[TICKET_NOT_USED]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refund=EXTERNAL_COMPENSATION"/>
                      <w:tag w:val="fw.iropsCodes.refund=EXTERNAL_COMPENSATION"/>
                      <w:id w:val="122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External compensation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[EXTERNAL_COMPENSATION]</w:t>
                  </w:r>
                </w:p>
              </w:tc>
            </w:tr>
          </w:tbl>
          <w:p/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overrule scenarios refund with one of these codes and expect everything back without fee; the refusal scenario sends a listed code you do not accept.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iropsCodes.refund.comment"/>
                <w:tag w:val="fw.iropsCodes.refund.comment"/>
                <w:id w:val="122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an exchange without fee (IROPS) is ticked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A6.1.3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Overrule codes accepted for an exchange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Always included: the same four as for a refund.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89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469"/>
              <w:gridCol w:w="4469"/>
            </w:tblGrid>
            <w:tr>
              <w:tc>
                <w:tcPr>
                  <w:tcW w:type="dxa" w:w="44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DISRUPTION"/>
                      <w:tag w:val="fw.iropsCodes.exchange=DISRUPTION"/>
                      <w:id w:val="123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Disruption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[DISRUPTION]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PAYMENT_FAILURE"/>
                      <w:tag w:val="fw.iropsCodes.exchange=PAYMENT_FAILURE"/>
                      <w:id w:val="123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Payment failure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[PAYMENT_FAILURE]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DELAY_COMPENSATION"/>
                      <w:tag w:val="fw.iropsCodes.exchange=DELAY_COMPENSATION"/>
                      <w:id w:val="123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Delay compensation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[DELAY_COMPENSATION]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DEATH"/>
                      <w:tag w:val="fw.iropsCodes.exchange=DEATH"/>
                      <w:id w:val="123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Death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[DEATH]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INABILITY_TO_TRAVEL"/>
                      <w:tag w:val="fw.iropsCodes.exchange=INABILITY_TO_TRAVEL"/>
                      <w:id w:val="123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Inability to travel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[INABILITY_TO_TRAVEL]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JOURNEY_OBSOLETE"/>
                      <w:tag w:val="fw.iropsCodes.exchange=JOURNEY_OBSOLETE"/>
                      <w:id w:val="123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Journey obsolete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[JOURNEY_OBSOLETE]</w:t>
                  </w:r>
                </w:p>
              </w:tc>
              <w:tc>
                <w:tcPr>
                  <w:tcW w:type="dxa" w:w="44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CERTIFIED_MEDICAL_CONDITION"/>
                      <w:tag w:val="fw.iropsCodes.exchange=CERTIFIED_MEDICAL_CONDITION"/>
                      <w:id w:val="123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Certified medical condition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[CERTIFIED_MEDICAL_CONDITION]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EQUIPMENT_FAILURE"/>
                      <w:tag w:val="fw.iropsCodes.exchange=EQUIPMENT_FAILURE"/>
                      <w:id w:val="123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Equipment failure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[EQUIPMENT_FAILURE]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PRM_SUPPORT_UNAVAILABLE"/>
                      <w:tag w:val="fw.iropsCodes.exchange=PRM_SUPPORT_UNAVAILABLE"/>
                      <w:id w:val="123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PRM support unavailable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[PRM_SUPPORT_UNAVAILABLE]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STOP_NOT_SERVED"/>
                      <w:tag w:val="fw.iropsCodes.exchange=STOP_NOT_SERVED"/>
                      <w:id w:val="123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Stop not served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[STOP_NOT_SERVED]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TICKET_NOT_USED"/>
                      <w:tag w:val="fw.iropsCodes.exchange=TICKET_NOT_USED"/>
                      <w:id w:val="124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Ticket not used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[TICKET_NOT_USED]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iropsCodes.exchange=EXTERNAL_COMPENSATION"/>
                      <w:tag w:val="fw.iropsCodes.exchange=EXTERNAL_COMPENSATION"/>
                      <w:id w:val="124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External compensation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[EXTERNAL_COMPENSATION]</w:t>
                  </w:r>
                </w:p>
              </w:tc>
            </w:tr>
          </w:tbl>
          <w:p/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iropsCodes.exchange.comment"/>
                <w:tag w:val="fw.iropsCodes.exchange.comment"/>
                <w:id w:val="124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A6.2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How a booking is divided into fulfilments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info.fulfillmentSplit=PER_BOOKING"/>
                <w:tag w:val="info.fulfillmentSplit=PER_BOOKING"/>
                <w:id w:val="12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for the whole booking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[PER_BOOKING]</w:t>
            </w:r>
          </w:p>
          <w:p>
            <w:pPr>
              <w:spacing w:after="30"/>
              <w:ind w:left="200"/>
            </w:pPr>
            <w:sdt>
              <w:sdtPr>
                <w:alias w:val="info.fulfillmentSplit=PER_DIRECTION"/>
                <w:tag w:val="info.fulfillmentSplit=PER_DIRECTION"/>
                <w:id w:val="12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per direction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[PER_DIRECTION]</w:t>
            </w:r>
          </w:p>
          <w:p>
            <w:pPr>
              <w:spacing w:after="30"/>
              <w:ind w:left="200"/>
            </w:pPr>
            <w:sdt>
              <w:sdtPr>
                <w:alias w:val="info.fulfillmentSplit=PER_PASSENGER"/>
                <w:tag w:val="info.fulfillmentSplit=PER_PASSENGER"/>
                <w:id w:val="12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per passenger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[PER_PASSENGER]</w:t>
            </w:r>
          </w:p>
          <w:p>
            <w:pPr>
              <w:spacing w:after="30"/>
              <w:ind w:left="200"/>
            </w:pPr>
            <w:sdt>
              <w:sdtPr>
                <w:alias w:val="info.fulfillmentSplit=PER_PASSENGER_LEG"/>
                <w:tag w:val="info.fulfillmentSplit=PER_PASSENGER_LEG"/>
                <w:id w:val="12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per passenger and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[PER_PASSENGER_LEG]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partial refund by fulfilment targets the first, last, outbound or inbound fulfilment; this answer says what that means on your system.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fulfillmentSplit.comment"/>
                <w:tag w:val="info.fulfillmentSplit.comment"/>
                <w:id w:val="124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A6.3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Refund details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refund=CONFIRM_PATCH"/>
                <w:tag w:val="data.refund=CONFIRM_PATCH"/>
                <w:id w:val="12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refund offer is confirmed with PATCH …/refund-offers/{id}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[CONFIRM_PATCH]</w:t>
            </w:r>
          </w:p>
          <w:p>
            <w:pPr>
              <w:spacing w:after="30"/>
              <w:ind w:left="200"/>
            </w:pPr>
            <w:sdt>
              <w:sdtPr>
                <w:alias w:val="data.refund=ONE_PER_FULFILLMENT"/>
                <w:tag w:val="data.refund=ONE_PER_FULFILLMENT"/>
                <w:id w:val="12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refund offer per fulfilment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[ONE_PER_FULFILLMENT]</w:t>
            </w:r>
          </w:p>
          <w:p>
            <w:pPr>
              <w:spacing w:after="30"/>
              <w:ind w:left="200"/>
            </w:pPr>
            <w:sdt>
              <w:sdtPr>
                <w:alias w:val="data.refund=RECEIPT"/>
                <w:tag w:val="data.refund=RECEIPT"/>
                <w:id w:val="12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refund receipt is issued (give the delay in the comment)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[RECEIPT]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confirms every refund offer, and waits for the receipt when one is issued.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refund.comment"/>
                <w:tag w:val="data.refund.comment"/>
                <w:id w:val="125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A7. Seats and places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A7.1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How a place can be chosen (OSDM place selection flows)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placeSelectionFlows=AUTOMATIC_PLACE_SELECTION"/>
                <w:tag w:val="fw.placeSelectionFlows=AUTOMATIC_PLACE_SELECTION"/>
                <w:id w:val="12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Automatic: the system gives a place, by accommodation and place properties (window, aisle…)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[AUTOMATIC_PLACE_SELECTION]</w:t>
            </w:r>
          </w:p>
          <w:p>
            <w:pPr>
              <w:spacing w:after="30"/>
              <w:ind w:left="200"/>
            </w:pPr>
            <w:sdt>
              <w:sdtPr>
                <w:alias w:val="fw.placeSelectionFlows=AUTOMATIC_PLACE_SELECTION_PREFERENCES"/>
                <w:tag w:val="fw.placeSelectionFlows=AUTOMATIC_PLACE_SELECTION_PREFERENCES"/>
                <w:id w:val="12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Automatic, after asking the available preferences (GET /availabilities/preferences)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[AUTOMATIC_PLACE_SELECTION_PREFERENCES]</w:t>
            </w:r>
          </w:p>
          <w:p>
            <w:pPr>
              <w:spacing w:after="30"/>
              <w:ind w:left="200"/>
            </w:pPr>
            <w:sdt>
              <w:sdtPr>
                <w:alias w:val="fw.placeSelectionFlows=AUTOMATIC_PLACE_SELECTION_NEARBY"/>
                <w:tag w:val="fw.placeSelectionFlows=AUTOMATIC_PLACE_SELECTION_NEARBY"/>
                <w:id w:val="12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Automatic, next to a given place (GET /availabilities/nearby, referencePlace)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[AUTOMATIC_PLACE_SELECTION_NEARBY]</w:t>
            </w:r>
          </w:p>
          <w:p>
            <w:pPr>
              <w:spacing w:after="30"/>
              <w:ind w:left="200"/>
            </w:pPr>
            <w:sdt>
              <w:sdtPr>
                <w:alias w:val="fw.placeSelectionFlows=MANUAL_PLACE_SELECTION_WITHOUT_FEE"/>
                <w:tag w:val="fw.placeSelectionFlows=MANUAL_PLACE_SELECTION_WITHOUT_FEE"/>
                <w:id w:val="12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named place from the seat map, without fee (POST /availabilities/vehicle-place-map)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[MANUAL_PLACE_SELECTION_WITHOUT_FEE]</w:t>
            </w:r>
          </w:p>
          <w:p>
            <w:pPr>
              <w:spacing w:after="30"/>
              <w:ind w:left="200"/>
            </w:pPr>
            <w:sdt>
              <w:sdtPr>
                <w:alias w:val="fw.placeSelectionFlows=MANUAL_PLACE_SELECTION_WITH_FEE"/>
                <w:tag w:val="fw.placeSelectionFlows=MANUAL_PLACE_SELECTION_WITH_FEE"/>
                <w:id w:val="12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named place from the seat map, with a seat fee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[MANUAL_PLACE_SELECTION_WITH_FEE]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Each flow is a different customer journey: "a window seat", "a seat next to my friend", "seat 15 in coach 7". A scenario choosing a place another way is not copied; at the offer, a flow the offer does not list is a warning. For a place next to another, OSCAR first books one test passenger to get a real place of the train, and deletes that booking afterwards: it needs DELETE of a pre-booking (A5.2).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placeSelectionFlows.comment"/>
                <w:tag w:val="fw.placeSelectionFlows.comment"/>
                <w:id w:val="125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"after asking the available preferences" or "by place properties" is ticked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A7.1.1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Place properties (preferences) offered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Give in the comment any other code exactly as your system expects it (OSDM PlaceProperty code list).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placePreferences=WINDOW"/>
                <w:tag w:val="data.placePreferences=WINDOW"/>
                <w:id w:val="1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Window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[WINDOW]</w:t>
            </w:r>
          </w:p>
          <w:p>
            <w:pPr>
              <w:spacing w:after="30"/>
              <w:ind w:left="200"/>
            </w:pPr>
            <w:sdt>
              <w:sdtPr>
                <w:alias w:val="data.placePreferences=AISLE"/>
                <w:tag w:val="data.placePreferences=AISLE"/>
                <w:id w:val="1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Aisle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[AISLE]</w:t>
            </w:r>
          </w:p>
          <w:p>
            <w:pPr>
              <w:spacing w:after="30"/>
              <w:ind w:left="200"/>
            </w:pPr>
            <w:sdt>
              <w:sdtPr>
                <w:alias w:val="data.placePreferences=TABLE"/>
                <w:tag w:val="data.placePreferences=TABLE"/>
                <w:id w:val="12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[TABLE]</w:t>
            </w:r>
          </w:p>
          <w:p>
            <w:pPr>
              <w:spacing w:after="30"/>
              <w:ind w:left="200"/>
            </w:pPr>
            <w:sdt>
              <w:sdtPr>
                <w:alias w:val="data.placePreferences=POWER"/>
                <w:tag w:val="data.placePreferences=POWER"/>
                <w:id w:val="12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Power socket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[POWER]</w:t>
            </w:r>
          </w:p>
          <w:p>
            <w:pPr>
              <w:spacing w:after="30"/>
              <w:ind w:left="200"/>
            </w:pPr>
            <w:sdt>
              <w:sdtPr>
                <w:alias w:val="data.placePreferences=UPPER_DECK"/>
                <w:tag w:val="data.placePreferences=UPPER_DECK"/>
                <w:id w:val="12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Upper deck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[UPPER_DECK]</w:t>
            </w:r>
          </w:p>
          <w:p>
            <w:pPr>
              <w:spacing w:after="30"/>
              <w:ind w:left="200"/>
            </w:pPr>
            <w:sdt>
              <w:sdtPr>
                <w:alias w:val="data.placePreferences=FRONT_VIEW"/>
                <w:tag w:val="data.placePreferences=FRONT_VIEW"/>
                <w:id w:val="12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 view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[FRONT_VIEW]</w:t>
            </w:r>
          </w:p>
          <w:p>
            <w:pPr>
              <w:spacing w:after="30"/>
              <w:ind w:left="2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Other (codes, comma separated): </w:t>
            </w:r>
            <w:sdt>
              <w:sdtPr>
                <w:alias w:val="data.placePreferences.other"/>
                <w:tag w:val="data.placePreferences.other"/>
                <w:id w:val="126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none</w:t>
                </w:r>
              </w:sdtContent>
            </w:sdt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Sent in placeSelections[].accommodations[].placeProperties; the booked place should name the property asked (a warning if not).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placePreferences.comment"/>
                <w:tag w:val="data.placePreferences.comment"/>
                <w:id w:val="126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 named place (seat map) is ticked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A7.1.2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What can be named on the seat map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data.namedPlaceKinds=PLACE"/>
                <w:tag w:val="data.namedPlaceKinds=PLACE"/>
                <w:id w:val="12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seat per passenger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[PLACE]</w:t>
            </w:r>
          </w:p>
          <w:p>
            <w:pPr>
              <w:spacing w:after="30"/>
              <w:ind w:left="200"/>
            </w:pPr>
            <w:sdt>
              <w:sdtPr>
                <w:alias w:val="data.namedPlaceKinds=COMPARTMENT"/>
                <w:tag w:val="data.namedPlaceKinds=COMPARTMENT"/>
                <w:id w:val="12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whole compartment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[COMPARTMENT]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data.namedPlaceKinds.comment"/>
                <w:tag w:val="data.namedPlaceKinds.comment"/>
                <w:id w:val="126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A7.1.3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Does a named place need an ancillary booked with it (for example a seat-map selection)?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info.seatMapAncillary=NO"/>
                <w:tag w:val="info.seatMapAncillary=NO"/>
                <w:id w:val="1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  <w:p>
            <w:pPr>
              <w:spacing w:after="30"/>
              <w:ind w:left="200"/>
            </w:pPr>
            <w:sdt>
              <w:sdtPr>
                <w:alias w:val="info.seatMapAncillary=YES"/>
                <w:tag w:val="info.seatMapAncillary=YES"/>
                <w:id w:val="1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(give its type in the comment)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OSCAR books the offer's optional seat-map ancillary (a type containing SEAT_MAP) along with a named place. Another type, or one that must be asked differently, is set up by the Test Manager.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seatMapAncillary.comment"/>
                <w:tag w:val="info.seatMapAncillary.comment"/>
                <w:id w:val="127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A7.2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When a seat is chosen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placeSelection.supportedModes=SEATMAP_AT_OFFER"/>
                <w:tag w:val="fw.placeSelection.supportedModes=SEATMAP_AT_OFFER"/>
                <w:id w:val="1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From a seat map shown at offer time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[SEATMAP_AT_OFFER]</w:t>
            </w:r>
          </w:p>
          <w:p>
            <w:pPr>
              <w:spacing w:after="30"/>
              <w:ind w:left="200"/>
            </w:pPr>
            <w:sdt>
              <w:sdtPr>
                <w:alias w:val="fw.placeSelection.supportedModes=ADD_TO_BOOKING"/>
                <w:tag w:val="fw.placeSelection.supportedModes=ADD_TO_BOOKING"/>
                <w:id w:val="12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reservation added after the booking (POST …/offer-parts)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[ADD_TO_BOOKING]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Decides whether the reservation is booked with the journey or added later; both are tested if both are ticked.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placeSelection.supportedModes.comment"/>
                <w:tag w:val="fw.placeSelection.supportedModes.comment"/>
                <w:id w:val="127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A7.3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Ancillaries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ancillaries=LUGGAGE"/>
                      <w:tag w:val="fw.ancillaries=LUGGAGE"/>
                      <w:id w:val="127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Luggage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[LUGGAGE]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LUGGAGE_TRANSFER"/>
                      <w:tag w:val="fw.ancillaries=LUGGAGE_TRANSFER"/>
                      <w:id w:val="127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Luggage transfer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[LUGGAGE_TRANSFER]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FOOD_ON_BOARD"/>
                      <w:tag w:val="fw.ancillaries=FOOD_ON_BOARD"/>
                      <w:id w:val="127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Food on board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[FOOD_ON_BOARD]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DRINKS_ON_BOARD"/>
                      <w:tag w:val="fw.ancillaries=DRINKS_ON_BOARD"/>
                      <w:id w:val="127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Drinks on board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[DRINKS_ON_BOARD]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ON_BOARD_SERVICE"/>
                      <w:tag w:val="fw.ancillaries=ON_BOARD_SERVICE"/>
                      <w:id w:val="127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On-board service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[ON_BOARD_SERVICE]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STATION_SERVICE"/>
                      <w:tag w:val="fw.ancillaries=STATION_SERVICE"/>
                      <w:id w:val="128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Station service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[STATION_SERVICE]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ancillaries=WIFI"/>
                      <w:tag w:val="fw.ancillaries=WIFI"/>
                      <w:id w:val="128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Wi-Fi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[WIFI]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PARKING"/>
                      <w:tag w:val="fw.ancillaries=PARKING"/>
                      <w:id w:val="128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Parking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[PARKING]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PRODUCT_ACCESS"/>
                      <w:tag w:val="fw.ancillaries=PRODUCT_ACCESS"/>
                      <w:id w:val="128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Product access (lounge…)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[PRODUCT_ACCESS]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MERCHANDISE_PRODUCT"/>
                      <w:tag w:val="fw.ancillaries=MERCHANDISE_PRODUCT"/>
                      <w:id w:val="128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Merchandise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[MERCHANDISE_PRODUCT]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ancillaries=PAYMENT_VOUCHER"/>
                      <w:tag w:val="fw.ancillaries=PAYMENT_VOUCHER"/>
                      <w:id w:val="128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Payment voucher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[PAYMENT_VOUCHER]</w:t>
                  </w:r>
                </w:p>
              </w:tc>
            </w:tr>
          </w:tbl>
          <w:p>
            <w:pPr>
              <w:spacing w:after="30"/>
              <w:ind w:left="2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Other (codes, comma separated): </w:t>
            </w:r>
            <w:sdt>
              <w:sdtPr>
                <w:alias w:val="fw.ancillaries.other"/>
                <w:tag w:val="fw.ancillaries.other"/>
                <w:id w:val="128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none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ancillaries.comment"/>
                <w:tag w:val="fw.ancillaries.comment"/>
                <w:id w:val="128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A7.4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mandatory reservation booked without a seat choice is sent…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fw.mandatoryReservationForm=PLACE_SELECTION"/>
                <w:tag w:val="fw.mandatoryReservationForm=PLACE_SELECTION"/>
                <w:id w:val="12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 placeSelections, naming only its trip and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[PLACE_SELECTION]</w:t>
            </w:r>
          </w:p>
          <w:p>
            <w:pPr>
              <w:spacing w:after="30"/>
              <w:ind w:left="200"/>
            </w:pPr>
            <w:sdt>
              <w:sdtPr>
                <w:alias w:val="fw.mandatoryReservationForm=NONE"/>
                <w:tag w:val="fw.mandatoryReservationForm=NONE"/>
                <w:id w:val="12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at all: the system books it with the booking and gives the seat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[NONE]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OSDM says only that mandatory reservations are booked with the booking. Some systems require a placeSelection for each one; others refuse a placeSelection that asks nothing. A reservation with a seat choice (preferences, a named place, a place next to another) always gets its placeSelection.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mandatoryReservationForm.comment"/>
                <w:tag w:val="fw.mandatoryReservationForm.comment"/>
                <w:id w:val="129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A8. Transport modes and ticket types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A8.1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Rail services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none if no rail service is sold.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rail.subModes=HIGH_SPEED_TRAIN"/>
                      <w:tag w:val="fw.rail.subModes=HIGH_SPEED_TRAIN"/>
                      <w:id w:val="129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High-speed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[HIGH_SPEED_TRAIN]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rail.subModes=INTERCITY"/>
                      <w:tag w:val="fw.rail.subModes=INTERCITY"/>
                      <w:id w:val="129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Intercity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[INTERCITY]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rail.subModes=INTERREGIONAL"/>
                      <w:tag w:val="fw.rail.subModes=INTERREGIONAL"/>
                      <w:id w:val="129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[INTERREGIONAL]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rail.subModes=REGIONAL"/>
                      <w:tag w:val="fw.rail.subModes=REGIONAL"/>
                      <w:id w:val="129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[REGIONAL]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rail.subModes=NIGHT_TRAIN"/>
                      <w:tag w:val="fw.rail.subModes=NIGHT_TRAIN"/>
                      <w:id w:val="129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Night train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[NIGHT_TRAIN]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rail.subModes=URBAN"/>
                      <w:tag w:val="fw.rail.subModes=URBAN"/>
                      <w:id w:val="129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Urban rail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[URBAN]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rail.subModes=MOTOR_RAIL"/>
                      <w:tag w:val="fw.rail.subModes=MOTOR_RAIL"/>
                      <w:id w:val="129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Motor rail (car-carrying)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[MOTOR_RAIL]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rail.subModes.comment"/>
                <w:tag w:val="fw.rail.subModes.comment"/>
                <w:id w:val="129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A8.2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Rail ticket types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fw.rail.ticketTypes=IRT"/>
                <w:tag w:val="fw.rail.ticketTypes=IRT"/>
                <w:id w:val="12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IRT: integrated reservation ticket (the ticket holds a seat; reservation mandatory)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[IRT]</w:t>
            </w:r>
          </w:p>
          <w:p>
            <w:pPr>
              <w:spacing w:after="30"/>
              <w:ind w:left="200"/>
            </w:pPr>
            <w:sdt>
              <w:sdtPr>
                <w:alias w:val="fw.rail.ticketTypes=NRT_NO_RESERVATION"/>
                <w:tag w:val="fw.rail.ticketTypes=NRT_NO_RESERVATION"/>
                <w:id w:val="1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 without reservation (open ticket)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[NRT_NO_RESERVATION]</w:t>
            </w:r>
          </w:p>
          <w:p>
            <w:pPr>
              <w:spacing w:after="30"/>
              <w:ind w:left="200"/>
            </w:pPr>
            <w:sdt>
              <w:sdtPr>
                <w:alias w:val="fw.rail.ticketTypes=NRT_OPTIONAL_RESERVATION"/>
                <w:tag w:val="fw.rail.ticketTypes=NRT_OPTIONAL_RESERVATION"/>
                <w:id w:val="13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 with an optional reservation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[NRT_OPTIONAL_RESERVATION]</w:t>
            </w:r>
          </w:p>
          <w:p>
            <w:pPr>
              <w:spacing w:after="30"/>
              <w:ind w:left="200"/>
            </w:pPr>
            <w:sdt>
              <w:sdtPr>
                <w:alias w:val="fw.rail.ticketTypes=NIGHT_TRAIN"/>
                <w:tag w:val="fw.rail.ticketTypes=NIGHT_TRAIN"/>
                <w:id w:val="13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Night train ticket (couchette or sleeper)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[NIGHT_TRAIN]</w:t>
            </w:r>
          </w:p>
          <w:p>
            <w:pPr>
              <w:spacing w:after="30"/>
              <w:ind w:left="200"/>
            </w:pPr>
            <w:sdt>
              <w:sdtPr>
                <w:alias w:val="fw.rail.ticketTypes=TOURISTIC"/>
                <w:tag w:val="fw.rail.ticketTypes=TOURISTIC"/>
                <w:id w:val="1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Touristic train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[TOURISTIC]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mandatory reservation is always booked with its leg; an optional one is booked when the scenario asks for it. The journeys of Part C combine these ticket types.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rail.ticketTypes.comment"/>
                <w:tag w:val="fw.rail.ticketTypes.comment"/>
                <w:id w:val="130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A8.3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Other modes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otherModes=BUS"/>
                      <w:tag w:val="fw.otherModes=BUS"/>
                      <w:id w:val="130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Bus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[BUS]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therModes=TRAM"/>
                      <w:tag w:val="fw.otherModes=TRAM"/>
                      <w:id w:val="130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Tram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[TRAM]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therModes=UNDERGROUND"/>
                      <w:tag w:val="fw.otherModes=UNDERGROUND"/>
                      <w:id w:val="130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Metro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[UNDERGROUND]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therModes=SHARED_TAXI"/>
                      <w:tag w:val="fw.otherModes=SHARED_TAXI"/>
                      <w:id w:val="130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Shared taxi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[SHARED_TAXI]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fw.otherModes=TAXI"/>
                      <w:tag w:val="fw.otherModes=TAXI"/>
                      <w:id w:val="130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Taxi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[TAXI]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therModes=ON_DEMAND_SERVICE"/>
                      <w:tag w:val="fw.otherModes=ON_DEMAND_SERVICE"/>
                      <w:id w:val="131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On-demand service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[ON_DEMAND_SERVICE]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fw.otherModes=FERRY"/>
                      <w:tag w:val="fw.otherModes=FERRY"/>
                      <w:id w:val="131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Ferry or boat (not testable yet)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[FERRY]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fw.otherModes.comment"/>
                <w:tag w:val="fw.otherModes.comment"/>
                <w:id w:val="131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A9. Known limitations and deviations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A9.1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OSDM endpoints not implemented, and what they answer (501, 404, 403…)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info.notImplemented"/>
                <w:tag w:val="info.notImplemented"/>
                <w:id w:val="131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Optional reads answering 501, 404 or 405 are skipped; 403 and 500 are warnings; anything else fails. Known gaps are recorded as findings before the first run.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notImplemented.comment"/>
                <w:tag w:val="info.notImplemented.comment"/>
                <w:id w:val="131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A9.2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Answers that deliberately differ from OSDM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info.deviations"/>
                <w:tag w:val="info.deviations"/>
                <w:id w:val="131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With its step and HTTP status, a documented deviation can pass as a known deviation instead of failing every run.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deviations.comment"/>
                <w:tag w:val="info.deviations.comment"/>
                <w:id w:val="131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A9.3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Limits of the test system that production does not have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info.testLimits"/>
                <w:tag w:val="info.testLimits"/>
                <w:id w:val="131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fewer services, fixed prices, no payment…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testLimits.comment"/>
                <w:tag w:val="info.testLimits.comment"/>
                <w:id w:val="131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A9.4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 bookings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info.cleanup=AUTO"/>
                <w:tag w:val="info.cleanup=AUTO"/>
                <w:id w:val="13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Removed by the test system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[AUTO]</w:t>
            </w:r>
          </w:p>
          <w:p>
            <w:pPr>
              <w:spacing w:after="30"/>
              <w:ind w:left="200"/>
            </w:pPr>
            <w:sdt>
              <w:sdtPr>
                <w:alias w:val="info.cleanup=MANUAL"/>
                <w:tag w:val="info.cleanup=MANUAL"/>
                <w:id w:val="1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Need cleaning up (say how in the comment)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[MANUAL]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info.cleanup.comment"/>
                <w:tag w:val="info.cleanup.comment"/>
                <w:id w:val="132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Part B — One sheet per service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Fill one sheet for each kind of service sold: for example a high-speed train with mandatory reservation, an intercity with optional reservation, a regional train, a night train, a bus. Three sheets are given; describe more in the last comment.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Service sheet 1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 type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1.mode=HIGH_SPEED_TRAIN"/>
                      <w:tag w:val="svc1.mode=HIGH_SPEED_TRAIN"/>
                      <w:id w:val="132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High-speed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[HIGH_SPEED_TRAIN]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mode=INTERCITY"/>
                      <w:tag w:val="svc1.mode=INTERCITY"/>
                      <w:id w:val="132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Intercity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[INTERCITY]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mode=INTERREGIONAL"/>
                      <w:tag w:val="svc1.mode=INTERREGIONAL"/>
                      <w:id w:val="132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[INTERREGIONAL]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mode=REGIONAL"/>
                      <w:tag w:val="svc1.mode=REGIONAL"/>
                      <w:id w:val="132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[REGIONAL]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mode=NIGHT_TRAIN"/>
                      <w:tag w:val="svc1.mode=NIGHT_TRAIN"/>
                      <w:id w:val="132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Night train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[NIGHT_TRAIN]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1.mode=BUS"/>
                      <w:tag w:val="svc1.mode=BUS"/>
                      <w:id w:val="132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Bus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[BUS]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mode=TRAM"/>
                      <w:tag w:val="svc1.mode=TRAM"/>
                      <w:id w:val="132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Tram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[TRAM]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mode=UNDERGROUND"/>
                      <w:tag w:val="svc1.mode=UNDERGROUND"/>
                      <w:id w:val="132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Metro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[UNDERGROUND]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mode=OTHER"/>
                      <w:tag w:val="svc1.mode=OTHER"/>
                      <w:id w:val="133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Other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[OTHER]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1.mode.comment"/>
                <w:tag w:val="svc1.mode.comment"/>
                <w:id w:val="133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Commercial name, product category and operator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svc1.product"/>
                <w:tag w:val="svc1.product"/>
                <w:id w:val="133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EuroCity; urn:uic:sbc:…; urn:uic:rics:…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Ticket type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svc1.ticketType=IRT"/>
                <w:tag w:val="svc1.ticketType=IRT"/>
                <w:id w:val="13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IRT (reservation mandatory, in the ticket)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[IRT]</w:t>
            </w:r>
          </w:p>
          <w:p>
            <w:pPr>
              <w:spacing w:after="30"/>
              <w:ind w:left="200"/>
            </w:pPr>
            <w:sdt>
              <w:sdtPr>
                <w:alias w:val="svc1.ticketType=NRT_NO_RESERVATION"/>
                <w:tag w:val="svc1.ticketType=NRT_NO_RESERVATION"/>
                <w:id w:val="13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NRT, no reservation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[NRT_NO_RESERVATION]</w:t>
            </w:r>
          </w:p>
          <w:p>
            <w:pPr>
              <w:spacing w:after="30"/>
              <w:ind w:left="200"/>
            </w:pPr>
            <w:sdt>
              <w:sdtPr>
                <w:alias w:val="svc1.ticketType=NRT_OPTIONAL_RESERVATION"/>
                <w:tag w:val="svc1.ticketType=NRT_OPTIONAL_RESERVATION"/>
                <w:id w:val="13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NRT, reservation optional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[NRT_OPTIONAL_RESERVATION]</w:t>
            </w:r>
          </w:p>
          <w:p>
            <w:pPr>
              <w:spacing w:after="30"/>
              <w:ind w:left="200"/>
            </w:pPr>
            <w:sdt>
              <w:sdtPr>
                <w:alias w:val="svc1.ticketType=NIGHT_TRAIN"/>
                <w:tag w:val="svc1.ticketType=NIGHT_TRAIN"/>
                <w:id w:val="1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Night train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[NIGHT_TRAIN]</w:t>
            </w:r>
          </w:p>
          <w:p>
            <w:pPr>
              <w:spacing w:after="30"/>
              <w:ind w:left="200"/>
            </w:pPr>
            <w:sdt>
              <w:sdtPr>
                <w:alias w:val="svc1.ticketType=TOURISTIC"/>
                <w:tag w:val="svc1.ticketType=TOURISTIC"/>
                <w:id w:val="1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Touristic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[TOURISTIC]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Sets which reservation scenarios this service can carry: mandatory (booked by itself), optional (booked on request), or none.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1.ticketType.comment"/>
                <w:tag w:val="svc1.ticketType.comment"/>
                <w:id w:val="133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 reservation is possible (IRT, optional reservation, night train)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B1.3.1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Accommodation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1.accommodations=SEAT"/>
                <w:tag w:val="svc1.accommodations=SEAT"/>
                <w:id w:val="13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Seat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[SEAT]</w:t>
            </w:r>
          </w:p>
          <w:p>
            <w:pPr>
              <w:spacing w:after="30"/>
              <w:ind w:left="200"/>
            </w:pPr>
            <w:sdt>
              <w:sdtPr>
                <w:alias w:val="svc1.accommodations=COUCHETTE"/>
                <w:tag w:val="svc1.accommodations=COUCHETTE"/>
                <w:id w:val="13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Couchette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[COUCHETTE]</w:t>
            </w:r>
          </w:p>
          <w:p>
            <w:pPr>
              <w:spacing w:after="30"/>
              <w:ind w:left="200"/>
            </w:pPr>
            <w:sdt>
              <w:sdtPr>
                <w:alias w:val="svc1.accommodations=BERTH"/>
                <w:tag w:val="svc1.accommodations=BERTH"/>
                <w:id w:val="13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Sleeper berth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[BERTH]</w:t>
            </w:r>
          </w:p>
          <w:p>
            <w:pPr>
              <w:spacing w:after="30"/>
              <w:ind w:left="200"/>
            </w:pPr>
            <w:sdt>
              <w:sdtPr>
                <w:alias w:val="svc1.accommodations=VEHICLE"/>
                <w:tag w:val="svc1.accommodations=VEHICLE"/>
                <w:id w:val="13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Vehicle place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[VEHICLE]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1.accommodations.comment"/>
                <w:tag w:val="svc1.accommodations.comment"/>
                <w:id w:val="134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B1.3.2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Place choice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1.placeSelection=SEAT_MAP"/>
                <w:tag w:val="svc1.placeSelection=SEAT_MAP"/>
                <w:id w:val="13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seat map is available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[SEAT_MAP]</w:t>
            </w:r>
          </w:p>
          <w:p>
            <w:pPr>
              <w:spacing w:after="30"/>
              <w:ind w:left="200"/>
            </w:pPr>
            <w:sdt>
              <w:sdtPr>
                <w:alias w:val="svc1.placeSelection=PREFERENCES"/>
                <w:tag w:val="svc1.placeSelection=PREFERENCES"/>
                <w:id w:val="1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Place properties (window, aisle…)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[PREFERENCES]</w:t>
            </w:r>
          </w:p>
          <w:p>
            <w:pPr>
              <w:spacing w:after="30"/>
              <w:ind w:left="200"/>
            </w:pPr>
            <w:sdt>
              <w:sdtPr>
                <w:alias w:val="svc1.placeSelection=NEARBY"/>
                <w:tag w:val="svc1.placeSelection=NEARBY"/>
                <w:id w:val="13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Next to a given place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[NEARBY]</w:t>
            </w:r>
          </w:p>
          <w:p>
            <w:pPr>
              <w:spacing w:after="30"/>
              <w:ind w:left="200"/>
            </w:pPr>
            <w:sdt>
              <w:sdtPr>
                <w:alias w:val="svc1.placeSelection=COMPARTMENT"/>
                <w:tag w:val="svc1.placeSelection=COMPARTMENT"/>
                <w:id w:val="13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whole compartment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[COMPARTMENT]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1.placeSelection.comment"/>
                <w:tag w:val="svc1.placeSelection.comment"/>
                <w:id w:val="134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Travel classes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1.travelClasses=FIRST"/>
                <w:tag w:val="svc1.travelClasses=FIRST"/>
                <w:id w:val="13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[FIRST]</w:t>
            </w:r>
          </w:p>
          <w:p>
            <w:pPr>
              <w:spacing w:after="30"/>
              <w:ind w:left="200"/>
            </w:pPr>
            <w:sdt>
              <w:sdtPr>
                <w:alias w:val="svc1.travelClasses=SECOND"/>
                <w:tag w:val="svc1.travelClasses=SECOND"/>
                <w:id w:val="13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Second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[SECOND]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 classes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1.serviceClasses=BEST"/>
                <w:tag w:val="svc1.serviceClasses=BEST"/>
                <w:id w:val="1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[BEST]</w:t>
            </w:r>
          </w:p>
          <w:p>
            <w:pPr>
              <w:spacing w:after="30"/>
              <w:ind w:left="200"/>
            </w:pPr>
            <w:sdt>
              <w:sdtPr>
                <w:alias w:val="svc1.serviceClasses=HIGH"/>
                <w:tag w:val="svc1.serviceClasses=HIGH"/>
                <w:id w:val="13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[HIGH]</w:t>
            </w:r>
          </w:p>
          <w:p>
            <w:pPr>
              <w:spacing w:after="30"/>
              <w:ind w:left="200"/>
            </w:pPr>
            <w:sdt>
              <w:sdtPr>
                <w:alias w:val="svc1.serviceClasses=STANDARD"/>
                <w:tag w:val="svc1.serviceClasses=STANDARD"/>
                <w:id w:val="1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[STANDARD]</w:t>
            </w:r>
          </w:p>
          <w:p>
            <w:pPr>
              <w:spacing w:after="30"/>
              <w:ind w:left="200"/>
            </w:pPr>
            <w:sdt>
              <w:sdtPr>
                <w:alias w:val="svc1.serviceClasses=BASIC"/>
                <w:tag w:val="svc1.serviceClasses=BASIC"/>
                <w:id w:val="13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Basic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[BASIC]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Flexibilities sold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1.flexibilities=FULL_FLEXIBLE"/>
                <w:tag w:val="svc1.flexibilities=FULL_FLEXIBLE"/>
                <w:id w:val="1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Fully 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[FULL_FLEXIBLE]</w:t>
            </w:r>
          </w:p>
          <w:p>
            <w:pPr>
              <w:spacing w:after="30"/>
              <w:ind w:left="200"/>
            </w:pPr>
            <w:sdt>
              <w:sdtPr>
                <w:alias w:val="svc1.flexibilities=SEMI_FLEXIBLE"/>
                <w:tag w:val="svc1.flexibilities=SEMI_FLEXIBLE"/>
                <w:id w:val="13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Semi-flexible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[SEMI_FLEXIBLE]</w:t>
            </w:r>
          </w:p>
          <w:p>
            <w:pPr>
              <w:spacing w:after="30"/>
              <w:ind w:left="200"/>
            </w:pPr>
            <w:sdt>
              <w:sdtPr>
                <w:alias w:val="svc1.flexibilities=NON_FLEXIBLE"/>
                <w:tag w:val="svc1.flexibilities=NON_FLEXIBLE"/>
                <w:id w:val="1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[NON_FLEXIBLE]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B1.7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Operating days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None ticked: daily.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1.daysOfWeek=MON"/>
                      <w:tag w:val="svc1.daysOfWeek=MON"/>
                      <w:id w:val="135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Monday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[MON]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daysOfWeek=TUE"/>
                      <w:tag w:val="svc1.daysOfWeek=TUE"/>
                      <w:id w:val="135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Tuesday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[TUE]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daysOfWeek=WED"/>
                      <w:tag w:val="svc1.daysOfWeek=WED"/>
                      <w:id w:val="136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Wednesday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[WED]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daysOfWeek=THU"/>
                      <w:tag w:val="svc1.daysOfWeek=THU"/>
                      <w:id w:val="136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Thursday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[THU]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1.daysOfWeek=FRI"/>
                      <w:tag w:val="svc1.daysOfWeek=FRI"/>
                      <w:id w:val="136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Friday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[FRI]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daysOfWeek=SAT"/>
                      <w:tag w:val="svc1.daysOfWeek=SAT"/>
                      <w:id w:val="136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Saturday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[SAT]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1.daysOfWeek=SUN"/>
                      <w:tag w:val="svc1.daysOfWeek=SUN"/>
                      <w:id w:val="136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Sunday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[SUN]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run is dated on a day the train runs; a train not running that day is "trip not found".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1.daysOfWeek.comment"/>
                <w:tag w:val="svc1.daysOfWeek.comment"/>
                <w:id w:val="136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B1.8  Stable services to test with (2 or 3). Times are local.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313"/>
        <w:gridCol w:w="1253"/>
        <w:gridCol w:w="1253"/>
        <w:gridCol w:w="2506"/>
      </w:tblGrid>
      <w:tr>
        <w:trPr>
          <w:tblHeader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1.origin"/>
                <w:tag w:val="svc1.service.1.origin"/>
                <w:id w:val="136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1.destination"/>
                <w:tag w:val="svc1.service.1.destination"/>
                <w:id w:val="136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1.departure"/>
                <w:tag w:val="svc1.service.1.departure"/>
                <w:id w:val="136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1.arrival"/>
                <w:tag w:val="svc1.service.1.arrival"/>
                <w:id w:val="136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1.number"/>
                <w:tag w:val="svc1.service.1.number"/>
                <w:id w:val="137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2.origin"/>
                <w:tag w:val="svc1.service.2.origin"/>
                <w:id w:val="137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2.destination"/>
                <w:tag w:val="svc1.service.2.destination"/>
                <w:id w:val="137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2.departure"/>
                <w:tag w:val="svc1.service.2.departure"/>
                <w:id w:val="137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2.arrival"/>
                <w:tag w:val="svc1.service.2.arrival"/>
                <w:id w:val="137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2.number"/>
                <w:tag w:val="svc1.service.2.number"/>
                <w:id w:val="137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3.origin"/>
                <w:tag w:val="svc1.service.3.origin"/>
                <w:id w:val="137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3.destination"/>
                <w:tag w:val="svc1.service.3.destination"/>
                <w:id w:val="137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3.departure"/>
                <w:tag w:val="svc1.service.3.departure"/>
                <w:id w:val="137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3.arrival"/>
                <w:tag w:val="svc1.service.3.arrival"/>
                <w:id w:val="137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1.service.3.number"/>
                <w:tag w:val="svc1.service.3.number"/>
                <w:id w:val="138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B1.9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Remarks on this service (refund or exchange rules that differ from A6, ancillaries…)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svc1.remarks"/>
                <w:tag w:val="svc1.remarks"/>
                <w:id w:val="138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Service sheet 2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 type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2.mode=HIGH_SPEED_TRAIN"/>
                      <w:tag w:val="svc2.mode=HIGH_SPEED_TRAIN"/>
                      <w:id w:val="138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High-speed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[HIGH_SPEED_TRAIN]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mode=INTERCITY"/>
                      <w:tag w:val="svc2.mode=INTERCITY"/>
                      <w:id w:val="138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Intercity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[INTERCITY]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mode=INTERREGIONAL"/>
                      <w:tag w:val="svc2.mode=INTERREGIONAL"/>
                      <w:id w:val="138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[INTERREGIONAL]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mode=REGIONAL"/>
                      <w:tag w:val="svc2.mode=REGIONAL"/>
                      <w:id w:val="138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[REGIONAL]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mode=NIGHT_TRAIN"/>
                      <w:tag w:val="svc2.mode=NIGHT_TRAIN"/>
                      <w:id w:val="138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Night train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[NIGHT_TRAIN]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2.mode=BUS"/>
                      <w:tag w:val="svc2.mode=BUS"/>
                      <w:id w:val="138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Bus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[BUS]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mode=TRAM"/>
                      <w:tag w:val="svc2.mode=TRAM"/>
                      <w:id w:val="138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Tram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[TRAM]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mode=UNDERGROUND"/>
                      <w:tag w:val="svc2.mode=UNDERGROUND"/>
                      <w:id w:val="138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Metro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[UNDERGROUND]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mode=OTHER"/>
                      <w:tag w:val="svc2.mode=OTHER"/>
                      <w:id w:val="139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Other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[OTHER]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2.mode.comment"/>
                <w:tag w:val="svc2.mode.comment"/>
                <w:id w:val="139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Commercial name, product category and operator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svc2.product"/>
                <w:tag w:val="svc2.product"/>
                <w:id w:val="139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EuroCity; urn:uic:sbc:…; urn:uic:rics:…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Ticket type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svc2.ticketType=IRT"/>
                <w:tag w:val="svc2.ticketType=IRT"/>
                <w:id w:val="13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IRT (reservation mandatory, in the ticket)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[IRT]</w:t>
            </w:r>
          </w:p>
          <w:p>
            <w:pPr>
              <w:spacing w:after="30"/>
              <w:ind w:left="200"/>
            </w:pPr>
            <w:sdt>
              <w:sdtPr>
                <w:alias w:val="svc2.ticketType=NRT_NO_RESERVATION"/>
                <w:tag w:val="svc2.ticketType=NRT_NO_RESERVATION"/>
                <w:id w:val="13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NRT, no reservation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[NRT_NO_RESERVATION]</w:t>
            </w:r>
          </w:p>
          <w:p>
            <w:pPr>
              <w:spacing w:after="30"/>
              <w:ind w:left="200"/>
            </w:pPr>
            <w:sdt>
              <w:sdtPr>
                <w:alias w:val="svc2.ticketType=NRT_OPTIONAL_RESERVATION"/>
                <w:tag w:val="svc2.ticketType=NRT_OPTIONAL_RESERVATION"/>
                <w:id w:val="13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NRT, reservation optional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[NRT_OPTIONAL_RESERVATION]</w:t>
            </w:r>
          </w:p>
          <w:p>
            <w:pPr>
              <w:spacing w:after="30"/>
              <w:ind w:left="200"/>
            </w:pPr>
            <w:sdt>
              <w:sdtPr>
                <w:alias w:val="svc2.ticketType=NIGHT_TRAIN"/>
                <w:tag w:val="svc2.ticketType=NIGHT_TRAIN"/>
                <w:id w:val="13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Night train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[NIGHT_TRAIN]</w:t>
            </w:r>
          </w:p>
          <w:p>
            <w:pPr>
              <w:spacing w:after="30"/>
              <w:ind w:left="200"/>
            </w:pPr>
            <w:sdt>
              <w:sdtPr>
                <w:alias w:val="svc2.ticketType=TOURISTIC"/>
                <w:tag w:val="svc2.ticketType=TOURISTIC"/>
                <w:id w:val="1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Touristic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[TOURISTIC]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Sets which reservation scenarios this service can carry: mandatory (booked by itself), optional (booked on request), or none.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2.ticketType.comment"/>
                <w:tag w:val="svc2.ticketType.comment"/>
                <w:id w:val="139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 reservation is possible (IRT, optional reservation, night train)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B2.3.1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Accommodation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2.accommodations=SEAT"/>
                <w:tag w:val="svc2.accommodations=SEAT"/>
                <w:id w:val="13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Seat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[SEAT]</w:t>
            </w:r>
          </w:p>
          <w:p>
            <w:pPr>
              <w:spacing w:after="30"/>
              <w:ind w:left="200"/>
            </w:pPr>
            <w:sdt>
              <w:sdtPr>
                <w:alias w:val="svc2.accommodations=COUCHETTE"/>
                <w:tag w:val="svc2.accommodations=COUCHETTE"/>
                <w:id w:val="14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Couchette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[COUCHETTE]</w:t>
            </w:r>
          </w:p>
          <w:p>
            <w:pPr>
              <w:spacing w:after="30"/>
              <w:ind w:left="200"/>
            </w:pPr>
            <w:sdt>
              <w:sdtPr>
                <w:alias w:val="svc2.accommodations=BERTH"/>
                <w:tag w:val="svc2.accommodations=BERTH"/>
                <w:id w:val="14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Sleeper berth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[BERTH]</w:t>
            </w:r>
          </w:p>
          <w:p>
            <w:pPr>
              <w:spacing w:after="30"/>
              <w:ind w:left="200"/>
            </w:pPr>
            <w:sdt>
              <w:sdtPr>
                <w:alias w:val="svc2.accommodations=VEHICLE"/>
                <w:tag w:val="svc2.accommodations=VEHICLE"/>
                <w:id w:val="14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Vehicle place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[VEHICLE]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2.accommodations.comment"/>
                <w:tag w:val="svc2.accommodations.comment"/>
                <w:id w:val="140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B2.3.2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Place choice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2.placeSelection=SEAT_MAP"/>
                <w:tag w:val="svc2.placeSelection=SEAT_MAP"/>
                <w:id w:val="1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seat map is available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[SEAT_MAP]</w:t>
            </w:r>
          </w:p>
          <w:p>
            <w:pPr>
              <w:spacing w:after="30"/>
              <w:ind w:left="200"/>
            </w:pPr>
            <w:sdt>
              <w:sdtPr>
                <w:alias w:val="svc2.placeSelection=PREFERENCES"/>
                <w:tag w:val="svc2.placeSelection=PREFERENCES"/>
                <w:id w:val="14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Place properties (window, aisle…)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[PREFERENCES]</w:t>
            </w:r>
          </w:p>
          <w:p>
            <w:pPr>
              <w:spacing w:after="30"/>
              <w:ind w:left="200"/>
            </w:pPr>
            <w:sdt>
              <w:sdtPr>
                <w:alias w:val="svc2.placeSelection=NEARBY"/>
                <w:tag w:val="svc2.placeSelection=NEARBY"/>
                <w:id w:val="1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Next to a given place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[NEARBY]</w:t>
            </w:r>
          </w:p>
          <w:p>
            <w:pPr>
              <w:spacing w:after="30"/>
              <w:ind w:left="200"/>
            </w:pPr>
            <w:sdt>
              <w:sdtPr>
                <w:alias w:val="svc2.placeSelection=COMPARTMENT"/>
                <w:tag w:val="svc2.placeSelection=COMPARTMENT"/>
                <w:id w:val="14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whole compartment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[COMPARTMENT]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2.placeSelection.comment"/>
                <w:tag w:val="svc2.placeSelection.comment"/>
                <w:id w:val="140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Travel classes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2.travelClasses=FIRST"/>
                <w:tag w:val="svc2.travelClasses=FIRST"/>
                <w:id w:val="14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[FIRST]</w:t>
            </w:r>
          </w:p>
          <w:p>
            <w:pPr>
              <w:spacing w:after="30"/>
              <w:ind w:left="200"/>
            </w:pPr>
            <w:sdt>
              <w:sdtPr>
                <w:alias w:val="svc2.travelClasses=SECOND"/>
                <w:tag w:val="svc2.travelClasses=SECOND"/>
                <w:id w:val="14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Second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[SECOND]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 classes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2.serviceClasses=BEST"/>
                <w:tag w:val="svc2.serviceClasses=BEST"/>
                <w:id w:val="14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[BEST]</w:t>
            </w:r>
          </w:p>
          <w:p>
            <w:pPr>
              <w:spacing w:after="30"/>
              <w:ind w:left="200"/>
            </w:pPr>
            <w:sdt>
              <w:sdtPr>
                <w:alias w:val="svc2.serviceClasses=HIGH"/>
                <w:tag w:val="svc2.serviceClasses=HIGH"/>
                <w:id w:val="1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[HIGH]</w:t>
            </w:r>
          </w:p>
          <w:p>
            <w:pPr>
              <w:spacing w:after="30"/>
              <w:ind w:left="200"/>
            </w:pPr>
            <w:sdt>
              <w:sdtPr>
                <w:alias w:val="svc2.serviceClasses=STANDARD"/>
                <w:tag w:val="svc2.serviceClasses=STANDARD"/>
                <w:id w:val="14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[STANDARD]</w:t>
            </w:r>
          </w:p>
          <w:p>
            <w:pPr>
              <w:spacing w:after="30"/>
              <w:ind w:left="200"/>
            </w:pPr>
            <w:sdt>
              <w:sdtPr>
                <w:alias w:val="svc2.serviceClasses=BASIC"/>
                <w:tag w:val="svc2.serviceClasses=BASIC"/>
                <w:id w:val="1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Basic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[BASIC]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Flexibilities sold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2.flexibilities=FULL_FLEXIBLE"/>
                <w:tag w:val="svc2.flexibilities=FULL_FLEXIBLE"/>
                <w:id w:val="14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Fully 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[FULL_FLEXIBLE]</w:t>
            </w:r>
          </w:p>
          <w:p>
            <w:pPr>
              <w:spacing w:after="30"/>
              <w:ind w:left="200"/>
            </w:pPr>
            <w:sdt>
              <w:sdtPr>
                <w:alias w:val="svc2.flexibilities=SEMI_FLEXIBLE"/>
                <w:tag w:val="svc2.flexibilities=SEMI_FLEXIBLE"/>
                <w:id w:val="14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Semi-flexible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[SEMI_FLEXIBLE]</w:t>
            </w:r>
          </w:p>
          <w:p>
            <w:pPr>
              <w:spacing w:after="30"/>
              <w:ind w:left="200"/>
            </w:pPr>
            <w:sdt>
              <w:sdtPr>
                <w:alias w:val="svc2.flexibilities=NON_FLEXIBLE"/>
                <w:tag w:val="svc2.flexibilities=NON_FLEXIBLE"/>
                <w:id w:val="14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[NON_FLEXIBLE]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B2.7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Operating days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None ticked: daily.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2.daysOfWeek=MON"/>
                      <w:tag w:val="svc2.daysOfWeek=MON"/>
                      <w:id w:val="141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Monday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[MON]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daysOfWeek=TUE"/>
                      <w:tag w:val="svc2.daysOfWeek=TUE"/>
                      <w:id w:val="141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Tuesday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[TUE]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daysOfWeek=WED"/>
                      <w:tag w:val="svc2.daysOfWeek=WED"/>
                      <w:id w:val="142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Wednesday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[WED]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daysOfWeek=THU"/>
                      <w:tag w:val="svc2.daysOfWeek=THU"/>
                      <w:id w:val="142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Thursday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[THU]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2.daysOfWeek=FRI"/>
                      <w:tag w:val="svc2.daysOfWeek=FRI"/>
                      <w:id w:val="142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Friday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[FRI]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daysOfWeek=SAT"/>
                      <w:tag w:val="svc2.daysOfWeek=SAT"/>
                      <w:id w:val="142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Saturday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[SAT]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2.daysOfWeek=SUN"/>
                      <w:tag w:val="svc2.daysOfWeek=SUN"/>
                      <w:id w:val="142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Sunday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[SUN]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run is dated on a day the train runs; a train not running that day is "trip not found".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2.daysOfWeek.comment"/>
                <w:tag w:val="svc2.daysOfWeek.comment"/>
                <w:id w:val="142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B2.8  Stable services to test with (2 or 3). Times are local.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313"/>
        <w:gridCol w:w="1253"/>
        <w:gridCol w:w="1253"/>
        <w:gridCol w:w="2506"/>
      </w:tblGrid>
      <w:tr>
        <w:trPr>
          <w:tblHeader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1.origin"/>
                <w:tag w:val="svc2.service.1.origin"/>
                <w:id w:val="142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1.destination"/>
                <w:tag w:val="svc2.service.1.destination"/>
                <w:id w:val="142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1.departure"/>
                <w:tag w:val="svc2.service.1.departure"/>
                <w:id w:val="142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1.arrival"/>
                <w:tag w:val="svc2.service.1.arrival"/>
                <w:id w:val="142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1.number"/>
                <w:tag w:val="svc2.service.1.number"/>
                <w:id w:val="143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2.origin"/>
                <w:tag w:val="svc2.service.2.origin"/>
                <w:id w:val="143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2.destination"/>
                <w:tag w:val="svc2.service.2.destination"/>
                <w:id w:val="143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2.departure"/>
                <w:tag w:val="svc2.service.2.departure"/>
                <w:id w:val="143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2.arrival"/>
                <w:tag w:val="svc2.service.2.arrival"/>
                <w:id w:val="143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2.number"/>
                <w:tag w:val="svc2.service.2.number"/>
                <w:id w:val="143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3.origin"/>
                <w:tag w:val="svc2.service.3.origin"/>
                <w:id w:val="143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3.destination"/>
                <w:tag w:val="svc2.service.3.destination"/>
                <w:id w:val="143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3.departure"/>
                <w:tag w:val="svc2.service.3.departure"/>
                <w:id w:val="143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3.arrival"/>
                <w:tag w:val="svc2.service.3.arrival"/>
                <w:id w:val="143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2.service.3.number"/>
                <w:tag w:val="svc2.service.3.number"/>
                <w:id w:val="144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B2.9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Remarks on this service (refund or exchange rules that differ from A6, ancillaries…)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svc2.remarks"/>
                <w:tag w:val="svc2.remarks"/>
                <w:id w:val="144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5"/>
          <w:szCs w:val="25"/>
        </w:rPr>
        <w:t xml:space="preserve">Service sheet 3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 type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3.mode=HIGH_SPEED_TRAIN"/>
                      <w:tag w:val="svc3.mode=HIGH_SPEED_TRAIN"/>
                      <w:id w:val="144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High-speed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[HIGH_SPEED_TRAIN]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mode=INTERCITY"/>
                      <w:tag w:val="svc3.mode=INTERCITY"/>
                      <w:id w:val="144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Intercity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[INTERCITY]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mode=INTERREGIONAL"/>
                      <w:tag w:val="svc3.mode=INTERREGIONAL"/>
                      <w:id w:val="144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Interregional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[INTERREGIONAL]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mode=REGIONAL"/>
                      <w:tag w:val="svc3.mode=REGIONAL"/>
                      <w:id w:val="144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Regional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[REGIONAL]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mode=NIGHT_TRAIN"/>
                      <w:tag w:val="svc3.mode=NIGHT_TRAIN"/>
                      <w:id w:val="144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Night train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[NIGHT_TRAIN]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3.mode=BUS"/>
                      <w:tag w:val="svc3.mode=BUS"/>
                      <w:id w:val="144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Bus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[BUS]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mode=TRAM"/>
                      <w:tag w:val="svc3.mode=TRAM"/>
                      <w:id w:val="144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Tram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[TRAM]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mode=UNDERGROUND"/>
                      <w:tag w:val="svc3.mode=UNDERGROUND"/>
                      <w:id w:val="144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Metro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[UNDERGROUND]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mode=OTHER"/>
                      <w:tag w:val="svc3.mode=OTHER"/>
                      <w:id w:val="145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Other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[OTHER]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3.mode.comment"/>
                <w:tag w:val="svc3.mode.comment"/>
                <w:id w:val="145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Commercial name, product category and operator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svc3.product"/>
                <w:tag w:val="svc3.product"/>
                <w:id w:val="145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e.g. EuroCity; urn:uic:sbc:…; urn:uic:rics:…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Ticket type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svc3.ticketType=IRT"/>
                <w:tag w:val="svc3.ticketType=IRT"/>
                <w:id w:val="1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IRT (reservation mandatory, in the ticket)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[IRT]</w:t>
            </w:r>
          </w:p>
          <w:p>
            <w:pPr>
              <w:spacing w:after="30"/>
              <w:ind w:left="200"/>
            </w:pPr>
            <w:sdt>
              <w:sdtPr>
                <w:alias w:val="svc3.ticketType=NRT_NO_RESERVATION"/>
                <w:tag w:val="svc3.ticketType=NRT_NO_RESERVATION"/>
                <w:id w:val="14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NRT, no reservation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[NRT_NO_RESERVATION]</w:t>
            </w:r>
          </w:p>
          <w:p>
            <w:pPr>
              <w:spacing w:after="30"/>
              <w:ind w:left="200"/>
            </w:pPr>
            <w:sdt>
              <w:sdtPr>
                <w:alias w:val="svc3.ticketType=NRT_OPTIONAL_RESERVATION"/>
                <w:tag w:val="svc3.ticketType=NRT_OPTIONAL_RESERVATION"/>
                <w:id w:val="14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NRT, reservation optional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[NRT_OPTIONAL_RESERVATION]</w:t>
            </w:r>
          </w:p>
          <w:p>
            <w:pPr>
              <w:spacing w:after="30"/>
              <w:ind w:left="200"/>
            </w:pPr>
            <w:sdt>
              <w:sdtPr>
                <w:alias w:val="svc3.ticketType=NIGHT_TRAIN"/>
                <w:tag w:val="svc3.ticketType=NIGHT_TRAIN"/>
                <w:id w:val="14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Night train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[NIGHT_TRAIN]</w:t>
            </w:r>
          </w:p>
          <w:p>
            <w:pPr>
              <w:spacing w:after="30"/>
              <w:ind w:left="200"/>
            </w:pPr>
            <w:sdt>
              <w:sdtPr>
                <w:alias w:val="svc3.ticketType=TOURISTIC"/>
                <w:tag w:val="svc3.ticketType=TOURISTIC"/>
                <w:id w:val="14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Touristic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[TOURISTIC]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Sets which reservation scenarios this service can carry: mandatory (booked by itself), optional (booked on request), or none.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3.ticketType.comment"/>
                <w:tag w:val="svc3.ticketType.comment"/>
                <w:id w:val="145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 reservation is possible (IRT, optional reservation, night train)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B3.3.1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Accommodation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3.accommodations=SEAT"/>
                <w:tag w:val="svc3.accommodations=SEAT"/>
                <w:id w:val="14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Seat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[SEAT]</w:t>
            </w:r>
          </w:p>
          <w:p>
            <w:pPr>
              <w:spacing w:after="30"/>
              <w:ind w:left="200"/>
            </w:pPr>
            <w:sdt>
              <w:sdtPr>
                <w:alias w:val="svc3.accommodations=COUCHETTE"/>
                <w:tag w:val="svc3.accommodations=COUCHETTE"/>
                <w:id w:val="14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Couchette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[COUCHETTE]</w:t>
            </w:r>
          </w:p>
          <w:p>
            <w:pPr>
              <w:spacing w:after="30"/>
              <w:ind w:left="200"/>
            </w:pPr>
            <w:sdt>
              <w:sdtPr>
                <w:alias w:val="svc3.accommodations=BERTH"/>
                <w:tag w:val="svc3.accommodations=BERTH"/>
                <w:id w:val="1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Sleeper berth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[BERTH]</w:t>
            </w:r>
          </w:p>
          <w:p>
            <w:pPr>
              <w:spacing w:after="30"/>
              <w:ind w:left="200"/>
            </w:pPr>
            <w:sdt>
              <w:sdtPr>
                <w:alias w:val="svc3.accommodations=VEHICLE"/>
                <w:tag w:val="svc3.accommodations=VEHICLE"/>
                <w:id w:val="1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Vehicle place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[VEHICLE]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3.accommodations.comment"/>
                <w:tag w:val="svc3.accommodations.comment"/>
                <w:id w:val="146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B3.3.2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Place choice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3.placeSelection=SEAT_MAP"/>
                <w:tag w:val="svc3.placeSelection=SEAT_MAP"/>
                <w:id w:val="14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seat map is available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[SEAT_MAP]</w:t>
            </w:r>
          </w:p>
          <w:p>
            <w:pPr>
              <w:spacing w:after="30"/>
              <w:ind w:left="200"/>
            </w:pPr>
            <w:sdt>
              <w:sdtPr>
                <w:alias w:val="svc3.placeSelection=PREFERENCES"/>
                <w:tag w:val="svc3.placeSelection=PREFERENCES"/>
                <w:id w:val="14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Place properties (window, aisle…)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[PREFERENCES]</w:t>
            </w:r>
          </w:p>
          <w:p>
            <w:pPr>
              <w:spacing w:after="30"/>
              <w:ind w:left="200"/>
            </w:pPr>
            <w:sdt>
              <w:sdtPr>
                <w:alias w:val="svc3.placeSelection=NEARBY"/>
                <w:tag w:val="svc3.placeSelection=NEARBY"/>
                <w:id w:val="14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Next to a given place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[NEARBY]</w:t>
            </w:r>
          </w:p>
          <w:p>
            <w:pPr>
              <w:spacing w:after="30"/>
              <w:ind w:left="200"/>
            </w:pPr>
            <w:sdt>
              <w:sdtPr>
                <w:alias w:val="svc3.placeSelection=COMPARTMENT"/>
                <w:tag w:val="svc3.placeSelection=COMPARTMENT"/>
                <w:id w:val="14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whole compartment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[COMPARTMENT]</w:t>
            </w:r>
          </w:p>
        </w:tc>
      </w:tr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3.placeSelection.comment"/>
                <w:tag w:val="svc3.placeSelection.comment"/>
                <w:id w:val="146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Travel classes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3.travelClasses=FIRST"/>
                <w:tag w:val="svc3.travelClasses=FIRST"/>
                <w:id w:val="14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[FIRST]</w:t>
            </w:r>
          </w:p>
          <w:p>
            <w:pPr>
              <w:spacing w:after="30"/>
              <w:ind w:left="200"/>
            </w:pPr>
            <w:sdt>
              <w:sdtPr>
                <w:alias w:val="svc3.travelClasses=SECOND"/>
                <w:tag w:val="svc3.travelClasses=SECOND"/>
                <w:id w:val="1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Second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[SECOND]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 classes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3.serviceClasses=BEST"/>
                <w:tag w:val="svc3.serviceClasses=BEST"/>
                <w:id w:val="14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[BEST]</w:t>
            </w:r>
          </w:p>
          <w:p>
            <w:pPr>
              <w:spacing w:after="30"/>
              <w:ind w:left="200"/>
            </w:pPr>
            <w:sdt>
              <w:sdtPr>
                <w:alias w:val="svc3.serviceClasses=HIGH"/>
                <w:tag w:val="svc3.serviceClasses=HIGH"/>
                <w:id w:val="14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[HIGH]</w:t>
            </w:r>
          </w:p>
          <w:p>
            <w:pPr>
              <w:spacing w:after="30"/>
              <w:ind w:left="200"/>
            </w:pPr>
            <w:sdt>
              <w:sdtPr>
                <w:alias w:val="svc3.serviceClasses=STANDARD"/>
                <w:tag w:val="svc3.serviceClasses=STANDARD"/>
                <w:id w:val="14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[STANDARD]</w:t>
            </w:r>
          </w:p>
          <w:p>
            <w:pPr>
              <w:spacing w:after="30"/>
              <w:ind w:left="200"/>
            </w:pPr>
            <w:sdt>
              <w:sdtPr>
                <w:alias w:val="svc3.serviceClasses=BASIC"/>
                <w:tag w:val="svc3.serviceClasses=BASIC"/>
                <w:id w:val="14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Basic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[BASIC]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Flexibilities sold on this service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svc3.flexibilities=FULL_FLEXIBLE"/>
                <w:tag w:val="svc3.flexibilities=FULL_FLEXIBLE"/>
                <w:id w:val="14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Fully 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[FULL_FLEXIBLE]</w:t>
            </w:r>
          </w:p>
          <w:p>
            <w:pPr>
              <w:spacing w:after="30"/>
              <w:ind w:left="200"/>
            </w:pPr>
            <w:sdt>
              <w:sdtPr>
                <w:alias w:val="svc3.flexibilities=SEMI_FLEXIBLE"/>
                <w:tag w:val="svc3.flexibilities=SEMI_FLEXIBLE"/>
                <w:id w:val="14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Semi-flexible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[SEMI_FLEXIBLE]</w:t>
            </w:r>
          </w:p>
          <w:p>
            <w:pPr>
              <w:spacing w:after="30"/>
              <w:ind w:left="200"/>
            </w:pPr>
            <w:sdt>
              <w:sdtPr>
                <w:alias w:val="svc3.flexibilities=NON_FLEXIBLE"/>
                <w:tag w:val="svc3.flexibilities=NON_FLEXIBLE"/>
                <w:id w:val="14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Non-flexible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[NON_FLEXIBLE]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B3.7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Operating days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None ticked: daily.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669"/>
              <w:gridCol w:w="4669"/>
            </w:tblGrid>
            <w:tr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3.daysOfWeek=MON"/>
                      <w:tag w:val="svc3.daysOfWeek=MON"/>
                      <w:id w:val="147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Monday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[MON]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daysOfWeek=TUE"/>
                      <w:tag w:val="svc3.daysOfWeek=TUE"/>
                      <w:id w:val="147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Tuesday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[TUE]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daysOfWeek=WED"/>
                      <w:tag w:val="svc3.daysOfWeek=WED"/>
                      <w:id w:val="148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Wednesday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[WED]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daysOfWeek=THU"/>
                      <w:tag w:val="svc3.daysOfWeek=THU"/>
                      <w:id w:val="148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Thursday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[THU]</w:t>
                  </w:r>
                </w:p>
              </w:tc>
              <w:tc>
                <w:tcPr>
                  <w:tcW w:type="dxa" w:w="466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30"/>
                    <w:ind w:left="200"/>
                  </w:pPr>
                  <w:sdt>
                    <w:sdtPr>
                      <w:alias w:val="svc3.daysOfWeek=FRI"/>
                      <w:tag w:val="svc3.daysOfWeek=FRI"/>
                      <w:id w:val="148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Friday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[FRI]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daysOfWeek=SAT"/>
                      <w:tag w:val="svc3.daysOfWeek=SAT"/>
                      <w:id w:val="148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Saturday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[SAT]</w:t>
                  </w:r>
                </w:p>
                <w:p>
                  <w:pPr>
                    <w:spacing w:after="30"/>
                    <w:ind w:left="200"/>
                  </w:pPr>
                  <w:sdt>
                    <w:sdtPr>
                      <w:alias w:val="svc3.daysOfWeek=SUN"/>
                      <w:tag w:val="svc3.daysOfWeek=SUN"/>
                      <w:id w:val="148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hint="eastAsia"/>
                          <w:sz w:val="22"/>
                        </w:rPr>
                        <w:t>☐</w:t>
                      </w:r>
                    </w:sdtContent>
                  </w:sdt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Sunday</w:t>
                  </w:r>
                  <w:r>
                    <w:rPr>
                      <w:rFonts w:ascii="Calibri" w:cs="Calibri" w:eastAsia="Calibri" w:hAnsi="Calibri"/>
                      <w:color w:val="595959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color w:val="8C8C8C"/>
                      <w:sz w:val="16"/>
                      <w:szCs w:val="16"/>
                    </w:rPr>
                    <w:t xml:space="preserve">   [SUN]</w:t>
                  </w:r>
                </w:p>
              </w:tc>
            </w:tr>
          </w:tbl>
          <w:p/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run is dated on a day the train runs; a train not running that day is "trip not found".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svc3.daysOfWeek.comment"/>
                <w:tag w:val="svc3.daysOfWeek.comment"/>
                <w:id w:val="148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B3.8  Stable services to test with (2 or 3). Times are local.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313"/>
        <w:gridCol w:w="1253"/>
        <w:gridCol w:w="1253"/>
        <w:gridCol w:w="2506"/>
      </w:tblGrid>
      <w:tr>
        <w:trPr>
          <w:tblHeader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1.origin"/>
                <w:tag w:val="svc3.service.1.origin"/>
                <w:id w:val="148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1.destination"/>
                <w:tag w:val="svc3.service.1.destination"/>
                <w:id w:val="148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1.departure"/>
                <w:tag w:val="svc3.service.1.departure"/>
                <w:id w:val="148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1.arrival"/>
                <w:tag w:val="svc3.service.1.arrival"/>
                <w:id w:val="148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1.number"/>
                <w:tag w:val="svc3.service.1.number"/>
                <w:id w:val="149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2.origin"/>
                <w:tag w:val="svc3.service.2.origin"/>
                <w:id w:val="149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2.destination"/>
                <w:tag w:val="svc3.service.2.destination"/>
                <w:id w:val="149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2.departure"/>
                <w:tag w:val="svc3.service.2.departure"/>
                <w:id w:val="149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2.arrival"/>
                <w:tag w:val="svc3.service.2.arrival"/>
                <w:id w:val="149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2.number"/>
                <w:tag w:val="svc3.service.2.number"/>
                <w:id w:val="149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3.origin"/>
                <w:tag w:val="svc3.service.3.origin"/>
                <w:id w:val="149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3.destination"/>
                <w:tag w:val="svc3.service.3.destination"/>
                <w:id w:val="149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3.departure"/>
                <w:tag w:val="svc3.service.3.departure"/>
                <w:id w:val="149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3.arrival"/>
                <w:tag w:val="svc3.service.3.arrival"/>
                <w:id w:val="149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svc3.service.3.number"/>
                <w:tag w:val="svc3.service.3.number"/>
                <w:id w:val="150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B3.9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Remarks on this service (refund or exchange rules that differ from A6, ancillaries…)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svc3.remarks"/>
                <w:tag w:val="svc3.remarks"/>
                <w:id w:val="150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Part C — Several passengers, journeys with changes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Each level opens the next one: say first whether journeys with changes are sold, then which combinations of ticket types, then give a journey for each combination ticked. Times are local.</w:t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Journeys with changes sold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all that apply.</w:t>
            </w:r>
          </w:p>
          <w:p>
            <w:pPr>
              <w:spacing w:after="30"/>
              <w:ind w:left="200"/>
            </w:pPr>
            <w:sdt>
              <w:sdtPr>
                <w:alias w:val="jrn.legs=2"/>
                <w:tag w:val="jrn.legs=2"/>
                <w:id w:val="15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With one change (2 legs)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[2]</w:t>
            </w:r>
          </w:p>
          <w:p>
            <w:pPr>
              <w:spacing w:after="30"/>
              <w:ind w:left="200"/>
            </w:pPr>
            <w:sdt>
              <w:sdtPr>
                <w:alias w:val="jrn.legs=3"/>
                <w:tag w:val="jrn.legs=3"/>
                <w:id w:val="15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With two changes (3 legs)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[3]</w:t>
            </w:r>
          </w:p>
          <w:p>
            <w:pPr>
              <w:spacing w:after="30"/>
              <w:ind w:left="200"/>
            </w:pPr>
            <w:sdt>
              <w:sdtPr>
                <w:alias w:val="jrn.legs=MULTIMODAL"/>
                <w:tag w:val="jrn.legs=MULTIMODAL"/>
                <w:id w:val="15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Across modes (e.g. train then bus)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[MULTIMODAL]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E4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38571A"/>
                <w:sz w:val="18"/>
                <w:szCs w:val="18"/>
              </w:rPr>
              <w:t xml:space="preserve">Why OSCAR asks: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Multi-leg scenarios check each leg: its reservation, its class, and a refund or exchange of one leg. Without a journey here, no multi-leg scenario can run.</w:t>
            </w:r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legs.comment"/>
                <w:tag w:val="jrn.legs.comment"/>
                <w:id w:val="150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2 legs: which combinations of ticket types are sold?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NRT + NRT (no reservation on either leg)   [NRT_NRT]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NRT.sold=ONE_OFFER"/>
                <w:tag w:val="jrn.NRT_NRT.sold=ONE_OFFER"/>
                <w:id w:val="15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NRT_NRT.sold=OFFER_PER_LEG"/>
                <w:tag w:val="jrn.NRT_NRT.sold=OFFER_PER_LEG"/>
                <w:id w:val="1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NRT_NRT.sold=NO"/>
                <w:tag w:val="jrn.NRT_NRT.sold=NO"/>
                <w:id w:val="15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C2.1.1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NRT.multiPassenger=YES"/>
                <w:tag w:val="jrn.NRT_NRT.multiPassenger=YES"/>
                <w:id w:val="15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NRT_NRT.multiPassenger=NO"/>
                <w:tag w:val="jrn.NRT_NRT.multiPassenger=NO"/>
                <w:id w:val="15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NRT_NRT.multiPassenger.comment"/>
                <w:tag w:val="jrn.NRT_NRT.multiPassenger.comment"/>
                <w:id w:val="151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C2.1.2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1.from"/>
                <w:tag w:val="jrn.NRT_NRT.leg.1.from"/>
                <w:id w:val="151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1.to"/>
                <w:tag w:val="jrn.NRT_NRT.leg.1.to"/>
                <w:id w:val="151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1.departs"/>
                <w:tag w:val="jrn.NRT_NRT.leg.1.departs"/>
                <w:id w:val="151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1.arrives"/>
                <w:tag w:val="jrn.NRT_NRT.leg.1.arrives"/>
                <w:id w:val="151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1.train"/>
                <w:tag w:val="jrn.NRT_NRT.leg.1.train"/>
                <w:id w:val="151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1.ticketType"/>
                <w:tag w:val="jrn.NRT_NRT.leg.1.ticketType"/>
                <w:id w:val="151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2.from"/>
                <w:tag w:val="jrn.NRT_NRT.leg.2.from"/>
                <w:id w:val="151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2.to"/>
                <w:tag w:val="jrn.NRT_NRT.leg.2.to"/>
                <w:id w:val="151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2.departs"/>
                <w:tag w:val="jrn.NRT_NRT.leg.2.departs"/>
                <w:id w:val="152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2.arrives"/>
                <w:tag w:val="jrn.NRT_NRT.leg.2.arrives"/>
                <w:id w:val="152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2.train"/>
                <w:tag w:val="jrn.NRT_NRT.leg.2.train"/>
                <w:id w:val="152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.leg.2.ticketType"/>
                <w:tag w:val="jrn.NRT_NRT.leg.2.ticketType"/>
                <w:id w:val="152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C2.2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NRT + NRT with optional reservation   [NRT_NRTR]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NRTR.sold=ONE_OFFER"/>
                <w:tag w:val="jrn.NRT_NRTR.sold=ONE_OFFER"/>
                <w:id w:val="15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NRT_NRTR.sold=OFFER_PER_LEG"/>
                <w:tag w:val="jrn.NRT_NRTR.sold=OFFER_PER_LEG"/>
                <w:id w:val="15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NRT_NRTR.sold=NO"/>
                <w:tag w:val="jrn.NRT_NRTR.sold=NO"/>
                <w:id w:val="15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C2.2.1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NRTR.multiPassenger=YES"/>
                <w:tag w:val="jrn.NRT_NRTR.multiPassenger=YES"/>
                <w:id w:val="15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NRT_NRTR.multiPassenger=NO"/>
                <w:tag w:val="jrn.NRT_NRTR.multiPassenger=NO"/>
                <w:id w:val="15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NRT_NRTR.multiPassenger.comment"/>
                <w:tag w:val="jrn.NRT_NRTR.multiPassenger.comment"/>
                <w:id w:val="152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C2.2.2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1.from"/>
                <w:tag w:val="jrn.NRT_NRTR.leg.1.from"/>
                <w:id w:val="153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1.to"/>
                <w:tag w:val="jrn.NRT_NRTR.leg.1.to"/>
                <w:id w:val="153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1.departs"/>
                <w:tag w:val="jrn.NRT_NRTR.leg.1.departs"/>
                <w:id w:val="153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1.arrives"/>
                <w:tag w:val="jrn.NRT_NRTR.leg.1.arrives"/>
                <w:id w:val="153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1.train"/>
                <w:tag w:val="jrn.NRT_NRTR.leg.1.train"/>
                <w:id w:val="153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1.ticketType"/>
                <w:tag w:val="jrn.NRT_NRTR.leg.1.ticketType"/>
                <w:id w:val="153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2.from"/>
                <w:tag w:val="jrn.NRT_NRTR.leg.2.from"/>
                <w:id w:val="153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2.to"/>
                <w:tag w:val="jrn.NRT_NRTR.leg.2.to"/>
                <w:id w:val="153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2.departs"/>
                <w:tag w:val="jrn.NRT_NRTR.leg.2.departs"/>
                <w:id w:val="153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2.arrives"/>
                <w:tag w:val="jrn.NRT_NRTR.leg.2.arrives"/>
                <w:id w:val="153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2.train"/>
                <w:tag w:val="jrn.NRT_NRTR.leg.2.train"/>
                <w:id w:val="154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NRTR.leg.2.ticketType"/>
                <w:tag w:val="jrn.NRT_NRTR.leg.2.ticketType"/>
                <w:id w:val="154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NRT with optional reservation on both legs   [NRTR_NRTR]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R_NRTR.sold=ONE_OFFER"/>
                <w:tag w:val="jrn.NRTR_NRTR.sold=ONE_OFFER"/>
                <w:id w:val="15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NRTR_NRTR.sold=OFFER_PER_LEG"/>
                <w:tag w:val="jrn.NRTR_NRTR.sold=OFFER_PER_LEG"/>
                <w:id w:val="1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NRTR_NRTR.sold=NO"/>
                <w:tag w:val="jrn.NRTR_NRTR.sold=NO"/>
                <w:id w:val="15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C2.3.1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R_NRTR.multiPassenger=YES"/>
                <w:tag w:val="jrn.NRTR_NRTR.multiPassenger=YES"/>
                <w:id w:val="15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NRTR_NRTR.multiPassenger=NO"/>
                <w:tag w:val="jrn.NRTR_NRTR.multiPassenger=NO"/>
                <w:id w:val="15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NRTR_NRTR.multiPassenger.comment"/>
                <w:tag w:val="jrn.NRTR_NRTR.multiPassenger.comment"/>
                <w:id w:val="154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C2.3.2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1.from"/>
                <w:tag w:val="jrn.NRTR_NRTR.leg.1.from"/>
                <w:id w:val="154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1.to"/>
                <w:tag w:val="jrn.NRTR_NRTR.leg.1.to"/>
                <w:id w:val="154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1.departs"/>
                <w:tag w:val="jrn.NRTR_NRTR.leg.1.departs"/>
                <w:id w:val="155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1.arrives"/>
                <w:tag w:val="jrn.NRTR_NRTR.leg.1.arrives"/>
                <w:id w:val="155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1.train"/>
                <w:tag w:val="jrn.NRTR_NRTR.leg.1.train"/>
                <w:id w:val="155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1.ticketType"/>
                <w:tag w:val="jrn.NRTR_NRTR.leg.1.ticketType"/>
                <w:id w:val="155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2.from"/>
                <w:tag w:val="jrn.NRTR_NRTR.leg.2.from"/>
                <w:id w:val="155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2.to"/>
                <w:tag w:val="jrn.NRTR_NRTR.leg.2.to"/>
                <w:id w:val="155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2.departs"/>
                <w:tag w:val="jrn.NRTR_NRTR.leg.2.departs"/>
                <w:id w:val="155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2.arrives"/>
                <w:tag w:val="jrn.NRTR_NRTR.leg.2.arrives"/>
                <w:id w:val="155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2.train"/>
                <w:tag w:val="jrn.NRTR_NRTR.leg.2.train"/>
                <w:id w:val="155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R_NRTR.leg.2.ticketType"/>
                <w:tag w:val="jrn.NRTR_NRTR.leg.2.ticketType"/>
                <w:id w:val="155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C2.4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NRT + IRT (reservation mandatory on the second leg)   [NRT_IRT]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IRT.sold=ONE_OFFER"/>
                <w:tag w:val="jrn.NRT_IRT.sold=ONE_OFFER"/>
                <w:id w:val="15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NRT_IRT.sold=OFFER_PER_LEG"/>
                <w:tag w:val="jrn.NRT_IRT.sold=OFFER_PER_LEG"/>
                <w:id w:val="15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NRT_IRT.sold=NO"/>
                <w:tag w:val="jrn.NRT_IRT.sold=NO"/>
                <w:id w:val="15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C2.4.1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IRT.multiPassenger=YES"/>
                <w:tag w:val="jrn.NRT_IRT.multiPassenger=YES"/>
                <w:id w:val="15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NRT_IRT.multiPassenger=NO"/>
                <w:tag w:val="jrn.NRT_IRT.multiPassenger=NO"/>
                <w:id w:val="15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NRT_IRT.multiPassenger.comment"/>
                <w:tag w:val="jrn.NRT_IRT.multiPassenger.comment"/>
                <w:id w:val="156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C2.4.2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1.from"/>
                <w:tag w:val="jrn.NRT_IRT.leg.1.from"/>
                <w:id w:val="156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1.to"/>
                <w:tag w:val="jrn.NRT_IRT.leg.1.to"/>
                <w:id w:val="156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1.departs"/>
                <w:tag w:val="jrn.NRT_IRT.leg.1.departs"/>
                <w:id w:val="156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1.arrives"/>
                <w:tag w:val="jrn.NRT_IRT.leg.1.arrives"/>
                <w:id w:val="156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1.train"/>
                <w:tag w:val="jrn.NRT_IRT.leg.1.train"/>
                <w:id w:val="157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1.ticketType"/>
                <w:tag w:val="jrn.NRT_IRT.leg.1.ticketType"/>
                <w:id w:val="157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2.from"/>
                <w:tag w:val="jrn.NRT_IRT.leg.2.from"/>
                <w:id w:val="157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2.to"/>
                <w:tag w:val="jrn.NRT_IRT.leg.2.to"/>
                <w:id w:val="157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2.departs"/>
                <w:tag w:val="jrn.NRT_IRT.leg.2.departs"/>
                <w:id w:val="157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2.arrives"/>
                <w:tag w:val="jrn.NRT_IRT.leg.2.arrives"/>
                <w:id w:val="157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2.train"/>
                <w:tag w:val="jrn.NRT_IRT.leg.2.train"/>
                <w:id w:val="157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.leg.2.ticketType"/>
                <w:tag w:val="jrn.NRT_IRT.leg.2.ticketType"/>
                <w:id w:val="157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C2.5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IRT + IRT   [IRT_IRT]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IRT_IRT.sold=ONE_OFFER"/>
                <w:tag w:val="jrn.IRT_IRT.sold=ONE_OFFER"/>
                <w:id w:val="15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IRT_IRT.sold=OFFER_PER_LEG"/>
                <w:tag w:val="jrn.IRT_IRT.sold=OFFER_PER_LEG"/>
                <w:id w:val="15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IRT_IRT.sold=NO"/>
                <w:tag w:val="jrn.IRT_IRT.sold=NO"/>
                <w:id w:val="15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C2.5.1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IRT_IRT.multiPassenger=YES"/>
                <w:tag w:val="jrn.IRT_IRT.multiPassenger=YES"/>
                <w:id w:val="15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IRT_IRT.multiPassenger=NO"/>
                <w:tag w:val="jrn.IRT_IRT.multiPassenger=NO"/>
                <w:id w:val="15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IRT_IRT.multiPassenger.comment"/>
                <w:tag w:val="jrn.IRT_IRT.multiPassenger.comment"/>
                <w:id w:val="158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C2.5.2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1.from"/>
                <w:tag w:val="jrn.IRT_IRT.leg.1.from"/>
                <w:id w:val="158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1.to"/>
                <w:tag w:val="jrn.IRT_IRT.leg.1.to"/>
                <w:id w:val="158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1.departs"/>
                <w:tag w:val="jrn.IRT_IRT.leg.1.departs"/>
                <w:id w:val="158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1.arrives"/>
                <w:tag w:val="jrn.IRT_IRT.leg.1.arrives"/>
                <w:id w:val="158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1.train"/>
                <w:tag w:val="jrn.IRT_IRT.leg.1.train"/>
                <w:id w:val="158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1.ticketType"/>
                <w:tag w:val="jrn.IRT_IRT.leg.1.ticketType"/>
                <w:id w:val="158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2.from"/>
                <w:tag w:val="jrn.IRT_IRT.leg.2.from"/>
                <w:id w:val="159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2.to"/>
                <w:tag w:val="jrn.IRT_IRT.leg.2.to"/>
                <w:id w:val="159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2.departs"/>
                <w:tag w:val="jrn.IRT_IRT.leg.2.departs"/>
                <w:id w:val="159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2.arrives"/>
                <w:tag w:val="jrn.IRT_IRT.leg.2.arrives"/>
                <w:id w:val="159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2.train"/>
                <w:tag w:val="jrn.IRT_IRT.leg.2.train"/>
                <w:id w:val="159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.leg.2.ticketType"/>
                <w:tag w:val="jrn.IRT_IRT.leg.2.ticketType"/>
                <w:id w:val="159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C2.6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IRT + night train   [IRT_NIGHT]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IRT_NIGHT.sold=ONE_OFFER"/>
                <w:tag w:val="jrn.IRT_NIGHT.sold=ONE_OFFER"/>
                <w:id w:val="15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IRT_NIGHT.sold=OFFER_PER_LEG"/>
                <w:tag w:val="jrn.IRT_NIGHT.sold=OFFER_PER_LEG"/>
                <w:id w:val="15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IRT_NIGHT.sold=NO"/>
                <w:tag w:val="jrn.IRT_NIGHT.sold=NO"/>
                <w:id w:val="15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C2.6.1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IRT_NIGHT.multiPassenger=YES"/>
                <w:tag w:val="jrn.IRT_NIGHT.multiPassenger=YES"/>
                <w:id w:val="15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IRT_NIGHT.multiPassenger=NO"/>
                <w:tag w:val="jrn.IRT_NIGHT.multiPassenger=NO"/>
                <w:id w:val="16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IRT_NIGHT.multiPassenger.comment"/>
                <w:tag w:val="jrn.IRT_NIGHT.multiPassenger.comment"/>
                <w:id w:val="160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C2.6.2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1.from"/>
                <w:tag w:val="jrn.IRT_NIGHT.leg.1.from"/>
                <w:id w:val="160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1.to"/>
                <w:tag w:val="jrn.IRT_NIGHT.leg.1.to"/>
                <w:id w:val="160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1.departs"/>
                <w:tag w:val="jrn.IRT_NIGHT.leg.1.departs"/>
                <w:id w:val="160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1.arrives"/>
                <w:tag w:val="jrn.IRT_NIGHT.leg.1.arrives"/>
                <w:id w:val="160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1.train"/>
                <w:tag w:val="jrn.IRT_NIGHT.leg.1.train"/>
                <w:id w:val="160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1.ticketType"/>
                <w:tag w:val="jrn.IRT_NIGHT.leg.1.ticketType"/>
                <w:id w:val="160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2.from"/>
                <w:tag w:val="jrn.IRT_NIGHT.leg.2.from"/>
                <w:id w:val="160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2.to"/>
                <w:tag w:val="jrn.IRT_NIGHT.leg.2.to"/>
                <w:id w:val="160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2.departs"/>
                <w:tag w:val="jrn.IRT_NIGHT.leg.2.departs"/>
                <w:id w:val="161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2.arrives"/>
                <w:tag w:val="jrn.IRT_NIGHT.leg.2.arrives"/>
                <w:id w:val="161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2.train"/>
                <w:tag w:val="jrn.IRT_NIGHT.leg.2.train"/>
                <w:id w:val="161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NIGHT.leg.2.ticketType"/>
                <w:tag w:val="jrn.IRT_NIGHT.leg.2.ticketType"/>
                <w:id w:val="161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3 legs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C2.7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NRT + IRT + NRT   [NRT_IRT_NRT]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IRT_NRT.sold=ONE_OFFER"/>
                <w:tag w:val="jrn.NRT_IRT_NRT.sold=ONE_OFFER"/>
                <w:id w:val="1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NRT_IRT_NRT.sold=OFFER_PER_LEG"/>
                <w:tag w:val="jrn.NRT_IRT_NRT.sold=OFFER_PER_LEG"/>
                <w:id w:val="16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NRT_IRT_NRT.sold=NO"/>
                <w:tag w:val="jrn.NRT_IRT_NRT.sold=NO"/>
                <w:id w:val="16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C2.7.1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NRT_IRT_NRT.multiPassenger=YES"/>
                <w:tag w:val="jrn.NRT_IRT_NRT.multiPassenger=YES"/>
                <w:id w:val="1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NRT_IRT_NRT.multiPassenger=NO"/>
                <w:tag w:val="jrn.NRT_IRT_NRT.multiPassenger=NO"/>
                <w:id w:val="16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NRT_IRT_NRT.multiPassenger.comment"/>
                <w:tag w:val="jrn.NRT_IRT_NRT.multiPassenger.comment"/>
                <w:id w:val="161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C2.7.2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1.from"/>
                <w:tag w:val="jrn.NRT_IRT_NRT.leg.1.from"/>
                <w:id w:val="162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1.to"/>
                <w:tag w:val="jrn.NRT_IRT_NRT.leg.1.to"/>
                <w:id w:val="162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1.departs"/>
                <w:tag w:val="jrn.NRT_IRT_NRT.leg.1.departs"/>
                <w:id w:val="162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1.arrives"/>
                <w:tag w:val="jrn.NRT_IRT_NRT.leg.1.arrives"/>
                <w:id w:val="162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1.train"/>
                <w:tag w:val="jrn.NRT_IRT_NRT.leg.1.train"/>
                <w:id w:val="162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1.ticketType"/>
                <w:tag w:val="jrn.NRT_IRT_NRT.leg.1.ticketType"/>
                <w:id w:val="162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2.from"/>
                <w:tag w:val="jrn.NRT_IRT_NRT.leg.2.from"/>
                <w:id w:val="162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2.to"/>
                <w:tag w:val="jrn.NRT_IRT_NRT.leg.2.to"/>
                <w:id w:val="162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2.departs"/>
                <w:tag w:val="jrn.NRT_IRT_NRT.leg.2.departs"/>
                <w:id w:val="162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2.arrives"/>
                <w:tag w:val="jrn.NRT_IRT_NRT.leg.2.arrives"/>
                <w:id w:val="162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2.train"/>
                <w:tag w:val="jrn.NRT_IRT_NRT.leg.2.train"/>
                <w:id w:val="163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2.ticketType"/>
                <w:tag w:val="jrn.NRT_IRT_NRT.leg.2.ticketType"/>
                <w:id w:val="163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3.from"/>
                <w:tag w:val="jrn.NRT_IRT_NRT.leg.3.from"/>
                <w:id w:val="163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3.to"/>
                <w:tag w:val="jrn.NRT_IRT_NRT.leg.3.to"/>
                <w:id w:val="163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3.departs"/>
                <w:tag w:val="jrn.NRT_IRT_NRT.leg.3.departs"/>
                <w:id w:val="163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3.arrives"/>
                <w:tag w:val="jrn.NRT_IRT_NRT.leg.3.arrives"/>
                <w:id w:val="163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3.train"/>
                <w:tag w:val="jrn.NRT_IRT_NRT.leg.3.train"/>
                <w:id w:val="163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NRT_IRT_NRT.leg.3.ticketType"/>
                <w:tag w:val="jrn.NRT_IRT_NRT.leg.3.ticketType"/>
                <w:id w:val="163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C2.8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IRT on all three legs   [IRT_IRT_IRT]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IRT_IRT_IRT.sold=ONE_OFFER"/>
                <w:tag w:val="jrn.IRT_IRT_IRT.sold=ONE_OFFER"/>
                <w:id w:val="16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IRT_IRT_IRT.sold=OFFER_PER_LEG"/>
                <w:tag w:val="jrn.IRT_IRT_IRT.sold=OFFER_PER_LEG"/>
                <w:id w:val="16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IRT_IRT_IRT.sold=NO"/>
                <w:tag w:val="jrn.IRT_IRT_IRT.sold=NO"/>
                <w:id w:val="16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C2.8.1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IRT_IRT_IRT.multiPassenger=YES"/>
                <w:tag w:val="jrn.IRT_IRT_IRT.multiPassenger=YES"/>
                <w:id w:val="16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IRT_IRT_IRT.multiPassenger=NO"/>
                <w:tag w:val="jrn.IRT_IRT_IRT.multiPassenger=NO"/>
                <w:id w:val="16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IRT_IRT_IRT.multiPassenger.comment"/>
                <w:tag w:val="jrn.IRT_IRT_IRT.multiPassenger.comment"/>
                <w:id w:val="164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C2.8.2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1.from"/>
                <w:tag w:val="jrn.IRT_IRT_IRT.leg.1.from"/>
                <w:id w:val="164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1.to"/>
                <w:tag w:val="jrn.IRT_IRT_IRT.leg.1.to"/>
                <w:id w:val="164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1.departs"/>
                <w:tag w:val="jrn.IRT_IRT_IRT.leg.1.departs"/>
                <w:id w:val="164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1.arrives"/>
                <w:tag w:val="jrn.IRT_IRT_IRT.leg.1.arrives"/>
                <w:id w:val="164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1.train"/>
                <w:tag w:val="jrn.IRT_IRT_IRT.leg.1.train"/>
                <w:id w:val="164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1.ticketType"/>
                <w:tag w:val="jrn.IRT_IRT_IRT.leg.1.ticketType"/>
                <w:id w:val="164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2.from"/>
                <w:tag w:val="jrn.IRT_IRT_IRT.leg.2.from"/>
                <w:id w:val="165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2.to"/>
                <w:tag w:val="jrn.IRT_IRT_IRT.leg.2.to"/>
                <w:id w:val="165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2.departs"/>
                <w:tag w:val="jrn.IRT_IRT_IRT.leg.2.departs"/>
                <w:id w:val="165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2.arrives"/>
                <w:tag w:val="jrn.IRT_IRT_IRT.leg.2.arrives"/>
                <w:id w:val="165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2.train"/>
                <w:tag w:val="jrn.IRT_IRT_IRT.leg.2.train"/>
                <w:id w:val="165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2.ticketType"/>
                <w:tag w:val="jrn.IRT_IRT_IRT.leg.2.ticketType"/>
                <w:id w:val="165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3.from"/>
                <w:tag w:val="jrn.IRT_IRT_IRT.leg.3.from"/>
                <w:id w:val="165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3.to"/>
                <w:tag w:val="jrn.IRT_IRT_IRT.leg.3.to"/>
                <w:id w:val="165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3.departs"/>
                <w:tag w:val="jrn.IRT_IRT_IRT.leg.3.departs"/>
                <w:id w:val="165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3.arrives"/>
                <w:tag w:val="jrn.IRT_IRT_IRT.leg.3.arrives"/>
                <w:id w:val="165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3.train"/>
                <w:tag w:val="jrn.IRT_IRT_IRT.leg.3.train"/>
                <w:id w:val="166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IRT_IRT_IRT.leg.3.ticketType"/>
                <w:tag w:val="jrn.IRT_IRT_IRT.leg.3.ticketType"/>
                <w:id w:val="166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C2.9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Another combination (describe the ticket types in the table)   [OTHER3]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OTHER3.sold=ONE_OFFER"/>
                <w:tag w:val="jrn.OTHER3.sold=ONE_OFFER"/>
                <w:id w:val="16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OTHER3.sold=OFFER_PER_LEG"/>
                <w:tag w:val="jrn.OTHER3.sold=OFFER_PER_LEG"/>
                <w:id w:val="16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OTHER3.sold=NO"/>
                <w:tag w:val="jrn.OTHER3.sold=NO"/>
                <w:id w:val="16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C2.9.1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OTHER3.multiPassenger=YES"/>
                <w:tag w:val="jrn.OTHER3.multiPassenger=YES"/>
                <w:id w:val="16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OTHER3.multiPassenger=NO"/>
                <w:tag w:val="jrn.OTHER3.multiPassenger=NO"/>
                <w:id w:val="16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OTHER3.multiPassenger.comment"/>
                <w:tag w:val="jrn.OTHER3.multiPassenger.comment"/>
                <w:id w:val="166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C2.9.2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1.from"/>
                <w:tag w:val="jrn.OTHER3.leg.1.from"/>
                <w:id w:val="166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1.to"/>
                <w:tag w:val="jrn.OTHER3.leg.1.to"/>
                <w:id w:val="166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1.departs"/>
                <w:tag w:val="jrn.OTHER3.leg.1.departs"/>
                <w:id w:val="167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1.arrives"/>
                <w:tag w:val="jrn.OTHER3.leg.1.arrives"/>
                <w:id w:val="167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1.train"/>
                <w:tag w:val="jrn.OTHER3.leg.1.train"/>
                <w:id w:val="167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1.ticketType"/>
                <w:tag w:val="jrn.OTHER3.leg.1.ticketType"/>
                <w:id w:val="167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2.from"/>
                <w:tag w:val="jrn.OTHER3.leg.2.from"/>
                <w:id w:val="167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2.to"/>
                <w:tag w:val="jrn.OTHER3.leg.2.to"/>
                <w:id w:val="167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2.departs"/>
                <w:tag w:val="jrn.OTHER3.leg.2.departs"/>
                <w:id w:val="167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2.arrives"/>
                <w:tag w:val="jrn.OTHER3.leg.2.arrives"/>
                <w:id w:val="167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2.train"/>
                <w:tag w:val="jrn.OTHER3.leg.2.train"/>
                <w:id w:val="167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2.ticketType"/>
                <w:tag w:val="jrn.OTHER3.leg.2.ticketType"/>
                <w:id w:val="167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3.from"/>
                <w:tag w:val="jrn.OTHER3.leg.3.from"/>
                <w:id w:val="168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3.to"/>
                <w:tag w:val="jrn.OTHER3.leg.3.to"/>
                <w:id w:val="168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3.departs"/>
                <w:tag w:val="jrn.OTHER3.leg.3.departs"/>
                <w:id w:val="168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3.arrives"/>
                <w:tag w:val="jrn.OTHER3.leg.3.arrives"/>
                <w:id w:val="168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3.train"/>
                <w:tag w:val="jrn.OTHER3.leg.3.train"/>
                <w:id w:val="168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OTHER3.leg.3.ticketType"/>
                <w:tag w:val="jrn.OTHER3.leg.3.ticketType"/>
                <w:id w:val="168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4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across modes</w:t>
      </w:r>
    </w:p>
    <w:tbl>
      <w:tblPr>
        <w:tblW w:type="dxa" w:w="9238"/>
        <w:tblInd w:type="dxa" w:w="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8"/>
      </w:tblGrid>
      <w:tr>
        <w:tc>
          <w:tcPr>
            <w:tcW w:type="dxa" w:w="9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C2.10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Train + bus (or tram)   [RAIL_BUS]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RAIL_BUS.sold=ONE_OFFER"/>
                <w:tag w:val="jrn.RAIL_BUS.sold=ONE_OFFER"/>
                <w:id w:val="16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for the whole journey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[ONE_OFFER]</w:t>
            </w:r>
          </w:p>
          <w:p>
            <w:pPr>
              <w:spacing w:after="30"/>
              <w:ind w:left="200"/>
            </w:pPr>
            <w:sdt>
              <w:sdtPr>
                <w:alias w:val="jrn.RAIL_BUS.sold=OFFER_PER_LEG"/>
                <w:tag w:val="jrn.RAIL_BUS.sold=OFFER_PER_LEG"/>
                <w:id w:val="16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Sold, as one offer per leg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[OFFER_PER_LEG]</w:t>
            </w:r>
          </w:p>
          <w:p>
            <w:pPr>
              <w:spacing w:after="30"/>
              <w:ind w:left="200"/>
            </w:pPr>
            <w:sdt>
              <w:sdtPr>
                <w:alias w:val="jrn.RAIL_BUS.sold=NO"/>
                <w:tag w:val="jrn.RAIL_BUS.sold=NO"/>
                <w:id w:val="16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sold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40"/>
        <w:ind w:left="8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↳ </w:t>
      </w: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If sold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</w:tblGrid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C2.10.1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Also sold to several passengers in one booking?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Tick one.</w:t>
            </w:r>
          </w:p>
          <w:p>
            <w:pPr>
              <w:spacing w:after="30"/>
              <w:ind w:left="200"/>
            </w:pPr>
            <w:sdt>
              <w:sdtPr>
                <w:alias w:val="jrn.RAIL_BUS.multiPassenger=YES"/>
                <w:tag w:val="jrn.RAIL_BUS.multiPassenger=YES"/>
                <w:id w:val="16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[YES]</w:t>
            </w:r>
          </w:p>
          <w:p>
            <w:pPr>
              <w:spacing w:after="30"/>
              <w:ind w:left="200"/>
            </w:pPr>
            <w:sdt>
              <w:sdtPr>
                <w:alias w:val="jrn.RAIL_BUS.multiPassenger=NO"/>
                <w:tag w:val="jrn.RAIL_BUS.multiPassenger=NO"/>
                <w:id w:val="16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8C8C8C"/>
                <w:sz w:val="16"/>
                <w:szCs w:val="16"/>
              </w:rPr>
              <w:t xml:space="preserve">   [NO]</w:t>
            </w:r>
          </w:p>
        </w:tc>
      </w:tr>
      <w:tr>
        <w:tc>
          <w:tcPr>
            <w:tcW w:type="dxa" w:w="8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RAIL_BUS.multiPassenger.comment"/>
                <w:tag w:val="jrn.RAIL_BUS.multiPassenger.comment"/>
                <w:id w:val="169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ind w:left="8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C2.10.2  The journey, one row per leg in travel order. Times are local.</w:t>
      </w:r>
    </w:p>
    <w:tbl>
      <w:tblPr>
        <w:tblW w:type="dxa" w:w="8838"/>
        <w:tblInd w:type="dxa" w:w="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1944"/>
        <w:gridCol w:w="972"/>
        <w:gridCol w:w="972"/>
        <w:gridCol w:w="1414"/>
        <w:gridCol w:w="1592"/>
      </w:tblGrid>
      <w:tr>
        <w:trPr>
          <w:tblHeader/>
        </w:trP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(UIC code, name)</w:t>
            </w:r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 (UIC code, name)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Departs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Arrives</w:t>
            </w:r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Train / line number</w:t>
            </w:r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Ticket type (IRT, NRT…)</w:t>
            </w:r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1.from"/>
                <w:tag w:val="jrn.RAIL_BUS.leg.1.from"/>
                <w:id w:val="169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1.to"/>
                <w:tag w:val="jrn.RAIL_BUS.leg.1.to"/>
                <w:id w:val="169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1.departs"/>
                <w:tag w:val="jrn.RAIL_BUS.leg.1.departs"/>
                <w:id w:val="169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1.arrives"/>
                <w:tag w:val="jrn.RAIL_BUS.leg.1.arrives"/>
                <w:id w:val="169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1.train"/>
                <w:tag w:val="jrn.RAIL_BUS.leg.1.train"/>
                <w:id w:val="1696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1.ticketType"/>
                <w:tag w:val="jrn.RAIL_BUS.leg.1.ticketType"/>
                <w:id w:val="1697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  <w:tr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2.from"/>
                <w:tag w:val="jrn.RAIL_BUS.leg.2.from"/>
                <w:id w:val="1698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2.to"/>
                <w:tag w:val="jrn.RAIL_BUS.leg.2.to"/>
                <w:id w:val="1699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2.departs"/>
                <w:tag w:val="jrn.RAIL_BUS.leg.2.departs"/>
                <w:id w:val="1700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2.arrives"/>
                <w:tag w:val="jrn.RAIL_BUS.leg.2.arrives"/>
                <w:id w:val="1701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2.train"/>
                <w:tag w:val="jrn.RAIL_BUS.leg.2.train"/>
                <w:id w:val="1702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80"/>
            </w:pPr>
            <w:sdt>
              <w:sdtPr>
                <w:alias w:val="jrn.RAIL_BUS.leg.2.ticketType"/>
                <w:tag w:val="jrn.RAIL_BUS.leg.2.ticketType"/>
                <w:id w:val="1703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 </w:t>
                </w:r>
              </w:sdtContent>
            </w:sdt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638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BFBFB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C3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Connection rules (minimum change time, through tickets, a missed connection)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Answer: </w:t>
            </w:r>
            <w:sdt>
              <w:sdtPr>
                <w:alias w:val="jrn.rules"/>
                <w:tag w:val="jrn.rules"/>
                <w:id w:val="1704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Click to answer</w:t>
                </w:r>
              </w:sdtContent>
            </w:sdt>
          </w:p>
        </w:tc>
      </w:tr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95959"/>
                <w:sz w:val="18"/>
                <w:szCs w:val="18"/>
              </w:rPr>
              <w:t xml:space="preserve">Comment: </w:t>
            </w:r>
            <w:sdt>
              <w:sdtPr>
                <w:alias w:val="jrn.rules.comment"/>
                <w:tag w:val="jrn.rules.comment"/>
                <w:id w:val="1705"/>
                <w:showingPlcHdr/>
                <w:text w:multiLine="1"/>
              </w:sdtPr>
              <w:sdtContent>
                <w:r>
                  <w:rPr>
                    <w:color w:val="8C8C8C"/>
                    <w:sz w:val="20"/>
                  </w:rPr>
                  <w:t xml:space="preserve">optional</w:t>
                </w:r>
              </w:sdtContent>
            </w:sdt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Annex — Where each answer goes in OSCAR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For the OSCAR Test Manager. Each box and field has a hidden name (the Word content control tag), shown here as "Answer name". "fw." names are Test Config › 1 Test Framework; "api." names API Config; "data." names Test Data and the scenario settings; "info." names are for the Test Manager only. Set the Test Framework before copying scenarios from the catalogue: a reference scenario is adapted to it when it is copied.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699"/>
        <w:gridCol w:w="3855"/>
        <w:gridCol w:w="1927"/>
      </w:tblGrid>
      <w:tr>
        <w:trPr>
          <w:tblHeader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Question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Answer name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Where in OSCAR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If not answered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A1.1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api.baseUrl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API Config › Shared API Endpoint (a provider: Providers › Endpoint). Test Manager only.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No run can start.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A1.2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fw.osdmVersion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OSDM Version; stamped on new and copied scenarios.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3.4.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A1.3–A1.6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api.authProfile, api.tokenUrl, api.requestor, api.headers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API Config › Your Credentials (each tester), Requestor Header, Dedicated Headers (Test Manager).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Bearer token; no header.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A1.8, A2.2–A2.4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info.*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Planning, and Test Findings &amp; Open Points.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A2.1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fw.concurrentSessionLimit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Max concurrent scenarios (1 to 10).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A3.1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fw.passengerTypes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Passenger Types.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Adult and child.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A3.2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fw.passengerAgeRanges.&lt;type&gt;.min / .max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Passenger Types › Age limits.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Adult 26–99, child 4–15.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A3.3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fw.maxPassengers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Maximum passengers per offer and booking.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Limit scenarios not copied.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A3.4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data.multiPassenger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Which multi-passenger and group reference scenarios to copy.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Single-passenger scenarios only.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A3.5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data.passengerUpdateScope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ALL or MAIN: each scenario › Passengers updated. NONE: Test Framework › "The provider lets a booked passenger be updated" off.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All passengers updated.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A3.5.1, A3.6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data.passengerUpdateFields, data.passengerRequired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Passenger lists of Test Data: the update and personal details.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 detail held is sent.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A3.7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data.reductionCards, data.card.&lt;n&gt;.*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Passenger lists › Reduction cards (code); OSCAR fills the issuer from GET /reduction-cards.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No card sent.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fw.offerRequestForms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Offer requests (search, specification, trip id).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 form.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fw.returnModels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Return journeys (SEPARATE, COMBINED).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Taken from the existing scenarios.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fw.offerCriteria.flexibilities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Tariff Flexibility › Flexibilities the provider sells.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All three.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A4.4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data.searchFilters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Each trip › Trip Search Criteria › Train filter.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Off: the train is chosen in the answer.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A4.5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data.offerResources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Data › Discover timetable › Search with; the station lookup.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/offers and Test Data stations.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A4.8, A4.9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fw.currencies.sold, fw.currencies.default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Offer search options › Currencies (Sold in, Default).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 currency accepted, none tested.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A4.10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info.currencyNotSold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The result to expect from the "currency not sold" reference scenario.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A4.11–A4.14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fw.offerSearchOptions.*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Offer search options (Offer modes, Requested offer parts, Travel classes, Service classes). Each value ticked can also be probed by the reference scenarios (one per value, or random combinations).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 value accepted, none probed.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A4.6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fw.salesHorizonDays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Tariff Flexibility › Sales horizon, in days.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Sales-horizon scenarios not copied.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A5.1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data.purchaser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Each scenario › Purchaser at Booking (inline, deferred). AT_BOOKING or NOT_NEEDED: Test Framework › Passenger Types › "The provider takes the purchaser after the booking" off (deferred-purchaser scenarios not copied, a warning on any that remain).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Inline; purchaser after booking allowed.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A5.2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data.bookingOps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DELETE_PREBOOKED is needed by the "next to a given place" scenarios (OSCAR's first test booking); IDEMPOTENCY_KEY arms the idempotency scenario.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Reported by the runs.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A5.4, A5.5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fw.fulfillment.types, fw.fulfillment.media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Fulfillment type and media.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E-ticket, PDF A4.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A6.1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fw.salesFlows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Sales Flows (Sale, Refund, Exchange: Full, Partial, IROPS).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Sale only.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A6.1.1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fw.partialRefundScopes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Partial refund scopes.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 scope.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A6.1.2, A6.1.3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fw.iropsCodes.refund, fw.iropsCodes.exchange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IROPS Reason Codes (the four mandatory codes are always in).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The four mandatory codes.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A6.2, A6.3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info.fulfillmentSplit, data.refund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Each scenario › partial refund target; refund receipt wait, in minutes.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OSCAR follows the booking.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A7.1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fw.placeSelectionFlows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Seat Selection › How a place can be chosen.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 flow.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A7.1.1, A7.1.2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data.placePreferences, data.namedPlaceKinds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Each scenario › Seat preferences, Named place.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Copies keep the catalogue values.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A7.1.3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info.seatMapAncillary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OSCAR books an optional seat-map ancillary with a named place by itself; another kind needs the Test Manager.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Seat-map ancillary booked when offered.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A7.4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fw.mandatoryReservationForm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Seat Selection › A mandatory reservation booked without a seat choice.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 placeSelections.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A7.2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fw.placeSelection.supportedModes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Seat Selection › Supported modes (and the seat map box).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No seat map.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A7.3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fw.ancillaries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Ancillaries.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All 11 OSDM types.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A8.1–A8.3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fw.rail.subModes, fw.rail.ticketTypes, fw.otherModes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Framework › Transport Modes &amp; Train Types (bus, tram, metro under Urban transport; taxi, on demand under Shared mobility). Ferry cannot be declared yet.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High-speed and intercity; IRT and NRT.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A9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info.notImplemented, info.deviations…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Findings &amp; Open Points › Open a finding; a documented status can be baselined as a known deviation.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svc&lt;n&gt;.*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Data › Train Resources: one train set per sheet (stations, services, days, ticket types, classes, accommodations, fulfilment).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No stable service to test with.</w:t>
            </w:r>
          </w:p>
        </w:tc>
      </w:tr>
      <w:t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C1–C2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jrn.legs, jrn.&lt;combination&gt;.*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Data › Journeys: one journey per combination sold, its legs from the train sets; MULTIMODAL across modes.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No multi-leg scenario can run.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Reading the file back: a ticked box is a Word checkbox content control whose tag is "&lt;answer name&gt;=&lt;code&gt;"; a field is a plain-text content control whose tag is the answer name. A field left at its grey hint is not answered.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95959"/>
        <w:sz w:val="16"/>
        <w:szCs w:val="16"/>
      </w:rPr>
      <w:t xml:space="preserve">OSCAR — Test System Set-up Checklist (v2)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OSCAR Test System Set-up Checklist</dc:title>
  <dc:creator>OSCAR</dc:creator>
  <dc:description>oscar-checklist v2</dc:description>
  <cp:lastModifiedBy>Un-named</cp:lastModifiedBy>
  <cp:revision>1</cp:revision>
  <dcterms:created xsi:type="dcterms:W3CDTF">2026-10-19T06:58:17.628Z</dcterms:created>
  <dcterms:modified xsi:type="dcterms:W3CDTF">2026-10-19T06:58:17.628Z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