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1F3864"/>
          <w:sz w:val="44"/>
          <w:szCs w:val="44"/>
        </w:rPr>
        <w:t xml:space="preserve">OSCAR Test System Set-up Checklist</w:t>
      </w:r>
    </w:p>
    <w:p>
      <w:pPr>
        <w:spacing w:after="80"/>
      </w:pPr>
      <w:r>
        <w:rPr>
          <w:rFonts w:ascii="Calibri" w:cs="Calibri" w:eastAsia="Calibri" w:hAnsi="Calibri"/>
          <w:b/>
          <w:bCs/>
          <w:color w:val="2E75B6"/>
          <w:sz w:val="22"/>
          <w:szCs w:val="22"/>
        </w:rPr>
        <w:t xml:space="preserve">Template V1.04 — 22/10/2026</w:t>
      </w:r>
    </w:p>
    <w:p>
      <w:pPr>
        <w:spacing w:after="80"/>
      </w:pPr>
      <w:r>
        <w:rPr>
          <w:rFonts w:ascii="Calibri" w:cs="Calibri" w:eastAsia="Calibri" w:hAnsi="Calibri"/>
          <w:color w:val="595959"/>
          <w:sz w:val="22"/>
          <w:szCs w:val="22"/>
        </w:rPr>
        <w:t xml:space="preserve">What OSCAR needs to know about a provider's OSDM test system before its first conformance run. Filled in, this file is uploaded to OSCAR, which sets up the Test Framework and the Test Data from the answers.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0.1  </w:t>
            </w:r>
            <w:r>
              <w:rPr>
                <w:rFonts w:ascii="Calibri" w:cs="Calibri" w:eastAsia="Calibri" w:hAnsi="Calibri"/>
                <w:b/>
                <w:bCs/>
                <w:sz w:val="20"/>
                <w:szCs w:val="20"/>
              </w:rPr>
              <w:t xml:space="preserve">Provider (company name)</w:t>
            </w:r>
          </w:p>
          <w:p>
            <w:pPr>
              <w:spacing w:after="80"/>
            </w:pPr>
            <w:r>
              <w:rPr>
                <w:rFonts w:ascii="Calibri" w:cs="Calibri" w:eastAsia="Calibri" w:hAnsi="Calibri"/>
                <w:b/>
                <w:bCs/>
                <w:sz w:val="20"/>
                <w:szCs w:val="20"/>
              </w:rPr>
              <w:t xml:space="preserve">Answer: </w:t>
            </w:r>
            <w:sdt>
              <w:sdtPr>
                <w:alias w:val="meta.provider"/>
                <w:tag w:val="meta.provider"/>
                <w:id w:val="1000"/>
                <w:text w:multiLine="1"/>
              </w:sdtPr>
              <w:sdtContent>
                <w:r>
                  <w:rPr>
                    <w:color w:val="1F3864"/>
                    <w:sz w:val="20"/>
                  </w:rPr>
                  <w:t xml:space="preserve">OSDM Simulator — alpha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0.2  </w:t>
            </w:r>
            <w:r>
              <w:rPr>
                <w:rFonts w:ascii="Calibri" w:cs="Calibri" w:eastAsia="Calibri" w:hAnsi="Calibri"/>
                <w:b/>
                <w:bCs/>
                <w:sz w:val="20"/>
                <w:szCs w:val="20"/>
              </w:rPr>
              <w:t xml:space="preserve">Test system (name or environment)</w:t>
            </w:r>
          </w:p>
          <w:p>
            <w:pPr>
              <w:spacing w:after="80"/>
            </w:pPr>
            <w:r>
              <w:rPr>
                <w:rFonts w:ascii="Calibri" w:cs="Calibri" w:eastAsia="Calibri" w:hAnsi="Calibri"/>
                <w:b/>
                <w:bCs/>
                <w:sz w:val="20"/>
                <w:szCs w:val="20"/>
              </w:rPr>
              <w:t xml:space="preserve">Answer: </w:t>
            </w:r>
            <w:sdt>
              <w:sdtPr>
                <w:alias w:val="meta.testSystem"/>
                <w:tag w:val="meta.testSystem"/>
                <w:id w:val="1001"/>
                <w:text w:multiLine="1"/>
              </w:sdtPr>
              <w:sdtContent>
                <w:r>
                  <w:rPr>
                    <w:color w:val="1F3864"/>
                    <w:sz w:val="20"/>
                  </w:rPr>
                  <w:t xml:space="preserve">OSDM provider simulator, provider alpha (OSDM 3.6.0, EUR and CHF)</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0.3  </w:t>
            </w:r>
            <w:r>
              <w:rPr>
                <w:rFonts w:ascii="Calibri" w:cs="Calibri" w:eastAsia="Calibri" w:hAnsi="Calibri"/>
                <w:b/>
                <w:bCs/>
                <w:sz w:val="20"/>
                <w:szCs w:val="20"/>
              </w:rPr>
              <w:t xml:space="preserve">Contact for this checklist (name, email)</w:t>
            </w:r>
          </w:p>
          <w:p>
            <w:pPr>
              <w:spacing w:after="80"/>
            </w:pPr>
            <w:r>
              <w:rPr>
                <w:rFonts w:ascii="Calibri" w:cs="Calibri" w:eastAsia="Calibri" w:hAnsi="Calibri"/>
                <w:b/>
                <w:bCs/>
                <w:sz w:val="20"/>
                <w:szCs w:val="20"/>
              </w:rPr>
              <w:t xml:space="preserve">Answer: </w:t>
            </w:r>
            <w:sdt>
              <w:sdtPr>
                <w:alias w:val="meta.contact"/>
                <w:tag w:val="meta.contact"/>
                <w:id w:val="1002"/>
                <w:text w:multiLine="1"/>
              </w:sdtPr>
              <w:sdtContent>
                <w:r>
                  <w:rPr>
                    <w:color w:val="1F3864"/>
                    <w:sz w:val="20"/>
                  </w:rPr>
                  <w:t xml:space="preserve">OSCAR Test Manager (the simulator is OSCAR's own test provider)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0.4  </w:t>
            </w:r>
            <w:r>
              <w:rPr>
                <w:rFonts w:ascii="Calibri" w:cs="Calibri" w:eastAsia="Calibri" w:hAnsi="Calibri"/>
                <w:b/>
                <w:bCs/>
                <w:sz w:val="20"/>
                <w:szCs w:val="20"/>
              </w:rPr>
              <w:t xml:space="preserve">Date filled in</w:t>
            </w:r>
          </w:p>
          <w:p>
            <w:pPr>
              <w:spacing w:after="80"/>
            </w:pPr>
            <w:r>
              <w:rPr>
                <w:rFonts w:ascii="Calibri" w:cs="Calibri" w:eastAsia="Calibri" w:hAnsi="Calibri"/>
                <w:b/>
                <w:bCs/>
                <w:sz w:val="20"/>
                <w:szCs w:val="20"/>
              </w:rPr>
              <w:t xml:space="preserve">Answer: </w:t>
            </w:r>
            <w:sdt>
              <w:sdtPr>
                <w:alias w:val="meta.date"/>
                <w:tag w:val="meta.date"/>
                <w:id w:val="1003"/>
                <w:text w:multiLine="1"/>
              </w:sdtPr>
              <w:sdtContent>
                <w:r>
                  <w:rPr>
                    <w:color w:val="1F3864"/>
                    <w:sz w:val="20"/>
                  </w:rPr>
                  <w:t xml:space="preserve">2026-10-17</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How to fill in this checklist</w:t>
      </w:r>
    </w:p>
    <w:p>
      <w:pPr>
        <w:pStyle w:val="ListParagraph"/>
        <w:numPr>
          <w:ilvl w:val="0"/>
          <w:numId w:val="2"/>
        </w:numPr>
        <w:spacing w:after="40"/>
      </w:pPr>
      <w:r>
        <w:rPr>
          <w:rFonts w:ascii="Calibri" w:cs="Calibri" w:eastAsia="Calibri" w:hAnsi="Calibri"/>
          <w:sz w:val="20"/>
          <w:szCs w:val="20"/>
        </w:rPr>
        <w:t xml:space="preserve">Most questions have boxes to tick: tick every option your test system supports. A question that says "Tick one" takes a single box.</w:t>
      </w:r>
    </w:p>
    <w:p>
      <w:pPr>
        <w:pStyle w:val="ListParagraph"/>
        <w:numPr>
          <w:ilvl w:val="0"/>
          <w:numId w:val="2"/>
        </w:numPr>
        <w:spacing w:after="40"/>
      </w:pPr>
      <w:r>
        <w:rPr>
          <w:rFonts w:ascii="Calibri" w:cs="Calibri" w:eastAsia="Calibri" w:hAnsi="Calibri"/>
          <w:sz w:val="20"/>
          <w:szCs w:val="20"/>
        </w:rPr>
        <w:t xml:space="preserve">Under each question, "Why OSCAR asks" says what the answer changes in the tests. The Comment field is free text: use it for any limit, exception or remark.</w:t>
      </w:r>
    </w:p>
    <w:p>
      <w:pPr>
        <w:pStyle w:val="ListParagraph"/>
        <w:numPr>
          <w:ilvl w:val="0"/>
          <w:numId w:val="2"/>
        </w:numPr>
        <w:spacing w:after="40"/>
      </w:pPr>
      <w:r>
        <w:rPr>
          <w:rFonts w:ascii="Calibri" w:cs="Calibri" w:eastAsia="Calibri" w:hAnsi="Calibri"/>
          <w:sz w:val="20"/>
          <w:szCs w:val="20"/>
        </w:rPr>
        <w:t xml:space="preserve">When a ticked box opens further questions (marked ↳), answer them too; leave them empty otherwise.</w:t>
      </w:r>
    </w:p>
    <w:p>
      <w:pPr>
        <w:pStyle w:val="ListParagraph"/>
        <w:numPr>
          <w:ilvl w:val="0"/>
          <w:numId w:val="2"/>
        </w:numPr>
        <w:spacing w:after="40"/>
      </w:pPr>
      <w:r>
        <w:rPr>
          <w:rFonts w:ascii="Calibri" w:cs="Calibri" w:eastAsia="Calibri" w:hAnsi="Calibri"/>
          <w:sz w:val="20"/>
          <w:szCs w:val="20"/>
        </w:rPr>
        <w:t xml:space="preserve">Do not delete or copy the boxes and fields: OSCAR reads them by their hidden name. Add text in the Comment fields instead. To describe more services or journeys than there are rows, use the comments.</w:t>
      </w:r>
    </w:p>
    <w:p>
      <w:pPr>
        <w:pStyle w:val="ListParagraph"/>
        <w:numPr>
          <w:ilvl w:val="0"/>
          <w:numId w:val="2"/>
        </w:numPr>
        <w:spacing w:after="40"/>
      </w:pPr>
      <w:r>
        <w:rPr>
          <w:rFonts w:ascii="Calibri" w:cs="Calibri" w:eastAsia="Calibri" w:hAnsi="Calibri"/>
          <w:sz w:val="20"/>
          <w:szCs w:val="20"/>
        </w:rPr>
        <w:t xml:space="preserve">Do not write passwords or client secrets in this file. Give them to the OSCAR Test Manager separately; each tester enters their own in OSCAR.</w:t>
      </w:r>
    </w:p>
    <w:p>
      <w:pPr>
        <w:pStyle w:val="Heading2"/>
        <w:spacing w:after="100" w:before="240"/>
      </w:pPr>
      <w:r>
        <w:rPr>
          <w:rFonts w:ascii="Calibri" w:cs="Calibri" w:eastAsia="Calibri" w:hAnsi="Calibri"/>
          <w:b/>
          <w:bCs/>
          <w:color w:val="2E75B6"/>
          <w:sz w:val="25"/>
          <w:szCs w:val="25"/>
        </w:rPr>
        <w:t xml:space="preserve">What happens with the answers</w:t>
      </w:r>
    </w:p>
    <w:p>
      <w:pPr>
        <w:pStyle w:val="ListParagraph"/>
        <w:numPr>
          <w:ilvl w:val="0"/>
          <w:numId w:val="2"/>
        </w:numPr>
        <w:spacing w:after="40"/>
      </w:pPr>
      <w:r>
        <w:rPr>
          <w:rFonts w:ascii="Calibri" w:cs="Calibri" w:eastAsia="Calibri" w:hAnsi="Calibri"/>
          <w:sz w:val="20"/>
          <w:szCs w:val="20"/>
        </w:rPr>
        <w:t xml:space="preserve">Part A (the whole test system) becomes the Test Framework: the capabilities the provider declares. OSCAR tests only what is declared ("the golden rule"); a scenario that needs something not declared is not copied from the scenario catalogue, or runs with a warning.</w:t>
      </w:r>
    </w:p>
    <w:p>
      <w:pPr>
        <w:pStyle w:val="ListParagraph"/>
        <w:numPr>
          <w:ilvl w:val="0"/>
          <w:numId w:val="2"/>
        </w:numPr>
        <w:spacing w:after="40"/>
      </w:pPr>
      <w:r>
        <w:rPr>
          <w:rFonts w:ascii="Calibri" w:cs="Calibri" w:eastAsia="Calibri" w:hAnsi="Calibri"/>
          <w:sz w:val="20"/>
          <w:szCs w:val="20"/>
        </w:rPr>
        <w:t xml:space="preserve">Part B (one sheet per service) becomes the train sets of Test Data: the stations, services, days and options the scenarios use.</w:t>
      </w:r>
    </w:p>
    <w:p>
      <w:pPr>
        <w:pStyle w:val="ListParagraph"/>
        <w:numPr>
          <w:ilvl w:val="0"/>
          <w:numId w:val="2"/>
        </w:numPr>
        <w:spacing w:after="40"/>
      </w:pPr>
      <w:r>
        <w:rPr>
          <w:rFonts w:ascii="Calibri" w:cs="Calibri" w:eastAsia="Calibri" w:hAnsi="Calibri"/>
          <w:sz w:val="20"/>
          <w:szCs w:val="20"/>
        </w:rPr>
        <w:t xml:space="preserve">Part C (journeys with changes) becomes the journeys of Test Data, for the scenarios with two or three legs.</w:t>
      </w:r>
    </w:p>
    <w:p>
      <w:pPr>
        <w:pStyle w:val="ListParagraph"/>
        <w:numPr>
          <w:ilvl w:val="0"/>
          <w:numId w:val="2"/>
        </w:numPr>
        <w:spacing w:after="40"/>
      </w:pPr>
      <w:r>
        <w:rPr>
          <w:rFonts w:ascii="Calibri" w:cs="Calibri" w:eastAsia="Calibri" w:hAnsi="Calibri"/>
          <w:sz w:val="20"/>
          <w:szCs w:val="20"/>
        </w:rPr>
        <w:t xml:space="preserve">The Annex says, for the OSCAR Test Manager, where each answer goes. What the provider does not support is recorded in Test Findings &amp; Open Points before the first batch.</w:t>
      </w:r>
    </w:p>
    <w:p>
      <w:pPr>
        <w:pStyle w:val="Heading1"/>
        <w:pageBreakBefore/>
        <w:spacing w:after="120" w:before="300"/>
      </w:pPr>
      <w:r>
        <w:rPr>
          <w:rFonts w:ascii="Calibri" w:cs="Calibri" w:eastAsia="Calibri" w:hAnsi="Calibri"/>
          <w:b/>
          <w:bCs/>
          <w:color w:val="1F3864"/>
          <w:sz w:val="30"/>
          <w:szCs w:val="30"/>
        </w:rPr>
        <w:t xml:space="preserve">OSDM Simulator alpha — the OSCAR set-up</w:t>
      </w:r>
    </w:p>
    <w:p>
      <w:pPr>
        <w:spacing w:after="80"/>
      </w:pPr>
      <w:r>
        <w:rPr>
          <w:rFonts w:ascii="Calibri" w:cs="Calibri" w:eastAsia="Calibri" w:hAnsi="Calibri"/>
          <w:sz w:val="19"/>
          <w:szCs w:val="19"/>
        </w:rPr>
        <w:t xml:space="preserve">The OSDM simulator is OSCAR's own test provider: four simulated providers on one host, named by the first path segment. alpha reports OSDM 3.6.0 and sells in EUR and CHF. Since simulator 0.34.0 the providers have the same functions (delta, OSDM 3.9, since 0.38.0). The answers below are taken from the simulator's code and profile, not from a run. With these settings, every scenario of the simulator's data file ending in _36 runs without a "not declared" warning and gives the result its catalogue page states. This page is for the OSCAR Test Manager.</w:t>
      </w:r>
    </w:p>
    <w:p>
      <w:pPr>
        <w:pStyle w:val="Heading2"/>
        <w:spacing w:after="100" w:before="240"/>
      </w:pPr>
      <w:r>
        <w:rPr>
          <w:rFonts w:ascii="Calibri" w:cs="Calibri" w:eastAsia="Calibri" w:hAnsi="Calibri"/>
          <w:b/>
          <w:bCs/>
          <w:color w:val="2E75B6"/>
          <w:sz w:val="25"/>
          <w:szCs w:val="25"/>
        </w:rPr>
        <w:t xml:space="preserve">1. Where to set it up</w:t>
      </w:r>
    </w:p>
    <w:p>
      <w:pPr>
        <w:pStyle w:val="ListParagraph"/>
        <w:numPr>
          <w:ilvl w:val="0"/>
          <w:numId w:val="2"/>
        </w:numPr>
        <w:spacing w:after="40"/>
      </w:pPr>
      <w:r>
        <w:rPr>
          <w:rFonts w:ascii="Calibri" w:cs="Calibri" w:eastAsia="Calibri" w:hAnsi="Calibri"/>
          <w:sz w:val="20"/>
          <w:szCs w:val="20"/>
        </w:rPr>
        <w:t xml:space="preserve">Installing the simulator and pointing a company at it: Documentation/Server_Operations/OSCAR - OSDM Simulator.md, section 5. Several simulated providers for one company: section 6 (Providers, then Working on). Rate limits and load tests: section 7.</w:t>
      </w:r>
    </w:p>
    <w:p>
      <w:pPr>
        <w:pStyle w:val="ListParagraph"/>
        <w:numPr>
          <w:ilvl w:val="0"/>
          <w:numId w:val="2"/>
        </w:numPr>
        <w:spacing w:after="40"/>
      </w:pPr>
      <w:r>
        <w:rPr>
          <w:rFonts w:ascii="Calibri" w:cs="Calibri" w:eastAsia="Calibri" w:hAnsi="Calibri"/>
          <w:sz w:val="20"/>
          <w:szCs w:val="20"/>
        </w:rPr>
        <w:t xml:space="preserve">What each scenario tests, what the simulator answers, the warnings a run shows: Documentation/Server_Operations/OSCAR - OSDM Simulator scenarios.md.</w:t>
      </w:r>
    </w:p>
    <w:p>
      <w:pPr>
        <w:pStyle w:val="ListParagraph"/>
        <w:numPr>
          <w:ilvl w:val="0"/>
          <w:numId w:val="2"/>
        </w:numPr>
        <w:spacing w:after="40"/>
      </w:pPr>
      <w:r>
        <w:rPr>
          <w:rFonts w:ascii="Calibri" w:cs="Calibri" w:eastAsia="Calibri" w:hAnsi="Calibri"/>
          <w:sz w:val="20"/>
          <w:szCs w:val="20"/>
        </w:rPr>
        <w:t xml:space="preserve">What the simulated providers implement, and the reference scenarios: Documentation/Test_Coverage/OSCAR - What is tested.md, sections 2 and 4.2.</w:t>
      </w:r>
    </w:p>
    <w:p>
      <w:pPr>
        <w:pStyle w:val="ListParagraph"/>
        <w:numPr>
          <w:ilvl w:val="0"/>
          <w:numId w:val="2"/>
        </w:numPr>
        <w:spacing w:after="40"/>
      </w:pPr>
      <w:r>
        <w:rPr>
          <w:rFonts w:ascii="Calibri" w:cs="Calibri" w:eastAsia="Calibri" w:hAnsi="Calibri"/>
          <w:sz w:val="20"/>
          <w:szCs w:val="20"/>
        </w:rPr>
        <w:t xml:space="preserve">Use a company (or provider) made for the simulator: the upload replaces its data file. Set the Test Framework before copying reference scenarios: a copy is adapted to it.</w:t>
      </w:r>
    </w:p>
    <w:p>
      <w:pPr>
        <w:pStyle w:val="Heading2"/>
        <w:spacing w:after="100" w:before="240"/>
      </w:pPr>
      <w:r>
        <w:rPr>
          <w:rFonts w:ascii="Calibri" w:cs="Calibri" w:eastAsia="Calibri" w:hAnsi="Calibri"/>
          <w:b/>
          <w:bCs/>
          <w:color w:val="2E75B6"/>
          <w:sz w:val="25"/>
          <w:szCs w:val="25"/>
        </w:rPr>
        <w:t xml:space="preserve">2. Settings to make in OSCAR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2313"/>
        <w:gridCol w:w="3855"/>
        <w:gridCol w:w="3084"/>
      </w:tblGrid>
      <w:tr>
        <w:trPr>
          <w:tblHeader/>
        </w:trPr>
        <w:tc>
          <w:tcPr>
            <w:tcW w:type="dxa" w:w="386"/>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t>
            </w:r>
          </w:p>
        </w:tc>
        <w:tc>
          <w:tcPr>
            <w:tcW w:type="dxa" w:w="231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Setting</w:t>
            </w:r>
          </w:p>
        </w:tc>
        <w:tc>
          <w:tcPr>
            <w:tcW w:type="dxa" w:w="308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it enables / which scenarios need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OSDM API Endpoint (Test Manager). As a provider of the company: Providers › Endpoint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https://&lt;simulator-host&gt;/alpha</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request of every run.</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user)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Auth profile: Standard OAuth2, credentials in Basic auth header (in body works too). Token URL: https://&lt;simulator-host&gt;/alpha/oauth/token. Scope: empty. Client id and secret: a client of alpha from the simulator's clients.json, a tstmgr one for the Test Manager, a tst one for each tester, one per user.</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token, valid one hour. A client of another provider gets no token here.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Requestor Header, Dedicated 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Both empty.</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Nothing else is read.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Concurrent Session 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Rate limits are per caller address, shared by every provider: 3,000 requests a minute (simulator) and 50 a second, burst 100 (nginx); about 10 runs at once in all.</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Upload datafile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Bruno_Collection/data_base/simulator_datafile.json. Accept the offer to create the Test Framework and trains, then make the settings below.</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and one train set per trip of the file (first leg only).</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3.6</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_36. The upload takes it from the file's first scenario.</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REFUND_FULL, REFUND_PARTIAL (scopes FULFILLMENT, LEG, PASSENGER), REFUND_IROPS, EXCHANGE_FULL, EXCHANGE_IROPS.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partial refund by fulfillment, passenger and leg, overrule, exchange and after-sale refusal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and exchange: tick PAYMENT_FAILURE (the four mandatory codes are always in).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alpha accepts only CONNECTION_BROKEN, PAYMENT_FAILURE, SALES_STAFF_ERROR, TECHNICAL_FAILURE; it refuses STRIKE and any other code.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SEPARATE only (untick COMBINED).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separate-return scenarios. A return in one offer names outboundTripIds, which OSDM 3.6 does not have: the six COMBINED reference scenarios are not copied.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SEARCH, SPECIFICATION, TRIP_IDS.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by trip id; the catalogue copies each one-way search three times (search, _SPEC, _TRIPID).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 flexibilities; sales horizon 90 days.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 scenarios; OTST_SALE_AT_SALES_HORIZON, NHF_SALE_BEYOND_SALES_HORIZON (station 0000094).</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6–14, YOUTH 15–25, YOUNG_CHILD 0–5; maximum 19; passenger update on; purchaser after booking 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 (station 0000093), the student card (YOUTH), the limit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modes INDIVIDUAL, COLLECTIVE; requested parts ADMISSION; travel classes FIRST, SECOND; service classes HIGH, STANDARD. Random combinations: any count (1–20) and seed.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Group scenarios (COLLECTIVE) without warning; the probe scenarios OTST_OFFER_*; OTST_OFFER_COMBO_&lt;n&gt;.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Currencies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EUR, CHF; default EUR.</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OTST_SALE_CURRENCY_EUR/_CHF, OTST_EXCHANGE_CURRENCY_*, OTST_SALE_DEFAULT_CURRENCY, NHF_CURRENCY_NOT_SOLD (USD, refused).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five place selection flows; supported modes: seat map and added after booking; mandatory reservation: in placeSelections.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seat preference, named place, compartment, nearby and add-later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PDF_A4 and RETAILER_APP.</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documents and refund receipt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(the default declares all 11).</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ancillary scenario: none is sold.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Rail: INTERCITY, REGIONAL; IRT, NRT without and with optional reservation.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editor's pickers.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sets and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Simplest: import the full configuration OSCAR_configuration_Simulator_alpha.json (17 trains, 3 journeys). By hand: add the train sets R 2202 (0000004 → 0000002, 10:20–11:20, second class only) and EC 172 (0000005 → 0000002, 10:20–12:00), and three journeys: IC 101 + R 2202; SC 501 + EC 172; IC 101 from 0000095 + R 2202.</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Two-leg reference scenarios are greyed out in Copy scenarios without a journey of two legs: class per leg, reservations, refund by leg.</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Run list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_36 scenarios of the file and the reference scenarios copied from the catalogue; untick the file's run list (gamma's).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run.</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3. The special stop places of alpha</w:t>
      </w:r>
    </w:p>
    <w:p>
      <w:pPr>
        <w:spacing w:after="80"/>
      </w:pPr>
      <w:r>
        <w:rPr>
          <w:rFonts w:ascii="Calibri" w:cs="Calibri" w:eastAsia="Calibri" w:hAnsi="Calibri"/>
          <w:sz w:val="18"/>
          <w:szCs w:val="18"/>
        </w:rPr>
        <w:t xml:space="preserve">Each special behaviour is tied to one station, so that the other scenarios keep their answers. Every provider has the same ones. When copying a reference scenario, choose the Test Data train of the station it needs.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433"/>
        <w:gridCol w:w="3277"/>
      </w:tblGrid>
      <w:tr>
        <w:trPr>
          <w:tblHeader/>
        </w:trPr>
        <w:tc>
          <w:tcPr>
            <w:tcW w:type="dxa" w:w="1928"/>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Stop place (urn:uic:stn:…)</w:t>
            </w:r>
          </w:p>
        </w:tc>
        <w:tc>
          <w:tcPr>
            <w:tcW w:type="dxa" w:w="443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alpha does</w:t>
            </w:r>
          </w:p>
        </w:tc>
        <w:tc>
          <w:tcPr>
            <w:tcW w:type="dxa" w:w="327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0000001 → 0000002, 08:00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1817. The plain sale (trips 1, 3 on a Saturday, 6 with train 1854, 14 with train 4711 as filter).</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Most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0000003 → 0000001, 14:30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4934 (trip 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two-adult saver sale.</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0000099</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booking, refund and exchange offers expire after 60 s (otherwise 30 min).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NHF_EXPIRED_* (copy them onto this train).</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0000098</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one cent off (minimalPrice).</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0000097</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ask each passenger's date of birth and phone (requestedInformation).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OTST_SALE_REQUESTED_INFORMATION_1ADT, NHF_REQUESTED_INFORMATION_OMITTED, NHF_PASSENGER_DATA_INVALID.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0000096</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ticket per passenger; a refund by passenger is offered.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OTST_REFUND_PARTIAL_PASSENGER_2ADT, OTST_REFUND_PARTIAL_PASSENGERS_THIRD.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0000095</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admission and one ticket per leg (trip 11, IC 101 + R 2202).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OTST_REFUND_PARTIAL_LEG_1ADT (on the journey from 0000095).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0000094</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up to 90 days ahead (day 91: no offer, SALES_HORIZON_EXCEEDED); the past refused (400 DEPARTURE_IN_PAST).</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OTST_SALE_AT_SALES_HORIZON, NHF_SALE_BEYOND_SALES_HORIZON, NHF_SALE_DEPARTURE_IN_PAST.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0000093</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Priced by age on the day of travel: free to 5, half to 14, three quarters to 25.</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0000092</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preferences WINDOW, AISLE, TABLE (sold out), POWER (SC 511, EC 173).</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0000091</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Place map, coach 7: seats 11–30 (21–24 with a fee), compartment C1 61–64; nearby (SC 521, EC 171).</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Named place, compartment and nearby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offer search criteria are ignored.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 EC / R legs</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reservation mandatory; EC: optional; R and Os: second class only, first class sold as an upgrade on the other legs.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 and class-per-leg scenarios (trips 4, 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Last name Simvariant-&lt;name&gt;</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response variant for the booking's life: per-passenger, reordered, minimal, main-passenger-only, ignores-place-preferences, …, and the wrong ones.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SIM_VARIANT_*, SIM_WRONG_*. A reference scenario never uses one.</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4. Scenarios that fail on purpose (not in the run list)</w:t>
      </w:r>
    </w:p>
    <w:p>
      <w:pPr>
        <w:spacing w:after="80"/>
      </w:pPr>
      <w:r>
        <w:rPr>
          <w:rFonts w:ascii="Calibri" w:cs="Calibri" w:eastAsia="Calibri" w:hAnsi="Calibri"/>
          <w:sz w:val="18"/>
          <w:szCs w:val="18"/>
        </w:rPr>
        <w:t xml:space="preserve">These scenarios of the file are gamma's (_38). alpha has the same stations and variants, so the same failures show if a copy is run here; keep them out of the run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662"/>
        <w:gridCol w:w="2121"/>
      </w:tblGrid>
      <w:tr>
        <w:trPr>
          <w:tblHeader/>
        </w:trPr>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w:t>
            </w:r>
          </w:p>
        </w:tc>
        <w:tc>
          <w:tcPr>
            <w:tcW w:type="dxa" w:w="3662"/>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the simulator does wrong</w:t>
            </w:r>
          </w:p>
        </w:tc>
        <w:tc>
          <w:tcPr>
            <w:tcW w:type="dxa" w:w="2121"/>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Expected failures</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0000098: minimalPrice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failed checks (02, 05)</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SIM_WRONG_BOOKING_PRICE_38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provisionalPrice one cent off the parts</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a known gap of the collection</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SIM_WRONG_FULFILLMENT_STATUS_38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Fulfillments AVAILABLE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(06,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SIM_WRONG_REFUND_AMOUNT_38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refundableAmount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(10, 11)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SIM_WRONG_EXCHANGE_AMOUNT_38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amountToBePaid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 (10, 11, 12)</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SIM_WRONG_NAMED_PLACE_38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Variant gives-other-place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0000090: criteria ignored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SIM_WRONG_OFFER_PROBE_RESERVATION_ONLY_38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Reservations only asked: PARAMETER_NOT_SUPPORTED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 and a "not declared" warning</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SIM_WRONG_CURRENCY_DEFAULT_38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Expects EUR as default; gamma answers CZK</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No client id or secret is written in this file: each user enters their own in API Config. &lt;simulator-host&gt; is the simulator's public host name.</w:t>
      </w:r>
    </w:p>
    <w:p>
      <w:pPr>
        <w:pStyle w:val="Heading1"/>
        <w:pageBreakBefore/>
        <w:spacing w:after="120" w:before="300"/>
      </w:pPr>
      <w:r>
        <w:rPr>
          <w:rFonts w:ascii="Calibri" w:cs="Calibri" w:eastAsia="Calibri" w:hAnsi="Calibri"/>
          <w:b/>
          <w:bCs/>
          <w:color w:val="1F3864"/>
          <w:sz w:val="30"/>
          <w:szCs w:val="30"/>
        </w:rPr>
        <w:t xml:space="preserve">Part A — The whole test system</w:t>
      </w:r>
    </w:p>
    <w:p>
      <w:pPr>
        <w:pStyle w:val="Heading2"/>
        <w:spacing w:after="100" w:before="240"/>
      </w:pPr>
      <w:r>
        <w:rPr>
          <w:rFonts w:ascii="Calibri" w:cs="Calibri" w:eastAsia="Calibri" w:hAnsi="Calibri"/>
          <w:b/>
          <w:bCs/>
          <w:color w:val="2E75B6"/>
          <w:sz w:val="25"/>
          <w:szCs w:val="25"/>
        </w:rPr>
        <w:t xml:space="preserve">A1. Access and connection</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A1.1  </w:t>
            </w:r>
            <w:r>
              <w:rPr>
                <w:rFonts w:ascii="Calibri" w:cs="Calibri" w:eastAsia="Calibri" w:hAnsi="Calibri"/>
                <w:b/>
                <w:bCs/>
                <w:sz w:val="20"/>
                <w:szCs w:val="20"/>
              </w:rPr>
              <w:t xml:space="preserve">Base URL of the OSDM test system</w:t>
            </w:r>
          </w:p>
          <w:p>
            <w:pPr>
              <w:spacing w:after="80"/>
            </w:pPr>
            <w:r>
              <w:rPr>
                <w:rFonts w:ascii="Calibri" w:cs="Calibri" w:eastAsia="Calibri" w:hAnsi="Calibri"/>
                <w:b/>
                <w:bCs/>
                <w:sz w:val="20"/>
                <w:szCs w:val="20"/>
              </w:rPr>
              <w:t xml:space="preserve">Answer: </w:t>
            </w:r>
            <w:sdt>
              <w:sdtPr>
                <w:alias w:val="api.baseUrl"/>
                <w:tag w:val="api.baseUrl"/>
                <w:id w:val="1004"/>
                <w:text w:multiLine="1"/>
              </w:sdtPr>
              <w:sdtContent>
                <w:r>
                  <w:rPr>
                    <w:color w:val="1F3864"/>
                    <w:sz w:val="20"/>
                  </w:rPr>
                  <w:t xml:space="preserve">https://&lt;simulator-host&gt;/alpha</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Every request of every run goes to this address. OSCAR only calls public https addresses.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baseUrl.comment"/>
                <w:tag w:val="api.baseUrl.comment"/>
                <w:id w:val="1005"/>
                <w:text w:multiLine="1"/>
              </w:sdtPr>
              <w:sdtContent>
                <w:r>
                  <w:rPr>
                    <w:color w:val="1F3864"/>
                    <w:sz w:val="20"/>
                  </w:rPr>
                  <w:t xml:space="preserve">API Config › OSDM API Endpoint (a provider of the company: Providers › Endpoint). The first path segment names the provider; every id it returns starts with ALPHA-.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A1.2  </w:t>
            </w:r>
            <w:r>
              <w:rPr>
                <w:rFonts w:ascii="Calibri" w:cs="Calibri" w:eastAsia="Calibri" w:hAnsi="Calibri"/>
                <w:b/>
                <w:bCs/>
                <w:sz w:val="20"/>
                <w:szCs w:val="20"/>
              </w:rPr>
              <w:t xml:space="preserve">OSDM version implemented by the test system</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sdmVersion=3.4"/>
                      <w:tag w:val="fw.osdmVersion=3.4"/>
                      <w:id w:val="10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[3.4]</w:t>
                  </w:r>
                </w:p>
                <w:p>
                  <w:pPr>
                    <w:spacing w:after="30"/>
                    <w:ind w:left="200"/>
                  </w:pPr>
                  <w:sdt>
                    <w:sdtPr>
                      <w:alias w:val="fw.osdmVersion=3.5"/>
                      <w:tag w:val="fw.osdmVersion=3.5"/>
                      <w:id w:val="10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3.5</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[3.5]</w:t>
                  </w:r>
                </w:p>
                <w:p>
                  <w:pPr>
                    <w:spacing w:after="30"/>
                    <w:ind w:left="200"/>
                  </w:pPr>
                  <w:sdt>
                    <w:sdtPr>
                      <w:alias w:val="fw.osdmVersion=3.6"/>
                      <w:tag w:val="fw.osdmVersion=3.6"/>
                      <w:id w:val="10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3.6</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[3.6]</w:t>
                  </w:r>
                </w:p>
                <w:p>
                  <w:pPr>
                    <w:spacing w:after="30"/>
                    <w:ind w:left="200"/>
                  </w:pPr>
                  <w:sdt>
                    <w:sdtPr>
                      <w:alias w:val="fw.osdmVersion=3.7"/>
                      <w:tag w:val="fw.osdmVersion=3.7"/>
                      <w:id w:val="10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3.7</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[3.7]</w:t>
                  </w:r>
                </w:p>
              </w:tc>
              <w:tc>
                <w:tcPr>
                  <w:tcW w:type="dxa" w:w="4669"/>
                  <w:tcBorders>
                    <w:top w:val="none" w:color="FFFFFF" w:sz="0"/>
                    <w:left w:val="none" w:color="FFFFFF" w:sz="0"/>
                    <w:bottom w:val="none" w:color="FFFFFF" w:sz="0"/>
                    <w:right w:val="none" w:color="FFFFFF" w:sz="0"/>
                  </w:tcBorders>
                </w:tcPr>
                <w:p>
                  <w:pPr>
                    <w:spacing w:after="30"/>
                    <w:ind w:left="200"/>
                  </w:pPr>
                  <w:sdt>
                    <w:sdtPr>
                      <w:alias w:val="fw.osdmVersion=3.8"/>
                      <w:tag w:val="fw.osdmVersion=3.8"/>
                      <w:id w:val="10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3.8</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[3.8]</w:t>
                  </w:r>
                </w:p>
                <w:p>
                  <w:pPr>
                    <w:spacing w:after="30"/>
                    <w:ind w:left="200"/>
                  </w:pPr>
                  <w:sdt>
                    <w:sdtPr>
                      <w:alias w:val="fw.osdmVersion=3.9"/>
                      <w:tag w:val="fw.osdmVersion=3.9"/>
                      <w:id w:val="10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3.9</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[3.9]</w:t>
                  </w:r>
                </w:p>
                <w:p>
                  <w:pPr>
                    <w:spacing w:after="30"/>
                    <w:ind w:left="200"/>
                  </w:pPr>
                  <w:sdt>
                    <w:sdtPr>
                      <w:alias w:val="fw.osdmVersion=3.10"/>
                      <w:tag w:val="fw.osdmVersion=3.10"/>
                      <w:id w:val="10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3.10 (in development)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[3.10]</w:t>
                  </w:r>
                </w:p>
              </w:tc>
            </w:tr>
          </w:tbl>
          <w:p>
            <w:pPr>
              <w:spacing w:after="30"/>
              <w:ind w:left="200"/>
            </w:pPr>
            <w:r>
              <w:rPr>
                <w:rFonts w:ascii="Calibri" w:cs="Calibri" w:eastAsia="Calibri" w:hAnsi="Calibri"/>
                <w:sz w:val="20"/>
                <w:szCs w:val="20"/>
              </w:rPr>
              <w:t xml:space="preserve">Other (codes, comma separated): </w:t>
            </w:r>
            <w:sdt>
              <w:sdtPr>
                <w:alias w:val="fw.osdmVersion.other"/>
                <w:tag w:val="fw.osdmVersion.other"/>
                <w:id w:val="1013"/>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sends this version in every Content-Type and checks the answers against that version of the specification: members, names and rules change between versions (for example email and phone moved into detail.contact in 3.4, a return in one offer exists from 3.7).</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sdmVersion.comment"/>
                <w:tag w:val="fw.osdmVersion.comment"/>
                <w:id w:val="1014"/>
                <w:text w:multiLine="1"/>
              </w:sdtPr>
              <w:sdtContent>
                <w:r>
                  <w:rPr>
                    <w:color w:val="1F3864"/>
                    <w:sz w:val="20"/>
                  </w:rPr>
                  <w:t xml:space="preserve">GET /versions reports 3.6.0. Since simulator 0.35.0 each provider answers in the shapes of its own version: below 3.8 each fulfilment holds its documents, below 3.7 a return has no inboundTripCoverage. Sale scenarios for alpha end in _36, the others in 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A1.3  </w:t>
            </w:r>
            <w:r>
              <w:rPr>
                <w:rFonts w:ascii="Calibri" w:cs="Calibri" w:eastAsia="Calibri" w:hAnsi="Calibri"/>
                <w:b/>
                <w:bCs/>
                <w:sz w:val="20"/>
                <w:szCs w:val="20"/>
              </w:rPr>
              <w:t xml:space="preserve">How an access token is obtained</w:t>
            </w:r>
          </w:p>
          <w:p>
            <w:pPr>
              <w:spacing w:after="80"/>
            </w:pPr>
            <w:r>
              <w:rPr>
                <w:rFonts w:ascii="Calibri" w:cs="Calibri" w:eastAsia="Calibri" w:hAnsi="Calibri"/>
                <w:i/>
                <w:iCs/>
                <w:color w:val="595959"/>
                <w:sz w:val="18"/>
                <w:szCs w:val="18"/>
              </w:rPr>
              <w:t xml:space="preserve">Tick one.</w:t>
            </w:r>
          </w:p>
          <w:p>
            <w:pPr>
              <w:spacing w:after="30"/>
              <w:ind w:left="200"/>
            </w:pPr>
            <w:sdt>
              <w:sdtPr>
                <w:alias w:val="api.authProfile=oauth2_basic"/>
                <w:tag w:val="api.authProfile=oauth2_basic"/>
                <w:id w:val="10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a Basic header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[oauth2_basic]</w:t>
            </w:r>
          </w:p>
          <w:p>
            <w:pPr>
              <w:spacing w:after="30"/>
              <w:ind w:left="200"/>
            </w:pPr>
            <w:sdt>
              <w:sdtPr>
                <w:alias w:val="api.authProfile=oauth2_post"/>
                <w:tag w:val="api.authProfile=oauth2_post"/>
                <w:id w:val="10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the form body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[oauth2_post]</w:t>
            </w:r>
          </w:p>
          <w:p>
            <w:pPr>
              <w:spacing w:after="30"/>
              <w:ind w:left="200"/>
            </w:pPr>
            <w:sdt>
              <w:sdtPr>
                <w:alias w:val="api.authProfile=paxone_json"/>
                <w:tag w:val="api.authProfile=paxone_json"/>
                <w:id w:val="10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JSON body with the credentials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[paxone_json]</w:t>
            </w:r>
          </w:p>
          <w:p>
            <w:pPr>
              <w:spacing w:after="30"/>
              <w:ind w:left="200"/>
            </w:pPr>
            <w:sdt>
              <w:sdtPr>
                <w:alias w:val="api.authProfile=custom"/>
                <w:tag w:val="api.authProfile=custom"/>
                <w:id w:val="10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Another token request (describe it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[custom]</w:t>
            </w:r>
          </w:p>
          <w:p>
            <w:pPr>
              <w:spacing w:after="30"/>
              <w:ind w:left="200"/>
            </w:pPr>
            <w:sdt>
              <w:sdtPr>
                <w:alias w:val="api.authProfile=bearer"/>
                <w:tag w:val="api.authProfile=bearer"/>
                <w:id w:val="10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token issued in advance (no token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[bearer]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fetches a token before each run and when it expires. A wrong method gives HTTP 401 on the first request and the run stops.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authProfile.comment"/>
                <w:tag w:val="api.authProfile.comment"/>
                <w:id w:val="1020"/>
                <w:text w:multiLine="1"/>
              </w:sdtPr>
              <w:sdtContent>
                <w:r>
                  <w:rPr>
                    <w:color w:val="1F3864"/>
                    <w:sz w:val="20"/>
                  </w:rPr>
                  <w:t xml:space="preserve">OAuth2 client credentials (grant_type client_credentials). The id and secret in a Basic header; in the form body (oauth2_post) works as well. A token lasts one hour and is refused by the other two providers (401).</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A1.4  </w:t>
            </w:r>
            <w:r>
              <w:rPr>
                <w:rFonts w:ascii="Calibri" w:cs="Calibri" w:eastAsia="Calibri" w:hAnsi="Calibri"/>
                <w:b/>
                <w:bCs/>
                <w:sz w:val="20"/>
                <w:szCs w:val="20"/>
              </w:rPr>
              <w:t xml:space="preserve">Token URL and scope (no secret here)</w:t>
            </w:r>
          </w:p>
          <w:p>
            <w:pPr>
              <w:spacing w:after="80"/>
            </w:pPr>
            <w:r>
              <w:rPr>
                <w:rFonts w:ascii="Calibri" w:cs="Calibri" w:eastAsia="Calibri" w:hAnsi="Calibri"/>
                <w:b/>
                <w:bCs/>
                <w:sz w:val="20"/>
                <w:szCs w:val="20"/>
              </w:rPr>
              <w:t xml:space="preserve">Answer: </w:t>
            </w:r>
            <w:sdt>
              <w:sdtPr>
                <w:alias w:val="api.tokenUrl"/>
                <w:tag w:val="api.tokenUrl"/>
                <w:id w:val="1021"/>
                <w:text w:multiLine="1"/>
              </w:sdtPr>
              <w:sdtContent>
                <w:r>
                  <w:rPr>
                    <w:color w:val="1F3864"/>
                    <w:sz w:val="20"/>
                  </w:rPr>
                  <w:t xml:space="preserve">https://&lt;simulator-host&gt;/alpha/oauth/token; scope empty</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Client id and secret are entered by each tester in OSCAR (API Config › Your Credentials), never in this file.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tokenUrl.comment"/>
                <w:tag w:val="api.tokenUrl.comment"/>
                <w:id w:val="1022"/>
                <w:text w:multiLine="1"/>
              </w:sdtPr>
              <w:sdtContent>
                <w:r>
                  <w:rPr>
                    <w:color w:val="1F3864"/>
                    <w:sz w:val="20"/>
                  </w:rPr>
                  <w:t xml:space="preserve">Each user enters a client of this provider from the simulator's clients.json in API Config › Your Credentials. Not in this file.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A1.5  </w:t>
            </w:r>
            <w:r>
              <w:rPr>
                <w:rFonts w:ascii="Calibri" w:cs="Calibri" w:eastAsia="Calibri" w:hAnsi="Calibri"/>
                <w:b/>
                <w:bCs/>
                <w:sz w:val="20"/>
                <w:szCs w:val="20"/>
              </w:rPr>
              <w:t xml:space="preserve">Credentials: one set per tester, or one shared set?</w:t>
            </w:r>
          </w:p>
          <w:p>
            <w:pPr>
              <w:spacing w:after="80"/>
            </w:pPr>
            <w:r>
              <w:rPr>
                <w:rFonts w:ascii="Calibri" w:cs="Calibri" w:eastAsia="Calibri" w:hAnsi="Calibri"/>
                <w:i/>
                <w:iCs/>
                <w:color w:val="595959"/>
                <w:sz w:val="18"/>
                <w:szCs w:val="18"/>
              </w:rPr>
              <w:t xml:space="preserve">Tick one.</w:t>
            </w:r>
          </w:p>
          <w:p>
            <w:pPr>
              <w:spacing w:after="30"/>
              <w:ind w:left="200"/>
            </w:pPr>
            <w:sdt>
              <w:sdtPr>
                <w:alias w:val="info.credentials=PER_TESTER"/>
                <w:tag w:val="info.credentials=PER_TESTER"/>
                <w:id w:val="102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set per tester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[PER_TESTER]</w:t>
            </w:r>
          </w:p>
          <w:p>
            <w:pPr>
              <w:spacing w:after="30"/>
              <w:ind w:left="200"/>
            </w:pPr>
            <w:sdt>
              <w:sdtPr>
                <w:alias w:val="info.credentials=SHARED"/>
                <w:tag w:val="info.credentials=SHARED"/>
                <w:id w:val="10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shared set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redentials.comment"/>
                <w:tag w:val="info.credentials.comment"/>
                <w:id w:val="1025"/>
                <w:text w:multiLine="1"/>
              </w:sdtPr>
              <w:sdtContent>
                <w:r>
                  <w:rPr>
                    <w:color w:val="1F3864"/>
                    <w:sz w:val="20"/>
                  </w:rPr>
                  <w:t xml:space="preserve">clients.json gives each provider three Test Manager clients (…tstmgr…) and three tester clients (…tst…): one client per OSCAR user. More are added by the simulator's operator.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A1.6  </w:t>
            </w:r>
            <w:r>
              <w:rPr>
                <w:rFonts w:ascii="Calibri" w:cs="Calibri" w:eastAsia="Calibri" w:hAnsi="Calibri"/>
                <w:b/>
                <w:bCs/>
                <w:sz w:val="20"/>
                <w:szCs w:val="20"/>
              </w:rPr>
              <w:t xml:space="preserve">Requestor header expected (its value), if any</w:t>
            </w:r>
          </w:p>
          <w:p>
            <w:pPr>
              <w:spacing w:after="80"/>
            </w:pPr>
            <w:r>
              <w:rPr>
                <w:rFonts w:ascii="Calibri" w:cs="Calibri" w:eastAsia="Calibri" w:hAnsi="Calibri"/>
                <w:b/>
                <w:bCs/>
                <w:sz w:val="20"/>
                <w:szCs w:val="20"/>
              </w:rPr>
              <w:t xml:space="preserve">Answer: </w:t>
            </w:r>
            <w:sdt>
              <w:sdtPr>
                <w:alias w:val="api.requestor"/>
                <w:tag w:val="api.requestor"/>
                <w:id w:val="1026"/>
                <w:showingPlcHdr/>
                <w:text w:multiLine="1"/>
              </w:sdtPr>
              <w:sdtContent>
                <w:r>
                  <w:rPr>
                    <w:color w:val="8C8C8C"/>
                    <w:sz w:val="20"/>
                  </w:rPr>
                  <w:t xml:space="preserve">empty = 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on every request when set; left out when empty.</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requestor.comment"/>
                <w:tag w:val="api.requestor.comment"/>
                <w:id w:val="1027"/>
                <w:text w:multiLine="1"/>
              </w:sdtPr>
              <w:sdtContent>
                <w:r>
                  <w:rPr>
                    <w:color w:val="1F3864"/>
                    <w:sz w:val="20"/>
                  </w:rPr>
                  <w:t xml:space="preserve">None. The simulator reads no Requestor header; leave API Config › Requestor Header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A1.7  </w:t>
            </w:r>
            <w:r>
              <w:rPr>
                <w:rFonts w:ascii="Calibri" w:cs="Calibri" w:eastAsia="Calibri" w:hAnsi="Calibri"/>
                <w:b/>
                <w:bCs/>
                <w:sz w:val="20"/>
                <w:szCs w:val="20"/>
              </w:rPr>
              <w:t xml:space="preserve">Other headers expected on every request (name: value)</w:t>
            </w:r>
          </w:p>
          <w:p>
            <w:pPr>
              <w:spacing w:after="80"/>
            </w:pPr>
            <w:r>
              <w:rPr>
                <w:rFonts w:ascii="Calibri" w:cs="Calibri" w:eastAsia="Calibri" w:hAnsi="Calibri"/>
                <w:b/>
                <w:bCs/>
                <w:sz w:val="20"/>
                <w:szCs w:val="20"/>
              </w:rPr>
              <w:t xml:space="preserve">Answer: </w:t>
            </w:r>
            <w:sdt>
              <w:sdtPr>
                <w:alias w:val="api.headers"/>
                <w:tag w:val="api.headers"/>
                <w:id w:val="1028"/>
                <w:showingPlcHdr/>
                <w:text w:multiLine="1"/>
              </w:sdtPr>
              <w:sdtContent>
                <w:r>
                  <w:rPr>
                    <w:color w:val="8C8C8C"/>
                    <w:sz w:val="20"/>
                  </w:rPr>
                  <w:t xml:space="preserve">e.g. subscription key, channel</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Entered by the Test Manager as dedicated headers. A key is not written here if it is secret.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headers.comment"/>
                <w:tag w:val="api.headers.comment"/>
                <w:id w:val="1029"/>
                <w:text w:multiLine="1"/>
              </w:sdtPr>
              <w:sdtContent>
                <w:r>
                  <w:rPr>
                    <w:color w:val="1F3864"/>
                    <w:sz w:val="20"/>
                  </w:rPr>
                  <w:t xml:space="preserve">None needed. Leave API Config › Dedicated Headers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A1.8  </w:t>
            </w:r>
            <w:r>
              <w:rPr>
                <w:rFonts w:ascii="Calibri" w:cs="Calibri" w:eastAsia="Calibri" w:hAnsi="Calibri"/>
                <w:b/>
                <w:bCs/>
                <w:sz w:val="20"/>
                <w:szCs w:val="20"/>
              </w:rPr>
              <w:t xml:space="preserve">Access restrictions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info.access=IP_ALLOWLIST"/>
                <w:tag w:val="info.access=IP_ALLOWLIST"/>
                <w:id w:val="10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OSCAR server's IP address must be allow-listed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[IP_ALLOWLIST]</w:t>
            </w:r>
          </w:p>
          <w:p>
            <w:pPr>
              <w:spacing w:after="30"/>
              <w:ind w:left="200"/>
            </w:pPr>
            <w:sdt>
              <w:sdtPr>
                <w:alias w:val="info.access=FIXED_HOURS"/>
                <w:tag w:val="info.access=FIXED_HOURS"/>
                <w:id w:val="10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test system is available at fixed hours only (give them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[FIXED_HOURS]</w:t>
            </w:r>
          </w:p>
          <w:p>
            <w:pPr>
              <w:spacing w:after="30"/>
              <w:ind w:left="200"/>
            </w:pPr>
            <w:sdt>
              <w:sdtPr>
                <w:alias w:val="info.access=VPN"/>
                <w:tag w:val="info.access=VPN"/>
                <w:id w:val="10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VPN or private link is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[VPN]</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refused or unreachable system makes every run fail for a reason that is not conformance. OSCAR stops a run after 5 minutes without an answer.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access.comment"/>
                <w:tag w:val="info.access.comment"/>
                <w:id w:val="1033"/>
                <w:text w:multiLine="1"/>
              </w:sdtPr>
              <w:sdtContent>
                <w:r>
                  <w:rPr>
                    <w:color w:val="1F3864"/>
                    <w:sz w:val="20"/>
                  </w:rPr>
                  <w:t xml:space="preserve">None: a public https host behind nginx, open at all hours. The address must be public: OSCAR does not call a private one.</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A2. Load and run limits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A2.1  </w:t>
            </w:r>
            <w:r>
              <w:rPr>
                <w:rFonts w:ascii="Calibri" w:cs="Calibri" w:eastAsia="Calibri" w:hAnsi="Calibri"/>
                <w:b/>
                <w:bCs/>
                <w:sz w:val="20"/>
                <w:szCs w:val="20"/>
              </w:rPr>
              <w:t xml:space="preserve">How many test scenarios may run at the same time?</w:t>
            </w:r>
          </w:p>
          <w:p>
            <w:pPr>
              <w:spacing w:after="80"/>
            </w:pPr>
            <w:r>
              <w:rPr>
                <w:rFonts w:ascii="Calibri" w:cs="Calibri" w:eastAsia="Calibri" w:hAnsi="Calibri"/>
                <w:b/>
                <w:bCs/>
                <w:sz w:val="20"/>
                <w:szCs w:val="20"/>
              </w:rPr>
              <w:t xml:space="preserve">Value: </w:t>
            </w:r>
            <w:sdt>
              <w:sdtPr>
                <w:alias w:val="fw.concurrentSessionLimit"/>
                <w:tag w:val="fw.concurrentSessionLimit"/>
                <w:id w:val="1034"/>
                <w:text w:multiLine="1"/>
              </w:sdtPr>
              <w:sdtContent>
                <w:r>
                  <w:rPr>
                    <w:color w:val="1F3864"/>
                    <w:sz w:val="20"/>
                  </w:rPr>
                  <w:t xml:space="preserve">3</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One running scenario sends about 4 requests per second. OSCAR never runs more scenarios at once for this company than this number.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oncurrentSessionLimit.comment"/>
                <w:tag w:val="fw.concurrentSessionLimit.comment"/>
                <w:id w:val="1035"/>
                <w:text w:multiLine="1"/>
              </w:sdtPr>
              <w:sdtContent>
                <w:r>
                  <w:rPr>
                    <w:color w:val="1F3864"/>
                    <w:sz w:val="20"/>
                  </w:rPr>
                  <w:t xml:space="preserve">The limits are per caller address, and every run comes from the OSCAR server's address, whatever the provider: about 10 runs at once over all the providers together. 3 per provider keeps under it.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A2.2  </w:t>
            </w:r>
            <w:r>
              <w:rPr>
                <w:rFonts w:ascii="Calibri" w:cs="Calibri" w:eastAsia="Calibri" w:hAnsi="Calibri"/>
                <w:b/>
                <w:bCs/>
                <w:sz w:val="20"/>
                <w:szCs w:val="20"/>
              </w:rPr>
              <w:t xml:space="preserve">Rate limit, and what a refused request returns</w:t>
            </w:r>
          </w:p>
          <w:p>
            <w:pPr>
              <w:spacing w:after="80"/>
            </w:pPr>
            <w:r>
              <w:rPr>
                <w:rFonts w:ascii="Calibri" w:cs="Calibri" w:eastAsia="Calibri" w:hAnsi="Calibri"/>
                <w:b/>
                <w:bCs/>
                <w:sz w:val="20"/>
                <w:szCs w:val="20"/>
              </w:rPr>
              <w:t xml:space="preserve">Answer: </w:t>
            </w:r>
            <w:sdt>
              <w:sdtPr>
                <w:alias w:val="info.rateLimit"/>
                <w:tag w:val="info.rateLimit"/>
                <w:id w:val="1036"/>
                <w:text w:multiLine="1"/>
              </w:sdtPr>
              <w:sdtContent>
                <w:r>
                  <w:rPr>
                    <w:color w:val="1F3864"/>
                    <w:sz w:val="20"/>
                  </w:rPr>
                  <w:t xml:space="preserve">Per caller address: 3,000 requests a minute in the simulator (SIM_REQUESTS_PER_MINUTE) and 50 a second, burst 100, in nginx. A refusal is 429 (the simulator adds Retry-After: 60).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Above it, a gateway may block the OSCAR server for a while; batches are planned under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rateLimit.comment"/>
                <w:tag w:val="info.rateLimit.comment"/>
                <w:id w:val="1037"/>
                <w:text w:multiLine="1"/>
              </w:sdtPr>
              <w:sdtContent>
                <w:r>
                  <w:rPr>
                    <w:color w:val="1F3864"/>
                    <w:sz w:val="20"/>
                  </w:rPr>
                  <w:t xml:space="preserve">One run sends about 4 requests a second. For a load test the operator raises both limits and puts them back afterwards (operations page, section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A2.3  </w:t>
            </w:r>
            <w:r>
              <w:rPr>
                <w:rFonts w:ascii="Calibri" w:cs="Calibri" w:eastAsia="Calibri" w:hAnsi="Calibri"/>
                <w:b/>
                <w:bCs/>
                <w:sz w:val="20"/>
                <w:szCs w:val="20"/>
              </w:rPr>
              <w:t xml:space="preserve">Hours to avoid (deployments, nightly batches, maintenance)</w:t>
            </w:r>
          </w:p>
          <w:p>
            <w:pPr>
              <w:spacing w:after="80"/>
            </w:pPr>
            <w:r>
              <w:rPr>
                <w:rFonts w:ascii="Calibri" w:cs="Calibri" w:eastAsia="Calibri" w:hAnsi="Calibri"/>
                <w:b/>
                <w:bCs/>
                <w:sz w:val="20"/>
                <w:szCs w:val="20"/>
              </w:rPr>
              <w:t xml:space="preserve">Answer: </w:t>
            </w:r>
            <w:sdt>
              <w:sdtPr>
                <w:alias w:val="info.hoursToAvoid"/>
                <w:tag w:val="info.hoursToAvoid"/>
                <w:id w:val="1038"/>
                <w:text w:multiLine="1"/>
              </w:sdtPr>
              <w:sdtContent>
                <w:r>
                  <w:rPr>
                    <w:color w:val="1F3864"/>
                    <w:sz w:val="20"/>
                  </w:rPr>
                  <w:t xml:space="preserve">None. A restart of the simulator (a new version, a new client) clears every booking and token: a run going on then fails.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hoursToAvoid.comment"/>
                <w:tag w:val="info.hoursToAvoid.comment"/>
                <w:id w:val="103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A2.4  </w:t>
            </w:r>
            <w:r>
              <w:rPr>
                <w:rFonts w:ascii="Calibri" w:cs="Calibri" w:eastAsia="Calibri" w:hAnsi="Calibri"/>
                <w:b/>
                <w:bCs/>
                <w:sz w:val="20"/>
                <w:szCs w:val="20"/>
              </w:rPr>
              <w:t xml:space="preserve">Who to contact when the test system answers 500, and what to send</w:t>
            </w:r>
          </w:p>
          <w:p>
            <w:pPr>
              <w:spacing w:after="80"/>
            </w:pPr>
            <w:r>
              <w:rPr>
                <w:rFonts w:ascii="Calibri" w:cs="Calibri" w:eastAsia="Calibri" w:hAnsi="Calibri"/>
                <w:b/>
                <w:bCs/>
                <w:sz w:val="20"/>
                <w:szCs w:val="20"/>
              </w:rPr>
              <w:t xml:space="preserve">Answer: </w:t>
            </w:r>
            <w:sdt>
              <w:sdtPr>
                <w:alias w:val="info.incidentContact"/>
                <w:tag w:val="info.incidentContact"/>
                <w:id w:val="1040"/>
                <w:text w:multiLine="1"/>
              </w:sdtPr>
              <w:sdtContent>
                <w:r>
                  <w:rPr>
                    <w:color w:val="1F3864"/>
                    <w:sz w:val="20"/>
                  </w:rPr>
                  <w:t xml:space="preserve">The simulator's operator. Send the run's time (UTC) and the run log; the simulator logs one line per request (time, method, path, status, provider, client), no header and no body.</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incidentContact.comment"/>
                <w:tag w:val="info.incidentContact.comment"/>
                <w:id w:val="104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A3. Passengers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A3.1  </w:t>
            </w:r>
            <w:r>
              <w:rPr>
                <w:rFonts w:ascii="Calibri" w:cs="Calibri" w:eastAsia="Calibri" w:hAnsi="Calibri"/>
                <w:b/>
                <w:bCs/>
                <w:sz w:val="20"/>
                <w:szCs w:val="20"/>
              </w:rPr>
              <w:t xml:space="preserve">Passenger types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passengerTypes=ADULT"/>
                      <w:tag w:val="fw.passengerTypes=ADULT"/>
                      <w:id w:val="104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[ADULT]</w:t>
                  </w:r>
                </w:p>
                <w:p>
                  <w:pPr>
                    <w:spacing w:after="30"/>
                    <w:ind w:left="200"/>
                  </w:pPr>
                  <w:sdt>
                    <w:sdtPr>
                      <w:alias w:val="fw.passengerTypes=CHILD"/>
                      <w:tag w:val="fw.passengerTypes=CHILD"/>
                      <w:id w:val="104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[CHILD]</w:t>
                  </w:r>
                </w:p>
                <w:p>
                  <w:pPr>
                    <w:spacing w:after="30"/>
                    <w:ind w:left="200"/>
                  </w:pPr>
                  <w:sdt>
                    <w:sdtPr>
                      <w:alias w:val="fw.passengerTypes=YOUTH"/>
                      <w:tag w:val="fw.passengerTypes=YOUTH"/>
                      <w:id w:val="104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[YOUTH]</w:t>
                  </w:r>
                </w:p>
                <w:p>
                  <w:pPr>
                    <w:spacing w:after="30"/>
                    <w:ind w:left="200"/>
                  </w:pPr>
                  <w:sdt>
                    <w:sdtPr>
                      <w:alias w:val="fw.passengerTypes=SENIOR"/>
                      <w:tag w:val="fw.passengerTypes=SENIOR"/>
                      <w:id w:val="10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Senior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[SENIOR]</w:t>
                  </w:r>
                </w:p>
                <w:p>
                  <w:pPr>
                    <w:spacing w:after="30"/>
                    <w:ind w:left="200"/>
                  </w:pPr>
                  <w:sdt>
                    <w:sdtPr>
                      <w:alias w:val="fw.passengerTypes=YOUNG_CHILD"/>
                      <w:tag w:val="fw.passengerTypes=YOUNG_CHILD"/>
                      <w:id w:val="104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Young child (infant)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[YOUNG_CHILD]</w:t>
                  </w:r>
                </w:p>
                <w:p>
                  <w:pPr>
                    <w:spacing w:after="30"/>
                    <w:ind w:left="200"/>
                  </w:pPr>
                  <w:sdt>
                    <w:sdtPr>
                      <w:alias w:val="fw.passengerTypes=FAMILY_CHILD"/>
                      <w:tag w:val="fw.passengerTypes=FAMILY_CHILD"/>
                      <w:id w:val="10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Family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[FAMILY_CHILD]</w:t>
                  </w:r>
                </w:p>
                <w:p>
                  <w:pPr>
                    <w:spacing w:after="30"/>
                    <w:ind w:left="200"/>
                  </w:pPr>
                  <w:sdt>
                    <w:sdtPr>
                      <w:alias w:val="fw.passengerTypes=PRM"/>
                      <w:tag w:val="fw.passengerTypes=PRM"/>
                      <w:id w:val="10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Person with reduced mobility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w:t>
                  </w:r>
                </w:p>
                <w:p>
                  <w:pPr>
                    <w:spacing w:after="30"/>
                    <w:ind w:left="200"/>
                  </w:pPr>
                  <w:sdt>
                    <w:sdtPr>
                      <w:alias w:val="fw.passengerTypes=ACCOMP_PRM"/>
                      <w:tag w:val="fw.passengerTypes=ACCOMP_PRM"/>
                      <w:id w:val="10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Companion of a PRM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[ACCOMP_PRM]</w:t>
                  </w:r>
                </w:p>
                <w:p>
                  <w:pPr>
                    <w:spacing w:after="30"/>
                    <w:ind w:left="200"/>
                  </w:pPr>
                  <w:sdt>
                    <w:sdtPr>
                      <w:alias w:val="fw.passengerTypes=WHEELCHAIR"/>
                      <w:tag w:val="fw.passengerTypes=WHEELCHAIR"/>
                      <w:id w:val="10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Wheelchair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[WHEELCHAIR]</w:t>
                  </w:r>
                </w:p>
              </w:tc>
              <w:tc>
                <w:tcPr>
                  <w:tcW w:type="dxa" w:w="4669"/>
                  <w:tcBorders>
                    <w:top w:val="none" w:color="FFFFFF" w:sz="0"/>
                    <w:left w:val="none" w:color="FFFFFF" w:sz="0"/>
                    <w:bottom w:val="none" w:color="FFFFFF" w:sz="0"/>
                    <w:right w:val="none" w:color="FFFFFF" w:sz="0"/>
                  </w:tcBorders>
                </w:tcPr>
                <w:p>
                  <w:pPr>
                    <w:spacing w:after="30"/>
                    <w:ind w:left="200"/>
                  </w:pPr>
                  <w:sdt>
                    <w:sdtPr>
                      <w:alias w:val="fw.passengerTypes=DOG"/>
                      <w:tag w:val="fw.passengerTypes=DOG"/>
                      <w:id w:val="10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[DOG]</w:t>
                  </w:r>
                </w:p>
                <w:p>
                  <w:pPr>
                    <w:spacing w:after="30"/>
                    <w:ind w:left="200"/>
                  </w:pPr>
                  <w:sdt>
                    <w:sdtPr>
                      <w:alias w:val="fw.passengerTypes=PET"/>
                      <w:tag w:val="fw.passengerTypes=PET"/>
                      <w:id w:val="10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 pet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[PET]</w:t>
                  </w:r>
                </w:p>
                <w:p>
                  <w:pPr>
                    <w:spacing w:after="30"/>
                    <w:ind w:left="200"/>
                  </w:pPr>
                  <w:sdt>
                    <w:sdtPr>
                      <w:alias w:val="fw.passengerTypes=BICYCLE"/>
                      <w:tag w:val="fw.passengerTypes=BICYCLE"/>
                      <w:id w:val="10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p>
                  <w:pPr>
                    <w:spacing w:after="30"/>
                    <w:ind w:left="200"/>
                  </w:pPr>
                  <w:sdt>
                    <w:sdtPr>
                      <w:alias w:val="fw.passengerTypes=LUGGAGE"/>
                      <w:tag w:val="fw.passengerTypes=LUGGAGE"/>
                      <w:id w:val="10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passengerTypes=PRAM"/>
                      <w:tag w:val="fw.passengerTypes=PRAM"/>
                      <w:id w:val="10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[PRAM]</w:t>
                  </w:r>
                </w:p>
                <w:p>
                  <w:pPr>
                    <w:spacing w:after="30"/>
                    <w:ind w:left="200"/>
                  </w:pPr>
                  <w:sdt>
                    <w:sdtPr>
                      <w:alias w:val="fw.passengerTypes=CAR"/>
                      <w:tag w:val="fw.passengerTypes=CAR"/>
                      <w:id w:val="10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w:t>
                  </w:r>
                </w:p>
                <w:p>
                  <w:pPr>
                    <w:spacing w:after="30"/>
                    <w:ind w:left="200"/>
                  </w:pPr>
                  <w:sdt>
                    <w:sdtPr>
                      <w:alias w:val="fw.passengerTypes=MOTORCYCLE"/>
                      <w:tag w:val="fw.passengerTypes=MOTORCYCLE"/>
                      <w:id w:val="10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[MOTORCYCLE]</w:t>
                  </w:r>
                </w:p>
                <w:p>
                  <w:pPr>
                    <w:spacing w:after="30"/>
                    <w:ind w:left="200"/>
                  </w:pPr>
                  <w:sdt>
                    <w:sdtPr>
                      <w:alias w:val="fw.passengerTypes=TRAILER"/>
                      <w:tag w:val="fw.passengerTypes=TRAILER"/>
                      <w:id w:val="10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Trailer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[TRAILER]</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prices and books each type declared, and checks that the offer applies it (appliedPassengerTypes). A type not declared is never sent.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ssengerTypes.comment"/>
                <w:tag w:val="fw.passengerTypes.comment"/>
                <w:id w:val="1059"/>
                <w:text w:multiLine="1"/>
              </w:sdtPr>
              <w:sdtContent>
                <w:r>
                  <w:rPr>
                    <w:color w:val="1F3864"/>
                    <w:sz w:val="20"/>
                  </w:rPr>
                  <w:t xml:space="preserve">Priced by age only on trips from station 0000093 (profile ageTariffs): each admission names the type in appliedPassengerTypes. Elsewhere every passenger is priced alike. The group products name each passenger ADULT, or CHILD under 15.</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For each person type ticked: its age range on the day of travel</w:t>
      </w:r>
    </w:p>
    <w:p>
      <w:pPr>
        <w:spacing w:after="60"/>
        <w:ind w:left="400"/>
      </w:pPr>
      <w:r>
        <w:rPr>
          <w:rFonts w:ascii="Calibri" w:cs="Calibri" w:eastAsia="Calibri" w:hAnsi="Calibri"/>
          <w:b/>
          <w:bCs/>
          <w:sz w:val="19"/>
          <w:szCs w:val="19"/>
        </w:rPr>
        <w:t xml:space="preserve">A3.2  Age range per passenger type, counted on the day of travel (only for the types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2310"/>
        <w:gridCol w:w="2309"/>
      </w:tblGrid>
      <w:tr>
        <w:trPr>
          <w:tblHeader/>
        </w:trPr>
        <w:tc>
          <w:tcPr>
            <w:tcW w:type="dxa" w:w="461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Passenger type</w:t>
            </w:r>
          </w:p>
        </w:tc>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Minimum age</w:t>
            </w:r>
          </w:p>
        </w:tc>
        <w:tc>
          <w:tcPr>
            <w:tcW w:type="dxa" w:w="230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Maximum age</w:t>
            </w:r>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Adult</w:t>
            </w:r>
            <w:r>
              <w:rPr>
                <w:rFonts w:ascii="Calibri" w:cs="Calibri" w:eastAsia="Calibri" w:hAnsi="Calibri"/>
                <w:color w:val="8C8C8C"/>
                <w:sz w:val="16"/>
                <w:szCs w:val="16"/>
              </w:rPr>
              <w:t xml:space="preserve">  [ADULT]</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in"/>
                <w:tag w:val="fw.passengerAgeRanges.ADULT.min"/>
                <w:id w:val="1060"/>
                <w:text w:multiLine="1"/>
              </w:sdtPr>
              <w:sdtContent>
                <w:r>
                  <w:rPr>
                    <w:color w:val="1F3864"/>
                    <w:sz w:val="20"/>
                  </w:rPr>
                  <w:t xml:space="preserve">26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ax"/>
                <w:tag w:val="fw.passengerAgeRanges.ADULT.max"/>
                <w:id w:val="1061"/>
                <w:text w:multiLine="1"/>
              </w:sdtPr>
              <w:sdtContent>
                <w:r>
                  <w:rPr>
                    <w:color w:val="1F3864"/>
                    <w:sz w:val="20"/>
                  </w:rPr>
                  <w:t xml:space="preserve">99</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Child</w:t>
            </w:r>
            <w:r>
              <w:rPr>
                <w:rFonts w:ascii="Calibri" w:cs="Calibri" w:eastAsia="Calibri" w:hAnsi="Calibri"/>
                <w:color w:val="8C8C8C"/>
                <w:sz w:val="16"/>
                <w:szCs w:val="16"/>
              </w:rPr>
              <w:t xml:space="preserve">  [CHILD]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in"/>
                <w:tag w:val="fw.passengerAgeRanges.CHILD.min"/>
                <w:id w:val="1062"/>
                <w:text w:multiLine="1"/>
              </w:sdtPr>
              <w:sdtContent>
                <w:r>
                  <w:rPr>
                    <w:color w:val="1F3864"/>
                    <w:sz w:val="20"/>
                  </w:rPr>
                  <w:t xml:space="preserve">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ax"/>
                <w:tag w:val="fw.passengerAgeRanges.CHILD.max"/>
                <w:id w:val="1063"/>
                <w:text w:multiLine="1"/>
              </w:sdtPr>
              <w:sdtContent>
                <w:r>
                  <w:rPr>
                    <w:color w:val="1F3864"/>
                    <w:sz w:val="20"/>
                  </w:rPr>
                  <w:t xml:space="preserve">14</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Youth</w:t>
            </w:r>
            <w:r>
              <w:rPr>
                <w:rFonts w:ascii="Calibri" w:cs="Calibri" w:eastAsia="Calibri" w:hAnsi="Calibri"/>
                <w:color w:val="8C8C8C"/>
                <w:sz w:val="16"/>
                <w:szCs w:val="16"/>
              </w:rPr>
              <w:t xml:space="preserve">  [YOUTH]</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in"/>
                <w:tag w:val="fw.passengerAgeRanges.YOUTH.min"/>
                <w:id w:val="1064"/>
                <w:text w:multiLine="1"/>
              </w:sdtPr>
              <w:sdtContent>
                <w:r>
                  <w:rPr>
                    <w:color w:val="1F3864"/>
                    <w:sz w:val="20"/>
                  </w:rPr>
                  <w:t xml:space="preserve">15</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ax"/>
                <w:tag w:val="fw.passengerAgeRanges.YOUTH.max"/>
                <w:id w:val="1065"/>
                <w:text w:multiLine="1"/>
              </w:sdtPr>
              <w:sdtContent>
                <w:r>
                  <w:rPr>
                    <w:color w:val="1F3864"/>
                    <w:sz w:val="20"/>
                  </w:rPr>
                  <w:t xml:space="preserve">25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Senior</w:t>
            </w:r>
            <w:r>
              <w:rPr>
                <w:rFonts w:ascii="Calibri" w:cs="Calibri" w:eastAsia="Calibri" w:hAnsi="Calibri"/>
                <w:color w:val="8C8C8C"/>
                <w:sz w:val="16"/>
                <w:szCs w:val="16"/>
              </w:rPr>
              <w:t xml:space="preserve">  [SENIOR]</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in"/>
                <w:tag w:val="fw.passengerAgeRanges.SENIOR.min"/>
                <w:id w:val="1066"/>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ax"/>
                <w:tag w:val="fw.passengerAgeRanges.SENIOR.max"/>
                <w:id w:val="1067"/>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Young child (infant)</w:t>
            </w:r>
            <w:r>
              <w:rPr>
                <w:rFonts w:ascii="Calibri" w:cs="Calibri" w:eastAsia="Calibri" w:hAnsi="Calibri"/>
                <w:color w:val="8C8C8C"/>
                <w:sz w:val="16"/>
                <w:szCs w:val="16"/>
              </w:rPr>
              <w:t xml:space="preserve">  [YOUNG_CHILD]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in"/>
                <w:tag w:val="fw.passengerAgeRanges.YOUNG_CHILD.min"/>
                <w:id w:val="1068"/>
                <w:text w:multiLine="1"/>
              </w:sdtPr>
              <w:sdtContent>
                <w:r>
                  <w:rPr>
                    <w:color w:val="1F3864"/>
                    <w:sz w:val="20"/>
                  </w:rPr>
                  <w:t xml:space="preserve">0</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ax"/>
                <w:tag w:val="fw.passengerAgeRanges.YOUNG_CHILD.max"/>
                <w:id w:val="1069"/>
                <w:text w:multiLine="1"/>
              </w:sdtPr>
              <w:sdtContent>
                <w:r>
                  <w:rPr>
                    <w:color w:val="1F3864"/>
                    <w:sz w:val="20"/>
                  </w:rPr>
                  <w:t xml:space="preserve">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Family child</w:t>
            </w:r>
            <w:r>
              <w:rPr>
                <w:rFonts w:ascii="Calibri" w:cs="Calibri" w:eastAsia="Calibri" w:hAnsi="Calibri"/>
                <w:color w:val="8C8C8C"/>
                <w:sz w:val="16"/>
                <w:szCs w:val="16"/>
              </w:rPr>
              <w:t xml:space="preserve">  [FAMILY_CHILD]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in"/>
                <w:tag w:val="fw.passengerAgeRanges.FAMILY_CHILD.min"/>
                <w:id w:val="1070"/>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ax"/>
                <w:tag w:val="fw.passengerAgeRanges.FAMILY_CHILD.max"/>
                <w:id w:val="1071"/>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Person with reduced mobility</w:t>
            </w:r>
            <w:r>
              <w:rPr>
                <w:rFonts w:ascii="Calibri" w:cs="Calibri" w:eastAsia="Calibri" w:hAnsi="Calibri"/>
                <w:color w:val="8C8C8C"/>
                <w:sz w:val="16"/>
                <w:szCs w:val="16"/>
              </w:rPr>
              <w:t xml:space="preserve">  [PRM]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in"/>
                <w:tag w:val="fw.passengerAgeRanges.PRM.min"/>
                <w:id w:val="1072"/>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ax"/>
                <w:tag w:val="fw.passengerAgeRanges.PRM.max"/>
                <w:id w:val="1073"/>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Companion of a PRM</w:t>
            </w:r>
            <w:r>
              <w:rPr>
                <w:rFonts w:ascii="Calibri" w:cs="Calibri" w:eastAsia="Calibri" w:hAnsi="Calibri"/>
                <w:color w:val="8C8C8C"/>
                <w:sz w:val="16"/>
                <w:szCs w:val="16"/>
              </w:rPr>
              <w:t xml:space="preserve">  [ACCOMP_PRM]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in"/>
                <w:tag w:val="fw.passengerAgeRanges.ACCOMP_PRM.min"/>
                <w:id w:val="1074"/>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ax"/>
                <w:tag w:val="fw.passengerAgeRanges.ACCOMP_PRM.max"/>
                <w:id w:val="1075"/>
                <w:showingPlcHdr/>
                <w:text w:multiLine="1"/>
              </w:sdtPr>
              <w:sdtContent>
                <w:r>
                  <w:rPr>
                    <w:color w:val="8C8C8C"/>
                    <w:sz w:val="20"/>
                  </w:rPr>
                  <w:t xml:space="preserve"> </w:t>
                </w:r>
              </w:sdtContent>
            </w:sdt>
          </w:p>
        </w:tc>
      </w:tr>
    </w:tbl>
    <w:p>
      <w:pPr>
        <w:spacing w:after="60"/>
      </w:pPr>
      <w:r>
        <w:rPr>
          <w:rFonts w:ascii="Calibri" w:cs="Calibri" w:eastAsia="Calibri" w:hAnsi="Calibri"/>
          <w:sz w:val="20"/>
          <w:szCs w:val="20"/>
        </w:rPr>
        <w:t xml:space="preserve"/>
      </w:r>
    </w:p>
    <w:p>
      <w:pPr>
        <w:spacing w:after="80"/>
      </w:pPr>
      <w:r>
        <w:rPr>
          <w:rFonts w:ascii="Calibri" w:cs="Calibri" w:eastAsia="Calibri" w:hAnsi="Calibri"/>
          <w:i/>
          <w:iCs/>
          <w:sz w:val="18"/>
          <w:szCs w:val="18"/>
        </w:rPr>
        <w:t xml:space="preserve">Why OSCAR asks: test passengers are given a date of birth that falls inside the range on the day of travel, and the catalogue's age-limit scenario books a child and an adult at the edges of their ranges.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A3.3  </w:t>
            </w:r>
            <w:r>
              <w:rPr>
                <w:rFonts w:ascii="Calibri" w:cs="Calibri" w:eastAsia="Calibri" w:hAnsi="Calibri"/>
                <w:b/>
                <w:bCs/>
                <w:sz w:val="20"/>
                <w:szCs w:val="20"/>
              </w:rPr>
              <w:t xml:space="preserve">Maximum number of passengers in one offer and one booking</w:t>
            </w:r>
          </w:p>
          <w:p>
            <w:pPr>
              <w:spacing w:after="80"/>
            </w:pPr>
            <w:r>
              <w:rPr>
                <w:rFonts w:ascii="Calibri" w:cs="Calibri" w:eastAsia="Calibri" w:hAnsi="Calibri"/>
                <w:b/>
                <w:bCs/>
                <w:sz w:val="20"/>
                <w:szCs w:val="20"/>
              </w:rPr>
              <w:t xml:space="preserve">Value: </w:t>
            </w:r>
            <w:sdt>
              <w:sdtPr>
                <w:alias w:val="fw.maxPassengers"/>
                <w:tag w:val="fw.maxPassengers"/>
                <w:id w:val="1076"/>
                <w:text w:multiLine="1"/>
              </w:sdtPr>
              <w:sdtContent>
                <w:r>
                  <w:rPr>
                    <w:color w:val="1F3864"/>
                    <w:sz w:val="20"/>
                  </w:rPr>
                  <w:t xml:space="preserve">19</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limit scenarios book exactly this number, then ask for one more and expect a refusal. Undeclared, they cannot be copied from the catalogue.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xPassengers.comment"/>
                <w:tag w:val="fw.maxPassengers.comment"/>
                <w:id w:val="1077"/>
                <w:text w:multiLine="1"/>
              </w:sdtPr>
              <w:sdtContent>
                <w:r>
                  <w:rPr>
                    <w:color w:val="1F3864"/>
                    <w:sz w:val="20"/>
                  </w:rPr>
                  <w:t xml:space="preserve">1 to 19 passengers in one offer and one booking; 20, or none, is refused with 400 VALIDATION_ERROR.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A3.4  </w:t>
            </w:r>
            <w:r>
              <w:rPr>
                <w:rFonts w:ascii="Calibri" w:cs="Calibri" w:eastAsia="Calibri" w:hAnsi="Calibri"/>
                <w:b/>
                <w:bCs/>
                <w:sz w:val="20"/>
                <w:szCs w:val="20"/>
              </w:rPr>
              <w:t xml:space="preserve">Several passengers in one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multiPassenger=SAME_TYPE"/>
                <w:tag w:val="data.multiPassenger=SAME_TYPE"/>
                <w:id w:val="10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Several passengers of the same type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[SAME_TYPE]</w:t>
            </w:r>
          </w:p>
          <w:p>
            <w:pPr>
              <w:spacing w:after="30"/>
              <w:ind w:left="200"/>
            </w:pPr>
            <w:sdt>
              <w:sdtPr>
                <w:alias w:val="data.multiPassenger=MIXED_TYPES"/>
                <w:tag w:val="data.multiPassenger=MIXED_TYPES"/>
                <w:id w:val="107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Passengers of different types (e.g. 2 adults and a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[MIXED_TYPES]</w:t>
            </w:r>
          </w:p>
          <w:p>
            <w:pPr>
              <w:spacing w:after="30"/>
              <w:ind w:left="200"/>
            </w:pPr>
            <w:sdt>
              <w:sdtPr>
                <w:alias w:val="data.multiPassenger=GROUP"/>
                <w:tag w:val="data.multiPassenger=GROUP"/>
                <w:id w:val="10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group tariff (COLLECTIVE offer for the whole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[GROUP]</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2- and 5-passenger scenarios, the family scenarios and the group scenarios are chosen from these answers.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multiPassenger.comment"/>
                <w:tag w:val="data.multiPassenger.comment"/>
                <w:id w:val="1081"/>
                <w:text w:multiLine="1"/>
              </w:sdtPr>
              <w:sdtContent>
                <w:r>
                  <w:rPr>
                    <w:color w:val="1F3864"/>
                    <w:sz w:val="20"/>
                  </w:rPr>
                  <w:t xml:space="preserve">Group products (A4.19), COLLECTIVE requests only; SIM_WEEKEND_GROUP: at most 2 aged 15 or more, weekends. None fits: COLLECTIVE_OFFER_NOT_AVAILABLE.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  </w:t>
            </w:r>
            <w:r>
              <w:rPr>
                <w:rFonts w:ascii="Calibri" w:cs="Calibri" w:eastAsia="Calibri" w:hAnsi="Calibri"/>
                <w:b/>
                <w:bCs/>
                <w:sz w:val="20"/>
                <w:szCs w:val="20"/>
              </w:rPr>
              <w:t xml:space="preserve">Which booked passengers can be updated (PATCH /bookings/{id}/passengers/{id})?</w:t>
            </w:r>
          </w:p>
          <w:p>
            <w:pPr>
              <w:spacing w:after="80"/>
            </w:pPr>
            <w:r>
              <w:rPr>
                <w:rFonts w:ascii="Calibri" w:cs="Calibri" w:eastAsia="Calibri" w:hAnsi="Calibri"/>
                <w:i/>
                <w:iCs/>
                <w:color w:val="595959"/>
                <w:sz w:val="18"/>
                <w:szCs w:val="18"/>
              </w:rPr>
              <w:t xml:space="preserve">Tick one.</w:t>
            </w:r>
          </w:p>
          <w:p>
            <w:pPr>
              <w:spacing w:after="30"/>
              <w:ind w:left="200"/>
            </w:pPr>
            <w:sdt>
              <w:sdtPr>
                <w:alias w:val="data.passengerUpdateScope=ALL"/>
                <w:tag w:val="data.passengerUpdateScope=ALL"/>
                <w:id w:val="10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Every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p>
            <w:pPr>
              <w:spacing w:after="30"/>
              <w:ind w:left="200"/>
            </w:pPr>
            <w:sdt>
              <w:sdtPr>
                <w:alias w:val="data.passengerUpdateScope=MAIN"/>
                <w:tag w:val="data.passengerUpdateScope=MAIN"/>
                <w:id w:val="10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first (main) passenger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[MAIN]</w:t>
            </w:r>
          </w:p>
          <w:p>
            <w:pPr>
              <w:spacing w:after="30"/>
              <w:ind w:left="200"/>
            </w:pPr>
            <w:sdt>
              <w:sdtPr>
                <w:alias w:val="data.passengerUpdateScope=NONE"/>
                <w:tag w:val="data.passengerUpdateScope=NONE"/>
                <w:id w:val="10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None: passenger details cannot be updated after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lets each passenger be updated. MAIN: OSCAR updates the first one only, so the scenarios go on; NONE: the update step is left out of the copied scenarios. A limit is also recorded as a finding.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Scope.comment"/>
                <w:tag w:val="data.passengerUpdateScope.comment"/>
                <w:id w:val="1085"/>
                <w:text w:multiLine="1"/>
              </w:sdtPr>
              <w:sdtContent>
                <w:r>
                  <w:rPr>
                    <w:color w:val="1F3864"/>
                    <w:sz w:val="20"/>
                  </w:rPr>
                  <w:t xml:space="preserve">Every passenger. Values are checked: gender MALE, FEMALE or X, a real date, e-mail and phone forms, names not empty; a refusal is 400 INVALID_PERSON_DATA naming the field, with pointers. The variants main-passenger-only and main-names-only (passenger list 18) behave as a MAIN provider.</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ALL or MAIN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A3.5.1  </w:t>
            </w:r>
            <w:r>
              <w:rPr>
                <w:rFonts w:ascii="Calibri" w:cs="Calibri" w:eastAsia="Calibri" w:hAnsi="Calibri"/>
                <w:b/>
                <w:bCs/>
                <w:sz w:val="20"/>
                <w:szCs w:val="20"/>
              </w:rPr>
              <w:t xml:space="preserve">Details that can be updated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UpdateFields=firstName"/>
                <w:tag w:val="data.passengerUpdateFields=firstName"/>
                <w:id w:val="10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[firstName]</w:t>
            </w:r>
          </w:p>
          <w:p>
            <w:pPr>
              <w:spacing w:after="30"/>
              <w:ind w:left="200"/>
            </w:pPr>
            <w:sdt>
              <w:sdtPr>
                <w:alias w:val="data.passengerUpdateFields=lastName"/>
                <w:tag w:val="data.passengerUpdateFields=lastName"/>
                <w:id w:val="10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[lastName]</w:t>
            </w:r>
          </w:p>
          <w:p>
            <w:pPr>
              <w:spacing w:after="30"/>
              <w:ind w:left="200"/>
            </w:pPr>
            <w:sdt>
              <w:sdtPr>
                <w:alias w:val="data.passengerUpdateFields=dateOfBirth"/>
                <w:tag w:val="data.passengerUpdateFields=dateOfBirth"/>
                <w:id w:val="108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[dateOfBirth]</w:t>
            </w:r>
          </w:p>
          <w:p>
            <w:pPr>
              <w:spacing w:after="30"/>
              <w:ind w:left="200"/>
            </w:pPr>
            <w:sdt>
              <w:sdtPr>
                <w:alias w:val="data.passengerUpdateFields=email"/>
                <w:tag w:val="data.passengerUpdateFields=email"/>
                <w:id w:val="10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UpdateFields=phoneNumber"/>
                <w:tag w:val="data.passengerUpdateFields=phoneNumber"/>
                <w:id w:val="109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[phoneNumber]</w:t>
            </w:r>
          </w:p>
          <w:p>
            <w:pPr>
              <w:spacing w:after="30"/>
              <w:ind w:left="200"/>
            </w:pPr>
            <w:sdt>
              <w:sdtPr>
                <w:alias w:val="data.passengerUpdateFields=gender"/>
                <w:tag w:val="data.passengerUpdateFields=gender"/>
                <w:id w:val="10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details ticked are changed by the update step; a detail the provider ignores (PARAMETER_NOT_SUPPORTED) is a warning, not a failure.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Fields.comment"/>
                <w:tag w:val="data.passengerUpdateFields.comment"/>
                <w:id w:val="109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A3.6  </w:t>
            </w:r>
            <w:r>
              <w:rPr>
                <w:rFonts w:ascii="Calibri" w:cs="Calibri" w:eastAsia="Calibri" w:hAnsi="Calibri"/>
                <w:b/>
                <w:bCs/>
                <w:sz w:val="20"/>
                <w:szCs w:val="20"/>
              </w:rPr>
              <w:t xml:space="preserve">Details required for each passenger at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Required=NAME"/>
                <w:tag w:val="data.passengerRequired=NAME"/>
                <w:id w:val="10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and 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[NAME]</w:t>
            </w:r>
          </w:p>
          <w:p>
            <w:pPr>
              <w:spacing w:after="30"/>
              <w:ind w:left="200"/>
            </w:pPr>
            <w:sdt>
              <w:sdtPr>
                <w:alias w:val="data.passengerRequired=DATE_OF_BIRTH"/>
                <w:tag w:val="data.passengerRequired=DATE_OF_BIRTH"/>
                <w:id w:val="10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[DATE_OF_BIRTH]</w:t>
            </w:r>
          </w:p>
          <w:p>
            <w:pPr>
              <w:spacing w:after="30"/>
              <w:ind w:left="200"/>
            </w:pPr>
            <w:sdt>
              <w:sdtPr>
                <w:alias w:val="data.passengerRequired=EMAIL"/>
                <w:tag w:val="data.passengerRequired=EMAIL"/>
                <w:id w:val="10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Required=PHONE"/>
                <w:tag w:val="data.passengerRequired=PHONE"/>
                <w:id w:val="10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w:t>
            </w:r>
          </w:p>
          <w:p>
            <w:pPr>
              <w:spacing w:after="30"/>
              <w:ind w:left="200"/>
            </w:pPr>
            <w:sdt>
              <w:sdtPr>
                <w:alias w:val="data.passengerRequired=GENDER"/>
                <w:tag w:val="data.passengerRequired=GENDER"/>
                <w:id w:val="10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p>
            <w:pPr>
              <w:spacing w:after="30"/>
              <w:ind w:left="200"/>
            </w:pPr>
            <w:sdt>
              <w:sdtPr>
                <w:alias w:val="data.passengerRequired=ID_DOCUMENT"/>
                <w:tag w:val="data.passengerRequired=ID_DOCUMENT"/>
                <w:id w:val="10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Identity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[ID_DOCUMENT]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fills what the offer asks for (requestedInformation) and checks it; the negative scenarios leave one required detail out and expect a refusal.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Required.comment"/>
                <w:tag w:val="data.passengerRequired.comment"/>
                <w:id w:val="1099"/>
                <w:text w:multiLine="1"/>
              </w:sdtPr>
              <w:sdtContent>
                <w:r>
                  <w:rPr>
                    <w:color w:val="1F3864"/>
                    <w:sz w:val="20"/>
                  </w:rPr>
                  <w:t xml:space="preserve">Nothing in general. Offers of a trip from station 0000097 ask for each passenger's date of birth and phone number (requestedInformation), and so does the booking while one is missing.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A3.7  </w:t>
            </w:r>
            <w:r>
              <w:rPr>
                <w:rFonts w:ascii="Calibri" w:cs="Calibri" w:eastAsia="Calibri" w:hAnsi="Calibri"/>
                <w:b/>
                <w:bCs/>
                <w:sz w:val="20"/>
                <w:szCs w:val="20"/>
              </w:rPr>
              <w:t xml:space="preserve">Reduction cards sold or accepted</w:t>
            </w:r>
          </w:p>
          <w:p>
            <w:pPr>
              <w:spacing w:after="80"/>
            </w:pPr>
            <w:r>
              <w:rPr>
                <w:rFonts w:ascii="Calibri" w:cs="Calibri" w:eastAsia="Calibri" w:hAnsi="Calibri"/>
                <w:i/>
                <w:iCs/>
                <w:color w:val="595959"/>
                <w:sz w:val="18"/>
                <w:szCs w:val="18"/>
              </w:rPr>
              <w:t xml:space="preserve">Tick one.</w:t>
            </w:r>
          </w:p>
          <w:p>
            <w:pPr>
              <w:spacing w:after="30"/>
              <w:ind w:left="200"/>
            </w:pPr>
            <w:sdt>
              <w:sdtPr>
                <w:alias w:val="data.reductionCards=YES"/>
                <w:tag w:val="data.reductionCards=YES"/>
                <w:id w:val="11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reductionCards=NO"/>
                <w:tag w:val="data.reductionCards=NO"/>
                <w:id w:val="11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card is sent with the passenger; OSCAR checks it was applied (the offer names it, and the price is below the same offer without card; by the reduction % when one is given).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ductionCards.comment"/>
                <w:tag w:val="data.reductionCards.comment"/>
                <w:id w:val="1102"/>
                <w:text w:multiLine="1"/>
              </w:sdtPr>
              <w:sdtContent>
                <w:r>
                  <w:rPr>
                    <w:color w:val="1F3864"/>
                    <w:sz w:val="20"/>
                  </w:rPr>
                  <w:t xml:space="preserve">GET /reduction-cards lists the three; the issuer is the provider's own carrier. The largest of several known cards applies; an unknown card is ignored with a REDUCTION_CARD_NOT_APPLIED problem.</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card, as GET /reduction-cards returns it</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2771"/>
        <w:gridCol w:w="2771"/>
        <w:gridCol w:w="1386"/>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Card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Issuer</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138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Reduction %</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code"/>
                <w:tag w:val="data.card.1.code"/>
                <w:id w:val="1103"/>
                <w:text w:multiLine="1"/>
              </w:sdtPr>
              <w:sdtContent>
                <w:r>
                  <w:rPr>
                    <w:color w:val="1F3864"/>
                    <w:sz w:val="20"/>
                  </w:rPr>
                  <w:t xml:space="preserve">SIM_CARD_25</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issuer"/>
                <w:tag w:val="data.card.1.issuer"/>
                <w:id w:val="1104"/>
                <w:text w:multiLine="1"/>
              </w:sdtPr>
              <w:sdtContent>
                <w:r>
                  <w:rPr>
                    <w:color w:val="1F3864"/>
                    <w:sz w:val="20"/>
                  </w:rPr>
                  <w:t xml:space="preserve">urn:x_osdm_simulator:carrier:alpha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name"/>
                <w:tag w:val="data.card.1.name"/>
                <w:id w:val="1105"/>
                <w:text w:multiLine="1"/>
              </w:sdtPr>
              <w:sdtContent>
                <w:r>
                  <w:rPr>
                    <w:color w:val="1F3864"/>
                    <w:sz w:val="20"/>
                  </w:rPr>
                  <w:t xml:space="preserve">Simulator card 25</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percent"/>
                <w:tag w:val="data.card.1.percent"/>
                <w:id w:val="1106"/>
                <w:text w:multiLine="1"/>
              </w:sdtPr>
              <w:sdtContent>
                <w:r>
                  <w:rPr>
                    <w:color w:val="1F3864"/>
                    <w:sz w:val="20"/>
                  </w:rPr>
                  <w:t xml:space="preserve">25</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code"/>
                <w:tag w:val="data.card.2.code"/>
                <w:id w:val="1107"/>
                <w:text w:multiLine="1"/>
              </w:sdtPr>
              <w:sdtContent>
                <w:r>
                  <w:rPr>
                    <w:color w:val="1F3864"/>
                    <w:sz w:val="20"/>
                  </w:rPr>
                  <w:t xml:space="preserve">SIM_CARD_50</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issuer"/>
                <w:tag w:val="data.card.2.issuer"/>
                <w:id w:val="1108"/>
                <w:text w:multiLine="1"/>
              </w:sdtPr>
              <w:sdtContent>
                <w:r>
                  <w:rPr>
                    <w:color w:val="1F3864"/>
                    <w:sz w:val="20"/>
                  </w:rPr>
                  <w:t xml:space="preserve">urn:x_osdm_simulator:carrier:alpha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name"/>
                <w:tag w:val="data.card.2.name"/>
                <w:id w:val="1109"/>
                <w:text w:multiLine="1"/>
              </w:sdtPr>
              <w:sdtContent>
                <w:r>
                  <w:rPr>
                    <w:color w:val="1F3864"/>
                    <w:sz w:val="20"/>
                  </w:rPr>
                  <w:t xml:space="preserve">Simulator card 50</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percent"/>
                <w:tag w:val="data.card.2.percent"/>
                <w:id w:val="1110"/>
                <w:text w:multiLine="1"/>
              </w:sdtPr>
              <w:sdtContent>
                <w:r>
                  <w:rPr>
                    <w:color w:val="1F3864"/>
                    <w:sz w:val="20"/>
                  </w:rPr>
                  <w:t xml:space="preserve">50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code"/>
                <w:tag w:val="data.card.3.code"/>
                <w:id w:val="1111"/>
                <w:text w:multiLine="1"/>
              </w:sdtPr>
              <w:sdtContent>
                <w:r>
                  <w:rPr>
                    <w:color w:val="1F3864"/>
                    <w:sz w:val="20"/>
                  </w:rPr>
                  <w:t xml:space="preserve">SIM_STUDENT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issuer"/>
                <w:tag w:val="data.card.3.issuer"/>
                <w:id w:val="1112"/>
                <w:text w:multiLine="1"/>
              </w:sdtPr>
              <w:sdtContent>
                <w:r>
                  <w:rPr>
                    <w:color w:val="1F3864"/>
                    <w:sz w:val="20"/>
                  </w:rPr>
                  <w:t xml:space="preserve">urn:x_osdm_simulator:carrier:alpha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name"/>
                <w:tag w:val="data.card.3.name"/>
                <w:id w:val="1113"/>
                <w:text w:multiLine="1"/>
              </w:sdtPr>
              <w:sdtContent>
                <w:r>
                  <w:rPr>
                    <w:color w:val="1F3864"/>
                    <w:sz w:val="20"/>
                  </w:rPr>
                  <w:t xml:space="preserve">Simulator student card</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percent"/>
                <w:tag w:val="data.card.3.percent"/>
                <w:id w:val="1114"/>
                <w:text w:multiLine="1"/>
              </w:sdtPr>
              <w:sdtContent>
                <w:r>
                  <w:rPr>
                    <w:color w:val="1F3864"/>
                    <w:sz w:val="20"/>
                  </w:rPr>
                  <w:t xml:space="preserve">30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code"/>
                <w:tag w:val="data.card.4.code"/>
                <w:id w:val="1115"/>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issuer"/>
                <w:tag w:val="data.card.4.issuer"/>
                <w:id w:val="1116"/>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name"/>
                <w:tag w:val="data.card.4.name"/>
                <w:id w:val="1117"/>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percent"/>
                <w:tag w:val="data.card.4.percent"/>
                <w:id w:val="1118"/>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code"/>
                <w:tag w:val="data.card.5.code"/>
                <w:id w:val="1119"/>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issuer"/>
                <w:tag w:val="data.card.5.issuer"/>
                <w:id w:val="1120"/>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name"/>
                <w:tag w:val="data.card.5.name"/>
                <w:id w:val="1121"/>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percent"/>
                <w:tag w:val="data.card.5.percent"/>
                <w:id w:val="1122"/>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A4. Offers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  </w:t>
            </w:r>
            <w:r>
              <w:rPr>
                <w:rFonts w:ascii="Calibri" w:cs="Calibri" w:eastAsia="Calibri" w:hAnsi="Calibri"/>
                <w:b/>
                <w:bCs/>
                <w:sz w:val="20"/>
                <w:szCs w:val="20"/>
              </w:rPr>
              <w:t xml:space="preserve">How offers can be requested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RequestForms=SEARCH"/>
                <w:tag w:val="fw.offerRequestForms=SEARCH"/>
                <w:id w:val="112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search (tripSearchCriteria: from, to, date and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[SEARCH]</w:t>
            </w:r>
          </w:p>
          <w:p>
            <w:pPr>
              <w:spacing w:after="30"/>
              <w:ind w:left="200"/>
            </w:pPr>
            <w:sdt>
              <w:sdtPr>
                <w:alias w:val="fw.offerRequestForms=SPECIFICATION"/>
                <w:tag w:val="fw.offerRequestForms=SPECIFICATION"/>
                <w:id w:val="112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specification (tripSpecifications: the exact train, its number and times)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[SPECIFICATION]</w:t>
            </w:r>
          </w:p>
          <w:p>
            <w:pPr>
              <w:spacing w:after="30"/>
              <w:ind w:left="200"/>
            </w:pPr>
            <w:sdt>
              <w:sdtPr>
                <w:alias w:val="fw.offerRequestForms=TRIP_IDS"/>
                <w:tag w:val="fw.offerRequestForms=TRIP_IDS"/>
                <w:id w:val="112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id, after POST /trips-collection (tripIds)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[TRIP_IDS]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in a form not ticked gets a warning. The catalogue copies each one-way scenario once per form ticked, so that every form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RequestForms.comment"/>
                <w:tag w:val="fw.offerRequestForms.comment"/>
                <w:id w:val="1126"/>
                <w:text w:multiLine="1"/>
              </w:sdtPr>
              <w:sdtContent>
                <w:r>
                  <w:rPr>
                    <w:color w:val="1F3864"/>
                    <w:sz w:val="20"/>
                  </w:rPr>
                  <w:t xml:space="preserve">POST /trips-collection gives four departures (30 minutes before the time asked, at it, one and two hours after), each its own train; offers by tripIds for those. An unknown trip id is 400 VALIDATION_ERROR. A return by trip ids is not simulated.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A4.2  </w:t>
            </w:r>
            <w:r>
              <w:rPr>
                <w:rFonts w:ascii="Calibri" w:cs="Calibri" w:eastAsia="Calibri" w:hAnsi="Calibri"/>
                <w:b/>
                <w:bCs/>
                <w:sz w:val="20"/>
                <w:szCs w:val="20"/>
              </w:rPr>
              <w:t xml:space="preserve">Return journeys</w:t>
            </w:r>
          </w:p>
          <w:p>
            <w:pPr>
              <w:spacing w:after="80"/>
            </w:pPr>
            <w:r>
              <w:rPr>
                <w:rFonts w:ascii="Calibri" w:cs="Calibri" w:eastAsia="Calibri" w:hAnsi="Calibri"/>
                <w:i/>
                <w:iCs/>
                <w:color w:val="595959"/>
                <w:sz w:val="18"/>
                <w:szCs w:val="18"/>
              </w:rPr>
              <w:t xml:space="preserve">Tick none if returns are not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eturnModels=SEPARATE"/>
                <w:tag w:val="fw.returnModels=SEPARATE"/>
                <w:id w:val="112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Two offer requests, one per direction, booked together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w:t>
            </w:r>
          </w:p>
          <w:p>
            <w:pPr>
              <w:spacing w:after="30"/>
              <w:ind w:left="200"/>
            </w:pPr>
            <w:sdt>
              <w:sdtPr>
                <w:alias w:val="fw.returnModels=COMBINED"/>
                <w:tag w:val="fw.returnModels=COMBINED"/>
                <w:id w:val="11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offer covering both directions (OSDM 3.7 and later)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return scenarios are asked in the models ticked; none ticked, no return scenario is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eturnModels.comment"/>
                <w:tag w:val="fw.returnModels.comment"/>
                <w:id w:val="1129"/>
                <w:text w:multiLine="1"/>
              </w:sdtPr>
              <w:sdtContent>
                <w:r>
                  <w:rPr>
                    <w:color w:val="1F3864"/>
                    <w:sz w:val="20"/>
                  </w:rPr>
                  <w:t xml:space="preserve">Two offers (outwardOfferIds), one ticket per direction. The simulator also answers a COMBINED request, but OSDM 3.6 has no outboundTripIds: do not declare it.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A4.3  </w:t>
            </w:r>
            <w:r>
              <w:rPr>
                <w:rFonts w:ascii="Calibri" w:cs="Calibri" w:eastAsia="Calibri" w:hAnsi="Calibri"/>
                <w:b/>
                <w:bCs/>
                <w:sz w:val="20"/>
                <w:szCs w:val="20"/>
              </w:rPr>
              <w:t xml:space="preserve">Tariff flexibilities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Criteria.flexibilities=FULL_FLEXIBLE"/>
                <w:tag w:val="fw.offerCriteria.flexibilities=FULL_FLEXIBLE"/>
                <w:id w:val="11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fw.offerCriteria.flexibilities=SEMI_FLEXIBLE"/>
                <w:tag w:val="fw.offerCriteria.flexibilities=SEMI_FLEXIBLE"/>
                <w:id w:val="113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fw.offerCriteria.flexibilities=NON_FLEXIBLE"/>
                <w:tag w:val="fw.offerCriteria.flexibilities=NON_FLEXIBLE"/>
                <w:id w:val="11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Copied scenarios ask for a flexibility you sell. Refund and exchange scenarios take the most flexible one ticked, so that the after-sale is allowed.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Criteria.flexibilities.comment"/>
                <w:tag w:val="fw.offerCriteria.flexibilities.comment"/>
                <w:id w:val="1133"/>
                <w:text w:multiLine="1"/>
              </w:sdtPr>
              <w:sdtContent>
                <w:r>
                  <w:rPr>
                    <w:color w:val="1F3864"/>
                    <w:sz w:val="20"/>
                  </w:rPr>
                  <w:t xml:space="preserve">Named products, one offer each in each class asked: SIM_FLEXI_BASIC and SIM_ALL_DAY (FULL_FLEXIBLE, no fee), SIM_FLEXI_SAVER (SEMI_FLEXIBLE, fee a quarter), SIM_TRAIN_BOUND (NON_FLEXIBLE, train-bound, the fee is the whole price). GET /products lists them, with an upgrade product each.</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A4.4  </w:t>
            </w:r>
            <w:r>
              <w:rPr>
                <w:rFonts w:ascii="Calibri" w:cs="Calibri" w:eastAsia="Calibri" w:hAnsi="Calibri"/>
                <w:b/>
                <w:bCs/>
                <w:sz w:val="20"/>
                <w:szCs w:val="20"/>
              </w:rPr>
              <w:t xml:space="preserve">Search filters accepted in an offer request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searchFilters=SERVICE_NUMBER"/>
                <w:tag w:val="data.searchFilters=SERVICE_NUMBER"/>
                <w:id w:val="11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Service (train)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[SERVICE_NUMBER]</w:t>
            </w:r>
          </w:p>
          <w:p>
            <w:pPr>
              <w:spacing w:after="30"/>
              <w:ind w:left="200"/>
            </w:pPr>
            <w:sdt>
              <w:sdtPr>
                <w:alias w:val="data.searchFilters=OPERATOR"/>
                <w:tag w:val="data.searchFilters=OPERATOR"/>
                <w:id w:val="11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Operator (carrier)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[OPERATOR]</w:t>
            </w:r>
          </w:p>
          <w:p>
            <w:pPr>
              <w:spacing w:after="30"/>
              <w:ind w:left="200"/>
            </w:pPr>
            <w:sdt>
              <w:sdtPr>
                <w:alias w:val="data.searchFilters=PRODUCT_CATEGORY"/>
                <w:tag w:val="data.searchFilters=PRODUCT_CATEGORY"/>
                <w:id w:val="11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category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[PRODUCT_CATEGORY]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Filters are optional in OSDM. Without them OSCAR searches by place and time and picks the Test Data train in the answer; with them it also checks the answer keeps to the filter.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searchFilters.comment"/>
                <w:tag w:val="data.searchFilters.comment"/>
                <w:id w:val="1137"/>
                <w:text w:multiLine="1"/>
              </w:sdtPr>
              <w:sdtContent>
                <w:r>
                  <w:rPr>
                    <w:color w:val="1F3864"/>
                    <w:sz w:val="20"/>
                  </w:rPr>
                  <w:t xml:space="preserve">A train number in parameters.dataFilter.vehicleFilter becomes the number of the trip answered (trip 14, train 4711). The operator and product category filters are ignored.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A4.5  </w:t>
            </w:r>
            <w:r>
              <w:rPr>
                <w:rFonts w:ascii="Calibri" w:cs="Calibri" w:eastAsia="Calibri" w:hAnsi="Calibri"/>
                <w:b/>
                <w:bCs/>
                <w:sz w:val="20"/>
                <w:szCs w:val="20"/>
              </w:rPr>
              <w:t xml:space="preserve">Other offer resources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offerResources=TRIPS_COLLECTION"/>
                <w:tag w:val="data.offerResources=TRIPS_COLLECTION"/>
                <w:id w:val="113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POST /trips-collection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[TRIPS_COLLECTION]</w:t>
            </w:r>
          </w:p>
          <w:p>
            <w:pPr>
              <w:spacing w:after="30"/>
              <w:ind w:left="200"/>
            </w:pPr>
            <w:sdt>
              <w:sdtPr>
                <w:alias w:val="data.offerResources=PLACES"/>
                <w:tag w:val="data.offerResources=PLACES"/>
                <w:id w:val="11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/places answers (station list)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[PLACES]</w:t>
            </w:r>
          </w:p>
          <w:p>
            <w:pPr>
              <w:spacing w:after="30"/>
              <w:ind w:left="200"/>
            </w:pPr>
            <w:sdt>
              <w:sdtPr>
                <w:alias w:val="data.offerResources=REDUCTION_CARDS"/>
                <w:tag w:val="data.offerResources=REDUCTION_CARDS"/>
                <w:id w:val="11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/reduction-cards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Used to find trains for Test Data and stations for the editor; when not given, OSCAR uses /offers and its own Test Data.</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offerResources.comment"/>
                <w:tag w:val="data.offerResources.comment"/>
                <w:id w:val="1141"/>
                <w:text w:multiLine="1"/>
              </w:sdtPr>
              <w:sdtContent>
                <w:r>
                  <w:rPr>
                    <w:color w:val="1F3864"/>
                    <w:sz w:val="20"/>
                  </w:rPr>
                  <w:t xml:space="preserve">GET /places answers 501: the station lookup uses Test Data's stations.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A4.6  </w:t>
            </w:r>
            <w:r>
              <w:rPr>
                <w:rFonts w:ascii="Calibri" w:cs="Calibri" w:eastAsia="Calibri" w:hAnsi="Calibri"/>
                <w:b/>
                <w:bCs/>
                <w:sz w:val="20"/>
                <w:szCs w:val="20"/>
              </w:rPr>
              <w:t xml:space="preserve">Sales horizon: how many days ahead a journey can be sold</w:t>
            </w:r>
          </w:p>
          <w:p>
            <w:pPr>
              <w:spacing w:after="80"/>
            </w:pPr>
            <w:r>
              <w:rPr>
                <w:rFonts w:ascii="Calibri" w:cs="Calibri" w:eastAsia="Calibri" w:hAnsi="Calibri"/>
                <w:b/>
                <w:bCs/>
                <w:sz w:val="20"/>
                <w:szCs w:val="20"/>
              </w:rPr>
              <w:t xml:space="preserve">Value: </w:t>
            </w:r>
            <w:sdt>
              <w:sdtPr>
                <w:alias w:val="fw.salesHorizonDays"/>
                <w:tag w:val="fw.salesHorizonDays"/>
                <w:id w:val="1142"/>
                <w:text w:multiLine="1"/>
              </w:sdtPr>
              <w:sdtContent>
                <w:r>
                  <w:rPr>
                    <w:color w:val="1F3864"/>
                    <w:sz w:val="20"/>
                  </w:rPr>
                  <w:t xml:space="preserve">90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book on the last day and ask for the day after (expecting a refusal). Also say in the comment until which date test timetables are loaded.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HorizonDays.comment"/>
                <w:tag w:val="fw.salesHorizonDays.comment"/>
                <w:id w:val="1143"/>
                <w:text w:multiLine="1"/>
              </w:sdtPr>
              <w:sdtContent>
                <w:r>
                  <w:rPr>
                    <w:color w:val="1F3864"/>
                    <w:sz w:val="20"/>
                  </w:rPr>
                  <w:t xml:space="preserve">Only for trips from station 0000094 (profile salesHorizon), counted on the UTC calendar: day 91 gets no offer and a SALES_HORIZON_EXCEEDED problem. From any other station every date is sold, so copy the horizon scenarios onto the 0000094 train.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A4.7  </w:t>
            </w:r>
            <w:r>
              <w:rPr>
                <w:rFonts w:ascii="Calibri" w:cs="Calibri" w:eastAsia="Calibri" w:hAnsi="Calibri"/>
                <w:b/>
                <w:bCs/>
                <w:sz w:val="20"/>
                <w:szCs w:val="20"/>
              </w:rPr>
              <w:t xml:space="preserve">An offer request for a departure in the past is…</w:t>
            </w:r>
          </w:p>
          <w:p>
            <w:pPr>
              <w:spacing w:after="80"/>
            </w:pPr>
            <w:r>
              <w:rPr>
                <w:rFonts w:ascii="Calibri" w:cs="Calibri" w:eastAsia="Calibri" w:hAnsi="Calibri"/>
                <w:i/>
                <w:iCs/>
                <w:color w:val="595959"/>
                <w:sz w:val="18"/>
                <w:szCs w:val="18"/>
              </w:rPr>
              <w:t xml:space="preserve">Tick one.</w:t>
            </w:r>
          </w:p>
          <w:p>
            <w:pPr>
              <w:spacing w:after="30"/>
              <w:ind w:left="200"/>
            </w:pPr>
            <w:sdt>
              <w:sdtPr>
                <w:alias w:val="info.pastDeparture=REFUSED"/>
                <w:tag w:val="info.pastDeparture=REFUSED"/>
                <w:id w:val="114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pastDeparture=NO_OFFER"/>
                <w:tag w:val="info.pastDeparture=NO_OFFER"/>
                <w:id w:val="11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Both pass the past-departure scenario; the answer tells which result to expect.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pastDeparture.comment"/>
                <w:tag w:val="info.pastDeparture.comment"/>
                <w:id w:val="1146"/>
                <w:text w:multiLine="1"/>
              </w:sdtPr>
              <w:sdtContent>
                <w:r>
                  <w:rPr>
                    <w:color w:val="1F3864"/>
                    <w:sz w:val="20"/>
                  </w:rPr>
                  <w:t xml:space="preserve">400 DEPARTURE_IN_PAST, from station 0000094 only. From any other station a past date is sold.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A4.8  </w:t>
            </w:r>
            <w:r>
              <w:rPr>
                <w:rFonts w:ascii="Calibri" w:cs="Calibri" w:eastAsia="Calibri" w:hAnsi="Calibri"/>
                <w:b/>
                <w:bCs/>
                <w:sz w:val="20"/>
                <w:szCs w:val="20"/>
              </w:rPr>
              <w:t xml:space="preserve">Currencies an offer can be asked in (ISO 4217 codes)</w:t>
            </w:r>
          </w:p>
          <w:p>
            <w:pPr>
              <w:spacing w:after="80"/>
            </w:pPr>
            <w:r>
              <w:rPr>
                <w:rFonts w:ascii="Calibri" w:cs="Calibri" w:eastAsia="Calibri" w:hAnsi="Calibri"/>
                <w:b/>
                <w:bCs/>
                <w:sz w:val="20"/>
                <w:szCs w:val="20"/>
              </w:rPr>
              <w:t xml:space="preserve">Answer: </w:t>
            </w:r>
            <w:sdt>
              <w:sdtPr>
                <w:alias w:val="fw.currencies.sold"/>
                <w:tag w:val="fw.currencies.sold"/>
                <w:id w:val="1147"/>
                <w:text w:multiLine="1"/>
              </w:sdtPr>
              <w:sdtContent>
                <w:r>
                  <w:rPr>
                    <w:color w:val="1F3864"/>
                    <w:sz w:val="20"/>
                  </w:rPr>
                  <w:t xml:space="preserve">EUR, CHF</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for each currency listed and checks that the offers, the booking, the refund and the exchange stay in it. Nothing listed: every currency is accepted and none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sold.comment"/>
                <w:tag w:val="fw.currencies.sold.comment"/>
                <w:id w:val="1148"/>
                <w:text w:multiLine="1"/>
              </w:sdtPr>
              <w:sdtContent>
                <w:r>
                  <w:rPr>
                    <w:color w:val="1F3864"/>
                    <w:sz w:val="20"/>
                  </w:rPr>
                  <w:t xml:space="preserve">EUR (1 times the base price) and CHF (1.25 times, profile otherCurrencies). A booking, its refund and its exchange keep the currency of the sale. An exchange asked without currency is offered in EUR.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A4.9  </w:t>
            </w:r>
            <w:r>
              <w:rPr>
                <w:rFonts w:ascii="Calibri" w:cs="Calibri" w:eastAsia="Calibri" w:hAnsi="Calibri"/>
                <w:b/>
                <w:bCs/>
                <w:sz w:val="20"/>
                <w:szCs w:val="20"/>
              </w:rPr>
              <w:t xml:space="preserve">Currency of the answer when none is asked (the default)</w:t>
            </w:r>
          </w:p>
          <w:p>
            <w:pPr>
              <w:spacing w:after="80"/>
            </w:pPr>
            <w:r>
              <w:rPr>
                <w:rFonts w:ascii="Calibri" w:cs="Calibri" w:eastAsia="Calibri" w:hAnsi="Calibri"/>
                <w:b/>
                <w:bCs/>
                <w:sz w:val="20"/>
                <w:szCs w:val="20"/>
              </w:rPr>
              <w:t xml:space="preserve">Answer: </w:t>
            </w:r>
            <w:sdt>
              <w:sdtPr>
                <w:alias w:val="fw.currencies.default"/>
                <w:tag w:val="fw.currencies.default"/>
                <w:id w:val="1149"/>
                <w:text w:multiLine="1"/>
              </w:sdtPr>
              <w:sdtContent>
                <w:r>
                  <w:rPr>
                    <w:color w:val="1F3864"/>
                    <w:sz w:val="20"/>
                  </w:rPr>
                  <w:t xml:space="preserve">EUR</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no currency expects its offers in this one. It is always counted among the currencies sold.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default.comment"/>
                <w:tag w:val="fw.currencies.default.comment"/>
                <w:id w:val="115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A4.10  </w:t>
            </w:r>
            <w:r>
              <w:rPr>
                <w:rFonts w:ascii="Calibri" w:cs="Calibri" w:eastAsia="Calibri" w:hAnsi="Calibri"/>
                <w:b/>
                <w:bCs/>
                <w:sz w:val="20"/>
                <w:szCs w:val="20"/>
              </w:rPr>
              <w:t xml:space="preserve">An offer request in a currency you do not sell is…</w:t>
            </w:r>
          </w:p>
          <w:p>
            <w:pPr>
              <w:spacing w:after="80"/>
            </w:pPr>
            <w:r>
              <w:rPr>
                <w:rFonts w:ascii="Calibri" w:cs="Calibri" w:eastAsia="Calibri" w:hAnsi="Calibri"/>
                <w:i/>
                <w:iCs/>
                <w:color w:val="595959"/>
                <w:sz w:val="18"/>
                <w:szCs w:val="18"/>
              </w:rPr>
              <w:t xml:space="preserve">Tick one.</w:t>
            </w:r>
          </w:p>
          <w:p>
            <w:pPr>
              <w:spacing w:after="30"/>
              <w:ind w:left="200"/>
            </w:pPr>
            <w:sdt>
              <w:sdtPr>
                <w:alias w:val="info.currencyNotSold=REFUSED"/>
                <w:tag w:val="info.currencyNotSold=REFUSED"/>
                <w:id w:val="115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currencyNotSold=NO_OFFER"/>
                <w:tag w:val="info.currencyNotSold=NO_OFFER"/>
                <w:id w:val="11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p>
            <w:pPr>
              <w:spacing w:after="30"/>
              <w:ind w:left="200"/>
            </w:pPr>
            <w:sdt>
              <w:sdtPr>
                <w:alias w:val="info.currencyNotSold=OTHER_CURRENCY"/>
                <w:tag w:val="info.currencyNotSold=OTHER_CURRENCY"/>
                <w:id w:val="11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in another currency (the default)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[OTHER_CURRENCY]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once for a common currency not listed. A refusal or no offer passes; offers in another currency pass with a warning; offers in that currency fail, since it is then sold and should be listed.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urrencyNotSold.comment"/>
                <w:tag w:val="info.currencyNotSold.comment"/>
                <w:id w:val="1154"/>
                <w:text w:multiLine="1"/>
              </w:sdtPr>
              <w:sdtContent>
                <w:r>
                  <w:rPr>
                    <w:color w:val="1F3864"/>
                    <w:sz w:val="20"/>
                  </w:rPr>
                  <w:t xml:space="preserve">400 CURRENCY_NOT_SUPPORTED, naming the currencies sold. The probe asks USD.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A4.11  </w:t>
            </w:r>
            <w:r>
              <w:rPr>
                <w:rFonts w:ascii="Calibri" w:cs="Calibri" w:eastAsia="Calibri" w:hAnsi="Calibri"/>
                <w:b/>
                <w:bCs/>
                <w:sz w:val="20"/>
                <w:szCs w:val="20"/>
              </w:rPr>
              <w:t xml:space="preserve">Offer modes accepted in an offer request (offerSearchCriteria.offerMode)</w:t>
            </w:r>
          </w:p>
          <w:p>
            <w:pPr>
              <w:spacing w:after="80"/>
            </w:pPr>
            <w:r>
              <w:rPr>
                <w:rFonts w:ascii="Calibri" w:cs="Calibri" w:eastAsia="Calibri" w:hAnsi="Calibri"/>
                <w:i/>
                <w:iCs/>
                <w:color w:val="595959"/>
                <w:sz w:val="18"/>
                <w:szCs w:val="18"/>
              </w:rPr>
              <w:t xml:space="preserve">Tick none if the request takes no offer mode.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offerModes=INDIVIDUAL"/>
                <w:tag w:val="fw.offerSearchOptions.offerModes=INDIVIDUAL"/>
                <w:id w:val="115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Individual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[INDIVIDUAL]</w:t>
            </w:r>
          </w:p>
          <w:p>
            <w:pPr>
              <w:spacing w:after="30"/>
              <w:ind w:left="200"/>
            </w:pPr>
            <w:sdt>
              <w:sdtPr>
                <w:alias w:val="fw.offerSearchOptions.offerModes=COLLECTIVE"/>
                <w:tag w:val="fw.offerSearchOptions.offerModes=COLLECTIVE"/>
                <w:id w:val="11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Collective (one offer for a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[COLLECTIVE]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sending a mode not ticked gets a warning. Each mode ticked can be probed on its own: the offers must keep to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offerModes.comment"/>
                <w:tag w:val="fw.offerSearchOptions.offerModes.comment"/>
                <w:id w:val="1157"/>
                <w:text w:multiLine="1"/>
              </w:sdtPr>
              <w:sdtContent>
                <w:r>
                  <w:rPr>
                    <w:color w:val="1F3864"/>
                    <w:sz w:val="20"/>
                  </w:rPr>
                  <w:t xml:space="preserve">COLLECTIVE adds the group products whose rules the group meets. Only INDIVIDUAL is probed: a COLLECTIVE probe needs a group.</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A4.12  </w:t>
            </w:r>
            <w:r>
              <w:rPr>
                <w:rFonts w:ascii="Calibri" w:cs="Calibri" w:eastAsia="Calibri" w:hAnsi="Calibri"/>
                <w:b/>
                <w:bCs/>
                <w:sz w:val="20"/>
                <w:szCs w:val="20"/>
              </w:rPr>
              <w:t xml:space="preserve">Offer parts that can be asked for (offerSearchCriteria.requestedOfferParts)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ADMISSION"/>
                      <w:tag w:val="fw.offerSearchOptions.requestedOfferParts=ADMISSION"/>
                      <w:id w:val="115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w:t>
                  </w:r>
                </w:p>
                <w:p>
                  <w:pPr>
                    <w:spacing w:after="30"/>
                    <w:ind w:left="200"/>
                  </w:pPr>
                  <w:sdt>
                    <w:sdtPr>
                      <w:alias w:val="fw.offerSearchOptions.requestedOfferParts=RESERVATION"/>
                      <w:tag w:val="fw.offerSearchOptions.requestedOfferParts=RESERVATION"/>
                      <w:id w:val="11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p>
                  <w:pPr>
                    <w:spacing w:after="30"/>
                    <w:ind w:left="200"/>
                  </w:pPr>
                  <w:sdt>
                    <w:sdtPr>
                      <w:alias w:val="fw.offerSearchOptions.requestedOfferParts=ANCILLARY"/>
                      <w:tag w:val="fw.offerSearchOptions.requestedOfferParts=ANCILLARY"/>
                      <w:id w:val="11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w:t>
                  </w:r>
                </w:p>
                <w:p>
                  <w:pPr>
                    <w:spacing w:after="30"/>
                    <w:ind w:left="200"/>
                  </w:pPr>
                  <w:sdt>
                    <w:sdtPr>
                      <w:alias w:val="fw.offerSearchOptions.requestedOfferParts=FARE_ADMISSION"/>
                      <w:tag w:val="fw.offerSearchOptions.requestedOfferParts=FARE_ADMISSION"/>
                      <w:id w:val="11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[FARE_ADMISSION]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FARE_RESERVATION"/>
                      <w:tag w:val="fw.offerSearchOptions.requestedOfferParts=FARE_RESERVATION"/>
                      <w:id w:val="11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[FARE_RESERVATION]</w:t>
                  </w:r>
                </w:p>
                <w:p>
                  <w:pPr>
                    <w:spacing w:after="30"/>
                    <w:ind w:left="200"/>
                  </w:pPr>
                  <w:sdt>
                    <w:sdtPr>
                      <w:alias w:val="fw.offerSearchOptions.requestedOfferParts=FARE_ANCILLARY"/>
                      <w:tag w:val="fw.offerSearchOptions.requestedOfferParts=FARE_ANCILLARY"/>
                      <w:id w:val="11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[FARE_ANCILLARY]</w:t>
                  </w:r>
                </w:p>
                <w:p>
                  <w:pPr>
                    <w:spacing w:after="30"/>
                    <w:ind w:left="200"/>
                  </w:pPr>
                  <w:sdt>
                    <w:sdtPr>
                      <w:alias w:val="fw.offerSearchOptions.requestedOfferParts=CONTINUOUS_SERVICE"/>
                      <w:tag w:val="fw.offerSearchOptions.requestedOfferParts=CONTINUOUS_SERVICE"/>
                      <w:id w:val="11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Continuous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[CONTINUOUS_SERVICE]</w:t>
                  </w:r>
                </w:p>
                <w:p>
                  <w:pPr>
                    <w:spacing w:after="30"/>
                    <w:ind w:left="200"/>
                  </w:pPr>
                  <w:sdt>
                    <w:sdtPr>
                      <w:alias w:val="fw.offerSearchOptions.requestedOfferParts=ALL"/>
                      <w:tag w:val="fw.offerSearchOptions.requestedOfferParts=ALL"/>
                      <w:id w:val="11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parts ticked are asked; asking a part your system ignores is reported as ignored.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requestedOfferParts.comment"/>
                <w:tag w:val="fw.offerSearchOptions.requestedOfferParts.comment"/>
                <w:id w:val="1166"/>
                <w:text w:multiLine="1"/>
              </w:sdtPr>
              <w:sdtContent>
                <w:r>
                  <w:rPr>
                    <w:color w:val="1F3864"/>
                    <w:sz w:val="20"/>
                  </w:rPr>
                  <w:t xml:space="preserve">Nothing is sold without an admission: RESERVATION or ANCILLARY asked alone gives the usual offers and a PARAMETER_NOT_SUPPORTED problem (SIM_WRONG_OFFER_PROBE_RESERVATION_ONLY_38 fails on it on purpose). Do not tick them.</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A4.13  </w:t>
            </w:r>
            <w:r>
              <w:rPr>
                <w:rFonts w:ascii="Calibri" w:cs="Calibri" w:eastAsia="Calibri" w:hAnsi="Calibri"/>
                <w:b/>
                <w:bCs/>
                <w:sz w:val="20"/>
                <w:szCs w:val="20"/>
              </w:rPr>
              <w:t xml:space="preserve">Travel classes that can be asked for (offerSearchCriteria.travelClasses)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travelClasses=FIRST"/>
                <w:tag w:val="fw.offerSearchOptions.travelClasses=FIRST"/>
                <w:id w:val="116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fw.offerSearchOptions.travelClasses=SECOND"/>
                <w:tag w:val="fw.offerSearchOptions.travelClasses=SECOND"/>
                <w:id w:val="11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p>
            <w:pPr>
              <w:spacing w:after="30"/>
              <w:ind w:left="200"/>
            </w:pPr>
            <w:sdt>
              <w:sdtPr>
                <w:alias w:val="fw.offerSearchOptions.travelClasses=ANY_CLASS"/>
                <w:tag w:val="fw.offerSearchOptions.travelClasses=ANY_CLASS"/>
                <w:id w:val="11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allows offers in another class, so OSCAR never fails an offer for its class in a normal sale: no offer in the class asked is a warning. The probe scenarios test each class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travelClasses.comment"/>
                <w:tag w:val="fw.offerSearchOptions.travelClasses.comment"/>
                <w:id w:val="1170"/>
                <w:text w:multiLine="1"/>
              </w:sdtPr>
              <w:sdtContent>
                <w:r>
                  <w:rPr>
                    <w:color w:val="1F3864"/>
                    <w:sz w:val="20"/>
                  </w:rPr>
                  <w:t xml:space="preserve">The classes asked; second class when none is asked. No first class on R and Os trains. Trips from station 0000090 ignore the criteria (SIM_WRONG_OFFER_PROBE_IGNORED_38).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A4.14  </w:t>
            </w:r>
            <w:r>
              <w:rPr>
                <w:rFonts w:ascii="Calibri" w:cs="Calibri" w:eastAsia="Calibri" w:hAnsi="Calibri"/>
                <w:b/>
                <w:bCs/>
                <w:sz w:val="20"/>
                <w:szCs w:val="20"/>
              </w:rPr>
              <w:t xml:space="preserve">Service classes that can be asked for (offerSearchCriteria.serviceClassTypes)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serviceClassTypes=BEST"/>
                <w:tag w:val="fw.offerSearchOptions.serviceClassTypes=BEST"/>
                <w:id w:val="11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fw.offerSearchOptions.serviceClassTypes=HIGH"/>
                <w:tag w:val="fw.offerSearchOptions.serviceClassTypes=HIGH"/>
                <w:id w:val="117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fw.offerSearchOptions.serviceClassTypes=STANDARD"/>
                <w:tag w:val="fw.offerSearchOptions.serviceClassTypes=STANDARD"/>
                <w:id w:val="11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fw.offerSearchOptions.serviceClassTypes=BASIC"/>
                <w:tag w:val="fw.offerSearchOptions.serviceClassTypes=BASIC"/>
                <w:id w:val="11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p>
            <w:pPr>
              <w:spacing w:after="30"/>
              <w:ind w:left="200"/>
            </w:pPr>
            <w:sdt>
              <w:sdtPr>
                <w:alias w:val="fw.offerSearchOptions.serviceClassTypes=ANY_CLASS"/>
                <w:tag w:val="fw.offerSearchOptions.serviceClassTypes=ANY_CLASS"/>
                <w:id w:val="11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As for travel classes. Travel class and service class are never combined in one random combination scenario.</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serviceClassTypes.comment"/>
                <w:tag w:val="fw.offerSearchOptions.serviceClassTypes.comment"/>
                <w:id w:val="1176"/>
                <w:text w:multiLine="1"/>
              </w:sdtPr>
              <w:sdtContent>
                <w:r>
                  <w:rPr>
                    <w:color w:val="1F3864"/>
                    <w:sz w:val="20"/>
                  </w:rPr>
                  <w:t xml:space="preserve">HIGH is first class, STANDARD second. BEST and BASIC are not sold (no offer).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A4.15  </w:t>
            </w:r>
            <w:r>
              <w:rPr>
                <w:rFonts w:ascii="Calibri" w:cs="Calibri" w:eastAsia="Calibri" w:hAnsi="Calibri"/>
                <w:b/>
                <w:bCs/>
                <w:sz w:val="20"/>
                <w:szCs w:val="20"/>
              </w:rPr>
              <w:t xml:space="preserve">Product tags that can be asked for (offerSearchCriteria.productTags)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ADMISSION_POINT2POINT"/>
                      <w:tag w:val="fw.offerSearchOptions.productTags=ADMISSION_POINT2POINT"/>
                      <w:id w:val="11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[ADMISSION_POINT2POINT]</w:t>
                  </w:r>
                </w:p>
                <w:p>
                  <w:pPr>
                    <w:spacing w:after="30"/>
                    <w:ind w:left="200"/>
                  </w:pPr>
                  <w:sdt>
                    <w:sdtPr>
                      <w:alias w:val="fw.offerSearchOptions.productTags=ADMISSION_MULTI_RIDE"/>
                      <w:tag w:val="fw.offerSearchOptions.productTags=ADMISSION_MULTI_RIDE"/>
                      <w:id w:val="11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[ADMISSION_MULTI_RIDE]</w:t>
                  </w:r>
                </w:p>
                <w:p>
                  <w:pPr>
                    <w:spacing w:after="30"/>
                    <w:ind w:left="200"/>
                  </w:pPr>
                  <w:sdt>
                    <w:sdtPr>
                      <w:alias w:val="fw.offerSearchOptions.productTags=ADMISSION_PASS"/>
                      <w:tag w:val="fw.offerSearchOptions.productTags=ADMISSION_PASS"/>
                      <w:id w:val="11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[ADMISSION_PASS]</w:t>
                  </w:r>
                </w:p>
                <w:p>
                  <w:pPr>
                    <w:spacing w:after="30"/>
                    <w:ind w:left="200"/>
                  </w:pPr>
                  <w:sdt>
                    <w:sdtPr>
                      <w:alias w:val="fw.offerSearchOptions.productTags=UPGRADE_POINT2POINT"/>
                      <w:tag w:val="fw.offerSearchOptions.productTags=UPGRADE_POINT2POINT"/>
                      <w:id w:val="11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[UPGRADE_POINT2POINT]</w:t>
                  </w:r>
                </w:p>
                <w:p>
                  <w:pPr>
                    <w:spacing w:after="30"/>
                    <w:ind w:left="200"/>
                  </w:pPr>
                  <w:sdt>
                    <w:sdtPr>
                      <w:alias w:val="fw.offerSearchOptions.productTags=UPGRADE_MULTI_RIDE"/>
                      <w:tag w:val="fw.offerSearchOptions.productTags=UPGRADE_MULTI_RIDE"/>
                      <w:id w:val="11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[UPGRADE_MULTI_RIDE]</w:t>
                  </w:r>
                </w:p>
                <w:p>
                  <w:pPr>
                    <w:spacing w:after="30"/>
                    <w:ind w:left="200"/>
                  </w:pPr>
                  <w:sdt>
                    <w:sdtPr>
                      <w:alias w:val="fw.offerSearchOptions.productTags=UPGRADE_PASS"/>
                      <w:tag w:val="fw.offerSearchOptions.productTags=UPGRADE_PASS"/>
                      <w:id w:val="11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[UPGRADE_PASS]</w:t>
                  </w:r>
                </w:p>
                <w:p>
                  <w:pPr>
                    <w:spacing w:after="30"/>
                    <w:ind w:left="200"/>
                  </w:pPr>
                  <w:sdt>
                    <w:sdtPr>
                      <w:alias w:val="fw.offerSearchOptions.productTags=RESERVATION"/>
                      <w:tag w:val="fw.offerSearchOptions.productTags=RESERVATION"/>
                      <w:id w:val="11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SPLIT_RESERVATION"/>
                      <w:tag w:val="fw.offerSearchOptions.productTags=SPLIT_RESERVATION"/>
                      <w:id w:val="11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Split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[SPLIT_RESERVATION]</w:t>
                  </w:r>
                </w:p>
                <w:p>
                  <w:pPr>
                    <w:spacing w:after="30"/>
                    <w:ind w:left="200"/>
                  </w:pPr>
                  <w:sdt>
                    <w:sdtPr>
                      <w:alias w:val="fw.offerSearchOptions.productTags=ANCILLARY_SERVICE"/>
                      <w:tag w:val="fw.offerSearchOptions.productTags=ANCILLARY_SERVICE"/>
                      <w:id w:val="11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[ANCILLARY_SERVICE]</w:t>
                  </w:r>
                </w:p>
                <w:p>
                  <w:pPr>
                    <w:spacing w:after="30"/>
                    <w:ind w:left="200"/>
                  </w:pPr>
                  <w:sdt>
                    <w:sdtPr>
                      <w:alias w:val="fw.offerSearchOptions.productTags=ANCILLARY_ITEM"/>
                      <w:tag w:val="fw.offerSearchOptions.productTags=ANCILLARY_ITEM"/>
                      <w:id w:val="11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item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[ANCILLARY_ITEM]</w:t>
                  </w:r>
                </w:p>
                <w:p>
                  <w:pPr>
                    <w:spacing w:after="30"/>
                    <w:ind w:left="200"/>
                  </w:pPr>
                  <w:sdt>
                    <w:sdtPr>
                      <w:alias w:val="fw.offerSearchOptions.productTags=REDUCTION_CARD"/>
                      <w:tag w:val="fw.offerSearchOptions.productTags=REDUCTION_CARD"/>
                      <w:id w:val="11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w:t>
                  </w:r>
                </w:p>
                <w:p>
                  <w:pPr>
                    <w:spacing w:after="30"/>
                    <w:ind w:left="200"/>
                  </w:pPr>
                  <w:sdt>
                    <w:sdtPr>
                      <w:alias w:val="fw.offerSearchOptions.productTags=CARD_LOST"/>
                      <w:tag w:val="fw.offerSearchOptions.productTags=CARD_LOST"/>
                      <w:id w:val="11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[CARD_LOST]</w:t>
                  </w:r>
                </w:p>
                <w:p>
                  <w:pPr>
                    <w:spacing w:after="30"/>
                    <w:ind w:left="200"/>
                  </w:pPr>
                  <w:sdt>
                    <w:sdtPr>
                      <w:alias w:val="fw.offerSearchOptions.productTags=TICKET_LOST"/>
                      <w:tag w:val="fw.offerSearchOptions.productTags=TICKET_LOST"/>
                      <w:id w:val="11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[TICKET_LOST]</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tags ticked are asked. The probe scenarios ask for each tag ticked that a trip can hold (point-to-point admission and upgrade, reservations, ancillaries) and expect an offer holding such a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Tags.comment"/>
                <w:tag w:val="fw.offerSearchOptions.productTags.comment"/>
                <w:id w:val="1190"/>
                <w:text w:multiLine="1"/>
              </w:sdtPr>
              <w:sdtContent>
                <w:r>
                  <w:rPr>
                    <w:color w:val="1F3864"/>
                    <w:sz w:val="20"/>
                  </w:rPr>
                  <w:t xml:space="preserve">Tags by product type; upgrades and reservations only on trains that have them. A tag not sold: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A4.16  </w:t>
            </w:r>
            <w:r>
              <w:rPr>
                <w:rFonts w:ascii="Calibri" w:cs="Calibri" w:eastAsia="Calibri" w:hAnsi="Calibri"/>
                <w:b/>
                <w:bCs/>
                <w:sz w:val="20"/>
                <w:szCs w:val="20"/>
              </w:rPr>
              <w:t xml:space="preserve">Products can be selected in the offer request (offerSearchCriteria.productSelections)…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productSelections=PRODUCT_CODE"/>
                <w:tag w:val="fw.offerSearchOptions.productSelections=PRODUCT_CODE"/>
                <w:id w:val="11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[PRODUCT_CODE]</w:t>
            </w:r>
          </w:p>
          <w:p>
            <w:pPr>
              <w:spacing w:after="30"/>
              <w:ind w:left="200"/>
            </w:pPr>
            <w:sdt>
              <w:sdtPr>
                <w:alias w:val="fw.offerSearchOptions.productSelections=PRODUCT_TAG"/>
                <w:tag w:val="fw.offerSearchOptions.productSelections=PRODUCT_TAG"/>
                <w:id w:val="119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tag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[PRODUCT_TAG]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selecting a product in a way not ticked gets a warning. A run checks that an offer holds each product selected.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Selections.comment"/>
                <w:tag w:val="fw.offerSearchOptions.productSelections.comment"/>
                <w:id w:val="1193"/>
                <w:text w:multiLine="1"/>
              </w:sdtPr>
              <w:sdtContent>
                <w:r>
                  <w:rPr>
                    <w:color w:val="1F3864"/>
                    <w:sz w:val="20"/>
                  </w:rPr>
                  <w:t xml:space="preserve">The offers holding a product of the code or tag selected; numberOfItems is not read. A code or tag it does not sell: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A4.17  </w:t>
            </w:r>
            <w:r>
              <w:rPr>
                <w:rFonts w:ascii="Calibri" w:cs="Calibri" w:eastAsia="Calibri" w:hAnsi="Calibri"/>
                <w:b/>
                <w:bCs/>
                <w:sz w:val="20"/>
                <w:szCs w:val="20"/>
              </w:rPr>
              <w:t xml:space="preserve">Trip search parameters taken in a search (tripSearchCriteria)</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tripSearchParameters=ARRIVAL_TIME"/>
                <w:tag w:val="fw.tripSearchParameters=ARRIVAL_TIME"/>
                <w:id w:val="11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Search by arrival time (arrivalTime)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[ARRIVAL_TIME]</w:t>
            </w:r>
          </w:p>
          <w:p>
            <w:pPr>
              <w:spacing w:after="30"/>
              <w:ind w:left="200"/>
            </w:pPr>
            <w:sdt>
              <w:sdtPr>
                <w:alias w:val="fw.tripSearchParameters=VIAS"/>
                <w:tag w:val="fw.tripSearchParameters=VIAS"/>
                <w:id w:val="11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Vias (vias)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[VIAS]</w:t>
            </w:r>
          </w:p>
          <w:p>
            <w:pPr>
              <w:spacing w:after="30"/>
              <w:ind w:left="200"/>
            </w:pPr>
            <w:sdt>
              <w:sdtPr>
                <w:alias w:val="fw.tripSearchParameters=NOT_VIAS"/>
                <w:tag w:val="fw.tripSearchParameters=NOT_VIAS"/>
                <w:id w:val="119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Places to avoid (notVias)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[NOT_VIAS]</w:t>
            </w:r>
          </w:p>
          <w:p>
            <w:pPr>
              <w:spacing w:after="30"/>
              <w:ind w:left="200"/>
            </w:pPr>
            <w:sdt>
              <w:sdtPr>
                <w:alias w:val="fw.tripSearchParameters=TRANSFER_LIMIT"/>
                <w:tag w:val="fw.tripSearchParameters=TRANSFER_LIMIT"/>
                <w:id w:val="11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Transfer limit (parameters.transferLimit)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[TRANSFER_LIMIT]</w:t>
            </w:r>
          </w:p>
          <w:p>
            <w:pPr>
              <w:spacing w:after="30"/>
              <w:ind w:left="200"/>
            </w:pPr>
            <w:sdt>
              <w:sdtPr>
                <w:alias w:val="fw.tripSearchParameters=NUMBER_OF_RESULTS"/>
                <w:tag w:val="fw.tripSearchParameters=NUMBER_OF_RESULTS"/>
                <w:id w:val="119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Number of results (parameters.numberOfResults, …Before, …After)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[NUMBER_OF_RESULTS]</w:t>
            </w:r>
          </w:p>
          <w:p>
            <w:pPr>
              <w:spacing w:after="30"/>
              <w:ind w:left="200"/>
            </w:pPr>
            <w:sdt>
              <w:sdtPr>
                <w:alias w:val="fw.tripSearchParameters=IGNORE_REALTIME_DATA"/>
                <w:tag w:val="fw.tripSearchParameters=IGNORE_REALTIME_DATA"/>
                <w:id w:val="119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Ignore real-time data (parameters.ignoreRealtimeData)</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[IGNORE_REALTIME_DATA]</w:t>
            </w:r>
          </w:p>
          <w:p>
            <w:pPr>
              <w:spacing w:after="30"/>
              <w:ind w:left="200"/>
            </w:pPr>
            <w:sdt>
              <w:sdtPr>
                <w:alias w:val="fw.tripSearchParameters=TRAIN_FILTER"/>
                <w:tag w:val="fw.tripSearchParameters=TRAIN_FILTER"/>
                <w:id w:val="12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Train and operator filter (parameters.dataFilter)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[TRAIN_FILTER]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whose trip uses a parameter not ticked gets a warning, and a reference scenario needing it is not copied. A run checks that the trips keep to the transfer limit, the vias, the places to avoid and the number of results.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tripSearchParameters.comment"/>
                <w:tag w:val="fw.tripSearchParameters.comment"/>
                <w:id w:val="1201"/>
                <w:text w:multiLine="1"/>
              </w:sdtPr>
              <w:sdtContent>
                <w:r>
                  <w:rPr>
                    <w:color w:val="1F3864"/>
                    <w:sz w:val="20"/>
                  </w:rPr>
                  <w:t xml:space="preserve">One direct trip; through a via, two legs changing there.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A4.18  </w:t>
            </w:r>
            <w:r>
              <w:rPr>
                <w:rFonts w:ascii="Calibri" w:cs="Calibri" w:eastAsia="Calibri" w:hAnsi="Calibri"/>
                <w:b/>
                <w:bCs/>
                <w:sz w:val="20"/>
                <w:szCs w:val="20"/>
              </w:rPr>
              <w:t xml:space="preserve">Products (tariffs) the provider sells, as its offers name them</w:t>
            </w:r>
          </w:p>
          <w:p>
            <w:pPr>
              <w:spacing w:after="80"/>
            </w:pPr>
            <w:r>
              <w:rPr>
                <w:rFonts w:ascii="Calibri" w:cs="Calibri" w:eastAsia="Calibri" w:hAnsi="Calibri"/>
                <w:i/>
                <w:iCs/>
                <w:color w:val="595959"/>
                <w:sz w:val="18"/>
                <w:szCs w:val="18"/>
              </w:rPr>
              <w:t xml:space="preserve">Tick one.</w:t>
            </w:r>
          </w:p>
          <w:p>
            <w:pPr>
              <w:spacing w:after="30"/>
              <w:ind w:left="200"/>
            </w:pPr>
            <w:sdt>
              <w:sdtPr>
                <w:alias w:val="data.products=YES"/>
                <w:tag w:val="data.products=YES"/>
                <w:id w:val="120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products=NO"/>
                <w:tag w:val="data.products=NO"/>
                <w:id w:val="12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 codes in the offers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named product asks for the first one by its code (products[].code) and in its flexibility, and checks that the offer, the booking and the fulfilment name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roducts.comment"/>
                <w:tag w:val="data.products.comment"/>
                <w:id w:val="120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product, with its code as the offers give it and its flexibility (FULL_FLEXIBLE, SEMI_FLEXIBLE or NON_FLEXIBLE)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4157"/>
        <w:gridCol w:w="2771"/>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4157"/>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code"/>
                <w:tag w:val="data.product.1.code"/>
                <w:id w:val="1205"/>
                <w:text w:multiLine="1"/>
              </w:sdtPr>
              <w:sdtContent>
                <w:r>
                  <w:rPr>
                    <w:color w:val="1F3864"/>
                    <w:sz w:val="20"/>
                  </w:rPr>
                  <w:t xml:space="preserve">SIM_FLEXI_BASIC</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name"/>
                <w:tag w:val="data.product.1.name"/>
                <w:id w:val="1206"/>
                <w:text w:multiLine="1"/>
              </w:sdtPr>
              <w:sdtContent>
                <w:r>
                  <w:rPr>
                    <w:color w:val="1F3864"/>
                    <w:sz w:val="20"/>
                  </w:rPr>
                  <w:t xml:space="preserve">Flexi basic</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flexibility"/>
                <w:tag w:val="data.product.1.flexibility"/>
                <w:id w:val="1207"/>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code"/>
                <w:tag w:val="data.product.2.code"/>
                <w:id w:val="1208"/>
                <w:text w:multiLine="1"/>
              </w:sdtPr>
              <w:sdtContent>
                <w:r>
                  <w:rPr>
                    <w:color w:val="1F3864"/>
                    <w:sz w:val="20"/>
                  </w:rPr>
                  <w:t xml:space="preserve">SIM_ALL_DAY</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name"/>
                <w:tag w:val="data.product.2.name"/>
                <w:id w:val="1209"/>
                <w:text w:multiLine="1"/>
              </w:sdtPr>
              <w:sdtContent>
                <w:r>
                  <w:rPr>
                    <w:color w:val="1F3864"/>
                    <w:sz w:val="20"/>
                  </w:rPr>
                  <w:t xml:space="preserve">All-day ticket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flexibility"/>
                <w:tag w:val="data.product.2.flexibility"/>
                <w:id w:val="1210"/>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code"/>
                <w:tag w:val="data.product.3.code"/>
                <w:id w:val="1211"/>
                <w:text w:multiLine="1"/>
              </w:sdtPr>
              <w:sdtContent>
                <w:r>
                  <w:rPr>
                    <w:color w:val="1F3864"/>
                    <w:sz w:val="20"/>
                  </w:rPr>
                  <w:t xml:space="preserve">SIM_FLEXI_SAVER</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name"/>
                <w:tag w:val="data.product.3.name"/>
                <w:id w:val="1212"/>
                <w:text w:multiLine="1"/>
              </w:sdtPr>
              <w:sdtContent>
                <w:r>
                  <w:rPr>
                    <w:color w:val="1F3864"/>
                    <w:sz w:val="20"/>
                  </w:rPr>
                  <w:t xml:space="preserve">Flexi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flexibility"/>
                <w:tag w:val="data.product.3.flexibility"/>
                <w:id w:val="1213"/>
                <w:text w:multiLine="1"/>
              </w:sdtPr>
              <w:sdtContent>
                <w:r>
                  <w:rPr>
                    <w:color w:val="1F3864"/>
                    <w:sz w:val="20"/>
                  </w:rPr>
                  <w:t xml:space="preserve">SEMI_FLEXIBLE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code"/>
                <w:tag w:val="data.product.4.code"/>
                <w:id w:val="1214"/>
                <w:text w:multiLine="1"/>
              </w:sdtPr>
              <w:sdtContent>
                <w:r>
                  <w:rPr>
                    <w:color w:val="1F3864"/>
                    <w:sz w:val="20"/>
                  </w:rPr>
                  <w:t xml:space="preserve">SIM_TRAIN_BOUND</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name"/>
                <w:tag w:val="data.product.4.name"/>
                <w:id w:val="1215"/>
                <w:text w:multiLine="1"/>
              </w:sdtPr>
              <w:sdtContent>
                <w:r>
                  <w:rPr>
                    <w:color w:val="1F3864"/>
                    <w:sz w:val="20"/>
                  </w:rPr>
                  <w:t xml:space="preserve">Train-bound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flexibility"/>
                <w:tag w:val="data.product.4.flexibility"/>
                <w:id w:val="1216"/>
                <w:text w:multiLine="1"/>
              </w:sdtPr>
              <w:sdtContent>
                <w:r>
                  <w:rPr>
                    <w:color w:val="1F3864"/>
                    <w:sz w:val="20"/>
                  </w:rPr>
                  <w:t xml:space="preserve">NON_FLEXIBLE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code"/>
                <w:tag w:val="data.product.5.code"/>
                <w:id w:val="1217"/>
                <w:showingPlcHdr/>
                <w:text w:multiLine="1"/>
              </w:sdtPr>
              <w:sdtContent>
                <w:r>
                  <w:rPr>
                    <w:color w:val="8C8C8C"/>
                    <w:sz w:val="20"/>
                  </w:rPr>
                  <w:t xml:space="preserve"> </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name"/>
                <w:tag w:val="data.product.5.name"/>
                <w:id w:val="1218"/>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flexibility"/>
                <w:tag w:val="data.product.5.flexibility"/>
                <w:id w:val="121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A4.19  </w:t>
            </w:r>
            <w:r>
              <w:rPr>
                <w:rFonts w:ascii="Calibri" w:cs="Calibri" w:eastAsia="Calibri" w:hAnsi="Calibri"/>
                <w:b/>
                <w:bCs/>
                <w:sz w:val="20"/>
                <w:szCs w:val="20"/>
              </w:rPr>
              <w:t xml:space="preserve">Group products (tariffs for a group, asked in the COLLECTIVE mode)</w:t>
            </w:r>
          </w:p>
          <w:p>
            <w:pPr>
              <w:spacing w:after="80"/>
            </w:pPr>
            <w:r>
              <w:rPr>
                <w:rFonts w:ascii="Calibri" w:cs="Calibri" w:eastAsia="Calibri" w:hAnsi="Calibri"/>
                <w:i/>
                <w:iCs/>
                <w:color w:val="595959"/>
                <w:sz w:val="18"/>
                <w:szCs w:val="18"/>
              </w:rPr>
              <w:t xml:space="preserve">Tick one.</w:t>
            </w:r>
          </w:p>
          <w:p>
            <w:pPr>
              <w:spacing w:after="30"/>
              <w:ind w:left="200"/>
            </w:pPr>
            <w:sdt>
              <w:sdtPr>
                <w:alias w:val="data.groupProducts=YES"/>
                <w:tag w:val="data.groupProducts=YES"/>
                <w:id w:val="12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groupProducts=NO"/>
                <w:tag w:val="data.groupProducts=NO"/>
                <w:id w:val="12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group tariff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group tariff asks for the first one by its code for a group of its sizes; the negative one asks for one passenger more than the first maximum given and expects a refusal or no offer of that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groupProducts.comment"/>
                <w:tag w:val="data.groupProducts.comment"/>
                <w:id w:val="122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group product, with its code as the offers give it, its flexibility and the group sizes it takes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032"/>
        <w:gridCol w:w="2771"/>
        <w:gridCol w:w="2032"/>
        <w:gridCol w:w="1201"/>
        <w:gridCol w:w="1202"/>
      </w:tblGrid>
      <w:tr>
        <w:trPr>
          <w:tblHeader/>
        </w:trPr>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c>
          <w:tcPr>
            <w:tcW w:type="dxa" w:w="120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w:t>
            </w:r>
          </w:p>
        </w:tc>
        <w:tc>
          <w:tcPr>
            <w:tcW w:type="dxa" w:w="120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w:t>
            </w:r>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code"/>
                <w:tag w:val="data.groupProduct.1.code"/>
                <w:id w:val="1223"/>
                <w:text w:multiLine="1"/>
              </w:sdtPr>
              <w:sdtContent>
                <w:r>
                  <w:rPr>
                    <w:color w:val="1F3864"/>
                    <w:sz w:val="20"/>
                  </w:rPr>
                  <w:t xml:space="preserve">SIM_GROUP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name"/>
                <w:tag w:val="data.groupProduct.1.name"/>
                <w:id w:val="1224"/>
                <w:text w:multiLine="1"/>
              </w:sdtPr>
              <w:sdtContent>
                <w:r>
                  <w:rPr>
                    <w:color w:val="1F3864"/>
                    <w:sz w:val="20"/>
                  </w:rPr>
                  <w:t xml:space="preserve">Group ticket</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flexibility"/>
                <w:tag w:val="data.groupProduct.1.flexibility"/>
                <w:id w:val="1225"/>
                <w:text w:multiLine="1"/>
              </w:sdtPr>
              <w:sdtContent>
                <w:r>
                  <w:rPr>
                    <w:color w:val="1F3864"/>
                    <w:sz w:val="20"/>
                  </w:rPr>
                  <w:t xml:space="preserve">SEMI_FLEXIBLE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in"/>
                <w:tag w:val="data.groupProduct.1.min"/>
                <w:id w:val="1226"/>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ax"/>
                <w:tag w:val="data.groupProduct.1.max"/>
                <w:id w:val="1227"/>
                <w:text w:multiLine="1"/>
              </w:sdtPr>
              <w:sdtContent>
                <w:r>
                  <w:rPr>
                    <w:color w:val="1F3864"/>
                    <w:sz w:val="20"/>
                  </w:rPr>
                  <w:t xml:space="preserve">19</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code"/>
                <w:tag w:val="data.groupProduct.2.code"/>
                <w:id w:val="1228"/>
                <w:text w:multiLine="1"/>
              </w:sdtPr>
              <w:sdtContent>
                <w:r>
                  <w:rPr>
                    <w:color w:val="1F3864"/>
                    <w:sz w:val="20"/>
                  </w:rPr>
                  <w:t xml:space="preserve">SIM_WEEKEND_GROUP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name"/>
                <w:tag w:val="data.groupProduct.2.name"/>
                <w:id w:val="1229"/>
                <w:text w:multiLine="1"/>
              </w:sdtPr>
              <w:sdtContent>
                <w:r>
                  <w:rPr>
                    <w:color w:val="1F3864"/>
                    <w:sz w:val="20"/>
                  </w:rPr>
                  <w:t xml:space="preserve">Weekend group</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flexibility"/>
                <w:tag w:val="data.groupProduct.2.flexibility"/>
                <w:id w:val="1230"/>
                <w:text w:multiLine="1"/>
              </w:sdtPr>
              <w:sdtContent>
                <w:r>
                  <w:rPr>
                    <w:color w:val="1F3864"/>
                    <w:sz w:val="20"/>
                  </w:rPr>
                  <w:t xml:space="preserve">NON_FLEXIBLE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in"/>
                <w:tag w:val="data.groupProduct.2.min"/>
                <w:id w:val="1231"/>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ax"/>
                <w:tag w:val="data.groupProduct.2.max"/>
                <w:id w:val="1232"/>
                <w:text w:multiLine="1"/>
              </w:sdtPr>
              <w:sdtContent>
                <w:r>
                  <w:rPr>
                    <w:color w:val="1F3864"/>
                    <w:sz w:val="20"/>
                  </w:rPr>
                  <w:t xml:space="preserve">5</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code"/>
                <w:tag w:val="data.groupProduct.3.code"/>
                <w:id w:val="1233"/>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name"/>
                <w:tag w:val="data.groupProduct.3.name"/>
                <w:id w:val="1234"/>
                <w:showingPlcHdr/>
                <w:text w:multiLine="1"/>
              </w:sdtPr>
              <w:sdtContent>
                <w:r>
                  <w:rPr>
                    <w:color w:val="8C8C8C"/>
                    <w:sz w:val="20"/>
                  </w:rPr>
                  <w:t xml:space="preserve"> </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flexibility"/>
                <w:tag w:val="data.groupProduct.3.flexibility"/>
                <w:id w:val="1235"/>
                <w:showingPlcHdr/>
                <w:text w:multiLine="1"/>
              </w:sdtPr>
              <w:sdtContent>
                <w:r>
                  <w:rPr>
                    <w:color w:val="8C8C8C"/>
                    <w:sz w:val="20"/>
                  </w:rPr>
                  <w:t xml:space="preserve"> </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in"/>
                <w:tag w:val="data.groupProduct.3.min"/>
                <w:id w:val="1236"/>
                <w:showingPlcHdr/>
                <w:text w:multiLine="1"/>
              </w:sdtPr>
              <w:sdtContent>
                <w:r>
                  <w:rPr>
                    <w:color w:val="8C8C8C"/>
                    <w:sz w:val="20"/>
                  </w:rPr>
                  <w:t xml:space="preserve"> </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ax"/>
                <w:tag w:val="data.groupProduct.3.max"/>
                <w:id w:val="123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A5. Booking and fulfilment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A5.1  </w:t>
            </w:r>
            <w:r>
              <w:rPr>
                <w:rFonts w:ascii="Calibri" w:cs="Calibri" w:eastAsia="Calibri" w:hAnsi="Calibri"/>
                <w:b/>
                <w:bCs/>
                <w:sz w:val="20"/>
                <w:szCs w:val="20"/>
              </w:rPr>
              <w:t xml:space="preserve">The purchaser</w:t>
            </w:r>
          </w:p>
          <w:p>
            <w:pPr>
              <w:spacing w:after="80"/>
            </w:pPr>
            <w:r>
              <w:rPr>
                <w:rFonts w:ascii="Calibri" w:cs="Calibri" w:eastAsia="Calibri" w:hAnsi="Calibri"/>
                <w:i/>
                <w:iCs/>
                <w:color w:val="595959"/>
                <w:sz w:val="18"/>
                <w:szCs w:val="18"/>
              </w:rPr>
              <w:t xml:space="preserve">Tick one.</w:t>
            </w:r>
          </w:p>
          <w:p>
            <w:pPr>
              <w:spacing w:after="30"/>
              <w:ind w:left="200"/>
            </w:pPr>
            <w:sdt>
              <w:sdtPr>
                <w:alias w:val="data.purchaser=AT_BOOKING"/>
                <w:tag w:val="data.purchaser=AT_BOOKING"/>
                <w:id w:val="12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Required in the booking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[AT_BOOKING]</w:t>
            </w:r>
          </w:p>
          <w:p>
            <w:pPr>
              <w:spacing w:after="30"/>
              <w:ind w:left="200"/>
            </w:pPr>
            <w:sdt>
              <w:sdtPr>
                <w:alias w:val="data.purchaser=LATER_ALLOWED"/>
                <w:tag w:val="data.purchaser=LATER_ALLOWED"/>
                <w:id w:val="123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Can also be added after booking (POST/PATCH …/purchaser)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[LATER_ALLOWED]</w:t>
            </w:r>
          </w:p>
          <w:p>
            <w:pPr>
              <w:spacing w:after="30"/>
              <w:ind w:left="200"/>
            </w:pPr>
            <w:sdt>
              <w:sdtPr>
                <w:alias w:val="data.purchaser=NOT_NEEDED"/>
                <w:tag w:val="data.purchaser=NOT_NEEDED"/>
                <w:id w:val="12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[NOT_NEEDED]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purchaser is sent with the booking, or in the deferred-purchaser scenarios after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urchaser.comment"/>
                <w:tag w:val="data.purchaser.comment"/>
                <w:id w:val="1241"/>
                <w:text w:multiLine="1"/>
              </w:sdtPr>
              <w:sdtContent>
                <w:r>
                  <w:rPr>
                    <w:color w:val="1F3864"/>
                    <w:sz w:val="20"/>
                  </w:rPr>
                  <w:t xml:space="preserve">Sent with the booking, or written afterwards (POST, PATCH, GET …/purchaser). A purchaser needs a first and a last name; a booking made without one has none (GET …/purchaser 404).</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A5.2  </w:t>
            </w:r>
            <w:r>
              <w:rPr>
                <w:rFonts w:ascii="Calibri" w:cs="Calibri" w:eastAsia="Calibri" w:hAnsi="Calibri"/>
                <w:b/>
                <w:bCs/>
                <w:sz w:val="20"/>
                <w:szCs w:val="20"/>
              </w:rPr>
              <w:t xml:space="preserve">Booking operations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bookingOps=CONFIRM_FULFILLMENTS"/>
                <w:tag w:val="data.bookingOps=CONFIRM_FULFILLMENTS"/>
                <w:id w:val="124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Confirmation by POST /bookings/{id}/fulfillments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[CONFIRM_FULFILLMENTS]</w:t>
            </w:r>
          </w:p>
          <w:p>
            <w:pPr>
              <w:spacing w:after="30"/>
              <w:ind w:left="200"/>
            </w:pPr>
            <w:sdt>
              <w:sdtPr>
                <w:alias w:val="data.bookingOps=DELETE_PREBOOKED"/>
                <w:tag w:val="data.bookingOps=DELETE_PREBOOKED"/>
                <w:id w:val="124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pre-booked booking can be deleted (DELETE /bookings/{id})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[DELETE_PREBOOKED]</w:t>
            </w:r>
          </w:p>
          <w:p>
            <w:pPr>
              <w:spacing w:after="30"/>
              <w:ind w:left="200"/>
            </w:pPr>
            <w:sdt>
              <w:sdtPr>
                <w:alias w:val="data.bookingOps=IDEMPOTENCY_KEY"/>
                <w:tag w:val="data.bookingOps=IDEMPOTENCY_KEY"/>
                <w:id w:val="124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Idempotency-Key header on booking and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[IDEMPOTENCY_KEY]</w:t>
            </w:r>
          </w:p>
          <w:p>
            <w:pPr>
              <w:spacing w:after="30"/>
              <w:ind w:left="200"/>
            </w:pPr>
            <w:sdt>
              <w:sdtPr>
                <w:alias w:val="data.bookingOps=BOOK_OFFER_TWICE"/>
                <w:tag w:val="data.bookingOps=BOOK_OFFER_TWICE"/>
                <w:id w:val="124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same offer can be booked twice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[BOOK_OFFER_TWICE]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DELETE is how OSCAR removes the first booking of a "near another passenger" scenario; Idempotency-Key is tested by sending the same request again; an offer bookable once only is noted, not failed.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bookingOps.comment"/>
                <w:tag w:val="data.bookingOps.comment"/>
                <w:id w:val="1246"/>
                <w:text w:multiLine="1"/>
              </w:sdtPr>
              <w:sdtContent>
                <w:r>
                  <w:rPr>
                    <w:color w:val="1F3864"/>
                    <w:sz w:val="20"/>
                  </w:rPr>
                  <w:t xml:space="preserve">Idempotency-Key on POST /bookings and POST …/fulfillments: the same key gives the first answer again; the same key with another body is 409 IDEMPOTENCY_KEY_REUSED. A confirmed booking cannot be deleted (409). A second confirmation gives the same fulfillments.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A5.3  </w:t>
            </w:r>
            <w:r>
              <w:rPr>
                <w:rFonts w:ascii="Calibri" w:cs="Calibri" w:eastAsia="Calibri" w:hAnsi="Calibri"/>
                <w:b/>
                <w:bCs/>
                <w:sz w:val="20"/>
                <w:szCs w:val="20"/>
              </w:rPr>
              <w:t xml:space="preserve">Time limits</w:t>
            </w:r>
          </w:p>
          <w:p>
            <w:pPr>
              <w:spacing w:after="80"/>
            </w:pPr>
            <w:r>
              <w:rPr>
                <w:rFonts w:ascii="Calibri" w:cs="Calibri" w:eastAsia="Calibri" w:hAnsi="Calibri"/>
                <w:b/>
                <w:bCs/>
                <w:sz w:val="20"/>
                <w:szCs w:val="20"/>
              </w:rPr>
              <w:t xml:space="preserve">Answer: </w:t>
            </w:r>
            <w:sdt>
              <w:sdtPr>
                <w:alias w:val="info.timeLimits"/>
                <w:tag w:val="info.timeLimits"/>
                <w:id w:val="1247"/>
                <w:text w:multiLine="1"/>
              </w:sdtPr>
              <w:sdtContent>
                <w:r>
                  <w:rPr>
                    <w:color w:val="1F3864"/>
                    <w:sz w:val="20"/>
                  </w:rPr>
                  <w:t xml:space="preserve">Offer bookable 30 minutes (preBookableUntil); pre-booking confirmable 30 minutes; refund offer and exchange offer 30 minutes. From station 0000099: 60 seconds for all of them (profile shortDeadlines). A pre-booking past its limit is read with its parts RELEASED.</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expiry scenarios wait for these limits and check the refusal after them; a limit of several hours makes them long.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imeLimits.comment"/>
                <w:tag w:val="info.timeLimits.comment"/>
                <w:id w:val="1248"/>
                <w:text w:multiLine="1"/>
              </w:sdtPr>
              <w:sdtContent>
                <w:r>
                  <w:rPr>
                    <w:color w:val="1F3864"/>
                    <w:sz w:val="20"/>
                  </w:rPr>
                  <w:t xml:space="preserve">The expiry scenarios of the data file use the 0000099 trip and wait at most 3 minutes. The catalogue copies wait up to 40 minutes: copy them onto the 0000099 train too.</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A5.4  </w:t>
            </w:r>
            <w:r>
              <w:rPr>
                <w:rFonts w:ascii="Calibri" w:cs="Calibri" w:eastAsia="Calibri" w:hAnsi="Calibri"/>
                <w:b/>
                <w:bCs/>
                <w:sz w:val="20"/>
                <w:szCs w:val="20"/>
              </w:rPr>
              <w:t xml:space="preserve">Fulfilment 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ulfillment.types=ETICKET"/>
                <w:tag w:val="fw.fulfillment.types=ETICKET"/>
                <w:id w:val="124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[ETICKET]</w:t>
            </w:r>
          </w:p>
          <w:p>
            <w:pPr>
              <w:spacing w:after="30"/>
              <w:ind w:left="200"/>
            </w:pPr>
            <w:sdt>
              <w:sdtPr>
                <w:alias w:val="fw.fulfillment.types=CIT_PAPER"/>
                <w:tag w:val="fw.fulfillment.types=CIT_PAPER"/>
                <w:id w:val="12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CIT paper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[CIT_PAPER]</w:t>
            </w:r>
          </w:p>
          <w:p>
            <w:pPr>
              <w:spacing w:after="30"/>
              <w:ind w:left="200"/>
            </w:pPr>
            <w:sdt>
              <w:sdtPr>
                <w:alias w:val="fw.fulfillment.types=PASS_CHIP"/>
                <w:tag w:val="fw.fulfillment.types=PASS_CHIP"/>
                <w:id w:val="12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on a 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[PASS_CHIP]</w:t>
            </w:r>
          </w:p>
          <w:p>
            <w:pPr>
              <w:spacing w:after="30"/>
              <w:ind w:left="200"/>
            </w:pPr>
            <w:sdt>
              <w:sdtPr>
                <w:alias w:val="fw.fulfillment.types=PASS_REFERENCE"/>
                <w:tag w:val="fw.fulfillment.types=PASS_REFERENCE"/>
                <w:id w:val="12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reference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[PASS_REFERENCE]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ask only for a type and medium declared.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types.comment"/>
                <w:tag w:val="fw.fulfillment.types.comment"/>
                <w:id w:val="125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A5.5  </w:t>
            </w:r>
            <w:r>
              <w:rPr>
                <w:rFonts w:ascii="Calibri" w:cs="Calibri" w:eastAsia="Calibri" w:hAnsi="Calibri"/>
                <w:b/>
                <w:bCs/>
                <w:sz w:val="20"/>
                <w:szCs w:val="20"/>
              </w:rPr>
              <w:t xml:space="preserve">Fulfilment media</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PDF_A4"/>
                      <w:tag w:val="fw.fulfillment.media=PDF_A4"/>
                      <w:id w:val="125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PDF A4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[PDF_A4]</w:t>
                  </w:r>
                </w:p>
                <w:p>
                  <w:pPr>
                    <w:spacing w:after="30"/>
                    <w:ind w:left="200"/>
                  </w:pPr>
                  <w:sdt>
                    <w:sdtPr>
                      <w:alias w:val="fw.fulfillment.media=UIC_PDF"/>
                      <w:tag w:val="fw.fulfillment.media=UIC_PDF"/>
                      <w:id w:val="12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UIC PDF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[UIC_PDF]</w:t>
                  </w:r>
                </w:p>
                <w:p>
                  <w:pPr>
                    <w:spacing w:after="30"/>
                    <w:ind w:left="200"/>
                  </w:pPr>
                  <w:sdt>
                    <w:sdtPr>
                      <w:alias w:val="fw.fulfillment.media=PKPASS"/>
                      <w:tag w:val="fw.fulfillment.media=PKPASS"/>
                      <w:id w:val="12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Apple Wallet 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[PKPASS]</w:t>
                  </w:r>
                </w:p>
                <w:p>
                  <w:pPr>
                    <w:spacing w:after="30"/>
                    <w:ind w:left="200"/>
                  </w:pPr>
                  <w:sdt>
                    <w:sdtPr>
                      <w:alias w:val="fw.fulfillment.media=RETAILER_APP"/>
                      <w:tag w:val="fw.fulfillment.media=RETAILER_APP"/>
                      <w:id w:val="125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Retailer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[RETAILER_APP]</w:t>
                  </w:r>
                </w:p>
                <w:p>
                  <w:pPr>
                    <w:spacing w:after="30"/>
                    <w:ind w:left="200"/>
                  </w:pPr>
                  <w:sdt>
                    <w:sdtPr>
                      <w:alias w:val="fw.fulfillment.media=DISTRIBUTOR_APP"/>
                      <w:tag w:val="fw.fulfillment.media=DISTRIBUTOR_APP"/>
                      <w:id w:val="12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Distributor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[DISTRIBUTOR_APP]</w:t>
                  </w:r>
                </w:p>
                <w:p>
                  <w:pPr>
                    <w:spacing w:after="30"/>
                    <w:ind w:left="200"/>
                  </w:pPr>
                  <w:sdt>
                    <w:sdtPr>
                      <w:alias w:val="fw.fulfillment.media=ALLOCATOR_APP"/>
                      <w:tag w:val="fw.fulfillment.media=ALLOCATOR_APP"/>
                      <w:id w:val="12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Allocator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[ALLOCATOR_APP]</w:t>
                  </w:r>
                </w:p>
                <w:p>
                  <w:pPr>
                    <w:spacing w:after="30"/>
                    <w:ind w:left="200"/>
                  </w:pPr>
                  <w:sdt>
                    <w:sdtPr>
                      <w:alias w:val="fw.fulfillment.media=WALLET"/>
                      <w:tag w:val="fw.fulfillment.media=WALLET"/>
                      <w:id w:val="12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Wallet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[WALLET]</w:t>
                  </w:r>
                </w:p>
              </w:tc>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APPLICATION"/>
                      <w:tag w:val="fw.fulfillment.media=APPLICATION"/>
                      <w:id w:val="12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Application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[APPLICATION]</w:t>
                  </w:r>
                </w:p>
                <w:p>
                  <w:pPr>
                    <w:spacing w:after="30"/>
                    <w:ind w:left="200"/>
                  </w:pPr>
                  <w:sdt>
                    <w:sdtPr>
                      <w:alias w:val="fw.fulfillment.media=TICKETLESS"/>
                      <w:tag w:val="fw.fulfillment.media=TICKETLESS"/>
                      <w:id w:val="12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Ticketless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[TICKETLESS]</w:t>
                  </w:r>
                </w:p>
                <w:p>
                  <w:pPr>
                    <w:spacing w:after="30"/>
                    <w:ind w:left="200"/>
                  </w:pPr>
                  <w:sdt>
                    <w:sdtPr>
                      <w:alias w:val="fw.fulfillment.media=RCCST"/>
                      <w:tag w:val="fw.fulfillment.media=RCCST"/>
                      <w:id w:val="12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RCCST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[RCCST]</w:t>
                  </w:r>
                </w:p>
                <w:p>
                  <w:pPr>
                    <w:spacing w:after="30"/>
                    <w:ind w:left="200"/>
                  </w:pPr>
                  <w:sdt>
                    <w:sdtPr>
                      <w:alias w:val="fw.fulfillment.media=RCT2"/>
                      <w:tag w:val="fw.fulfillment.media=RCT2"/>
                      <w:id w:val="12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RCT2</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[RCT2]</w:t>
                  </w:r>
                </w:p>
                <w:p>
                  <w:pPr>
                    <w:spacing w:after="30"/>
                    <w:ind w:left="200"/>
                  </w:pPr>
                  <w:sdt>
                    <w:sdtPr>
                      <w:alias w:val="fw.fulfillment.media=CHIP_CARD"/>
                      <w:tag w:val="fw.fulfillment.media=CHIP_CARD"/>
                      <w:id w:val="12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[CHIP_CARD]</w:t>
                  </w:r>
                </w:p>
                <w:p>
                  <w:pPr>
                    <w:spacing w:after="30"/>
                    <w:ind w:left="200"/>
                  </w:pPr>
                  <w:sdt>
                    <w:sdtPr>
                      <w:alias w:val="fw.fulfillment.media=FULFILLMENT_PARTS"/>
                      <w:tag w:val="fw.fulfillment.media=FULFILLMENT_PARTS"/>
                      <w:id w:val="12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Fulfilment 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[FULFILLMENT_PARTS]</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media.comment"/>
                <w:tag w:val="fw.fulfillment.media.comment"/>
                <w:id w:val="1267"/>
                <w:text w:multiLine="1"/>
              </w:sdtPr>
              <w:sdtContent>
                <w:r>
                  <w:rPr>
                    <w:color w:val="1F3864"/>
                    <w:sz w:val="20"/>
                  </w:rPr>
                  <w:t xml:space="preserve">On confirmation, the documents of the media the offers asked for: PDF_A4, one PDF merged for the whole booking (so a booking of two tickets shows two "covers this fulfillment only" warnings); RETAILER_APP, one PNG per ticket.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A5.6  </w:t>
            </w:r>
            <w:r>
              <w:rPr>
                <w:rFonts w:ascii="Calibri" w:cs="Calibri" w:eastAsia="Calibri" w:hAnsi="Calibri"/>
                <w:b/>
                <w:bCs/>
                <w:sz w:val="20"/>
                <w:szCs w:val="20"/>
              </w:rPr>
              <w:t xml:space="preserve">Ticket documents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documents=IN_FULFILLMENT"/>
                <w:tag w:val="data.documents=IN_FULFILLMENT"/>
                <w:id w:val="12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Returned in the fulfilment (or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[IN_FULFILLMENT]</w:t>
            </w:r>
          </w:p>
          <w:p>
            <w:pPr>
              <w:spacing w:after="30"/>
              <w:ind w:left="200"/>
            </w:pPr>
            <w:sdt>
              <w:sdtPr>
                <w:alias w:val="data.documents=SEPARATE_DOWNLOAD"/>
                <w:tag w:val="data.documents=SEPARATE_DOWNLOAD"/>
                <w:id w:val="126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Downloaded separately (GET /fulfillments/{id})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[SEPARATE_DOWNLOAD]</w:t>
            </w:r>
          </w:p>
          <w:p>
            <w:pPr>
              <w:spacing w:after="30"/>
              <w:ind w:left="200"/>
            </w:pPr>
            <w:sdt>
              <w:sdtPr>
                <w:alias w:val="data.documents=ISSUED_LATER"/>
                <w:tag w:val="data.documents=ISSUED_LATER"/>
                <w:id w:val="12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Issued some time after the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[ISSUED_LATER]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reads the documents where the OSDM version puts them; a missing document is a warning.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documents.comment"/>
                <w:tag w:val="data.documents.comment"/>
                <w:id w:val="1271"/>
                <w:text w:multiLine="1"/>
              </w:sdtPr>
              <w:sdtContent>
                <w:r>
                  <w:rPr>
                    <w:color w:val="1F3864"/>
                    <w:sz w:val="20"/>
                  </w:rPr>
                  <w:t xml:space="preserve">OSDM 3.6 shape: each fulfilment holds its own fulfillmentDocuments. GET /fulfillments/{id} gives the ticket and its documents, with a DOCUMENT_COVERS_MORE_FULFILLMENTS problem for the merged PDF.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A6. After-sales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A6.1  </w:t>
            </w:r>
            <w:r>
              <w:rPr>
                <w:rFonts w:ascii="Calibri" w:cs="Calibri" w:eastAsia="Calibri" w:hAnsi="Calibri"/>
                <w:b/>
                <w:bCs/>
                <w:sz w:val="20"/>
                <w:szCs w:val="20"/>
              </w:rPr>
              <w:t xml:space="preserve">Sales flows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salesFlows=SALE"/>
                <w:tag w:val="fw.salesFlows=SALE"/>
                <w:id w:val="127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salesFlows=REFUND_FULL"/>
                <w:tag w:val="fw.salesFlows=REFUND_FULL"/>
                <w:id w:val="12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p>
            <w:pPr>
              <w:spacing w:after="30"/>
              <w:ind w:left="200"/>
            </w:pPr>
            <w:sdt>
              <w:sdtPr>
                <w:alias w:val="fw.salesFlows=REFUND_PARTIAL"/>
                <w:tag w:val="fw.salesFlows=REFUND_PARTIAL"/>
                <w:id w:val="12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[REFUND_PARTIAL]</w:t>
            </w:r>
          </w:p>
          <w:p>
            <w:pPr>
              <w:spacing w:after="30"/>
              <w:ind w:left="200"/>
            </w:pPr>
            <w:sdt>
              <w:sdtPr>
                <w:alias w:val="fw.salesFlows=REFUND_IROPS"/>
                <w:tag w:val="fw.salesFlows=REFUND_IROPS"/>
                <w:id w:val="12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Refund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[REFUND_IROPS]</w:t>
            </w:r>
          </w:p>
          <w:p>
            <w:pPr>
              <w:spacing w:after="30"/>
              <w:ind w:left="200"/>
            </w:pPr>
            <w:sdt>
              <w:sdtPr>
                <w:alias w:val="fw.salesFlows=EXCHANGE_FULL"/>
                <w:tag w:val="fw.salesFlows=EXCHANGE_FULL"/>
                <w:id w:val="127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exchange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[EXCHANGE_FULL]</w:t>
            </w:r>
          </w:p>
          <w:p>
            <w:pPr>
              <w:spacing w:after="30"/>
              <w:ind w:left="200"/>
            </w:pPr>
            <w:sdt>
              <w:sdtPr>
                <w:alias w:val="fw.salesFlows=EXCHANGE_PARTIAL"/>
                <w:tag w:val="fw.salesFlows=EXCHANGE_PARTIAL"/>
                <w:id w:val="12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exchange (one leg or one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[EXCHANGE_PARTIAL]</w:t>
            </w:r>
          </w:p>
          <w:p>
            <w:pPr>
              <w:spacing w:after="30"/>
              <w:ind w:left="200"/>
            </w:pPr>
            <w:sdt>
              <w:sdtPr>
                <w:alias w:val="fw.salesFlows=EXCHANGE_IROPS"/>
                <w:tag w:val="fw.salesFlows=EXCHANGE_IROPS"/>
                <w:id w:val="12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Exchange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[EXCHANGE_IROPS]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heart of the Test Framework: a refund or exchange scenario is only copied and run when its flow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Flows.comment"/>
                <w:tag w:val="fw.salesFlows.comment"/>
                <w:id w:val="1279"/>
                <w:text w:multiLine="1"/>
              </w:sdtPr>
              <w:sdtContent>
                <w:r>
                  <w:rPr>
                    <w:color w:val="1F3864"/>
                    <w:sz w:val="20"/>
                  </w:rPr>
                  <w:t xml:space="preserve">Exchange: exchange offers for the fulfillments given up, one taken (exchange-operations, PREBOOKED), confirmed by POST …/fulfillments, or withdrawn (DELETE, 204). The fee follows the exchangeability; an accepted overrule code waives it (no scenario tests that yet). Partial exchange is not simulated.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"Partial refund"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A6.1.1  </w:t>
            </w:r>
            <w:r>
              <w:rPr>
                <w:rFonts w:ascii="Calibri" w:cs="Calibri" w:eastAsia="Calibri" w:hAnsi="Calibri"/>
                <w:b/>
                <w:bCs/>
                <w:sz w:val="20"/>
                <w:szCs w:val="20"/>
              </w:rPr>
              <w:t xml:space="preserve">A partial refund can be asked…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artialRefundScopes=FULFILLMENT"/>
                <w:tag w:val="fw.partialRefundScopes=FULFILLMENT"/>
                <w:id w:val="12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fulfilment (one ticket of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fw.partialRefundScopes=LEG"/>
                <w:tag w:val="fw.partialRefundScopes=LEG"/>
                <w:id w:val="12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leg (one leg of a journey with changes)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[LEG]</w:t>
            </w:r>
          </w:p>
          <w:p>
            <w:pPr>
              <w:spacing w:after="30"/>
              <w:ind w:left="200"/>
            </w:pPr>
            <w:sdt>
              <w:sdtPr>
                <w:alias w:val="fw.partialRefundScopes=PASSENGER"/>
                <w:tag w:val="fw.partialRefundScopes=PASSENGER"/>
                <w:id w:val="12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[PASSENGER]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refunds the scope ticked and checks that only that part is refunded; a scenario with another scope is not copied.</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rtialRefundScopes.comment"/>
                <w:tag w:val="fw.partialRefundScopes.comment"/>
                <w:id w:val="1283"/>
                <w:text w:multiLine="1"/>
              </w:sdtPr>
              <w:sdtContent>
                <w:r>
                  <w:rPr>
                    <w:color w:val="1F3864"/>
                    <w:sz w:val="20"/>
                  </w:rPr>
                  <w:t xml:space="preserve">By fulfillment everywhere. By passenger or booking part only on a booking sold per passenger (trips from 0000096, or the per-passenger variant) or per leg (trips from 0000095); elsewhere it is refused with PARTIAL_REFUND_NOT_SUPPORTED.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refund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A6.1.2  </w:t>
            </w:r>
            <w:r>
              <w:rPr>
                <w:rFonts w:ascii="Calibri" w:cs="Calibri" w:eastAsia="Calibri" w:hAnsi="Calibri"/>
                <w:b/>
                <w:bCs/>
                <w:sz w:val="20"/>
                <w:szCs w:val="20"/>
              </w:rPr>
              <w:t xml:space="preserve">Overrule codes accepted for a refund</w:t>
            </w:r>
          </w:p>
          <w:p>
            <w:pPr>
              <w:spacing w:after="80"/>
            </w:pPr>
            <w:r>
              <w:rPr>
                <w:rFonts w:ascii="Calibri" w:cs="Calibri" w:eastAsia="Calibri" w:hAnsi="Calibri"/>
                <w:i/>
                <w:iCs/>
                <w:color w:val="595959"/>
                <w:sz w:val="18"/>
                <w:szCs w:val="18"/>
              </w:rPr>
              <w:t xml:space="preserve">Always included: CONNECTION_BROKEN, SALES_STAFF_ERROR, STRIKE, TECHNICAL_FAILURE. Tick the others you accept.</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DISRUPTION"/>
                      <w:tag w:val="fw.iropsCodes.refund=DISRUPTION"/>
                      <w:id w:val="12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refund=PAYMENT_FAILURE"/>
                      <w:tag w:val="fw.iropsCodes.refund=PAYMENT_FAILURE"/>
                      <w:id w:val="128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refund=DELAY_COMPENSATION"/>
                      <w:tag w:val="fw.iropsCodes.refund=DELAY_COMPENSATION"/>
                      <w:id w:val="12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refund=DEATH"/>
                      <w:tag w:val="fw.iropsCodes.refund=DEATH"/>
                      <w:id w:val="12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refund=INABILITY_TO_TRAVEL"/>
                      <w:tag w:val="fw.iropsCodes.refund=INABILITY_TO_TRAVEL"/>
                      <w:id w:val="12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refund=JOURNEY_OBSOLETE"/>
                      <w:tag w:val="fw.iropsCodes.refund=JOURNEY_OBSOLETE"/>
                      <w:id w:val="12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CERTIFIED_MEDICAL_CONDITION"/>
                      <w:tag w:val="fw.iropsCodes.refund=CERTIFIED_MEDICAL_CONDITION"/>
                      <w:id w:val="12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refund=EQUIPMENT_FAILURE"/>
                      <w:tag w:val="fw.iropsCodes.refund=EQUIPMENT_FAILURE"/>
                      <w:id w:val="12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refund=PRM_SUPPORT_UNAVAILABLE"/>
                      <w:tag w:val="fw.iropsCodes.refund=PRM_SUPPORT_UNAVAILABLE"/>
                      <w:id w:val="12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refund=STOP_NOT_SERVED"/>
                      <w:tag w:val="fw.iropsCodes.refund=STOP_NOT_SERVED"/>
                      <w:id w:val="12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refund=TICKET_NOT_USED"/>
                      <w:tag w:val="fw.iropsCodes.refund=TICKET_NOT_USED"/>
                      <w:id w:val="12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refund=EXTERNAL_COMPENSATION"/>
                      <w:tag w:val="fw.iropsCodes.refund=EXTERNAL_COMPENSATION"/>
                      <w:id w:val="12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overrule scenarios refund with one of these codes and expect everything back without fee; the refusal scenario sends a listed code you do not accept.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refund.comment"/>
                <w:tag w:val="fw.iropsCodes.refund.comment"/>
                <w:id w:val="1296"/>
                <w:text w:multiLine="1"/>
              </w:sdtPr>
              <w:sdtContent>
                <w:r>
                  <w:rPr>
                    <w:color w:val="1F3864"/>
                    <w:sz w:val="20"/>
                  </w:rPr>
                  <w:t xml:space="preserve">alpha accepts exactly CONNECTION_BROKEN, PAYMENT_FAILURE, SALES_STAFF_ERROR and TECHNICAL_FAILURE, and refuses any other with 400 OVERRULE_CODE_NOT_SUPPORTED. STRIKE (always declared by OSCAR) is refused.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an exchange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A6.1.3  </w:t>
            </w:r>
            <w:r>
              <w:rPr>
                <w:rFonts w:ascii="Calibri" w:cs="Calibri" w:eastAsia="Calibri" w:hAnsi="Calibri"/>
                <w:b/>
                <w:bCs/>
                <w:sz w:val="20"/>
                <w:szCs w:val="20"/>
              </w:rPr>
              <w:t xml:space="preserve">Overrule codes accepted for an exchange</w:t>
            </w:r>
          </w:p>
          <w:p>
            <w:pPr>
              <w:spacing w:after="80"/>
            </w:pPr>
            <w:r>
              <w:rPr>
                <w:rFonts w:ascii="Calibri" w:cs="Calibri" w:eastAsia="Calibri" w:hAnsi="Calibri"/>
                <w:i/>
                <w:iCs/>
                <w:color w:val="595959"/>
                <w:sz w:val="18"/>
                <w:szCs w:val="18"/>
              </w:rPr>
              <w:t xml:space="preserve">Always included: the same four as for a refund.</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DISRUPTION"/>
                      <w:tag w:val="fw.iropsCodes.exchange=DISRUPTION"/>
                      <w:id w:val="12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exchange=PAYMENT_FAILURE"/>
                      <w:tag w:val="fw.iropsCodes.exchange=PAYMENT_FAILURE"/>
                      <w:id w:val="129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exchange=DELAY_COMPENSATION"/>
                      <w:tag w:val="fw.iropsCodes.exchange=DELAY_COMPENSATION"/>
                      <w:id w:val="12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exchange=DEATH"/>
                      <w:tag w:val="fw.iropsCodes.exchange=DEATH"/>
                      <w:id w:val="13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exchange=INABILITY_TO_TRAVEL"/>
                      <w:tag w:val="fw.iropsCodes.exchange=INABILITY_TO_TRAVEL"/>
                      <w:id w:val="13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exchange=JOURNEY_OBSOLETE"/>
                      <w:tag w:val="fw.iropsCodes.exchange=JOURNEY_OBSOLETE"/>
                      <w:id w:val="13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CERTIFIED_MEDICAL_CONDITION"/>
                      <w:tag w:val="fw.iropsCodes.exchange=CERTIFIED_MEDICAL_CONDITION"/>
                      <w:id w:val="13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exchange=EQUIPMENT_FAILURE"/>
                      <w:tag w:val="fw.iropsCodes.exchange=EQUIPMENT_FAILURE"/>
                      <w:id w:val="13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exchange=PRM_SUPPORT_UNAVAILABLE"/>
                      <w:tag w:val="fw.iropsCodes.exchange=PRM_SUPPORT_UNAVAILABLE"/>
                      <w:id w:val="13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exchange=STOP_NOT_SERVED"/>
                      <w:tag w:val="fw.iropsCodes.exchange=STOP_NOT_SERVED"/>
                      <w:id w:val="13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exchange=TICKET_NOT_USED"/>
                      <w:tag w:val="fw.iropsCodes.exchange=TICKET_NOT_USED"/>
                      <w:id w:val="13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exchange=EXTERNAL_COMPENSATION"/>
                      <w:tag w:val="fw.iropsCodes.exchange=EXTERNAL_COMPENSATION"/>
                      <w:id w:val="13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exchange.comment"/>
                <w:tag w:val="fw.iropsCodes.exchange.comment"/>
                <w:id w:val="1309"/>
                <w:text w:multiLine="1"/>
              </w:sdtPr>
              <w:sdtContent>
                <w:r>
                  <w:rPr>
                    <w:color w:val="1F3864"/>
                    <w:sz w:val="20"/>
                  </w:rPr>
                  <w:t xml:space="preserve">The same four codes as for a refund.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A6.2  </w:t>
            </w:r>
            <w:r>
              <w:rPr>
                <w:rFonts w:ascii="Calibri" w:cs="Calibri" w:eastAsia="Calibri" w:hAnsi="Calibri"/>
                <w:b/>
                <w:bCs/>
                <w:sz w:val="20"/>
                <w:szCs w:val="20"/>
              </w:rPr>
              <w:t xml:space="preserve">How a booking is divided into fulfilments</w:t>
            </w:r>
          </w:p>
          <w:p>
            <w:pPr>
              <w:spacing w:after="80"/>
            </w:pPr>
            <w:r>
              <w:rPr>
                <w:rFonts w:ascii="Calibri" w:cs="Calibri" w:eastAsia="Calibri" w:hAnsi="Calibri"/>
                <w:i/>
                <w:iCs/>
                <w:color w:val="595959"/>
                <w:sz w:val="18"/>
                <w:szCs w:val="18"/>
              </w:rPr>
              <w:t xml:space="preserve">Tick one.</w:t>
            </w:r>
          </w:p>
          <w:p>
            <w:pPr>
              <w:spacing w:after="30"/>
              <w:ind w:left="200"/>
            </w:pPr>
            <w:sdt>
              <w:sdtPr>
                <w:alias w:val="info.fulfillmentSplit=PER_BOOKING"/>
                <w:tag w:val="info.fulfillmentSplit=PER_BOOKING"/>
                <w:id w:val="13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for the whole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[PER_BOOKING]</w:t>
            </w:r>
          </w:p>
          <w:p>
            <w:pPr>
              <w:spacing w:after="30"/>
              <w:ind w:left="200"/>
            </w:pPr>
            <w:sdt>
              <w:sdtPr>
                <w:alias w:val="info.fulfillmentSplit=PER_DIRECTION"/>
                <w:tag w:val="info.fulfillmentSplit=PER_DIRECTION"/>
                <w:id w:val="131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direction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[PER_DIRECTION]</w:t>
            </w:r>
          </w:p>
          <w:p>
            <w:pPr>
              <w:spacing w:after="30"/>
              <w:ind w:left="200"/>
            </w:pPr>
            <w:sdt>
              <w:sdtPr>
                <w:alias w:val="info.fulfillmentSplit=PER_PASSENGER"/>
                <w:tag w:val="info.fulfillmentSplit=PER_PASSENGER"/>
                <w:id w:val="13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w:t>
            </w:r>
          </w:p>
          <w:p>
            <w:pPr>
              <w:spacing w:after="30"/>
              <w:ind w:left="200"/>
            </w:pPr>
            <w:sdt>
              <w:sdtPr>
                <w:alias w:val="info.fulfillmentSplit=PER_PASSENGER_LEG"/>
                <w:tag w:val="info.fulfillmentSplit=PER_PASSENGER_LEG"/>
                <w:id w:val="13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[PER_PASSENGER_LEG]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partial refund by fulfilment targets the first, last, outbound or inbound fulfilment; this answer says what that means on your system.</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ulfillmentSplit.comment"/>
                <w:tag w:val="info.fulfillmentSplit.comment"/>
                <w:id w:val="1314"/>
                <w:text w:multiLine="1"/>
              </w:sdtPr>
              <w:sdtContent>
                <w:r>
                  <w:rPr>
                    <w:color w:val="1F3864"/>
                    <w:sz w:val="20"/>
                  </w:rPr>
                  <w:t xml:space="preserve">One ticket per trip holding every passenger (two for a return). From 0000096: one per passenger. From 0000095: one per leg. The weekend group: one for the whole booking.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A6.3  </w:t>
            </w:r>
            <w:r>
              <w:rPr>
                <w:rFonts w:ascii="Calibri" w:cs="Calibri" w:eastAsia="Calibri" w:hAnsi="Calibri"/>
                <w:b/>
                <w:bCs/>
                <w:sz w:val="20"/>
                <w:szCs w:val="20"/>
              </w:rPr>
              <w:t xml:space="preserve">Refund details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refund=CONFIRM_PATCH"/>
                <w:tag w:val="data.refund=CONFIRM_PATCH"/>
                <w:id w:val="13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offer is confirmed with PATCH …/refund-offers/{id}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[CONFIRM_PATCH]</w:t>
            </w:r>
          </w:p>
          <w:p>
            <w:pPr>
              <w:spacing w:after="30"/>
              <w:ind w:left="200"/>
            </w:pPr>
            <w:sdt>
              <w:sdtPr>
                <w:alias w:val="data.refund=ONE_PER_FULFILLMENT"/>
                <w:tag w:val="data.refund=ONE_PER_FULFILLMENT"/>
                <w:id w:val="13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refund offer per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[ONE_PER_FULFILLMENT]</w:t>
            </w:r>
          </w:p>
          <w:p>
            <w:pPr>
              <w:spacing w:after="30"/>
              <w:ind w:left="200"/>
            </w:pPr>
            <w:sdt>
              <w:sdtPr>
                <w:alias w:val="data.refund=RECEIPT"/>
                <w:tag w:val="data.refund=RECEIPT"/>
                <w:id w:val="13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receipt is issued (give the delay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[RECEIPT]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confirms every refund offer, and waits for the receipt when one is issued.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fund.comment"/>
                <w:tag w:val="data.refund.comment"/>
                <w:id w:val="1318"/>
                <w:text w:multiLine="1"/>
              </w:sdtPr>
              <w:sdtContent>
                <w:r>
                  <w:rPr>
                    <w:color w:val="1F3864"/>
                    <w:sz w:val="20"/>
                  </w:rPr>
                  <w:t xml:space="preserve">A refund offer can be withdrawn (DELETE, 204) while PROPOSED. The receipt (type INFORMATION, PDF_A4) appears in GET /bookings/{id} 30 seconds after the refund is confirmed: a wait of 2 minutes (refundReceiptMaxWaitMinutes) is enough.</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A7. Seats and places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A7.1  </w:t>
            </w:r>
            <w:r>
              <w:rPr>
                <w:rFonts w:ascii="Calibri" w:cs="Calibri" w:eastAsia="Calibri" w:hAnsi="Calibri"/>
                <w:b/>
                <w:bCs/>
                <w:sz w:val="20"/>
                <w:szCs w:val="20"/>
              </w:rPr>
              <w:t xml:space="preserve">How a place can be chosen (OSDM place selection flows)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Flows=AUTOMATIC_PLACE_SELECTION"/>
                <w:tag w:val="fw.placeSelectionFlows=AUTOMATIC_PLACE_SELECTION"/>
                <w:id w:val="131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the system gives a place, by accommodation and 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w:t>
            </w:r>
          </w:p>
          <w:p>
            <w:pPr>
              <w:spacing w:after="30"/>
              <w:ind w:left="200"/>
            </w:pPr>
            <w:sdt>
              <w:sdtPr>
                <w:alias w:val="fw.placeSelectionFlows=AUTOMATIC_PLACE_SELECTION_PREFERENCES"/>
                <w:tag w:val="fw.placeSelectionFlows=AUTOMATIC_PLACE_SELECTION_PREFERENCES"/>
                <w:id w:val="13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after asking the available preferences (GET /availabilities/preferences)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[AUTOMATIC_PLACE_SELECTION_PREFERENCES]</w:t>
            </w:r>
          </w:p>
          <w:p>
            <w:pPr>
              <w:spacing w:after="30"/>
              <w:ind w:left="200"/>
            </w:pPr>
            <w:sdt>
              <w:sdtPr>
                <w:alias w:val="fw.placeSelectionFlows=AUTOMATIC_PLACE_SELECTION_NEARBY"/>
                <w:tag w:val="fw.placeSelectionFlows=AUTOMATIC_PLACE_SELECTION_NEARBY"/>
                <w:id w:val="132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next to a given place (GET /availabilities/nearby, referencePlace)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[AUTOMATIC_PLACE_SELECTION_NEARBY]</w:t>
            </w:r>
          </w:p>
          <w:p>
            <w:pPr>
              <w:spacing w:after="30"/>
              <w:ind w:left="200"/>
            </w:pPr>
            <w:sdt>
              <w:sdtPr>
                <w:alias w:val="fw.placeSelectionFlows=MANUAL_PLACE_SELECTION_WITHOUT_FEE"/>
                <w:tag w:val="fw.placeSelectionFlows=MANUAL_PLACE_SELECTION_WITHOUT_FEE"/>
                <w:id w:val="132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without fee (POST /availabilities/vehicle-place-map)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[MANUAL_PLACE_SELECTION_WITHOUT_FEE]</w:t>
            </w:r>
          </w:p>
          <w:p>
            <w:pPr>
              <w:spacing w:after="30"/>
              <w:ind w:left="200"/>
            </w:pPr>
            <w:sdt>
              <w:sdtPr>
                <w:alias w:val="fw.placeSelectionFlows=MANUAL_PLACE_SELECTION_WITH_FEE"/>
                <w:tag w:val="fw.placeSelectionFlows=MANUAL_PLACE_SELECTION_WITH_FEE"/>
                <w:id w:val="132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 a seat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[MANUAL_PLACE_SELECTION_WITH_FEE]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Each flow is a different customer journey: "a window seat", "a seat next to my friend", "seat 15 in coach 7". A scenario choosing a place another way is not copied; at the offer, a flow the offer does not list is a warning. For a place next to another, OSCAR first books one test passenger to get a real place of the train, and deletes that booking afterwards: it needs DELETE of a pre-booking (A5.2).</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Flows.comment"/>
                <w:tag w:val="fw.placeSelectionFlows.comment"/>
                <w:id w:val="1324"/>
                <w:text w:multiLine="1"/>
              </w:sdtPr>
              <w:sdtContent>
                <w:r>
                  <w:rPr>
                    <w:color w:val="1F3864"/>
                    <w:sz w:val="20"/>
                  </w:rPr>
                  <w:t xml:space="preserve">Reservations on SuperCity (SC, mandatory) and EuroCity (EC, optional) legs. Preferences (GET /availabilities/preferences) on trips from 0000092. Place map (POST /availabilities/vehicle-place-map) and nearby (GET /availabilities/nearby) on trips from 0000091: coach 7, seats 11–30 (11 and 12 taken, 21–24 with a fee of 10 × 1 = 10 EUR), compartment C1 (seats 61–64).</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"after asking the available preferences" or "by place properties"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A7.1.1  </w:t>
            </w:r>
            <w:r>
              <w:rPr>
                <w:rFonts w:ascii="Calibri" w:cs="Calibri" w:eastAsia="Calibri" w:hAnsi="Calibri"/>
                <w:b/>
                <w:bCs/>
                <w:sz w:val="20"/>
                <w:szCs w:val="20"/>
              </w:rPr>
              <w:t xml:space="preserve">Place properties (preferences) offered</w:t>
            </w:r>
          </w:p>
          <w:p>
            <w:pPr>
              <w:spacing w:after="80"/>
            </w:pPr>
            <w:r>
              <w:rPr>
                <w:rFonts w:ascii="Calibri" w:cs="Calibri" w:eastAsia="Calibri" w:hAnsi="Calibri"/>
                <w:i/>
                <w:iCs/>
                <w:color w:val="595959"/>
                <w:sz w:val="18"/>
                <w:szCs w:val="18"/>
              </w:rPr>
              <w:t xml:space="preserve">Give in the comment any other code exactly as your system expects it (OSDM PlaceProperty code list).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lacePreferences=WINDOW"/>
                <w:tag w:val="data.placePreferences=WINDOW"/>
                <w:id w:val="132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Window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[WINDOW]</w:t>
            </w:r>
          </w:p>
          <w:p>
            <w:pPr>
              <w:spacing w:after="30"/>
              <w:ind w:left="200"/>
            </w:pPr>
            <w:sdt>
              <w:sdtPr>
                <w:alias w:val="data.placePreferences=AISLE"/>
                <w:tag w:val="data.placePreferences=AISLE"/>
                <w:id w:val="132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[AISLE]</w:t>
            </w:r>
          </w:p>
          <w:p>
            <w:pPr>
              <w:spacing w:after="30"/>
              <w:ind w:left="200"/>
            </w:pPr>
            <w:sdt>
              <w:sdtPr>
                <w:alias w:val="data.placePreferences=TABLE"/>
                <w:tag w:val="data.placePreferences=TABLE"/>
                <w:id w:val="132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[TABLE]</w:t>
            </w:r>
          </w:p>
          <w:p>
            <w:pPr>
              <w:spacing w:after="30"/>
              <w:ind w:left="200"/>
            </w:pPr>
            <w:sdt>
              <w:sdtPr>
                <w:alias w:val="data.placePreferences=POWER"/>
                <w:tag w:val="data.placePreferences=POWER"/>
                <w:id w:val="13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Power socket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[POWER]</w:t>
            </w:r>
          </w:p>
          <w:p>
            <w:pPr>
              <w:spacing w:after="30"/>
              <w:ind w:left="200"/>
            </w:pPr>
            <w:sdt>
              <w:sdtPr>
                <w:alias w:val="data.placePreferences=UPPER_DECK"/>
                <w:tag w:val="data.placePreferences=UPPER_DECK"/>
                <w:id w:val="13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Upper deck</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[UPPER_DECK]</w:t>
            </w:r>
          </w:p>
          <w:p>
            <w:pPr>
              <w:spacing w:after="30"/>
              <w:ind w:left="200"/>
            </w:pPr>
            <w:sdt>
              <w:sdtPr>
                <w:alias w:val="data.placePreferences=FRONT_VIEW"/>
                <w:tag w:val="data.placePreferences=FRONT_VIEW"/>
                <w:id w:val="13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Front view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[FRONT_VIEW]</w:t>
            </w:r>
          </w:p>
          <w:p>
            <w:pPr>
              <w:spacing w:after="30"/>
              <w:ind w:left="200"/>
            </w:pPr>
            <w:r>
              <w:rPr>
                <w:rFonts w:ascii="Calibri" w:cs="Calibri" w:eastAsia="Calibri" w:hAnsi="Calibri"/>
                <w:sz w:val="20"/>
                <w:szCs w:val="20"/>
              </w:rPr>
              <w:t xml:space="preserve">Other (codes, comma separated): </w:t>
            </w:r>
            <w:sdt>
              <w:sdtPr>
                <w:alias w:val="data.placePreferences.other"/>
                <w:tag w:val="data.placePreferences.other"/>
                <w:id w:val="1331"/>
                <w:showingPlcHdr/>
                <w:text w:multiLine="1"/>
              </w:sdtPr>
              <w:sdtContent>
                <w:r>
                  <w:rPr>
                    <w:color w:val="8C8C8C"/>
                    <w:sz w:val="20"/>
                  </w:rPr>
                  <w:t xml:space="preserve">none</w:t>
                </w:r>
              </w:sdtContent>
            </w:sdt>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in placeSelections[].accommodations[].placeProperties; the booked place should name the property asked (a warning if not).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lacePreferences.comment"/>
                <w:tag w:val="data.placePreferences.comment"/>
                <w:id w:val="1332"/>
                <w:text w:multiLine="1"/>
              </w:sdtPr>
              <w:sdtContent>
                <w:r>
                  <w:rPr>
                    <w:color w:val="1F3864"/>
                    <w:sz w:val="20"/>
                  </w:rPr>
                  <w:t xml:space="preserve">Groups SEAT_POSITION (WINDOW, AISLE) and COACH_AREA (TABLE, POWER); TABLE is listed but sold out. Other codes (UPPER_DECK) are not offered.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named place (seat map)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A7.1.2  </w:t>
            </w:r>
            <w:r>
              <w:rPr>
                <w:rFonts w:ascii="Calibri" w:cs="Calibri" w:eastAsia="Calibri" w:hAnsi="Calibri"/>
                <w:b/>
                <w:bCs/>
                <w:sz w:val="20"/>
                <w:szCs w:val="20"/>
              </w:rPr>
              <w:t xml:space="preserve">What can be named on the seat map</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namedPlaceKinds=PLACE"/>
                <w:tag w:val="data.namedPlaceKinds=PLACE"/>
                <w:id w:val="133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w:t>
            </w:r>
          </w:p>
          <w:p>
            <w:pPr>
              <w:spacing w:after="30"/>
              <w:ind w:left="200"/>
            </w:pPr>
            <w:sdt>
              <w:sdtPr>
                <w:alias w:val="data.namedPlaceKinds=COMPARTMENT"/>
                <w:tag w:val="data.namedPlaceKinds=COMPARTMENT"/>
                <w:id w:val="13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namedPlaceKinds.comment"/>
                <w:tag w:val="data.namedPlaceKinds.comment"/>
                <w:id w:val="133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A7.1.3  </w:t>
            </w:r>
            <w:r>
              <w:rPr>
                <w:rFonts w:ascii="Calibri" w:cs="Calibri" w:eastAsia="Calibri" w:hAnsi="Calibri"/>
                <w:b/>
                <w:bCs/>
                <w:sz w:val="20"/>
                <w:szCs w:val="20"/>
              </w:rPr>
              <w:t xml:space="preserve">Does a named place need an ancillary booked with it (for example a seat-map selection)?</w:t>
            </w:r>
          </w:p>
          <w:p>
            <w:pPr>
              <w:spacing w:after="80"/>
            </w:pPr>
            <w:r>
              <w:rPr>
                <w:rFonts w:ascii="Calibri" w:cs="Calibri" w:eastAsia="Calibri" w:hAnsi="Calibri"/>
                <w:i/>
                <w:iCs/>
                <w:color w:val="595959"/>
                <w:sz w:val="18"/>
                <w:szCs w:val="18"/>
              </w:rPr>
              <w:t xml:space="preserve">Tick one.</w:t>
            </w:r>
          </w:p>
          <w:p>
            <w:pPr>
              <w:spacing w:after="30"/>
              <w:ind w:left="200"/>
            </w:pPr>
            <w:sdt>
              <w:sdtPr>
                <w:alias w:val="info.seatMapAncillary=NO"/>
                <w:tag w:val="info.seatMapAncillary=NO"/>
                <w:id w:val="133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seatMapAncillary=YES"/>
                <w:tag w:val="info.seatMapAncillary=YES"/>
                <w:id w:val="13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(give its type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books the offer's optional seat-map ancillary (a type containing SEAT_MAP) along with a named place. Another type, or one that must be asked differently, is set up by the Test Manager.</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seatMapAncillary.comment"/>
                <w:tag w:val="info.seatMapAncillary.comment"/>
                <w:id w:val="1338"/>
                <w:text w:multiLine="1"/>
              </w:sdtPr>
              <w:sdtContent>
                <w:r>
                  <w:rPr>
                    <w:color w:val="1F3864"/>
                    <w:sz w:val="20"/>
                  </w:rPr>
                  <w:t xml:space="preserve">The offers have no ancillary parts.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A7.2  </w:t>
            </w:r>
            <w:r>
              <w:rPr>
                <w:rFonts w:ascii="Calibri" w:cs="Calibri" w:eastAsia="Calibri" w:hAnsi="Calibri"/>
                <w:b/>
                <w:bCs/>
                <w:sz w:val="20"/>
                <w:szCs w:val="20"/>
              </w:rPr>
              <w:t xml:space="preserve">When a seat is chosen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supportedModes=SEATMAP_AT_OFFER"/>
                <w:tag w:val="fw.placeSelection.supportedModes=SEATMAP_AT_OFFER"/>
                <w:id w:val="133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From a seat map shown at offer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[SEATMAP_AT_OFFER]</w:t>
            </w:r>
          </w:p>
          <w:p>
            <w:pPr>
              <w:spacing w:after="30"/>
              <w:ind w:left="200"/>
            </w:pPr>
            <w:sdt>
              <w:sdtPr>
                <w:alias w:val="fw.placeSelection.supportedModes=ADD_TO_BOOKING"/>
                <w:tag w:val="fw.placeSelection.supportedModes=ADD_TO_BOOKING"/>
                <w:id w:val="13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reservation added after the booking (POST …/offer-parts)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[ADD_TO_BOOKING]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reservation is booked with the journey or added later; both are tested if both are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supportedModes.comment"/>
                <w:tag w:val="fw.placeSelection.supportedModes.comment"/>
                <w:id w:val="1341"/>
                <w:text w:multiLine="1"/>
              </w:sdtPr>
              <w:sdtContent>
                <w:r>
                  <w:rPr>
                    <w:color w:val="1F3864"/>
                    <w:sz w:val="20"/>
                  </w:rPr>
                  <w:t xml:space="preserve">The seat map only on trips from 0000091. An optional reservation can be added to a pre-booked booking (POST …/booked-offers/{id}/reservations, the only form in OSDM 3.6); twice, or after confirmation, is 409.</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A7.3  </w:t>
            </w:r>
            <w:r>
              <w:rPr>
                <w:rFonts w:ascii="Calibri" w:cs="Calibri" w:eastAsia="Calibri" w:hAnsi="Calibri"/>
                <w:b/>
                <w:bCs/>
                <w:sz w:val="20"/>
                <w:szCs w:val="20"/>
              </w:rPr>
              <w:t xml:space="preserve">Ancillaries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ancillaries=LUGGAGE"/>
                      <w:tag w:val="fw.ancillaries=LUGGAGE"/>
                      <w:id w:val="13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ancillaries=LUGGAGE_TRANSFER"/>
                      <w:tag w:val="fw.ancillaries=LUGGAGE_TRANSFER"/>
                      <w:id w:val="13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 transfer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[LUGGAGE_TRANSFER]</w:t>
                  </w:r>
                </w:p>
                <w:p>
                  <w:pPr>
                    <w:spacing w:after="30"/>
                    <w:ind w:left="200"/>
                  </w:pPr>
                  <w:sdt>
                    <w:sdtPr>
                      <w:alias w:val="fw.ancillaries=FOOD_ON_BOARD"/>
                      <w:tag w:val="fw.ancillaries=FOOD_ON_BOARD"/>
                      <w:id w:val="13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Food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[FOOD_ON_BOARD]</w:t>
                  </w:r>
                </w:p>
                <w:p>
                  <w:pPr>
                    <w:spacing w:after="30"/>
                    <w:ind w:left="200"/>
                  </w:pPr>
                  <w:sdt>
                    <w:sdtPr>
                      <w:alias w:val="fw.ancillaries=DRINKS_ON_BOARD"/>
                      <w:tag w:val="fw.ancillaries=DRINKS_ON_BOARD"/>
                      <w:id w:val="13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Drinks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[DRINKS_ON_BOARD]</w:t>
                  </w:r>
                </w:p>
                <w:p>
                  <w:pPr>
                    <w:spacing w:after="30"/>
                    <w:ind w:left="200"/>
                  </w:pPr>
                  <w:sdt>
                    <w:sdtPr>
                      <w:alias w:val="fw.ancillaries=ON_BOARD_SERVICE"/>
                      <w:tag w:val="fw.ancillaries=ON_BOARD_SERVICE"/>
                      <w:id w:val="13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On-board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[ON_BOARD_SERVICE]</w:t>
                  </w:r>
                </w:p>
                <w:p>
                  <w:pPr>
                    <w:spacing w:after="30"/>
                    <w:ind w:left="200"/>
                  </w:pPr>
                  <w:sdt>
                    <w:sdtPr>
                      <w:alias w:val="fw.ancillaries=STATION_SERVICE"/>
                      <w:tag w:val="fw.ancillaries=STATION_SERVICE"/>
                      <w:id w:val="13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Station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[STATION_SERVICE]</w:t>
                  </w:r>
                </w:p>
              </w:tc>
              <w:tc>
                <w:tcPr>
                  <w:tcW w:type="dxa" w:w="4669"/>
                  <w:tcBorders>
                    <w:top w:val="none" w:color="FFFFFF" w:sz="0"/>
                    <w:left w:val="none" w:color="FFFFFF" w:sz="0"/>
                    <w:bottom w:val="none" w:color="FFFFFF" w:sz="0"/>
                    <w:right w:val="none" w:color="FFFFFF" w:sz="0"/>
                  </w:tcBorders>
                </w:tcPr>
                <w:p>
                  <w:pPr>
                    <w:spacing w:after="30"/>
                    <w:ind w:left="200"/>
                  </w:pPr>
                  <w:sdt>
                    <w:sdtPr>
                      <w:alias w:val="fw.ancillaries=WIFI"/>
                      <w:tag w:val="fw.ancillaries=WIFI"/>
                      <w:id w:val="13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Wi-Fi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[WIFI]</w:t>
                  </w:r>
                </w:p>
                <w:p>
                  <w:pPr>
                    <w:spacing w:after="30"/>
                    <w:ind w:left="200"/>
                  </w:pPr>
                  <w:sdt>
                    <w:sdtPr>
                      <w:alias w:val="fw.ancillaries=PARKING"/>
                      <w:tag w:val="fw.ancillaries=PARKING"/>
                      <w:id w:val="13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[PARKING]</w:t>
                  </w:r>
                </w:p>
                <w:p>
                  <w:pPr>
                    <w:spacing w:after="30"/>
                    <w:ind w:left="200"/>
                  </w:pPr>
                  <w:sdt>
                    <w:sdtPr>
                      <w:alias w:val="fw.ancillaries=PRODUCT_ACCESS"/>
                      <w:tag w:val="fw.ancillaries=PRODUCT_ACCESS"/>
                      <w:id w:val="13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access (lounge…)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[PRODUCT_ACCESS]</w:t>
                  </w:r>
                </w:p>
                <w:p>
                  <w:pPr>
                    <w:spacing w:after="30"/>
                    <w:ind w:left="200"/>
                  </w:pPr>
                  <w:sdt>
                    <w:sdtPr>
                      <w:alias w:val="fw.ancillaries=MERCHANDISE_PRODUCT"/>
                      <w:tag w:val="fw.ancillaries=MERCHANDISE_PRODUCT"/>
                      <w:id w:val="13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Merchandise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[MERCHANDISE_PRODUCT]</w:t>
                  </w:r>
                </w:p>
                <w:p>
                  <w:pPr>
                    <w:spacing w:after="30"/>
                    <w:ind w:left="200"/>
                  </w:pPr>
                  <w:sdt>
                    <w:sdtPr>
                      <w:alias w:val="fw.ancillaries=PAYMENT_VOUCHER"/>
                      <w:tag w:val="fw.ancillaries=PAYMENT_VOUCHER"/>
                      <w:id w:val="13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voucher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[PAYMENT_VOUCHER]</w:t>
                  </w:r>
                </w:p>
              </w:tc>
            </w:tr>
          </w:tbl>
          <w:p>
            <w:pPr>
              <w:spacing w:after="30"/>
              <w:ind w:left="200"/>
            </w:pPr>
            <w:r>
              <w:rPr>
                <w:rFonts w:ascii="Calibri" w:cs="Calibri" w:eastAsia="Calibri" w:hAnsi="Calibri"/>
                <w:sz w:val="20"/>
                <w:szCs w:val="20"/>
              </w:rPr>
              <w:t xml:space="preserve">Other (codes, comma separated): </w:t>
            </w:r>
            <w:sdt>
              <w:sdtPr>
                <w:alias w:val="fw.ancillaries.other"/>
                <w:tag w:val="fw.ancillaries.other"/>
                <w:id w:val="1353"/>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ancillaries.comment"/>
                <w:tag w:val="fw.ancillaries.comment"/>
                <w:id w:val="1354"/>
                <w:text w:multiLine="1"/>
              </w:sdtPr>
              <w:sdtContent>
                <w:r>
                  <w:rPr>
                    <w:color w:val="1F3864"/>
                    <w:sz w:val="20"/>
                  </w:rPr>
                  <w:t xml:space="preserve">None: ancillaries in …/offer-parts answer 501. Untick the 11 types the Test Framework declares by default.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A7.4  </w:t>
            </w:r>
            <w:r>
              <w:rPr>
                <w:rFonts w:ascii="Calibri" w:cs="Calibri" w:eastAsia="Calibri" w:hAnsi="Calibri"/>
                <w:b/>
                <w:bCs/>
                <w:sz w:val="20"/>
                <w:szCs w:val="20"/>
              </w:rPr>
              <w:t xml:space="preserve">A mandatory reservation booked without a seat choice is sent…</w:t>
            </w:r>
          </w:p>
          <w:p>
            <w:pPr>
              <w:spacing w:after="80"/>
            </w:pPr>
            <w:r>
              <w:rPr>
                <w:rFonts w:ascii="Calibri" w:cs="Calibri" w:eastAsia="Calibri" w:hAnsi="Calibri"/>
                <w:i/>
                <w:iCs/>
                <w:color w:val="595959"/>
                <w:sz w:val="18"/>
                <w:szCs w:val="18"/>
              </w:rPr>
              <w:t xml:space="preserve">Tick one.</w:t>
            </w:r>
          </w:p>
          <w:p>
            <w:pPr>
              <w:spacing w:after="30"/>
              <w:ind w:left="200"/>
            </w:pPr>
            <w:sdt>
              <w:sdtPr>
                <w:alias w:val="fw.mandatoryReservationForm=PLACE_SELECTION"/>
                <w:tag w:val="fw.mandatoryReservationForm=PLACE_SELECTION"/>
                <w:id w:val="135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 placeSelections, naming only its trip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[PLACE_SELECTION]</w:t>
            </w:r>
          </w:p>
          <w:p>
            <w:pPr>
              <w:spacing w:after="30"/>
              <w:ind w:left="200"/>
            </w:pPr>
            <w:sdt>
              <w:sdtPr>
                <w:alias w:val="fw.mandatoryReservationForm=NONE"/>
                <w:tag w:val="fw.mandatoryReservationForm=NONE"/>
                <w:id w:val="13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at all: the system books it with the booking and gives the 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only that mandatory reservations are booked with the booking. Some systems require a placeSelection for each one; others refuse a placeSelection that asks nothing. A reservation with a seat choice (preferences, a named place, a place next to another) always gets its placeSelection.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ndatoryReservationForm.comment"/>
                <w:tag w:val="fw.mandatoryReservationForm.comment"/>
                <w:id w:val="1357"/>
                <w:text w:multiLine="1"/>
              </w:sdtPr>
              <w:sdtContent>
                <w:r>
                  <w:rPr>
                    <w:color w:val="1F3864"/>
                    <w:sz w:val="20"/>
                  </w:rPr>
                  <w:t xml:space="preserve">alpha books a mandatory reservation either way. Only the variant refuses-bare-place-selection (passenger list 26) refuses a placeSelection that asks nothing; its scenario sets NONE itself.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A8. Transport modes and ticket types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A8.1  </w:t>
            </w:r>
            <w:r>
              <w:rPr>
                <w:rFonts w:ascii="Calibri" w:cs="Calibri" w:eastAsia="Calibri" w:hAnsi="Calibri"/>
                <w:b/>
                <w:bCs/>
                <w:sz w:val="20"/>
                <w:szCs w:val="20"/>
              </w:rPr>
              <w:t xml:space="preserve">Rail services sold</w:t>
            </w:r>
          </w:p>
          <w:p>
            <w:pPr>
              <w:spacing w:after="80"/>
            </w:pPr>
            <w:r>
              <w:rPr>
                <w:rFonts w:ascii="Calibri" w:cs="Calibri" w:eastAsia="Calibri" w:hAnsi="Calibri"/>
                <w:i/>
                <w:iCs/>
                <w:color w:val="595959"/>
                <w:sz w:val="18"/>
                <w:szCs w:val="18"/>
              </w:rPr>
              <w:t xml:space="preserve">Tick none if no rail service is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rail.subModes=HIGH_SPEED_TRAIN"/>
                      <w:tag w:val="fw.rail.subModes=HIGH_SPEED_TRAIN"/>
                      <w:id w:val="13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fw.rail.subModes=INTERCITY"/>
                      <w:tag w:val="fw.rail.subModes=INTERCITY"/>
                      <w:id w:val="135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fw.rail.subModes=INTERREGIONAL"/>
                      <w:tag w:val="fw.rail.subModes=INTERREGIONAL"/>
                      <w:id w:val="13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fw.rail.subModes=REGIONAL"/>
                      <w:tag w:val="fw.rail.subModes=REGIONAL"/>
                      <w:id w:val="136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tc>
              <w:tc>
                <w:tcPr>
                  <w:tcW w:type="dxa" w:w="4669"/>
                  <w:tcBorders>
                    <w:top w:val="none" w:color="FFFFFF" w:sz="0"/>
                    <w:left w:val="none" w:color="FFFFFF" w:sz="0"/>
                    <w:bottom w:val="none" w:color="FFFFFF" w:sz="0"/>
                    <w:right w:val="none" w:color="FFFFFF" w:sz="0"/>
                  </w:tcBorders>
                </w:tcPr>
                <w:p>
                  <w:pPr>
                    <w:spacing w:after="30"/>
                    <w:ind w:left="200"/>
                  </w:pPr>
                  <w:sdt>
                    <w:sdtPr>
                      <w:alias w:val="fw.rail.subModes=NIGHT_TRAIN"/>
                      <w:tag w:val="fw.rail.subModes=NIGHT_TRAIN"/>
                      <w:id w:val="13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subModes=URBAN"/>
                      <w:tag w:val="fw.rail.subModes=URBAN"/>
                      <w:id w:val="13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Urban rail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[URBAN]</w:t>
                  </w:r>
                </w:p>
                <w:p>
                  <w:pPr>
                    <w:spacing w:after="30"/>
                    <w:ind w:left="200"/>
                  </w:pPr>
                  <w:sdt>
                    <w:sdtPr>
                      <w:alias w:val="fw.rail.subModes=MOTOR_RAIL"/>
                      <w:tag w:val="fw.rail.subModes=MOTOR_RAIL"/>
                      <w:id w:val="13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 rail (car-carrying)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[MOTOR_RAIL]</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subModes.comment"/>
                <w:tag w:val="fw.rail.subModes.comment"/>
                <w:id w:val="1365"/>
                <w:text w:multiLine="1"/>
              </w:sdtPr>
              <w:sdtContent>
                <w:r>
                  <w:rPr>
                    <w:color w:val="1F3864"/>
                    <w:sz w:val="20"/>
                  </w:rPr>
                  <w:t xml:space="preserve">Train categories by short name: IC InterCity (every search trip), R Regional (second class only), SC SuperCity and EC EuroCity (declared as intercity). A specified leg keeps the category it names.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A8.2  </w:t>
            </w:r>
            <w:r>
              <w:rPr>
                <w:rFonts w:ascii="Calibri" w:cs="Calibri" w:eastAsia="Calibri" w:hAnsi="Calibri"/>
                <w:b/>
                <w:bCs/>
                <w:sz w:val="20"/>
                <w:szCs w:val="20"/>
              </w:rPr>
              <w:t xml:space="preserve">Rail ticket types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ail.ticketTypes=IRT"/>
                <w:tag w:val="fw.rail.ticketTypes=IRT"/>
                <w:id w:val="136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integrated reservation ticket (the ticket holds a seat; reservation mandatory)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fw.rail.ticketTypes=NRT_NO_RESERVATION"/>
                <w:tag w:val="fw.rail.ticketTypes=NRT_NO_RESERVATION"/>
                <w:id w:val="136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without reservation (open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fw.rail.ticketTypes=NRT_OPTIONAL_RESERVATION"/>
                <w:tag w:val="fw.rail.ticketTypes=NRT_OPTIONAL_RESERVATION"/>
                <w:id w:val="13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 an optional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fw.rail.ticketTypes=NIGHT_TRAIN"/>
                <w:tag w:val="fw.rail.ticketTypes=NIGHT_TRAIN"/>
                <w:id w:val="13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 ticket (couchette or sleeper)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ticketTypes=TOURISTIC"/>
                <w:tag w:val="fw.rail.ticketTypes=TOURISTIC"/>
                <w:id w:val="13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mandatory reservation is always booked with its leg; an optional one is booked when the scenario asks for it. The journeys of Part C combine these ticket types.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ticketTypes.comment"/>
                <w:tag w:val="fw.rail.ticketTypes.comment"/>
                <w:id w:val="1371"/>
                <w:text w:multiLine="1"/>
              </w:sdtPr>
              <w:sdtContent>
                <w:r>
                  <w:rPr>
                    <w:color w:val="1F3864"/>
                    <w:sz w:val="20"/>
                  </w:rPr>
                  <w:t xml:space="preserve">IRT: SC, reservation mandatory. NRT with optional reservation: EC. NRT without reservation: IC, 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A8.3  </w:t>
            </w:r>
            <w:r>
              <w:rPr>
                <w:rFonts w:ascii="Calibri" w:cs="Calibri" w:eastAsia="Calibri" w:hAnsi="Calibri"/>
                <w:b/>
                <w:bCs/>
                <w:sz w:val="20"/>
                <w:szCs w:val="20"/>
              </w:rPr>
              <w:t xml:space="preserve">Other modes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therModes=BUS"/>
                      <w:tag w:val="fw.otherModes=BUS"/>
                      <w:id w:val="13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fw.otherModes=TRAM"/>
                      <w:tag w:val="fw.otherModes=TRAM"/>
                      <w:id w:val="13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fw.otherModes=UNDERGROUND"/>
                      <w:tag w:val="fw.otherModes=UNDERGROUND"/>
                      <w:id w:val="13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fw.otherModes=SHARED_TAXI"/>
                      <w:tag w:val="fw.otherModes=SHARED_TAXI"/>
                      <w:id w:val="13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Shared 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[SHARED_TAXI]</w:t>
                  </w:r>
                </w:p>
              </w:tc>
              <w:tc>
                <w:tcPr>
                  <w:tcW w:type="dxa" w:w="4669"/>
                  <w:tcBorders>
                    <w:top w:val="none" w:color="FFFFFF" w:sz="0"/>
                    <w:left w:val="none" w:color="FFFFFF" w:sz="0"/>
                    <w:bottom w:val="none" w:color="FFFFFF" w:sz="0"/>
                    <w:right w:val="none" w:color="FFFFFF" w:sz="0"/>
                  </w:tcBorders>
                </w:tcPr>
                <w:p>
                  <w:pPr>
                    <w:spacing w:after="30"/>
                    <w:ind w:left="200"/>
                  </w:pPr>
                  <w:sdt>
                    <w:sdtPr>
                      <w:alias w:val="fw.otherModes=TAXI"/>
                      <w:tag w:val="fw.otherModes=TAXI"/>
                      <w:id w:val="13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[TAXI]</w:t>
                  </w:r>
                </w:p>
                <w:p>
                  <w:pPr>
                    <w:spacing w:after="30"/>
                    <w:ind w:left="200"/>
                  </w:pPr>
                  <w:sdt>
                    <w:sdtPr>
                      <w:alias w:val="fw.otherModes=ON_DEMAND_SERVICE"/>
                      <w:tag w:val="fw.otherModes=ON_DEMAND_SERVICE"/>
                      <w:id w:val="13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On-demand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[ON_DEMAND_SERVICE]</w:t>
                  </w:r>
                </w:p>
                <w:p>
                  <w:pPr>
                    <w:spacing w:after="30"/>
                    <w:ind w:left="200"/>
                  </w:pPr>
                  <w:sdt>
                    <w:sdtPr>
                      <w:alias w:val="fw.otherModes=FERRY"/>
                      <w:tag w:val="fw.otherModes=FERRY"/>
                      <w:id w:val="13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Ferry or boat (not testable yet)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[FERRY]</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therModes.comment"/>
                <w:tag w:val="fw.otherModes.comment"/>
                <w:id w:val="137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A9. Known limitations and deviations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A9.1  </w:t>
            </w:r>
            <w:r>
              <w:rPr>
                <w:rFonts w:ascii="Calibri" w:cs="Calibri" w:eastAsia="Calibri" w:hAnsi="Calibri"/>
                <w:b/>
                <w:bCs/>
                <w:sz w:val="20"/>
                <w:szCs w:val="20"/>
              </w:rPr>
              <w:t xml:space="preserve">OSDM endpoints not implemented, and what they answer (501, 404, 403…)</w:t>
            </w:r>
          </w:p>
          <w:p>
            <w:pPr>
              <w:spacing w:after="80"/>
            </w:pPr>
            <w:r>
              <w:rPr>
                <w:rFonts w:ascii="Calibri" w:cs="Calibri" w:eastAsia="Calibri" w:hAnsi="Calibri"/>
                <w:b/>
                <w:bCs/>
                <w:sz w:val="20"/>
                <w:szCs w:val="20"/>
              </w:rPr>
              <w:t xml:space="preserve">Answer: </w:t>
            </w:r>
            <w:sdt>
              <w:sdtPr>
                <w:alias w:val="info.notImplemented"/>
                <w:tag w:val="info.notImplemented"/>
                <w:id w:val="1380"/>
                <w:text w:multiLine="1"/>
              </w:sdtPr>
              <w:sdtContent>
                <w:r>
                  <w:rPr>
                    <w:color w:val="1F3864"/>
                    <w:sz w:val="20"/>
                  </w:rPr>
                  <w:t xml:space="preserve">Answer 501 (reported "not implemented by this provider"): GET /coach-layouts (and by id), /passenger-categories, /promotion-codes, /zones, /product-tags, /places; …/offer-parts (OSDM 3.7 and later); any other booked-offer resource. GET /products and /reduction-cards answer 200.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Optional reads answering 501, 404 or 405 are skipped; 403 and 500 are warnings; anything else fails. Known gaps are recorded as findings before the first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notImplemented.comment"/>
                <w:tag w:val="info.notImplemented.comment"/>
                <w:id w:val="138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A9.2  </w:t>
            </w:r>
            <w:r>
              <w:rPr>
                <w:rFonts w:ascii="Calibri" w:cs="Calibri" w:eastAsia="Calibri" w:hAnsi="Calibri"/>
                <w:b/>
                <w:bCs/>
                <w:sz w:val="20"/>
                <w:szCs w:val="20"/>
              </w:rPr>
              <w:t xml:space="preserve">Answers that deliberately differ from OSDM</w:t>
            </w:r>
          </w:p>
          <w:p>
            <w:pPr>
              <w:spacing w:after="80"/>
            </w:pPr>
            <w:r>
              <w:rPr>
                <w:rFonts w:ascii="Calibri" w:cs="Calibri" w:eastAsia="Calibri" w:hAnsi="Calibri"/>
                <w:b/>
                <w:bCs/>
                <w:sz w:val="20"/>
                <w:szCs w:val="20"/>
              </w:rPr>
              <w:t xml:space="preserve">Answer: </w:t>
            </w:r>
            <w:sdt>
              <w:sdtPr>
                <w:alias w:val="info.deviations"/>
                <w:tag w:val="info.deviations"/>
                <w:id w:val="1382"/>
                <w:text w:multiLine="1"/>
              </w:sdtPr>
              <w:sdtContent>
                <w:r>
                  <w:rPr>
                    <w:color w:val="1F3864"/>
                    <w:sz w:val="20"/>
                  </w:rPr>
                  <w:t xml:space="preserve">On purpose only, and only for the SIM_WRONG_ scenarios: offers of trips from 0000098 one cent off; passenger last names Simvariant-&lt;name&gt; choose a variant (wrong-booking-price, wrong-fulfillment-status, wrong-refund-amount, wrong-exchange-amount, gives-other-place). Faults on demand (X-Simulator-Faults header or token scope sim-faults:&lt;codes&gt;) change one answer, for the SIM_FAULT_ scenarios. A stub, not a conformance reference.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With its step and HTTP status, a documented deviation can pass as a known deviation instead of failing every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deviations.comment"/>
                <w:tag w:val="info.deviations.comment"/>
                <w:id w:val="138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A9.3  </w:t>
            </w:r>
            <w:r>
              <w:rPr>
                <w:rFonts w:ascii="Calibri" w:cs="Calibri" w:eastAsia="Calibri" w:hAnsi="Calibri"/>
                <w:b/>
                <w:bCs/>
                <w:sz w:val="20"/>
                <w:szCs w:val="20"/>
              </w:rPr>
              <w:t xml:space="preserve">Limits of the test system that production does not have</w:t>
            </w:r>
          </w:p>
          <w:p>
            <w:pPr>
              <w:spacing w:after="80"/>
            </w:pPr>
            <w:r>
              <w:rPr>
                <w:rFonts w:ascii="Calibri" w:cs="Calibri" w:eastAsia="Calibri" w:hAnsi="Calibri"/>
                <w:b/>
                <w:bCs/>
                <w:sz w:val="20"/>
                <w:szCs w:val="20"/>
              </w:rPr>
              <w:t xml:space="preserve">Answer: </w:t>
            </w:r>
            <w:sdt>
              <w:sdtPr>
                <w:alias w:val="info.testLimits"/>
                <w:tag w:val="info.testLimits"/>
                <w:id w:val="1384"/>
                <w:text w:multiLine="1"/>
              </w:sdtPr>
              <w:sdtContent>
                <w:r>
                  <w:rPr>
                    <w:color w:val="1F3864"/>
                    <w:sz w:val="20"/>
                  </w:rPr>
                  <w:t xml:space="preserve">No timetable: a trip is built from the request, the same request giving the same trip and prices. Each special behaviour is tied to one station (Part B remarks), so that the other scenarios keep their answers. Everything is in memory: a restart clears every booking and token. Each client keeps at most 600 offers and 200 bookings, for an hour.</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estLimits.comment"/>
                <w:tag w:val="info.testLimits.comment"/>
                <w:id w:val="138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A9.4  </w:t>
            </w:r>
            <w:r>
              <w:rPr>
                <w:rFonts w:ascii="Calibri" w:cs="Calibri" w:eastAsia="Calibri" w:hAnsi="Calibri"/>
                <w:b/>
                <w:bCs/>
                <w:sz w:val="20"/>
                <w:szCs w:val="20"/>
              </w:rPr>
              <w:t xml:space="preserve">Test bookings</w:t>
            </w:r>
          </w:p>
          <w:p>
            <w:pPr>
              <w:spacing w:after="80"/>
            </w:pPr>
            <w:r>
              <w:rPr>
                <w:rFonts w:ascii="Calibri" w:cs="Calibri" w:eastAsia="Calibri" w:hAnsi="Calibri"/>
                <w:i/>
                <w:iCs/>
                <w:color w:val="595959"/>
                <w:sz w:val="18"/>
                <w:szCs w:val="18"/>
              </w:rPr>
              <w:t xml:space="preserve">Tick one.</w:t>
            </w:r>
          </w:p>
          <w:p>
            <w:pPr>
              <w:spacing w:after="30"/>
              <w:ind w:left="200"/>
            </w:pPr>
            <w:sdt>
              <w:sdtPr>
                <w:alias w:val="info.cleanup=AUTO"/>
                <w:tag w:val="info.cleanup=AUTO"/>
                <w:id w:val="13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Removed by the test system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w:t>
            </w:r>
          </w:p>
          <w:p>
            <w:pPr>
              <w:spacing w:after="30"/>
              <w:ind w:left="200"/>
            </w:pPr>
            <w:sdt>
              <w:sdtPr>
                <w:alias w:val="info.cleanup=MANUAL"/>
                <w:tag w:val="info.cleanup=MANUAL"/>
                <w:id w:val="13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Need cleaning up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leanup.comment"/>
                <w:tag w:val="info.cleanup.comment"/>
                <w:id w:val="138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B — One sheet per service</w:t>
      </w:r>
    </w:p>
    <w:p>
      <w:pPr>
        <w:spacing w:after="80"/>
      </w:pPr>
      <w:r>
        <w:rPr>
          <w:rFonts w:ascii="Calibri" w:cs="Calibri" w:eastAsia="Calibri" w:hAnsi="Calibri"/>
          <w:sz w:val="20"/>
          <w:szCs w:val="20"/>
        </w:rPr>
        <w:t xml:space="preserve">Fill one sheet for each kind of service sold: for example a high-speed train with mandatory reservation, an intercity with optional reservation, a regional train, a night train, a bus. Three sheets are given; describe more in the last comment.</w:t>
      </w:r>
    </w:p>
    <w:p>
      <w:pPr>
        <w:pStyle w:val="Heading2"/>
        <w:spacing w:after="100" w:before="240"/>
      </w:pPr>
      <w:r>
        <w:rPr>
          <w:rFonts w:ascii="Calibri" w:cs="Calibri" w:eastAsia="Calibri" w:hAnsi="Calibri"/>
          <w:b/>
          <w:bCs/>
          <w:color w:val="2E75B6"/>
          <w:sz w:val="25"/>
          <w:szCs w:val="25"/>
        </w:rPr>
        <w:t xml:space="preserve">Service sheet 1</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mode=HIGH_SPEED_TRAIN"/>
                      <w:tag w:val="svc1.mode=HIGH_SPEED_TRAIN"/>
                      <w:id w:val="13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1.mode=INTERCITY"/>
                      <w:tag w:val="svc1.mode=INTERCITY"/>
                      <w:id w:val="139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1.mode=INTERREGIONAL"/>
                      <w:tag w:val="svc1.mode=INTERREGIONAL"/>
                      <w:id w:val="13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1.mode=REGIONAL"/>
                      <w:tag w:val="svc1.mode=REGIONAL"/>
                      <w:id w:val="13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1.mode=NIGHT_TRAIN"/>
                      <w:tag w:val="svc1.mode=NIGHT_TRAIN"/>
                      <w:id w:val="13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1.mode=BUS"/>
                      <w:tag w:val="svc1.mode=BUS"/>
                      <w:id w:val="13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1.mode=TRAM"/>
                      <w:tag w:val="svc1.mode=TRAM"/>
                      <w:id w:val="13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1.mode=UNDERGROUND"/>
                      <w:tag w:val="svc1.mode=UNDERGROUND"/>
                      <w:id w:val="13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1.mode=OTHER"/>
                      <w:tag w:val="svc1.mode=OTHER"/>
                      <w:id w:val="13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mode.comment"/>
                <w:tag w:val="svc1.mode.comment"/>
                <w:id w:val="139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1.product"/>
                <w:tag w:val="svc1.product"/>
                <w:id w:val="1399"/>
                <w:text w:multiLine="1"/>
              </w:sdtPr>
              <w:sdtContent>
                <w:r>
                  <w:rPr>
                    <w:color w:val="1F3864"/>
                    <w:sz w:val="20"/>
                  </w:rPr>
                  <w:t xml:space="preserve">InterCity, urn:x_osdm_simulator:product-category:IC; operator urn:x_osdm_simulator:carrier:alpha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1.ticketType=IRT"/>
                <w:tag w:val="svc1.ticketType=IRT"/>
                <w:id w:val="14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1.ticketType=NRT_NO_RESERVATION"/>
                <w:tag w:val="svc1.ticketType=NRT_NO_RESERVATION"/>
                <w:id w:val="140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1.ticketType=NRT_OPTIONAL_RESERVATION"/>
                <w:tag w:val="svc1.ticketType=NRT_OPTIONAL_RESERVATION"/>
                <w:id w:val="14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1.ticketType=NIGHT_TRAIN"/>
                <w:tag w:val="svc1.ticketType=NIGHT_TRAIN"/>
                <w:id w:val="14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1.ticketType=TOURISTIC"/>
                <w:tag w:val="svc1.ticketType=TOURISTIC"/>
                <w:id w:val="14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ticketType.comment"/>
                <w:tag w:val="svc1.ticketType.comment"/>
                <w:id w:val="140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accommodations=SEAT"/>
                <w:tag w:val="svc1.accommodations=SEAT"/>
                <w:id w:val="14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1.accommodations=COUCHETTE"/>
                <w:tag w:val="svc1.accommodations=COUCHETTE"/>
                <w:id w:val="14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1.accommodations=BERTH"/>
                <w:tag w:val="svc1.accommodations=BERTH"/>
                <w:id w:val="14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1.accommodations=VEHICLE"/>
                <w:tag w:val="svc1.accommodations=VEHICLE"/>
                <w:id w:val="14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accommodations.comment"/>
                <w:tag w:val="svc1.accommodations.comment"/>
                <w:id w:val="141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placeSelection=SEAT_MAP"/>
                <w:tag w:val="svc1.placeSelection=SEAT_MAP"/>
                <w:id w:val="14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1.placeSelection=PREFERENCES"/>
                <w:tag w:val="svc1.placeSelection=PREFERENCES"/>
                <w:id w:val="14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1.placeSelection=NEARBY"/>
                <w:tag w:val="svc1.placeSelection=NEARBY"/>
                <w:id w:val="14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1.placeSelection=COMPARTMENT"/>
                <w:tag w:val="svc1.placeSelection=COMPARTMENT"/>
                <w:id w:val="14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placeSelection.comment"/>
                <w:tag w:val="svc1.placeSelection.comment"/>
                <w:id w:val="141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travelClasses=FIRST"/>
                <w:tag w:val="svc1.travelClasses=FIRST"/>
                <w:id w:val="14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1.travelClasses=SECOND"/>
                <w:tag w:val="svc1.travelClasses=SECOND"/>
                <w:id w:val="14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serviceClasses=BEST"/>
                <w:tag w:val="svc1.serviceClasses=BEST"/>
                <w:id w:val="14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1.serviceClasses=HIGH"/>
                <w:tag w:val="svc1.serviceClasses=HIGH"/>
                <w:id w:val="141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1.serviceClasses=STANDARD"/>
                <w:tag w:val="svc1.serviceClasses=STANDARD"/>
                <w:id w:val="14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1.serviceClasses=BASIC"/>
                <w:tag w:val="svc1.serviceClasses=BASIC"/>
                <w:id w:val="14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flexibilities=FULL_FLEXIBLE"/>
                <w:tag w:val="svc1.flexibilities=FULL_FLEXIBLE"/>
                <w:id w:val="142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1.flexibilities=SEMI_FLEXIBLE"/>
                <w:tag w:val="svc1.flexibilities=SEMI_FLEXIBLE"/>
                <w:id w:val="142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1.flexibilities=NON_FLEXIBLE"/>
                <w:tag w:val="svc1.flexibilities=NON_FLEXIBLE"/>
                <w:id w:val="142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daysOfWeek=MON"/>
                      <w:tag w:val="svc1.daysOfWeek=MON"/>
                      <w:id w:val="14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1.daysOfWeek=TUE"/>
                      <w:tag w:val="svc1.daysOfWeek=TUE"/>
                      <w:id w:val="14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1.daysOfWeek=WED"/>
                      <w:tag w:val="svc1.daysOfWeek=WED"/>
                      <w:id w:val="14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1.daysOfWeek=THU"/>
                      <w:tag w:val="svc1.daysOfWeek=THU"/>
                      <w:id w:val="14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1.daysOfWeek=FRI"/>
                      <w:tag w:val="svc1.daysOfWeek=FRI"/>
                      <w:id w:val="14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1.daysOfWeek=SAT"/>
                      <w:tag w:val="svc1.daysOfWeek=SAT"/>
                      <w:id w:val="14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1.daysOfWeek=SUN"/>
                      <w:tag w:val="svc1.daysOfWeek=SUN"/>
                      <w:id w:val="14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daysOfWeek.comment"/>
                <w:tag w:val="svc1.daysOfWeek.comment"/>
                <w:id w:val="1432"/>
                <w:text w:multiLine="1"/>
              </w:sdtPr>
              <w:sdtContent>
                <w:r>
                  <w:rPr>
                    <w:color w:val="1F3864"/>
                    <w:sz w:val="20"/>
                  </w:rPr>
                  <w:t xml:space="preserve">Daily, any date (the weekend group needs a Saturday or Sunday: trip 3).</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B1.8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origin"/>
                <w:tag w:val="svc1.service.1.origin"/>
                <w:id w:val="1433"/>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stination"/>
                <w:tag w:val="svc1.service.1.destination"/>
                <w:id w:val="1434"/>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parture"/>
                <w:tag w:val="svc1.service.1.departure"/>
                <w:id w:val="1435"/>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arrival"/>
                <w:tag w:val="svc1.service.1.arrival"/>
                <w:id w:val="1436"/>
                <w:text w:multiLine="1"/>
              </w:sdtPr>
              <w:sdtContent>
                <w:r>
                  <w:rPr>
                    <w:color w:val="1F3864"/>
                    <w:sz w:val="20"/>
                  </w:rPr>
                  <w:t xml:space="preserve">12:05</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number"/>
                <w:tag w:val="svc1.service.1.number"/>
                <w:id w:val="1437"/>
                <w:text w:multiLine="1"/>
              </w:sdtPr>
              <w:sdtContent>
                <w:r>
                  <w:rPr>
                    <w:color w:val="1F3864"/>
                    <w:sz w:val="20"/>
                  </w:rPr>
                  <w:t xml:space="preserve">1817</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origin"/>
                <w:tag w:val="svc1.service.2.origin"/>
                <w:id w:val="1438"/>
                <w:text w:multiLine="1"/>
              </w:sdtPr>
              <w:sdtContent>
                <w:r>
                  <w:rPr>
                    <w:color w:val="1F3864"/>
                    <w:sz w:val="20"/>
                  </w:rPr>
                  <w:t xml:space="preserve">urn:uic:stn:0000003</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stination"/>
                <w:tag w:val="svc1.service.2.destination"/>
                <w:id w:val="1439"/>
                <w:text w:multiLine="1"/>
              </w:sdtPr>
              <w:sdtContent>
                <w:r>
                  <w:rPr>
                    <w:color w:val="1F3864"/>
                    <w:sz w:val="20"/>
                  </w:rPr>
                  <w:t xml:space="preserve">urn:uic:stn:0000001</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parture"/>
                <w:tag w:val="svc1.service.2.departure"/>
                <w:id w:val="1440"/>
                <w:text w:multiLine="1"/>
              </w:sdtPr>
              <w:sdtContent>
                <w:r>
                  <w:rPr>
                    <w:color w:val="1F3864"/>
                    <w:sz w:val="20"/>
                  </w:rPr>
                  <w:t xml:space="preserve">14:30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arrival"/>
                <w:tag w:val="svc1.service.2.arrival"/>
                <w:id w:val="1441"/>
                <w:text w:multiLine="1"/>
              </w:sdtPr>
              <w:sdtContent>
                <w:r>
                  <w:rPr>
                    <w:color w:val="1F3864"/>
                    <w:sz w:val="20"/>
                  </w:rPr>
                  <w:t xml:space="preserve">18:21</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number"/>
                <w:tag w:val="svc1.service.2.number"/>
                <w:id w:val="1442"/>
                <w:text w:multiLine="1"/>
              </w:sdtPr>
              <w:sdtContent>
                <w:r>
                  <w:rPr>
                    <w:color w:val="1F3864"/>
                    <w:sz w:val="20"/>
                  </w:rPr>
                  <w:t xml:space="preserve">4934</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origin"/>
                <w:tag w:val="svc1.service.3.origin"/>
                <w:id w:val="1443"/>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stination"/>
                <w:tag w:val="svc1.service.3.destination"/>
                <w:id w:val="1444"/>
                <w:text w:multiLine="1"/>
              </w:sdtPr>
              <w:sdtContent>
                <w:r>
                  <w:rPr>
                    <w:color w:val="1F3864"/>
                    <w:sz w:val="20"/>
                  </w:rPr>
                  <w:t xml:space="preserve">urn:uic:stn:0000004</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parture"/>
                <w:tag w:val="svc1.service.3.departure"/>
                <w:id w:val="1445"/>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arrival"/>
                <w:tag w:val="svc1.service.3.arrival"/>
                <w:id w:val="1446"/>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number"/>
                <w:tag w:val="svc1.service.3.number"/>
                <w:id w:val="1447"/>
                <w:text w:multiLine="1"/>
              </w:sdtPr>
              <w:sdtContent>
                <w:r>
                  <w:rPr>
                    <w:color w:val="1F3864"/>
                    <w:sz w:val="20"/>
                  </w:rPr>
                  <w:t xml:space="preserve">101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B1.9  </w:t>
            </w:r>
            <w:r>
              <w:rPr>
                <w:rFonts w:ascii="Calibri" w:cs="Calibri" w:eastAsia="Calibri" w:hAnsi="Calibri"/>
                <w:b/>
                <w:bCs/>
                <w:sz w:val="20"/>
                <w:szCs w:val="20"/>
              </w:rPr>
              <w:t xml:space="preserve">Remarks on this service (refund or exchange rules that differ from A6, ancillaries…)</w:t>
            </w:r>
          </w:p>
          <w:p>
            <w:pPr>
              <w:spacing w:after="80"/>
            </w:pPr>
            <w:r>
              <w:rPr>
                <w:rFonts w:ascii="Calibri" w:cs="Calibri" w:eastAsia="Calibri" w:hAnsi="Calibri"/>
                <w:b/>
                <w:bCs/>
                <w:sz w:val="20"/>
                <w:szCs w:val="20"/>
              </w:rPr>
              <w:t xml:space="preserve">Answer: </w:t>
            </w:r>
            <w:sdt>
              <w:sdtPr>
                <w:alias w:val="svc1.remarks"/>
                <w:tag w:val="svc1.remarks"/>
                <w:id w:val="1448"/>
                <w:text w:multiLine="1"/>
              </w:sdtPr>
              <w:sdtContent>
                <w:r>
                  <w:rPr>
                    <w:color w:val="1F3864"/>
                    <w:sz w:val="20"/>
                  </w:rPr>
                  <w:t xml:space="preserve">Times are local (UTC+01:00 on alpha). A search trip's number and length come from its two stations. Search trips from the special stations to 0000002 at 08:00: 0000099 IC 7813 (to 10:47), 0000097 IC 8239 (10:55), 0000096 IC 6800 (10:46), 0000094 IC 6872 (10:14), 0000093 IC 5991 (10:27); 0000098 and 0000090 only for the SIM_WRONG_ scenarios. Trip 14 names train 4711 as a search filter. The upload creates one train set per trip of the data file, without number for a search trip.</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2</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mode=HIGH_SPEED_TRAIN"/>
                      <w:tag w:val="svc2.mode=HIGH_SPEED_TRAIN"/>
                      <w:id w:val="14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2.mode=INTERCITY"/>
                      <w:tag w:val="svc2.mode=INTERCITY"/>
                      <w:id w:val="145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2.mode=INTERREGIONAL"/>
                      <w:tag w:val="svc2.mode=INTERREGIONAL"/>
                      <w:id w:val="14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2.mode=REGIONAL"/>
                      <w:tag w:val="svc2.mode=REGIONAL"/>
                      <w:id w:val="14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2.mode=NIGHT_TRAIN"/>
                      <w:tag w:val="svc2.mode=NIGHT_TRAIN"/>
                      <w:id w:val="14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2.mode=BUS"/>
                      <w:tag w:val="svc2.mode=BUS"/>
                      <w:id w:val="14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2.mode=TRAM"/>
                      <w:tag w:val="svc2.mode=TRAM"/>
                      <w:id w:val="14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2.mode=UNDERGROUND"/>
                      <w:tag w:val="svc2.mode=UNDERGROUND"/>
                      <w:id w:val="14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2.mode=OTHER"/>
                      <w:tag w:val="svc2.mode=OTHER"/>
                      <w:id w:val="14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mode.comment"/>
                <w:tag w:val="svc2.mode.comment"/>
                <w:id w:val="145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2.product"/>
                <w:tag w:val="svc2.product"/>
                <w:id w:val="1459"/>
                <w:text w:multiLine="1"/>
              </w:sdtPr>
              <w:sdtContent>
                <w:r>
                  <w:rPr>
                    <w:color w:val="1F3864"/>
                    <w:sz w:val="20"/>
                  </w:rPr>
                  <w:t xml:space="preserve">SuperCity, urn:x_osdm_simulator:product-category:SC; operator urn:x_osdm_simulator:carrier:alpha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2.ticketType=IRT"/>
                <w:tag w:val="svc2.ticketType=IRT"/>
                <w:id w:val="146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2.ticketType=NRT_NO_RESERVATION"/>
                <w:tag w:val="svc2.ticketType=NRT_NO_RESERVATION"/>
                <w:id w:val="14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2.ticketType=NRT_OPTIONAL_RESERVATION"/>
                <w:tag w:val="svc2.ticketType=NRT_OPTIONAL_RESERVATION"/>
                <w:id w:val="14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2.ticketType=NIGHT_TRAIN"/>
                <w:tag w:val="svc2.ticketType=NIGHT_TRAIN"/>
                <w:id w:val="14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2.ticketType=TOURISTIC"/>
                <w:tag w:val="svc2.ticketType=TOURISTIC"/>
                <w:id w:val="14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ticketType.comment"/>
                <w:tag w:val="svc2.ticketType.comment"/>
                <w:id w:val="146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accommodations=SEAT"/>
                <w:tag w:val="svc2.accommodations=SEAT"/>
                <w:id w:val="146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2.accommodations=COUCHETTE"/>
                <w:tag w:val="svc2.accommodations=COUCHETTE"/>
                <w:id w:val="14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2.accommodations=BERTH"/>
                <w:tag w:val="svc2.accommodations=BERTH"/>
                <w:id w:val="14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2.accommodations=VEHICLE"/>
                <w:tag w:val="svc2.accommodations=VEHICLE"/>
                <w:id w:val="14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accommodations.comment"/>
                <w:tag w:val="svc2.accommodations.comment"/>
                <w:id w:val="147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placeSelection=SEAT_MAP"/>
                <w:tag w:val="svc2.placeSelection=SEAT_MAP"/>
                <w:id w:val="147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2.placeSelection=PREFERENCES"/>
                <w:tag w:val="svc2.placeSelection=PREFERENCES"/>
                <w:id w:val="147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2.placeSelection=NEARBY"/>
                <w:tag w:val="svc2.placeSelection=NEARBY"/>
                <w:id w:val="14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2.placeSelection=COMPARTMENT"/>
                <w:tag w:val="svc2.placeSelection=COMPARTMENT"/>
                <w:id w:val="14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placeSelection.comment"/>
                <w:tag w:val="svc2.placeSelection.comment"/>
                <w:id w:val="1475"/>
                <w:text w:multiLine="1"/>
              </w:sdtPr>
              <w:sdtContent>
                <w:r>
                  <w:rPr>
                    <w:color w:val="1F3864"/>
                    <w:sz w:val="20"/>
                  </w:rPr>
                  <w:t xml:space="preserve">Preferences from 0000092 only; seat map, nearby and compartment from 0000091 only (coach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travelClasses=FIRST"/>
                <w:tag w:val="svc2.travelClasses=FIRST"/>
                <w:id w:val="147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2.travelClasses=SECOND"/>
                <w:tag w:val="svc2.travelClasses=SECOND"/>
                <w:id w:val="14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serviceClasses=BEST"/>
                <w:tag w:val="svc2.serviceClasses=BEST"/>
                <w:id w:val="14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2.serviceClasses=HIGH"/>
                <w:tag w:val="svc2.serviceClasses=HIGH"/>
                <w:id w:val="147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2.serviceClasses=STANDARD"/>
                <w:tag w:val="svc2.serviceClasses=STANDARD"/>
                <w:id w:val="14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2.serviceClasses=BASIC"/>
                <w:tag w:val="svc2.serviceClasses=BASIC"/>
                <w:id w:val="14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flexibilities=FULL_FLEXIBLE"/>
                <w:tag w:val="svc2.flexibilities=FULL_FLEXIBLE"/>
                <w:id w:val="14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2.flexibilities=SEMI_FLEXIBLE"/>
                <w:tag w:val="svc2.flexibilities=SEMI_FLEXIBLE"/>
                <w:id w:val="14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2.flexibilities=NON_FLEXIBLE"/>
                <w:tag w:val="svc2.flexibilities=NON_FLEXIBLE"/>
                <w:id w:val="14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daysOfWeek=MON"/>
                      <w:tag w:val="svc2.daysOfWeek=MON"/>
                      <w:id w:val="14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2.daysOfWeek=TUE"/>
                      <w:tag w:val="svc2.daysOfWeek=TUE"/>
                      <w:id w:val="14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2.daysOfWeek=WED"/>
                      <w:tag w:val="svc2.daysOfWeek=WED"/>
                      <w:id w:val="14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2.daysOfWeek=THU"/>
                      <w:tag w:val="svc2.daysOfWeek=THU"/>
                      <w:id w:val="14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2.daysOfWeek=FRI"/>
                      <w:tag w:val="svc2.daysOfWeek=FRI"/>
                      <w:id w:val="14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2.daysOfWeek=SAT"/>
                      <w:tag w:val="svc2.daysOfWeek=SAT"/>
                      <w:id w:val="14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2.daysOfWeek=SUN"/>
                      <w:tag w:val="svc2.daysOfWeek=SUN"/>
                      <w:id w:val="14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daysOfWeek.comment"/>
                <w:tag w:val="svc2.daysOfWeek.comment"/>
                <w:id w:val="1492"/>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B2.8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origin"/>
                <w:tag w:val="svc2.service.1.origin"/>
                <w:id w:val="1493"/>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stination"/>
                <w:tag w:val="svc2.service.1.destination"/>
                <w:id w:val="1494"/>
                <w:text w:multiLine="1"/>
              </w:sdtPr>
              <w:sdtContent>
                <w:r>
                  <w:rPr>
                    <w:color w:val="1F3864"/>
                    <w:sz w:val="20"/>
                  </w:rPr>
                  <w:t xml:space="preserve">urn:uic:stn:0000005</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parture"/>
                <w:tag w:val="svc2.service.1.departure"/>
                <w:id w:val="1495"/>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arrival"/>
                <w:tag w:val="svc2.service.1.arrival"/>
                <w:id w:val="1496"/>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number"/>
                <w:tag w:val="svc2.service.1.number"/>
                <w:id w:val="1497"/>
                <w:text w:multiLine="1"/>
              </w:sdtPr>
              <w:sdtContent>
                <w:r>
                  <w:rPr>
                    <w:color w:val="1F3864"/>
                    <w:sz w:val="20"/>
                  </w:rPr>
                  <w:t xml:space="preserve">501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origin"/>
                <w:tag w:val="svc2.service.2.origin"/>
                <w:id w:val="1498"/>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stination"/>
                <w:tag w:val="svc2.service.2.destination"/>
                <w:id w:val="1499"/>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parture"/>
                <w:tag w:val="svc2.service.2.departure"/>
                <w:id w:val="1500"/>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arrival"/>
                <w:tag w:val="svc2.service.2.arrival"/>
                <w:id w:val="1501"/>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number"/>
                <w:tag w:val="svc2.service.2.number"/>
                <w:id w:val="1502"/>
                <w:text w:multiLine="1"/>
              </w:sdtPr>
              <w:sdtContent>
                <w:r>
                  <w:rPr>
                    <w:color w:val="1F3864"/>
                    <w:sz w:val="20"/>
                  </w:rPr>
                  <w:t xml:space="preserve">511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origin"/>
                <w:tag w:val="svc2.service.3.origin"/>
                <w:id w:val="1503"/>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stination"/>
                <w:tag w:val="svc2.service.3.destination"/>
                <w:id w:val="1504"/>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parture"/>
                <w:tag w:val="svc2.service.3.departure"/>
                <w:id w:val="1505"/>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arrival"/>
                <w:tag w:val="svc2.service.3.arrival"/>
                <w:id w:val="1506"/>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number"/>
                <w:tag w:val="svc2.service.3.number"/>
                <w:id w:val="1507"/>
                <w:text w:multiLine="1"/>
              </w:sdtPr>
              <w:sdtContent>
                <w:r>
                  <w:rPr>
                    <w:color w:val="1F3864"/>
                    <w:sz w:val="20"/>
                  </w:rPr>
                  <w:t xml:space="preserve">521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B2.9  </w:t>
            </w:r>
            <w:r>
              <w:rPr>
                <w:rFonts w:ascii="Calibri" w:cs="Calibri" w:eastAsia="Calibri" w:hAnsi="Calibri"/>
                <w:b/>
                <w:bCs/>
                <w:sz w:val="20"/>
                <w:szCs w:val="20"/>
              </w:rPr>
              <w:t xml:space="preserve">Remarks on this service (refund or exchange rules that differ from A6, ancillaries…)</w:t>
            </w:r>
          </w:p>
          <w:p>
            <w:pPr>
              <w:spacing w:after="80"/>
            </w:pPr>
            <w:r>
              <w:rPr>
                <w:rFonts w:ascii="Calibri" w:cs="Calibri" w:eastAsia="Calibri" w:hAnsi="Calibri"/>
                <w:b/>
                <w:bCs/>
                <w:sz w:val="20"/>
                <w:szCs w:val="20"/>
              </w:rPr>
              <w:t xml:space="preserve">Answer: </w:t>
            </w:r>
            <w:sdt>
              <w:sdtPr>
                <w:alias w:val="svc2.remarks"/>
                <w:tag w:val="svc2.remarks"/>
                <w:id w:val="1508"/>
                <w:text w:multiLine="1"/>
              </w:sdtPr>
              <w:sdtContent>
                <w:r>
                  <w:rPr>
                    <w:color w:val="1F3864"/>
                    <w:sz w:val="20"/>
                  </w:rPr>
                  <w:t xml:space="preserve">Trips 5 (first leg), 15 and 16, asked by trip specification. One reservation part for all the passengers on the leg; the booked reservation gives coach and seats (placeAllocation). The reservation is refunded with the ticket.</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3</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mode=HIGH_SPEED_TRAIN"/>
                      <w:tag w:val="svc3.mode=HIGH_SPEED_TRAIN"/>
                      <w:id w:val="15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3.mode=INTERCITY"/>
                      <w:tag w:val="svc3.mode=INTERCITY"/>
                      <w:id w:val="151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3.mode=INTERREGIONAL"/>
                      <w:tag w:val="svc3.mode=INTERREGIONAL"/>
                      <w:id w:val="15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3.mode=REGIONAL"/>
                      <w:tag w:val="svc3.mode=REGIONAL"/>
                      <w:id w:val="15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3.mode=NIGHT_TRAIN"/>
                      <w:tag w:val="svc3.mode=NIGHT_TRAIN"/>
                      <w:id w:val="15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3.mode=BUS"/>
                      <w:tag w:val="svc3.mode=BUS"/>
                      <w:id w:val="15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3.mode=TRAM"/>
                      <w:tag w:val="svc3.mode=TRAM"/>
                      <w:id w:val="15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3.mode=UNDERGROUND"/>
                      <w:tag w:val="svc3.mode=UNDERGROUND"/>
                      <w:id w:val="15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3.mode=OTHER"/>
                      <w:tag w:val="svc3.mode=OTHER"/>
                      <w:id w:val="15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mode.comment"/>
                <w:tag w:val="svc3.mode.comment"/>
                <w:id w:val="151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3.product"/>
                <w:tag w:val="svc3.product"/>
                <w:id w:val="1519"/>
                <w:text w:multiLine="1"/>
              </w:sdtPr>
              <w:sdtContent>
                <w:r>
                  <w:rPr>
                    <w:color w:val="1F3864"/>
                    <w:sz w:val="20"/>
                  </w:rPr>
                  <w:t xml:space="preserve">EuroCity, urn:x_osdm_simulator:product-category:EC; operator urn:x_osdm_simulator:carrier:alpha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3.ticketType=IRT"/>
                <w:tag w:val="svc3.ticketType=IRT"/>
                <w:id w:val="15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3.ticketType=NRT_NO_RESERVATION"/>
                <w:tag w:val="svc3.ticketType=NRT_NO_RESERVATION"/>
                <w:id w:val="15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3.ticketType=NRT_OPTIONAL_RESERVATION"/>
                <w:tag w:val="svc3.ticketType=NRT_OPTIONAL_RESERVATION"/>
                <w:id w:val="152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3.ticketType=NIGHT_TRAIN"/>
                <w:tag w:val="svc3.ticketType=NIGHT_TRAIN"/>
                <w:id w:val="15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3.ticketType=TOURISTIC"/>
                <w:tag w:val="svc3.ticketType=TOURISTIC"/>
                <w:id w:val="15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ticketType.comment"/>
                <w:tag w:val="svc3.ticketType.comment"/>
                <w:id w:val="152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accommodations=SEAT"/>
                <w:tag w:val="svc3.accommodations=SEAT"/>
                <w:id w:val="152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3.accommodations=COUCHETTE"/>
                <w:tag w:val="svc3.accommodations=COUCHETTE"/>
                <w:id w:val="15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3.accommodations=BERTH"/>
                <w:tag w:val="svc3.accommodations=BERTH"/>
                <w:id w:val="15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3.accommodations=VEHICLE"/>
                <w:tag w:val="svc3.accommodations=VEHICLE"/>
                <w:id w:val="15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accommodations.comment"/>
                <w:tag w:val="svc3.accommodations.comment"/>
                <w:id w:val="153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placeSelection=SEAT_MAP"/>
                <w:tag w:val="svc3.placeSelection=SEAT_MAP"/>
                <w:id w:val="153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3.placeSelection=PREFERENCES"/>
                <w:tag w:val="svc3.placeSelection=PREFERENCES"/>
                <w:id w:val="15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3.placeSelection=NEARBY"/>
                <w:tag w:val="svc3.placeSelection=NEARBY"/>
                <w:id w:val="153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3.placeSelection=COMPARTMENT"/>
                <w:tag w:val="svc3.placeSelection=COMPARTMENT"/>
                <w:id w:val="15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placeSelection.comment"/>
                <w:tag w:val="svc3.placeSelection.comment"/>
                <w:id w:val="1535"/>
                <w:text w:multiLine="1"/>
              </w:sdtPr>
              <w:sdtContent>
                <w:r>
                  <w:rPr>
                    <w:color w:val="1F3864"/>
                    <w:sz w:val="20"/>
                  </w:rPr>
                  <w:t xml:space="preserve">Preferences from 0000092 only; seat map and nearby from 0000091 only.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travelClasses=FIRST"/>
                <w:tag w:val="svc3.travelClasses=FIRST"/>
                <w:id w:val="153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3.travelClasses=SECOND"/>
                <w:tag w:val="svc3.travelClasses=SECOND"/>
                <w:id w:val="153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serviceClasses=BEST"/>
                <w:tag w:val="svc3.serviceClasses=BEST"/>
                <w:id w:val="15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3.serviceClasses=HIGH"/>
                <w:tag w:val="svc3.serviceClasses=HIGH"/>
                <w:id w:val="153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3.serviceClasses=STANDARD"/>
                <w:tag w:val="svc3.serviceClasses=STANDARD"/>
                <w:id w:val="15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3.serviceClasses=BASIC"/>
                <w:tag w:val="svc3.serviceClasses=BASIC"/>
                <w:id w:val="15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flexibilities=FULL_FLEXIBLE"/>
                <w:tag w:val="svc3.flexibilities=FULL_FLEXIBLE"/>
                <w:id w:val="154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3.flexibilities=SEMI_FLEXIBLE"/>
                <w:tag w:val="svc3.flexibilities=SEMI_FLEXIBLE"/>
                <w:id w:val="154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3.flexibilities=NON_FLEXIBLE"/>
                <w:tag w:val="svc3.flexibilities=NON_FLEXIBLE"/>
                <w:id w:val="154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daysOfWeek=MON"/>
                      <w:tag w:val="svc3.daysOfWeek=MON"/>
                      <w:id w:val="15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3.daysOfWeek=TUE"/>
                      <w:tag w:val="svc3.daysOfWeek=TUE"/>
                      <w:id w:val="15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3.daysOfWeek=WED"/>
                      <w:tag w:val="svc3.daysOfWeek=WED"/>
                      <w:id w:val="15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3.daysOfWeek=THU"/>
                      <w:tag w:val="svc3.daysOfWeek=THU"/>
                      <w:id w:val="15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3.daysOfWeek=FRI"/>
                      <w:tag w:val="svc3.daysOfWeek=FRI"/>
                      <w:id w:val="15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3.daysOfWeek=SAT"/>
                      <w:tag w:val="svc3.daysOfWeek=SAT"/>
                      <w:id w:val="15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3.daysOfWeek=SUN"/>
                      <w:tag w:val="svc3.daysOfWeek=SUN"/>
                      <w:id w:val="15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daysOfWeek.comment"/>
                <w:tag w:val="svc3.daysOfWeek.comment"/>
                <w:id w:val="1552"/>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B3.8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origin"/>
                <w:tag w:val="svc3.service.1.origin"/>
                <w:id w:val="1553"/>
                <w:text w:multiLine="1"/>
              </w:sdtPr>
              <w:sdtContent>
                <w:r>
                  <w:rPr>
                    <w:color w:val="1F3864"/>
                    <w:sz w:val="20"/>
                  </w:rPr>
                  <w:t xml:space="preserve">urn:uic:stn:0000005</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stination"/>
                <w:tag w:val="svc3.service.1.destination"/>
                <w:id w:val="1554"/>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parture"/>
                <w:tag w:val="svc3.service.1.departure"/>
                <w:id w:val="1555"/>
                <w:text w:multiLine="1"/>
              </w:sdtPr>
              <w:sdtContent>
                <w:r>
                  <w:rPr>
                    <w:color w:val="1F3864"/>
                    <w:sz w:val="20"/>
                  </w:rPr>
                  <w:t xml:space="preserve">10:20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arrival"/>
                <w:tag w:val="svc3.service.1.arrival"/>
                <w:id w:val="1556"/>
                <w:text w:multiLine="1"/>
              </w:sdtPr>
              <w:sdtContent>
                <w:r>
                  <w:rPr>
                    <w:color w:val="1F3864"/>
                    <w:sz w:val="20"/>
                  </w:rPr>
                  <w:t xml:space="preserve">12:00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number"/>
                <w:tag w:val="svc3.service.1.number"/>
                <w:id w:val="1557"/>
                <w:text w:multiLine="1"/>
              </w:sdtPr>
              <w:sdtContent>
                <w:r>
                  <w:rPr>
                    <w:color w:val="1F3864"/>
                    <w:sz w:val="20"/>
                  </w:rPr>
                  <w:t xml:space="preserve">172</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origin"/>
                <w:tag w:val="svc3.service.2.origin"/>
                <w:id w:val="1558"/>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stination"/>
                <w:tag w:val="svc3.service.2.destination"/>
                <w:id w:val="1559"/>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parture"/>
                <w:tag w:val="svc3.service.2.departure"/>
                <w:id w:val="1560"/>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arrival"/>
                <w:tag w:val="svc3.service.2.arrival"/>
                <w:id w:val="1561"/>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number"/>
                <w:tag w:val="svc3.service.2.number"/>
                <w:id w:val="1562"/>
                <w:text w:multiLine="1"/>
              </w:sdtPr>
              <w:sdtContent>
                <w:r>
                  <w:rPr>
                    <w:color w:val="1F3864"/>
                    <w:sz w:val="20"/>
                  </w:rPr>
                  <w:t xml:space="preserve">171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origin"/>
                <w:tag w:val="svc3.service.3.origin"/>
                <w:id w:val="1563"/>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stination"/>
                <w:tag w:val="svc3.service.3.destination"/>
                <w:id w:val="1564"/>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parture"/>
                <w:tag w:val="svc3.service.3.departure"/>
                <w:id w:val="1565"/>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arrival"/>
                <w:tag w:val="svc3.service.3.arrival"/>
                <w:id w:val="1566"/>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number"/>
                <w:tag w:val="svc3.service.3.number"/>
                <w:id w:val="1567"/>
                <w:text w:multiLine="1"/>
              </w:sdtPr>
              <w:sdtContent>
                <w:r>
                  <w:rPr>
                    <w:color w:val="1F3864"/>
                    <w:sz w:val="20"/>
                  </w:rPr>
                  <w:t xml:space="preserve">173</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B3.9  </w:t>
            </w:r>
            <w:r>
              <w:rPr>
                <w:rFonts w:ascii="Calibri" w:cs="Calibri" w:eastAsia="Calibri" w:hAnsi="Calibri"/>
                <w:b/>
                <w:bCs/>
                <w:sz w:val="20"/>
                <w:szCs w:val="20"/>
              </w:rPr>
              <w:t xml:space="preserve">Remarks on this service (refund or exchange rules that differ from A6, ancillaries…)</w:t>
            </w:r>
          </w:p>
          <w:p>
            <w:pPr>
              <w:spacing w:after="80"/>
            </w:pPr>
            <w:r>
              <w:rPr>
                <w:rFonts w:ascii="Calibri" w:cs="Calibri" w:eastAsia="Calibri" w:hAnsi="Calibri"/>
                <w:b/>
                <w:bCs/>
                <w:sz w:val="20"/>
                <w:szCs w:val="20"/>
              </w:rPr>
              <w:t xml:space="preserve">Answer: </w:t>
            </w:r>
            <w:sdt>
              <w:sdtPr>
                <w:alias w:val="svc3.remarks"/>
                <w:tag w:val="svc3.remarks"/>
                <w:id w:val="1568"/>
                <w:text w:multiLine="1"/>
              </w:sdtPr>
              <w:sdtContent>
                <w:r>
                  <w:rPr>
                    <w:color w:val="1F3864"/>
                    <w:sz w:val="20"/>
                  </w:rPr>
                  <w:t xml:space="preserve">Trips 5 (second leg), 17 and 18. The optional reservation is booked when asked: optionalReservationSelections, placeSelections naming its trip and leg, or added after the booking. Not on this sheet: the Regional R 2202, 0000004 → 0000002, 10:20–11:20, second class only, no reservation (second leg of trips 4 and 11; its train set must be added by hand).</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C — Several passengers, journeys with changes</w:t>
      </w:r>
    </w:p>
    <w:p>
      <w:pPr>
        <w:spacing w:after="80"/>
      </w:pPr>
      <w:r>
        <w:rPr>
          <w:rFonts w:ascii="Calibri" w:cs="Calibri" w:eastAsia="Calibri" w:hAnsi="Calibri"/>
          <w:sz w:val="20"/>
          <w:szCs w:val="20"/>
        </w:rPr>
        <w:t xml:space="preserve">Each level opens the next one: say first whether journeys with changes are sold, then which combinations of ticket types, then give a journey for each combination ticked.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C1  </w:t>
            </w:r>
            <w:r>
              <w:rPr>
                <w:rFonts w:ascii="Calibri" w:cs="Calibri" w:eastAsia="Calibri" w:hAnsi="Calibri"/>
                <w:b/>
                <w:bCs/>
                <w:sz w:val="20"/>
                <w:szCs w:val="20"/>
              </w:rPr>
              <w:t xml:space="preserve">Journeys with changes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jrn.legs=2"/>
                <w:tag w:val="jrn.legs=2"/>
                <w:id w:val="156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one change (2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[2]</w:t>
            </w:r>
          </w:p>
          <w:p>
            <w:pPr>
              <w:spacing w:after="30"/>
              <w:ind w:left="200"/>
            </w:pPr>
            <w:sdt>
              <w:sdtPr>
                <w:alias w:val="jrn.legs=3"/>
                <w:tag w:val="jrn.legs=3"/>
                <w:id w:val="15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two changes (3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w:t>
            </w:r>
          </w:p>
          <w:p>
            <w:pPr>
              <w:spacing w:after="30"/>
              <w:ind w:left="200"/>
            </w:pPr>
            <w:sdt>
              <w:sdtPr>
                <w:alias w:val="jrn.legs=MULTIMODAL"/>
                <w:tag w:val="jrn.legs=MULTIMODAL"/>
                <w:id w:val="15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Across modes (e.g. train then 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[MULTIMODAL]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Multi-leg scenarios check each leg: its reservation, its class, and a refund or exchange of one leg. Without a journey here, no multi-leg scenario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legs.comment"/>
                <w:tag w:val="jrn.legs.comment"/>
                <w:id w:val="1572"/>
                <w:text w:multiLine="1"/>
              </w:sdtPr>
              <w:sdtContent>
                <w:r>
                  <w:rPr>
                    <w:color w:val="1F3864"/>
                    <w:sz w:val="20"/>
                  </w:rPr>
                  <w:t xml:space="preserve">Specified trips of two legs (trips 4, 5 and 11), sold as one offer; a change of 20 minutes. Also trip 5: SC 501 0000001 → 0000005 08:00–10:00 (IRT) then EC 172 0000005 → 0000002 10:20–12:00 (optional reservation), a combination this form does not list: add it as a journey too (the reservation scenarios need it). And trip 11: the same trains as trip 4 from 0000095 (IC 101 0000095 → 0000004 08:00–10:00, R 2202), one admission and one ticket per leg (refund by leg).</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2 legs: which combinations of ticket types are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  </w:t>
            </w:r>
            <w:r>
              <w:rPr>
                <w:rFonts w:ascii="Calibri" w:cs="Calibri" w:eastAsia="Calibri" w:hAnsi="Calibri"/>
                <w:b/>
                <w:bCs/>
                <w:sz w:val="20"/>
                <w:szCs w:val="20"/>
              </w:rPr>
              <w:t xml:space="preserve">NRT + NRT (no reservation on either leg)   [NRT_NRT]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sold=ONE_OFFER"/>
                <w:tag w:val="jrn.NRT_NRT.sold=ONE_OFFER"/>
                <w:id w:val="15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sold=OFFER_PER_LEG"/>
                <w:tag w:val="jrn.NRT_NRT.sold=OFFER_PER_LEG"/>
                <w:id w:val="15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sold=NO"/>
                <w:tag w:val="jrn.NRT_NRT.sold=NO"/>
                <w:id w:val="15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multiPassenger=YES"/>
                <w:tag w:val="jrn.NRT_NRT.multiPassenger=YES"/>
                <w:id w:val="157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multiPassenger=NO"/>
                <w:tag w:val="jrn.NRT_NRT.multiPassenger=NO"/>
                <w:id w:val="15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multiPassenger.comment"/>
                <w:tag w:val="jrn.NRT_NRT.multiPassenger.comment"/>
                <w:id w:val="1578"/>
                <w:text w:multiLine="1"/>
              </w:sdtPr>
              <w:sdtContent>
                <w:r>
                  <w:rPr>
                    <w:color w:val="1F3864"/>
                    <w:sz w:val="20"/>
                  </w:rPr>
                  <w:t xml:space="preserve">First class asked on both legs: a second-class admission for the whole trip plus a first-class upgrade part (UPGRADE_POINT2POINT) on the IC leg, the R having no first class.</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from"/>
                <w:tag w:val="jrn.NRT_NRT.leg.1.from"/>
                <w:id w:val="1579"/>
                <w:text w:multiLine="1"/>
              </w:sdtPr>
              <w:sdtContent>
                <w:r>
                  <w:rPr>
                    <w:color w:val="1F3864"/>
                    <w:sz w:val="20"/>
                  </w:rPr>
                  <w:t xml:space="preserve">urn:uic:stn:0000001</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o"/>
                <w:tag w:val="jrn.NRT_NRT.leg.1.to"/>
                <w:id w:val="1580"/>
                <w:text w:multiLine="1"/>
              </w:sdtPr>
              <w:sdtContent>
                <w:r>
                  <w:rPr>
                    <w:color w:val="1F3864"/>
                    <w:sz w:val="20"/>
                  </w:rPr>
                  <w:t xml:space="preserve">urn:uic:stn:0000004</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departs"/>
                <w:tag w:val="jrn.NRT_NRT.leg.1.departs"/>
                <w:id w:val="1581"/>
                <w:text w:multiLine="1"/>
              </w:sdtPr>
              <w:sdtContent>
                <w:r>
                  <w:rPr>
                    <w:color w:val="1F3864"/>
                    <w:sz w:val="20"/>
                  </w:rPr>
                  <w:t xml:space="preserve">08:00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arrives"/>
                <w:tag w:val="jrn.NRT_NRT.leg.1.arrives"/>
                <w:id w:val="1582"/>
                <w:text w:multiLine="1"/>
              </w:sdtPr>
              <w:sdtContent>
                <w:r>
                  <w:rPr>
                    <w:color w:val="1F3864"/>
                    <w:sz w:val="20"/>
                  </w:rPr>
                  <w:t xml:space="preserve">10:00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rain"/>
                <w:tag w:val="jrn.NRT_NRT.leg.1.train"/>
                <w:id w:val="1583"/>
                <w:text w:multiLine="1"/>
              </w:sdtPr>
              <w:sdtContent>
                <w:r>
                  <w:rPr>
                    <w:color w:val="1F3864"/>
                    <w:sz w:val="20"/>
                  </w:rPr>
                  <w:t xml:space="preserve">IC 101</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icketType"/>
                <w:tag w:val="jrn.NRT_NRT.leg.1.ticketType"/>
                <w:id w:val="1584"/>
                <w:text w:multiLine="1"/>
              </w:sdtPr>
              <w:sdtContent>
                <w:r>
                  <w:rPr>
                    <w:color w:val="1F3864"/>
                    <w:sz w:val="20"/>
                  </w:rPr>
                  <w:t xml:space="preserve">NRT</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from"/>
                <w:tag w:val="jrn.NRT_NRT.leg.2.from"/>
                <w:id w:val="1585"/>
                <w:text w:multiLine="1"/>
              </w:sdtPr>
              <w:sdtContent>
                <w:r>
                  <w:rPr>
                    <w:color w:val="1F3864"/>
                    <w:sz w:val="20"/>
                  </w:rPr>
                  <w:t xml:space="preserve">urn:uic:stn:0000004</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o"/>
                <w:tag w:val="jrn.NRT_NRT.leg.2.to"/>
                <w:id w:val="1586"/>
                <w:text w:multiLine="1"/>
              </w:sdtPr>
              <w:sdtContent>
                <w:r>
                  <w:rPr>
                    <w:color w:val="1F3864"/>
                    <w:sz w:val="20"/>
                  </w:rPr>
                  <w:t xml:space="preserve">urn:uic:stn:0000002</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departs"/>
                <w:tag w:val="jrn.NRT_NRT.leg.2.departs"/>
                <w:id w:val="1587"/>
                <w:text w:multiLine="1"/>
              </w:sdtPr>
              <w:sdtContent>
                <w:r>
                  <w:rPr>
                    <w:color w:val="1F3864"/>
                    <w:sz w:val="20"/>
                  </w:rPr>
                  <w:t xml:space="preserve">10:20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arrives"/>
                <w:tag w:val="jrn.NRT_NRT.leg.2.arrives"/>
                <w:id w:val="1588"/>
                <w:text w:multiLine="1"/>
              </w:sdtPr>
              <w:sdtContent>
                <w:r>
                  <w:rPr>
                    <w:color w:val="1F3864"/>
                    <w:sz w:val="20"/>
                  </w:rPr>
                  <w:t xml:space="preserve">11:20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rain"/>
                <w:tag w:val="jrn.NRT_NRT.leg.2.train"/>
                <w:id w:val="1589"/>
                <w:text w:multiLine="1"/>
              </w:sdtPr>
              <w:sdtContent>
                <w:r>
                  <w:rPr>
                    <w:color w:val="1F3864"/>
                    <w:sz w:val="20"/>
                  </w:rPr>
                  <w:t xml:space="preserve">R 2202</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icketType"/>
                <w:tag w:val="jrn.NRT_NRT.leg.2.ticketType"/>
                <w:id w:val="1590"/>
                <w:text w:multiLine="1"/>
              </w:sdtPr>
              <w:sdtContent>
                <w:r>
                  <w:rPr>
                    <w:color w:val="1F3864"/>
                    <w:sz w:val="20"/>
                  </w:rPr>
                  <w:t xml:space="preserve">NRT (2nd class only)</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  </w:t>
            </w:r>
            <w:r>
              <w:rPr>
                <w:rFonts w:ascii="Calibri" w:cs="Calibri" w:eastAsia="Calibri" w:hAnsi="Calibri"/>
                <w:b/>
                <w:bCs/>
                <w:sz w:val="20"/>
                <w:szCs w:val="20"/>
              </w:rPr>
              <w:t xml:space="preserve">NRT + NRT with optional reservation   [NRT_NRTR]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sold=ONE_OFFER"/>
                <w:tag w:val="jrn.NRT_NRTR.sold=ONE_OFFER"/>
                <w:id w:val="15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R.sold=OFFER_PER_LEG"/>
                <w:tag w:val="jrn.NRT_NRTR.sold=OFFER_PER_LEG"/>
                <w:id w:val="15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R.sold=NO"/>
                <w:tag w:val="jrn.NRT_NRTR.sold=NO"/>
                <w:id w:val="15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multiPassenger=YES"/>
                <w:tag w:val="jrn.NRT_NRTR.multiPassenger=YES"/>
                <w:id w:val="15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R.multiPassenger=NO"/>
                <w:tag w:val="jrn.NRT_NRTR.multiPassenger=NO"/>
                <w:id w:val="15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R.multiPassenger.comment"/>
                <w:tag w:val="jrn.NRT_NRTR.multiPassenger.comment"/>
                <w:id w:val="159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C2.2.2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from"/>
                <w:tag w:val="jrn.NRT_NRTR.leg.1.from"/>
                <w:id w:val="159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o"/>
                <w:tag w:val="jrn.NRT_NRTR.leg.1.to"/>
                <w:id w:val="159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departs"/>
                <w:tag w:val="jrn.NRT_NRTR.leg.1.departs"/>
                <w:id w:val="159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arrives"/>
                <w:tag w:val="jrn.NRT_NRTR.leg.1.arrives"/>
                <w:id w:val="160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rain"/>
                <w:tag w:val="jrn.NRT_NRTR.leg.1.train"/>
                <w:id w:val="160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icketType"/>
                <w:tag w:val="jrn.NRT_NRTR.leg.1.ticketType"/>
                <w:id w:val="1602"/>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from"/>
                <w:tag w:val="jrn.NRT_NRTR.leg.2.from"/>
                <w:id w:val="1603"/>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o"/>
                <w:tag w:val="jrn.NRT_NRTR.leg.2.to"/>
                <w:id w:val="160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departs"/>
                <w:tag w:val="jrn.NRT_NRTR.leg.2.departs"/>
                <w:id w:val="160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arrives"/>
                <w:tag w:val="jrn.NRT_NRTR.leg.2.arrives"/>
                <w:id w:val="1606"/>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rain"/>
                <w:tag w:val="jrn.NRT_NRTR.leg.2.train"/>
                <w:id w:val="1607"/>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icketType"/>
                <w:tag w:val="jrn.NRT_NRTR.leg.2.ticketType"/>
                <w:id w:val="1608"/>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  </w:t>
            </w:r>
            <w:r>
              <w:rPr>
                <w:rFonts w:ascii="Calibri" w:cs="Calibri" w:eastAsia="Calibri" w:hAnsi="Calibri"/>
                <w:b/>
                <w:bCs/>
                <w:sz w:val="20"/>
                <w:szCs w:val="20"/>
              </w:rPr>
              <w:t xml:space="preserve">NRT with optional reservation on both legs   [NRTR_NRTR]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sold=ONE_OFFER"/>
                <w:tag w:val="jrn.NRTR_NRTR.sold=ONE_OFFER"/>
                <w:id w:val="16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R_NRTR.sold=OFFER_PER_LEG"/>
                <w:tag w:val="jrn.NRTR_NRTR.sold=OFFER_PER_LEG"/>
                <w:id w:val="16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R_NRTR.sold=NO"/>
                <w:tag w:val="jrn.NRTR_NRTR.sold=NO"/>
                <w:id w:val="16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multiPassenger=YES"/>
                <w:tag w:val="jrn.NRTR_NRTR.multiPassenger=YES"/>
                <w:id w:val="16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R_NRTR.multiPassenger=NO"/>
                <w:tag w:val="jrn.NRTR_NRTR.multiPassenger=NO"/>
                <w:id w:val="16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R_NRTR.multiPassenger.comment"/>
                <w:tag w:val="jrn.NRTR_NRTR.multiPassenger.comment"/>
                <w:id w:val="161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C2.3.2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from"/>
                <w:tag w:val="jrn.NRTR_NRTR.leg.1.from"/>
                <w:id w:val="161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o"/>
                <w:tag w:val="jrn.NRTR_NRTR.leg.1.to"/>
                <w:id w:val="161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departs"/>
                <w:tag w:val="jrn.NRTR_NRTR.leg.1.departs"/>
                <w:id w:val="161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arrives"/>
                <w:tag w:val="jrn.NRTR_NRTR.leg.1.arrives"/>
                <w:id w:val="161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rain"/>
                <w:tag w:val="jrn.NRTR_NRTR.leg.1.train"/>
                <w:id w:val="161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icketType"/>
                <w:tag w:val="jrn.NRTR_NRTR.leg.1.ticketType"/>
                <w:id w:val="1620"/>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from"/>
                <w:tag w:val="jrn.NRTR_NRTR.leg.2.from"/>
                <w:id w:val="1621"/>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o"/>
                <w:tag w:val="jrn.NRTR_NRTR.leg.2.to"/>
                <w:id w:val="162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departs"/>
                <w:tag w:val="jrn.NRTR_NRTR.leg.2.departs"/>
                <w:id w:val="162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arrives"/>
                <w:tag w:val="jrn.NRTR_NRTR.leg.2.arrives"/>
                <w:id w:val="1624"/>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rain"/>
                <w:tag w:val="jrn.NRTR_NRTR.leg.2.train"/>
                <w:id w:val="1625"/>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icketType"/>
                <w:tag w:val="jrn.NRTR_NRTR.leg.2.ticketType"/>
                <w:id w:val="1626"/>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  </w:t>
            </w:r>
            <w:r>
              <w:rPr>
                <w:rFonts w:ascii="Calibri" w:cs="Calibri" w:eastAsia="Calibri" w:hAnsi="Calibri"/>
                <w:b/>
                <w:bCs/>
                <w:sz w:val="20"/>
                <w:szCs w:val="20"/>
              </w:rPr>
              <w:t xml:space="preserve">NRT + IRT (reservation mandatory on the second leg)   [NRT_IRT]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sold=ONE_OFFER"/>
                <w:tag w:val="jrn.NRT_IRT.sold=ONE_OFFER"/>
                <w:id w:val="16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sold=OFFER_PER_LEG"/>
                <w:tag w:val="jrn.NRT_IRT.sold=OFFER_PER_LEG"/>
                <w:id w:val="16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sold=NO"/>
                <w:tag w:val="jrn.NRT_IRT.sold=NO"/>
                <w:id w:val="16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multiPassenger=YES"/>
                <w:tag w:val="jrn.NRT_IRT.multiPassenger=YES"/>
                <w:id w:val="16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multiPassenger=NO"/>
                <w:tag w:val="jrn.NRT_IRT.multiPassenger=NO"/>
                <w:id w:val="16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multiPassenger.comment"/>
                <w:tag w:val="jrn.NRT_IRT.multiPassenger.comment"/>
                <w:id w:val="163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C2.4.2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from"/>
                <w:tag w:val="jrn.NRT_IRT.leg.1.from"/>
                <w:id w:val="1633"/>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o"/>
                <w:tag w:val="jrn.NRT_IRT.leg.1.to"/>
                <w:id w:val="163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departs"/>
                <w:tag w:val="jrn.NRT_IRT.leg.1.departs"/>
                <w:id w:val="163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arrives"/>
                <w:tag w:val="jrn.NRT_IRT.leg.1.arrives"/>
                <w:id w:val="1636"/>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rain"/>
                <w:tag w:val="jrn.NRT_IRT.leg.1.train"/>
                <w:id w:val="1637"/>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icketType"/>
                <w:tag w:val="jrn.NRT_IRT.leg.1.ticketType"/>
                <w:id w:val="1638"/>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from"/>
                <w:tag w:val="jrn.NRT_IRT.leg.2.from"/>
                <w:id w:val="163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o"/>
                <w:tag w:val="jrn.NRT_IRT.leg.2.to"/>
                <w:id w:val="164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departs"/>
                <w:tag w:val="jrn.NRT_IRT.leg.2.departs"/>
                <w:id w:val="164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arrives"/>
                <w:tag w:val="jrn.NRT_IRT.leg.2.arrives"/>
                <w:id w:val="164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rain"/>
                <w:tag w:val="jrn.NRT_IRT.leg.2.train"/>
                <w:id w:val="164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icketType"/>
                <w:tag w:val="jrn.NRT_IRT.leg.2.ticketType"/>
                <w:id w:val="1644"/>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  </w:t>
            </w:r>
            <w:r>
              <w:rPr>
                <w:rFonts w:ascii="Calibri" w:cs="Calibri" w:eastAsia="Calibri" w:hAnsi="Calibri"/>
                <w:b/>
                <w:bCs/>
                <w:sz w:val="20"/>
                <w:szCs w:val="20"/>
              </w:rPr>
              <w:t xml:space="preserve">IRT + IRT   [IRT_IRT]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sold=ONE_OFFER"/>
                <w:tag w:val="jrn.IRT_IRT.sold=ONE_OFFER"/>
                <w:id w:val="16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sold=OFFER_PER_LEG"/>
                <w:tag w:val="jrn.IRT_IRT.sold=OFFER_PER_LEG"/>
                <w:id w:val="16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sold=NO"/>
                <w:tag w:val="jrn.IRT_IRT.sold=NO"/>
                <w:id w:val="16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multiPassenger=YES"/>
                <w:tag w:val="jrn.IRT_IRT.multiPassenger=YES"/>
                <w:id w:val="16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multiPassenger=NO"/>
                <w:tag w:val="jrn.IRT_IRT.multiPassenger=NO"/>
                <w:id w:val="16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multiPassenger.comment"/>
                <w:tag w:val="jrn.IRT_IRT.multiPassenger.comment"/>
                <w:id w:val="165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C2.5.2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from"/>
                <w:tag w:val="jrn.IRT_IRT.leg.1.from"/>
                <w:id w:val="1651"/>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o"/>
                <w:tag w:val="jrn.IRT_IRT.leg.1.to"/>
                <w:id w:val="165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departs"/>
                <w:tag w:val="jrn.IRT_IRT.leg.1.departs"/>
                <w:id w:val="165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arrives"/>
                <w:tag w:val="jrn.IRT_IRT.leg.1.arrives"/>
                <w:id w:val="1654"/>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rain"/>
                <w:tag w:val="jrn.IRT_IRT.leg.1.train"/>
                <w:id w:val="1655"/>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icketType"/>
                <w:tag w:val="jrn.IRT_IRT.leg.1.ticketType"/>
                <w:id w:val="1656"/>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from"/>
                <w:tag w:val="jrn.IRT_IRT.leg.2.from"/>
                <w:id w:val="165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o"/>
                <w:tag w:val="jrn.IRT_IRT.leg.2.to"/>
                <w:id w:val="165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departs"/>
                <w:tag w:val="jrn.IRT_IRT.leg.2.departs"/>
                <w:id w:val="165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arrives"/>
                <w:tag w:val="jrn.IRT_IRT.leg.2.arrives"/>
                <w:id w:val="166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rain"/>
                <w:tag w:val="jrn.IRT_IRT.leg.2.train"/>
                <w:id w:val="166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icketType"/>
                <w:tag w:val="jrn.IRT_IRT.leg.2.ticketType"/>
                <w:id w:val="1662"/>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  </w:t>
            </w:r>
            <w:r>
              <w:rPr>
                <w:rFonts w:ascii="Calibri" w:cs="Calibri" w:eastAsia="Calibri" w:hAnsi="Calibri"/>
                <w:b/>
                <w:bCs/>
                <w:sz w:val="20"/>
                <w:szCs w:val="20"/>
              </w:rPr>
              <w:t xml:space="preserve">IRT + night train   [IRT_NIGHT]</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sold=ONE_OFFER"/>
                <w:tag w:val="jrn.IRT_NIGHT.sold=ONE_OFFER"/>
                <w:id w:val="16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NIGHT.sold=OFFER_PER_LEG"/>
                <w:tag w:val="jrn.IRT_NIGHT.sold=OFFER_PER_LEG"/>
                <w:id w:val="16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NIGHT.sold=NO"/>
                <w:tag w:val="jrn.IRT_NIGHT.sold=NO"/>
                <w:id w:val="16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multiPassenger=YES"/>
                <w:tag w:val="jrn.IRT_NIGHT.multiPassenger=YES"/>
                <w:id w:val="16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NIGHT.multiPassenger=NO"/>
                <w:tag w:val="jrn.IRT_NIGHT.multiPassenger=NO"/>
                <w:id w:val="16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NIGHT.multiPassenger.comment"/>
                <w:tag w:val="jrn.IRT_NIGHT.multiPassenger.comment"/>
                <w:id w:val="166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C2.6.2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from"/>
                <w:tag w:val="jrn.IRT_NIGHT.leg.1.from"/>
                <w:id w:val="166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o"/>
                <w:tag w:val="jrn.IRT_NIGHT.leg.1.to"/>
                <w:id w:val="167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departs"/>
                <w:tag w:val="jrn.IRT_NIGHT.leg.1.departs"/>
                <w:id w:val="167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arrives"/>
                <w:tag w:val="jrn.IRT_NIGHT.leg.1.arrives"/>
                <w:id w:val="167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rain"/>
                <w:tag w:val="jrn.IRT_NIGHT.leg.1.train"/>
                <w:id w:val="167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icketType"/>
                <w:tag w:val="jrn.IRT_NIGHT.leg.1.ticketType"/>
                <w:id w:val="1674"/>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from"/>
                <w:tag w:val="jrn.IRT_NIGHT.leg.2.from"/>
                <w:id w:val="167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o"/>
                <w:tag w:val="jrn.IRT_NIGHT.leg.2.to"/>
                <w:id w:val="167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departs"/>
                <w:tag w:val="jrn.IRT_NIGHT.leg.2.departs"/>
                <w:id w:val="167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arrives"/>
                <w:tag w:val="jrn.IRT_NIGHT.leg.2.arrives"/>
                <w:id w:val="167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rain"/>
                <w:tag w:val="jrn.IRT_NIGHT.leg.2.train"/>
                <w:id w:val="167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icketType"/>
                <w:tag w:val="jrn.IRT_NIGHT.leg.2.ticketType"/>
                <w:id w:val="1680"/>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3 legs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  </w:t>
            </w:r>
            <w:r>
              <w:rPr>
                <w:rFonts w:ascii="Calibri" w:cs="Calibri" w:eastAsia="Calibri" w:hAnsi="Calibri"/>
                <w:b/>
                <w:bCs/>
                <w:sz w:val="20"/>
                <w:szCs w:val="20"/>
              </w:rPr>
              <w:t xml:space="preserve">NRT + IRT + NRT   [NRT_IRT_NRT]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sold=ONE_OFFER"/>
                <w:tag w:val="jrn.NRT_IRT_NRT.sold=ONE_OFFER"/>
                <w:id w:val="16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_NRT.sold=OFFER_PER_LEG"/>
                <w:tag w:val="jrn.NRT_IRT_NRT.sold=OFFER_PER_LEG"/>
                <w:id w:val="16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_NRT.sold=NO"/>
                <w:tag w:val="jrn.NRT_IRT_NRT.sold=NO"/>
                <w:id w:val="16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multiPassenger=YES"/>
                <w:tag w:val="jrn.NRT_IRT_NRT.multiPassenger=YES"/>
                <w:id w:val="16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_NRT.multiPassenger=NO"/>
                <w:tag w:val="jrn.NRT_IRT_NRT.multiPassenger=NO"/>
                <w:id w:val="16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_NRT.multiPassenger.comment"/>
                <w:tag w:val="jrn.NRT_IRT_NRT.multiPassenger.comment"/>
                <w:id w:val="168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C2.7.2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from"/>
                <w:tag w:val="jrn.NRT_IRT_NRT.leg.1.from"/>
                <w:id w:val="168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o"/>
                <w:tag w:val="jrn.NRT_IRT_NRT.leg.1.to"/>
                <w:id w:val="168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departs"/>
                <w:tag w:val="jrn.NRT_IRT_NRT.leg.1.departs"/>
                <w:id w:val="168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arrives"/>
                <w:tag w:val="jrn.NRT_IRT_NRT.leg.1.arrives"/>
                <w:id w:val="169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rain"/>
                <w:tag w:val="jrn.NRT_IRT_NRT.leg.1.train"/>
                <w:id w:val="169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icketType"/>
                <w:tag w:val="jrn.NRT_IRT_NRT.leg.1.ticketType"/>
                <w:id w:val="1692"/>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from"/>
                <w:tag w:val="jrn.NRT_IRT_NRT.leg.2.from"/>
                <w:id w:val="1693"/>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o"/>
                <w:tag w:val="jrn.NRT_IRT_NRT.leg.2.to"/>
                <w:id w:val="169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departs"/>
                <w:tag w:val="jrn.NRT_IRT_NRT.leg.2.departs"/>
                <w:id w:val="169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arrives"/>
                <w:tag w:val="jrn.NRT_IRT_NRT.leg.2.arrives"/>
                <w:id w:val="1696"/>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rain"/>
                <w:tag w:val="jrn.NRT_IRT_NRT.leg.2.train"/>
                <w:id w:val="1697"/>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icketType"/>
                <w:tag w:val="jrn.NRT_IRT_NRT.leg.2.ticketType"/>
                <w:id w:val="1698"/>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from"/>
                <w:tag w:val="jrn.NRT_IRT_NRT.leg.3.from"/>
                <w:id w:val="169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o"/>
                <w:tag w:val="jrn.NRT_IRT_NRT.leg.3.to"/>
                <w:id w:val="170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departs"/>
                <w:tag w:val="jrn.NRT_IRT_NRT.leg.3.departs"/>
                <w:id w:val="170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arrives"/>
                <w:tag w:val="jrn.NRT_IRT_NRT.leg.3.arrives"/>
                <w:id w:val="170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rain"/>
                <w:tag w:val="jrn.NRT_IRT_NRT.leg.3.train"/>
                <w:id w:val="170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icketType"/>
                <w:tag w:val="jrn.NRT_IRT_NRT.leg.3.ticketType"/>
                <w:id w:val="1704"/>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  </w:t>
            </w:r>
            <w:r>
              <w:rPr>
                <w:rFonts w:ascii="Calibri" w:cs="Calibri" w:eastAsia="Calibri" w:hAnsi="Calibri"/>
                <w:b/>
                <w:bCs/>
                <w:sz w:val="20"/>
                <w:szCs w:val="20"/>
              </w:rPr>
              <w:t xml:space="preserve">IRT on all three legs   [IRT_IRT_IRT]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sold=ONE_OFFER"/>
                <w:tag w:val="jrn.IRT_IRT_IRT.sold=ONE_OFFER"/>
                <w:id w:val="17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_IRT.sold=OFFER_PER_LEG"/>
                <w:tag w:val="jrn.IRT_IRT_IRT.sold=OFFER_PER_LEG"/>
                <w:id w:val="17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_IRT.sold=NO"/>
                <w:tag w:val="jrn.IRT_IRT_IRT.sold=NO"/>
                <w:id w:val="17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multiPassenger=YES"/>
                <w:tag w:val="jrn.IRT_IRT_IRT.multiPassenger=YES"/>
                <w:id w:val="17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_IRT.multiPassenger=NO"/>
                <w:tag w:val="jrn.IRT_IRT_IRT.multiPassenger=NO"/>
                <w:id w:val="17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_IRT.multiPassenger.comment"/>
                <w:tag w:val="jrn.IRT_IRT_IRT.multiPassenger.comment"/>
                <w:id w:val="171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C2.8.2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from"/>
                <w:tag w:val="jrn.IRT_IRT_IRT.leg.1.from"/>
                <w:id w:val="1711"/>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o"/>
                <w:tag w:val="jrn.IRT_IRT_IRT.leg.1.to"/>
                <w:id w:val="171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departs"/>
                <w:tag w:val="jrn.IRT_IRT_IRT.leg.1.departs"/>
                <w:id w:val="171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arrives"/>
                <w:tag w:val="jrn.IRT_IRT_IRT.leg.1.arrives"/>
                <w:id w:val="1714"/>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rain"/>
                <w:tag w:val="jrn.IRT_IRT_IRT.leg.1.train"/>
                <w:id w:val="1715"/>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icketType"/>
                <w:tag w:val="jrn.IRT_IRT_IRT.leg.1.ticketType"/>
                <w:id w:val="1716"/>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from"/>
                <w:tag w:val="jrn.IRT_IRT_IRT.leg.2.from"/>
                <w:id w:val="171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o"/>
                <w:tag w:val="jrn.IRT_IRT_IRT.leg.2.to"/>
                <w:id w:val="171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departs"/>
                <w:tag w:val="jrn.IRT_IRT_IRT.leg.2.departs"/>
                <w:id w:val="171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arrives"/>
                <w:tag w:val="jrn.IRT_IRT_IRT.leg.2.arrives"/>
                <w:id w:val="172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rain"/>
                <w:tag w:val="jrn.IRT_IRT_IRT.leg.2.train"/>
                <w:id w:val="172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icketType"/>
                <w:tag w:val="jrn.IRT_IRT_IRT.leg.2.ticketType"/>
                <w:id w:val="1722"/>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from"/>
                <w:tag w:val="jrn.IRT_IRT_IRT.leg.3.from"/>
                <w:id w:val="1723"/>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o"/>
                <w:tag w:val="jrn.IRT_IRT_IRT.leg.3.to"/>
                <w:id w:val="172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departs"/>
                <w:tag w:val="jrn.IRT_IRT_IRT.leg.3.departs"/>
                <w:id w:val="172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arrives"/>
                <w:tag w:val="jrn.IRT_IRT_IRT.leg.3.arrives"/>
                <w:id w:val="1726"/>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rain"/>
                <w:tag w:val="jrn.IRT_IRT_IRT.leg.3.train"/>
                <w:id w:val="1727"/>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icketType"/>
                <w:tag w:val="jrn.IRT_IRT_IRT.leg.3.ticketType"/>
                <w:id w:val="1728"/>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  </w:t>
            </w:r>
            <w:r>
              <w:rPr>
                <w:rFonts w:ascii="Calibri" w:cs="Calibri" w:eastAsia="Calibri" w:hAnsi="Calibri"/>
                <w:b/>
                <w:bCs/>
                <w:sz w:val="20"/>
                <w:szCs w:val="20"/>
              </w:rPr>
              <w:t xml:space="preserve">Another combination (describe the ticket types in the table)   [OTHER3]</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sold=ONE_OFFER"/>
                <w:tag w:val="jrn.OTHER3.sold=ONE_OFFER"/>
                <w:id w:val="17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OTHER3.sold=OFFER_PER_LEG"/>
                <w:tag w:val="jrn.OTHER3.sold=OFFER_PER_LEG"/>
                <w:id w:val="17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OTHER3.sold=NO"/>
                <w:tag w:val="jrn.OTHER3.sold=NO"/>
                <w:id w:val="17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multiPassenger=YES"/>
                <w:tag w:val="jrn.OTHER3.multiPassenger=YES"/>
                <w:id w:val="17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OTHER3.multiPassenger=NO"/>
                <w:tag w:val="jrn.OTHER3.multiPassenger=NO"/>
                <w:id w:val="17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OTHER3.multiPassenger.comment"/>
                <w:tag w:val="jrn.OTHER3.multiPassenger.comment"/>
                <w:id w:val="173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C2.9.2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from"/>
                <w:tag w:val="jrn.OTHER3.leg.1.from"/>
                <w:id w:val="173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o"/>
                <w:tag w:val="jrn.OTHER3.leg.1.to"/>
                <w:id w:val="173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departs"/>
                <w:tag w:val="jrn.OTHER3.leg.1.departs"/>
                <w:id w:val="173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arrives"/>
                <w:tag w:val="jrn.OTHER3.leg.1.arrives"/>
                <w:id w:val="173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rain"/>
                <w:tag w:val="jrn.OTHER3.leg.1.train"/>
                <w:id w:val="173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icketType"/>
                <w:tag w:val="jrn.OTHER3.leg.1.ticketType"/>
                <w:id w:val="1740"/>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from"/>
                <w:tag w:val="jrn.OTHER3.leg.2.from"/>
                <w:id w:val="1741"/>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o"/>
                <w:tag w:val="jrn.OTHER3.leg.2.to"/>
                <w:id w:val="174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departs"/>
                <w:tag w:val="jrn.OTHER3.leg.2.departs"/>
                <w:id w:val="174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arrives"/>
                <w:tag w:val="jrn.OTHER3.leg.2.arrives"/>
                <w:id w:val="1744"/>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rain"/>
                <w:tag w:val="jrn.OTHER3.leg.2.train"/>
                <w:id w:val="1745"/>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icketType"/>
                <w:tag w:val="jrn.OTHER3.leg.2.ticketType"/>
                <w:id w:val="1746"/>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from"/>
                <w:tag w:val="jrn.OTHER3.leg.3.from"/>
                <w:id w:val="174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o"/>
                <w:tag w:val="jrn.OTHER3.leg.3.to"/>
                <w:id w:val="174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departs"/>
                <w:tag w:val="jrn.OTHER3.leg.3.departs"/>
                <w:id w:val="174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arrives"/>
                <w:tag w:val="jrn.OTHER3.leg.3.arrives"/>
                <w:id w:val="175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rain"/>
                <w:tag w:val="jrn.OTHER3.leg.3.train"/>
                <w:id w:val="175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icketType"/>
                <w:tag w:val="jrn.OTHER3.leg.3.ticketType"/>
                <w:id w:val="1752"/>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across modes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  </w:t>
            </w:r>
            <w:r>
              <w:rPr>
                <w:rFonts w:ascii="Calibri" w:cs="Calibri" w:eastAsia="Calibri" w:hAnsi="Calibri"/>
                <w:b/>
                <w:bCs/>
                <w:sz w:val="20"/>
                <w:szCs w:val="20"/>
              </w:rPr>
              <w:t xml:space="preserve">Train + bus (or tram)   [RAIL_BUS]</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sold=ONE_OFFER"/>
                <w:tag w:val="jrn.RAIL_BUS.sold=ONE_OFFER"/>
                <w:id w:val="17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RAIL_BUS.sold=OFFER_PER_LEG"/>
                <w:tag w:val="jrn.RAIL_BUS.sold=OFFER_PER_LEG"/>
                <w:id w:val="17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RAIL_BUS.sold=NO"/>
                <w:tag w:val="jrn.RAIL_BUS.sold=NO"/>
                <w:id w:val="17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multiPassenger=YES"/>
                <w:tag w:val="jrn.RAIL_BUS.multiPassenger=YES"/>
                <w:id w:val="17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RAIL_BUS.multiPassenger=NO"/>
                <w:tag w:val="jrn.RAIL_BUS.multiPassenger=NO"/>
                <w:id w:val="17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AIL_BUS.multiPassenger.comment"/>
                <w:tag w:val="jrn.RAIL_BUS.multiPassenger.comment"/>
                <w:id w:val="175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C2.10.2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from"/>
                <w:tag w:val="jrn.RAIL_BUS.leg.1.from"/>
                <w:id w:val="175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o"/>
                <w:tag w:val="jrn.RAIL_BUS.leg.1.to"/>
                <w:id w:val="176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departs"/>
                <w:tag w:val="jrn.RAIL_BUS.leg.1.departs"/>
                <w:id w:val="176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arrives"/>
                <w:tag w:val="jrn.RAIL_BUS.leg.1.arrives"/>
                <w:id w:val="176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rain"/>
                <w:tag w:val="jrn.RAIL_BUS.leg.1.train"/>
                <w:id w:val="176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icketType"/>
                <w:tag w:val="jrn.RAIL_BUS.leg.1.ticketType"/>
                <w:id w:val="1764"/>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from"/>
                <w:tag w:val="jrn.RAIL_BUS.leg.2.from"/>
                <w:id w:val="176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o"/>
                <w:tag w:val="jrn.RAIL_BUS.leg.2.to"/>
                <w:id w:val="176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departs"/>
                <w:tag w:val="jrn.RAIL_BUS.leg.2.departs"/>
                <w:id w:val="176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arrives"/>
                <w:tag w:val="jrn.RAIL_BUS.leg.2.arrives"/>
                <w:id w:val="176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rain"/>
                <w:tag w:val="jrn.RAIL_BUS.leg.2.train"/>
                <w:id w:val="176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icketType"/>
                <w:tag w:val="jrn.RAIL_BUS.leg.2.ticketType"/>
                <w:id w:val="1770"/>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C3  </w:t>
            </w:r>
            <w:r>
              <w:rPr>
                <w:rFonts w:ascii="Calibri" w:cs="Calibri" w:eastAsia="Calibri" w:hAnsi="Calibri"/>
                <w:b/>
                <w:bCs/>
                <w:sz w:val="20"/>
                <w:szCs w:val="20"/>
              </w:rPr>
              <w:t xml:space="preserve">Connection rules (minimum change time, through tickets, a missed connection)</w:t>
            </w:r>
          </w:p>
          <w:p>
            <w:pPr>
              <w:spacing w:after="80"/>
            </w:pPr>
            <w:r>
              <w:rPr>
                <w:rFonts w:ascii="Calibri" w:cs="Calibri" w:eastAsia="Calibri" w:hAnsi="Calibri"/>
                <w:b/>
                <w:bCs/>
                <w:sz w:val="20"/>
                <w:szCs w:val="20"/>
              </w:rPr>
              <w:t xml:space="preserve">Answer: </w:t>
            </w:r>
            <w:sdt>
              <w:sdtPr>
                <w:alias w:val="jrn.rules"/>
                <w:tag w:val="jrn.rules"/>
                <w:id w:val="1771"/>
                <w:text w:multiLine="1"/>
              </w:sdtPr>
              <w:sdtContent>
                <w:r>
                  <w:rPr>
                    <w:color w:val="1F3864"/>
                    <w:sz w:val="20"/>
                  </w:rPr>
                  <w:t xml:space="preserve">None: no timetable, no connection check. A specified trip is answered as specified, up to its legs' times.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ules.comment"/>
                <w:tag w:val="jrn.rules.comment"/>
                <w:id w:val="177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Annex — Where each answer goes in OSCAR</w:t>
      </w:r>
    </w:p>
    <w:p>
      <w:pPr>
        <w:spacing w:after="80"/>
      </w:pPr>
      <w:r>
        <w:rPr>
          <w:rFonts w:ascii="Calibri" w:cs="Calibri" w:eastAsia="Calibri" w:hAnsi="Calibri"/>
          <w:sz w:val="20"/>
          <w:szCs w:val="20"/>
        </w:rPr>
        <w:t xml:space="preserve">For the OSCAR Test Manager. Each box and field has a hidden name (the Word content control tag), shown here as "Answer name". "fw." names are Test Config › 1 Test Framework; "api." names API Config; "data." names Test Data and the scenario settings; "info." names are for the Test Manager only. Set the Test Framework before copying scenarios from the catalogue: a reference scenario is adapted to it when it is copied.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2699"/>
        <w:gridCol w:w="3855"/>
        <w:gridCol w:w="1927"/>
      </w:tblGrid>
      <w:tr>
        <w:trPr>
          <w:tblHeader/>
        </w:trPr>
        <w:tc>
          <w:tcPr>
            <w:tcW w:type="dxa" w:w="115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Question</w:t>
            </w:r>
          </w:p>
        </w:tc>
        <w:tc>
          <w:tcPr>
            <w:tcW w:type="dxa" w:w="269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Answer name</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192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If not answered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api.baseUrl</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Shared API Endpoint (a provider: Providers › Endpoint). Test Manager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run can start.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fw.osdmVersion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 stamped on new and copied scenarios.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A1.3–A1.6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api.authProfile, api.tokenUrl, api.requestor, api.headers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tester), Requestor Header, Dedicated Headers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Bearer token; no header.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A1.8, A2.2–A2.4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Planning, and Test Findings &amp; Open Points.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fw.concurrentSessionLimit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 concurrent scenarios (1 to 10).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and child.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fw.passengerAgeRanges.&lt;type&gt;.min / .max</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Age limits.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4–15.</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fw.maxPassengers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Maximum passengers per offer and booking.</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Limit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data.multiPassenger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Which multi-passenger and group reference scenarios to copy.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Single-passenger scenarios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data.passengerUpdateScope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(read on import): MAIN = "Only the first (main) passenger can be updated" on, so every scenario updates the main passenger only; NONE = "The provider lets a booked passenger be updated" off.</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passengers updated.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A3.5.1, A3.6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data.passengerUpdateFields, data.passengerRequired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Passenger lists of Test Data: the update and personal details.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detail held is sent.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data.reductionCards, data.card.&lt;n&gt;.*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Reduction cards the provider accepts (read on import); the catalogue's card scenarios use the first. A reduction % (when the card takes a fixed share off) makes a run check the price with the card against it; without one, only that it is cheaper. Passenger lists › Reduction cards (code) for your own scenarios; OSCAR fills a missing issuer from GET /reduction-cards.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card sent; the card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fw.offerRequestForms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 (search, specification, trip id).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form.</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fw.returnModels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 (SEPARATE, COMBINED).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Taken from the existing scenarios.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fw.offerCriteria.flexibilities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Flexibilities the provider sells.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data.searchFilters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trip › Trip Search Criteria › Train filter.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 the train is chosen in the answer.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data.offerResources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Discover timetable › Search with; the station lookup.</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and Test Data stations.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A4.8, A4.9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fw.currencies.sold, fw.currencies.default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 Currencies (Sold in, Default).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currency accepted, none tested.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A4.10</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info.currencyNotSold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result to expect from the "currency not sold" reference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A4.11–A4.16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fw.offerSearchOptions.*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(Offer modes, Requested offer parts, Travel classes, Service classes, Product tags, Product selections). Each value ticked can also be probed by the reference scenarios (one per value, or random combinations; product tags are probed one by one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value accepted, none probed.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fw.tripSearchParameters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Trip search parameters. The values themselves (vias, transfer limit…) are set per trip in Test Config (Trip Search Criteria).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parameter accepted.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data.products, data.product.&lt;n&gt;.*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Products the provider sells (read on import); the catalogue's named-product scenario sells the first, by its code and in its flexibility. A scenario of your own names a product in its Expected product field.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named-product scenario is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data.groupProducts, data.groupProduct.&lt;n&gt;.*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Group products the provider sells (read on import); the catalogue's group scenarios use the first, and the first with a maximum for the group too large.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group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fw.salesHorizonDays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Sales horizon, in days.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Sales-horizon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data.purchaser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Purchaser at Booking (inline, deferred). AT_BOOKING or NOT_NEEDED: Test Framework › Passenger Types › "The provider takes the purchaser after the booking" off (deferred-purchaser scenarios not copied, a warning on any that remain).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Inline; purchaser after booking allowed.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data.bookingOps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DELETE_PREBOOKED is needed by the "next to a given place" scenarios (OSCAR's first test booking); IDEMPOTENCY_KEY arms the idempotency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Reported by the runs.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A5.4, A5.5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fw.fulfillment.types, fw.fulfillment.media</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 type and media.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 A4.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A6.1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 (Sale, Refund, Exchange: Full, Partial, IROPS).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A6.1.1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fw.partialRefundScopes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Partial refund scopes.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scope.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A6.1.2, A6.1.3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fw.iropsCodes.refund, fw.iropsCodes.exchange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 (the four mandatory codes are always 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four mandatory codes.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A6.2, A6.3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info.fulfillmentSplit, data.refund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partial refund target; refund receipt wait, in minutes.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follows the booking.</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How a place can be chosen.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flow.</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A7.1.1, A7.1.2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data.placePreferences, data.namedPlaceKinds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Seat preferences, Named place.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Copies keep the catalogue values.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info.seatMapAncillary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books an optional seat-map ancillary with a named place by itself; another kind needs the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Seat-map ancillary booked when offered.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fw.mandatoryReservationForm</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A mandatory reservation booked without a seat choice.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 placeSelections.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fw.placeSelection.supportedModes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Supported modes (and the seat map box).</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seat map.</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11 OSDM types.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A8.1–A8.3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fw.rail.subModes, fw.rail.ticketTypes, fw.otherModes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 &amp; Train Types (bus, tram, metro under Urban transport; taxi, on demand under Shared mobility). Ferry cannot be declared yet.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High-speed and intercity; IRT and NRT.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info.notImplemented, info.deviations…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Findings &amp; Open Points › Open a finding; a documented status can be baselined as a known deviation.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svc&lt;n&gt;.*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Resources: one train set per sheet (stations, services, days, ticket types, classes, accommodations, fulfilment).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stable service to test with.</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C1–C2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jrn.legs, jrn.&lt;combination&gt;.*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Journeys: one journey per combination sold, its legs from the train sets; MULTIMODAL across modes.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multi-leg scenario can run.</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Reading the file back: a ticked box is a Word checkbox content control whose tag is "&lt;answer name&gt;=&lt;code&gt;"; a field is a plain-text content control whose tag is the answer name. A field left at its grey hint is not answered.</w:t>
      </w:r>
    </w:p>
    <w:p>
      <w:pPr>
        <w:pStyle w:val="Heading2"/>
        <w:spacing w:after="100" w:before="240"/>
      </w:pPr>
      <w:r>
        <w:rPr>
          <w:rFonts w:ascii="Calibri" w:cs="Calibri" w:eastAsia="Calibri" w:hAnsi="Calibri"/>
          <w:b/>
          <w:bCs/>
          <w:color w:val="2E75B6"/>
          <w:sz w:val="25"/>
          <w:szCs w:val="25"/>
        </w:rPr>
        <w:t xml:space="preserve">Template versions</w:t>
      </w:r>
    </w:p>
    <w:p>
      <w:pPr>
        <w:spacing w:after="80"/>
      </w:pPr>
      <w:r>
        <w:rPr>
          <w:rFonts w:ascii="Calibri" w:cs="Calibri" w:eastAsia="Calibri" w:hAnsi="Calibri"/>
          <w:sz w:val="18"/>
          <w:szCs w:val="18"/>
        </w:rPr>
        <w:t xml:space="preserve">Each version adds or changes questions. A copy made on an older version lacks the questions added since: OSCAR reads the answers it finds, and a question that is not there counts as not answered.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7325"/>
      </w:tblGrid>
      <w:tr>
        <w:trPr>
          <w:tblHeader/>
        </w:trPr>
        <w:tc>
          <w:tcPr>
            <w:tcW w:type="dxa" w:w="96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Version</w:t>
            </w:r>
          </w:p>
        </w:tc>
        <w:tc>
          <w:tcPr>
            <w:tcW w:type="dxa" w:w="134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Date</w:t>
            </w:r>
          </w:p>
        </w:tc>
        <w:tc>
          <w:tcPr>
            <w:tcW w:type="dxa" w:w="732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changed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V1.00</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Machine-readable form: every answer is a Word content control. Currencies (A4.8–A4.10), seat-map ancillary (A7.1.3), mandatory reservation without a seat choice (A7.4) and FRONT_VIEW (A7.1.1) were added the same evening; a copy from earlier that day lacks them.</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V1.01</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search options (A4.11–A4.14). Annex A5.1: the provider takes the purchaser after the booking.</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V1.02</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3.9 in A1.2. Product tags and product selections (A4.15–A4.16). Trip search parameters (A4.17). Annex A3.5 and A3.7 map to the Test Framework.</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V1.03</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"Reduction %" column in the card table (A3.7). The products the provider sells (A4.18). Group products (A4.19).</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V1.04</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3.10 (in development, branch patches-osdm-v3.10) in A1.2.</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OSCAR — Test System Set-up Checklist — template V1.04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OSCAR Test System Set-up Checklist</dc:title>
  <dc:creator>OSCAR</dc:creator>
  <cp:keywords>V1.04</cp:keywords>
  <dc:description>oscar-checklist v2, template V1.04</dc:description>
  <cp:lastModifiedBy>Un-named</cp:lastModifiedBy>
  <cp:revision>1</cp:revision>
  <dcterms:created xsi:type="dcterms:W3CDTF">2026-10-22T09:08:44.372Z</dcterms:created>
  <dcterms:modified xsi:type="dcterms:W3CDTF">2026-10-22T09:08:44.373Z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SCAR checklist template">
    <vt:lpwstr>V1.04</vt:lpwstr>
  </property>
</Properties>
</file>