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28"/>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12"/>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34"/>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61"/>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63"/>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65"/>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80"/>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1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1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1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1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18"/>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19"/>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2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2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22"/>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23"/>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2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2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2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2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29"/>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40"/>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7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7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7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7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78"/>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79"/>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8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8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82"/>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83"/>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8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8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8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8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8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89"/>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00"/>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3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3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3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3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38"/>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39"/>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4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4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42"/>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43"/>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44"/>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4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4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47"/>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4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49"/>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52"/>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2026-10-20T04:20:38.488Z</dcterms:created>
  <dcterms:modified xsi:type="dcterms:W3CDTF">2026-10-20T04:20:38.488Z</dcterms:modified>
</cp:coreProperties>
</file>

<file path=docProps/custom.xml><?xml version="1.0" encoding="utf-8"?>
<Properties xmlns="http://schemas.openxmlformats.org/officeDocument/2006/custom-properties" xmlns:vt="http://schemas.openxmlformats.org/officeDocument/2006/docPropsVTypes"/>
</file>