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</w:pPr>
      <w:r>
        <w:rPr>
          <w:rFonts w:ascii="Calibri" w:cs="Calibri" w:eastAsia="Calibri" w:hAnsi="Calibri"/>
          <w:b/>
          <w:bCs/>
          <w:color w:val="1F3864"/>
          <w:sz w:val="44"/>
          <w:szCs w:val="44"/>
        </w:rPr>
        <w:t xml:space="preserve">OSCAR Test System Set-up Checklist</w:t>
      </w:r>
    </w:p>
    <w:p>
      <w:pPr>
        <w:spacing w:after="80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What OSCAR needs to know about a provider's OSDM test system before its first conformance run. Filled in, this file is uploaded to OSCAR, which sets up the Test Framework and the Test Data from the answers.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0.1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Provider (company name)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meta.provider"/>
                <w:tag w:val="meta.provider"/>
                <w:id w:val="100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Click to answer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0.2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Test system (name or environment)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meta.testSystem"/>
                <w:tag w:val="meta.testSystem"/>
                <w:id w:val="100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Click to answer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0.3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Contact for this checklist (name, email)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meta.contact"/>
                <w:tag w:val="meta.contact"/>
                <w:id w:val="100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Click to answer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0.4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Date filled in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meta.date"/>
                <w:tag w:val="meta.date"/>
                <w:id w:val="100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YYYY-MM-DD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How to fill in this checklist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Most questions have boxes to tick: tick every option your test system supports. A question that says "Tick one" takes a single box.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Under each question, "Why OSCAR asks" says what the answer changes in the tests. The Comment field is free text: use it for any limit, exception or remark.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When a ticked box opens further questions (marked ↳), answer them too; leave them empty otherwise.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Do not delete or copy the boxes and fields: OSCAR reads them by their hidden name. Add text in the Comment fields instead. To describe more services or journeys than there are rows, use the comments.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Do not write passwords or client secrets in this file. Give them to the OSCAR Test Manager separately; each tester enters their own in OSCAR.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What happens with the answers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Part A (the whole test system) becomes the Test Framework: the capabilities the provider declares. OSCAR tests only what is declared ("the golden rule"); a scenario that needs something not declared is not copied from the scenario catalogue, or runs with a warning.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Part B (one sheet per service) becomes the train sets of Test Data: the stations, services, days and options the scenarios use.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Part C (journeys with changes) becomes the journeys of Test Data, for the scenarios with two or three legs.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The Annex says, for the OSCAR Test Manager, where each answer goes. What the provider does not support is recorded in Test Findings &amp; Open Points before the first batch.</w:t>
      </w:r>
    </w:p>
    <w:p>
      <w:pPr>
        <w:pStyle w:val="Heading1"/>
        <w:pageBreakBefore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Part A — The whole test system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A1. Access and connection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A1.1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Base URL of the OSDM test system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api.baseUrl"/>
                <w:tag w:val="api.baseUrl"/>
                <w:id w:val="100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https://…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request of every run goes to this address. OSCAR only calls public https addresses.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api.baseUrl.comment"/>
                <w:tag w:val="api.baseUrl.comment"/>
                <w:id w:val="100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A1.2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OSDM version implemented by the test system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fw.osdmVersion=3.4"/>
                <w:tag w:val="fw.osdmVersion=3.4"/>
                <w:id w:val="1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OSDM 3.4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[3.4]</w:t>
            </w:r>
          </w:p>
          <w:p>
            <w:pPr>
              <w:spacing w:after="30"/>
              <w:ind w:left="200"/>
            </w:pPr>
            <w:sdt>
              <w:sdtPr>
                <w:alias w:val="fw.osdmVersion=3.5"/>
                <w:tag w:val="fw.osdmVersion=3.5"/>
                <w:id w:val="1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OSDM 3.5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[3.5]</w:t>
            </w:r>
          </w:p>
          <w:p>
            <w:pPr>
              <w:spacing w:after="30"/>
              <w:ind w:left="200"/>
            </w:pPr>
            <w:sdt>
              <w:sdtPr>
                <w:alias w:val="fw.osdmVersion=3.6"/>
                <w:tag w:val="fw.osdmVersion=3.6"/>
                <w:id w:val="1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OSDM 3.6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[3.6]</w:t>
            </w:r>
          </w:p>
          <w:p>
            <w:pPr>
              <w:spacing w:after="30"/>
              <w:ind w:left="200"/>
            </w:pPr>
            <w:sdt>
              <w:sdtPr>
                <w:alias w:val="fw.osdmVersion=3.7"/>
                <w:tag w:val="fw.osdmVersion=3.7"/>
                <w:id w:val="1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OSDM 3.7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[3.7]</w:t>
            </w:r>
          </w:p>
          <w:p>
            <w:pPr>
              <w:spacing w:after="30"/>
              <w:ind w:left="200"/>
            </w:pPr>
            <w:sdt>
              <w:sdtPr>
                <w:alias w:val="fw.osdmVersion=3.8"/>
                <w:tag w:val="fw.osdmVersion=3.8"/>
                <w:id w:val="1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OSDM 3.8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[3.8]</w:t>
            </w:r>
          </w:p>
          <w:p>
            <w:pPr>
              <w:spacing w:after="30"/>
              <w:ind w:left="20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Other (codes, comma separated): </w:t>
            </w:r>
            <w:sdt>
              <w:sdtPr>
                <w:alias w:val="fw.osdmVersion.other"/>
                <w:tag w:val="fw.osdmVersion.other"/>
                <w:id w:val="101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none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OSCAR sends this version in every Content-Type and checks the answers against that version of the specification: members, names and rules change between versions (for example email and phone moved into detail.contact in 3.4, a return in one offer exists from 3.7).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osdmVersion.comment"/>
                <w:tag w:val="fw.osdmVersion.comment"/>
                <w:id w:val="101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A1.3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How an access token is obtained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api.authProfile=oauth2_basic"/>
                <w:tag w:val="api.authProfile=oauth2_basic"/>
                <w:id w:val="1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OAuth2 client credentials, client id and secret in a Basic header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[oauth2_basic]</w:t>
            </w:r>
          </w:p>
          <w:p>
            <w:pPr>
              <w:spacing w:after="30"/>
              <w:ind w:left="200"/>
            </w:pPr>
            <w:sdt>
              <w:sdtPr>
                <w:alias w:val="api.authProfile=oauth2_post"/>
                <w:tag w:val="api.authProfile=oauth2_post"/>
                <w:id w:val="1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OAuth2 client credentials, client id and secret in the form body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[oauth2_post]</w:t>
            </w:r>
          </w:p>
          <w:p>
            <w:pPr>
              <w:spacing w:after="30"/>
              <w:ind w:left="200"/>
            </w:pPr>
            <w:sdt>
              <w:sdtPr>
                <w:alias w:val="api.authProfile=paxone_json"/>
                <w:tag w:val="api.authProfile=paxone_json"/>
                <w:id w:val="1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JSON body with the credentials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[paxone_json]</w:t>
            </w:r>
          </w:p>
          <w:p>
            <w:pPr>
              <w:spacing w:after="30"/>
              <w:ind w:left="200"/>
            </w:pPr>
            <w:sdt>
              <w:sdtPr>
                <w:alias w:val="api.authProfile=custom"/>
                <w:tag w:val="api.authProfile=custom"/>
                <w:id w:val="1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Another token request (describe it in the comment)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[custom]</w:t>
            </w:r>
          </w:p>
          <w:p>
            <w:pPr>
              <w:spacing w:after="30"/>
              <w:ind w:left="200"/>
            </w:pPr>
            <w:sdt>
              <w:sdtPr>
                <w:alias w:val="api.authProfile=bearer"/>
                <w:tag w:val="api.authProfile=bearer"/>
                <w:id w:val="1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token issued in advance (no token request)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[bearer]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OSCAR fetches a token before each run and when it expires. A wrong method gives HTTP 401 on the first request and the run stops.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api.authProfile.comment"/>
                <w:tag w:val="api.authProfile.comment"/>
                <w:id w:val="101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A1.4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Token URL and scope (no secret here)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api.tokenUrl"/>
                <w:tag w:val="api.tokenUrl"/>
                <w:id w:val="101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token URL; scope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Client id and secret are entered by each tester in OSCAR (API Config › Your Credentials), never in this file.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api.tokenUrl.comment"/>
                <w:tag w:val="api.tokenUrl.comment"/>
                <w:id w:val="102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A1.5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Credentials: one set per tester, or one shared set?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info.credentials=PER_TESTER"/>
                <w:tag w:val="info.credentials=PER_TESTER"/>
                <w:id w:val="1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set per tester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[PER_TESTER]</w:t>
            </w:r>
          </w:p>
          <w:p>
            <w:pPr>
              <w:spacing w:after="30"/>
              <w:ind w:left="200"/>
            </w:pPr>
            <w:sdt>
              <w:sdtPr>
                <w:alias w:val="info.credentials=SHARED"/>
                <w:tag w:val="info.credentials=SHARED"/>
                <w:id w:val="1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shared set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[SHARED]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credentials.comment"/>
                <w:tag w:val="info.credentials.comment"/>
                <w:id w:val="102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A1.6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Requestor header expected (its value), if any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api.requestor"/>
                <w:tag w:val="api.requestor"/>
                <w:id w:val="102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empty = none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Sent on every request when set; left out when empty.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api.requestor.comment"/>
                <w:tag w:val="api.requestor.comment"/>
                <w:id w:val="102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A1.7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Other headers expected on every request (name: value)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api.headers"/>
                <w:tag w:val="api.headers"/>
                <w:id w:val="102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e.g. subscription key, channel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Entered by the Test Manager as dedicated headers. A key is not written here if it is secret.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api.headers.comment"/>
                <w:tag w:val="api.headers.comment"/>
                <w:id w:val="102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A1.8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Access restrictions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info.access=IP_ALLOWLIST"/>
                <w:tag w:val="info.access=IP_ALLOWLIST"/>
                <w:id w:val="1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OSCAR server's IP address must be allow-listed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[IP_ALLOWLIST]</w:t>
            </w:r>
          </w:p>
          <w:p>
            <w:pPr>
              <w:spacing w:after="30"/>
              <w:ind w:left="200"/>
            </w:pPr>
            <w:sdt>
              <w:sdtPr>
                <w:alias w:val="info.access=FIXED_HOURS"/>
                <w:tag w:val="info.access=FIXED_HOURS"/>
                <w:id w:val="1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test system is available at fixed hours only (give them in the comment)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[FIXED_HOURS]</w:t>
            </w:r>
          </w:p>
          <w:p>
            <w:pPr>
              <w:spacing w:after="30"/>
              <w:ind w:left="200"/>
            </w:pPr>
            <w:sdt>
              <w:sdtPr>
                <w:alias w:val="info.access=VPN"/>
                <w:tag w:val="info.access=VPN"/>
                <w:id w:val="1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VPN or private link is needed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[VPN]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refused or unreachable system makes every run fail for a reason that is not conformance. OSCAR stops a run after 5 minutes without an answer.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access.comment"/>
                <w:tag w:val="info.access.comment"/>
                <w:id w:val="103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A2. Load and run limits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A2.1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How many test scenarios may run at the same time?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Value: </w:t>
            </w:r>
            <w:sdt>
              <w:sdtPr>
                <w:alias w:val="fw.concurrentSessionLimit"/>
                <w:tag w:val="fw.concurrentSessionLimit"/>
                <w:id w:val="103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1 to 10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 running scenario sends about 4 requests per second. OSCAR never runs more scenarios at once for this company than this number.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concurrentSessionLimit.comment"/>
                <w:tag w:val="fw.concurrentSessionLimit.comment"/>
                <w:id w:val="103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A2.2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Rate limit, and what a refused request returns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info.rateLimit"/>
                <w:tag w:val="info.rateLimit"/>
                <w:id w:val="103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e.g. 20 requests/s, 429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Above it, a gateway may block the OSCAR server for a while; batches are planned under it.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rateLimit.comment"/>
                <w:tag w:val="info.rateLimit.comment"/>
                <w:id w:val="103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A2.3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Hours to avoid (deployments, nightly batches, maintenance)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info.hoursToAvoid"/>
                <w:tag w:val="info.hoursToAvoid"/>
                <w:id w:val="103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Click to answer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hoursToAvoid.comment"/>
                <w:tag w:val="info.hoursToAvoid.comment"/>
                <w:id w:val="103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A2.4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Who to contact when the test system answers 500, and what to send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info.incidentContact"/>
                <w:tag w:val="info.incidentContact"/>
                <w:id w:val="103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name, email; time in UTC, request id…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incidentContact.comment"/>
                <w:tag w:val="info.incidentContact.comment"/>
                <w:id w:val="103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A3. Passengers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A3.1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Passenger types sold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669"/>
              <w:gridCol w:w="4669"/>
            </w:tblGrid>
            <w:tr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passengerTypes=ADULT"/>
                      <w:tag w:val="fw.passengerTypes=ADULT"/>
                      <w:id w:val="104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Adult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[ADULT]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CHILD"/>
                      <w:tag w:val="fw.passengerTypes=CHILD"/>
                      <w:id w:val="104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Child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[CHILD]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YOUTH"/>
                      <w:tag w:val="fw.passengerTypes=YOUTH"/>
                      <w:id w:val="104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Youth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[YOUTH]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SENIOR"/>
                      <w:tag w:val="fw.passengerTypes=SENIOR"/>
                      <w:id w:val="104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Senior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[SENIOR]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YOUNG_CHILD"/>
                      <w:tag w:val="fw.passengerTypes=YOUNG_CHILD"/>
                      <w:id w:val="104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Young child (infant)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[YOUNG_CHILD]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FAMILY_CHILD"/>
                      <w:tag w:val="fw.passengerTypes=FAMILY_CHILD"/>
                      <w:id w:val="104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Family child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[FAMILY_CHILD]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PRM"/>
                      <w:tag w:val="fw.passengerTypes=PRM"/>
                      <w:id w:val="104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Person with reduced mobility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[PRM]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ACCOMP_PRM"/>
                      <w:tag w:val="fw.passengerTypes=ACCOMP_PRM"/>
                      <w:id w:val="104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Companion of a PRM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[ACCOMP_PRM]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WHEELCHAIR"/>
                      <w:tag w:val="fw.passengerTypes=WHEELCHAIR"/>
                      <w:id w:val="104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Wheelchair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[WHEELCHAIR]</w:t>
                  </w:r>
                </w:p>
              </w:tc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passengerTypes=DOG"/>
                      <w:tag w:val="fw.passengerTypes=DOG"/>
                      <w:id w:val="104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Dog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[DOG]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PET"/>
                      <w:tag w:val="fw.passengerTypes=PET"/>
                      <w:id w:val="105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Other pet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[PET]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BICYCLE"/>
                      <w:tag w:val="fw.passengerTypes=BICYCLE"/>
                      <w:id w:val="105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Bicycle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[BICYCLE]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LUGGAGE"/>
                      <w:tag w:val="fw.passengerTypes=LUGGAGE"/>
                      <w:id w:val="105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Luggage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[LUGGAGE]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PRAM"/>
                      <w:tag w:val="fw.passengerTypes=PRAM"/>
                      <w:id w:val="105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Pram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[PRAM]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CAR"/>
                      <w:tag w:val="fw.passengerTypes=CAR"/>
                      <w:id w:val="105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Car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[CAR]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MOTORCYCLE"/>
                      <w:tag w:val="fw.passengerTypes=MOTORCYCLE"/>
                      <w:id w:val="105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Motorcycle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[MOTORCYCLE]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TRAILER"/>
                      <w:tag w:val="fw.passengerTypes=TRAILER"/>
                      <w:id w:val="105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Trailer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[TRAILER]</w:t>
                  </w:r>
                </w:p>
              </w:tc>
            </w:tr>
          </w:tbl>
          <w:p/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OSCAR prices and books each type declared, and checks that the offer applies it (appliedPassengerTypes). A type not declared is never sent.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passengerTypes.comment"/>
                <w:tag w:val="fw.passengerTypes.comment"/>
                <w:id w:val="105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For each person type ticked: its age range on the day of travel</w:t>
      </w:r>
    </w:p>
    <w:p>
      <w:pPr>
        <w:spacing w:after="60"/>
        <w:ind w:left="4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A3.2  Age range per passenger type, counted on the day of travel (only for the types sold)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19"/>
        <w:gridCol w:w="2310"/>
        <w:gridCol w:w="2309"/>
      </w:tblGrid>
      <w:tr>
        <w:trPr>
          <w:tblHeader/>
        </w:trPr>
        <w:tc>
          <w:tcPr>
            <w:tcW w:type="dxa" w:w="4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Passenger type</w:t>
            </w:r>
          </w:p>
        </w:tc>
        <w:tc>
          <w:tcPr>
            <w:tcW w:type="dxa" w:w="2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Minimum age</w:t>
            </w:r>
          </w:p>
        </w:tc>
        <w:tc>
          <w:tcPr>
            <w:tcW w:type="dxa" w:w="2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Maximum age</w:t>
            </w:r>
          </w:p>
        </w:tc>
      </w:tr>
      <w:tr>
        <w:tc>
          <w:tcPr>
            <w:tcW w:type="dxa" w:w="4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Adult</w:t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[ADULT]</w:t>
            </w:r>
          </w:p>
        </w:tc>
        <w:tc>
          <w:tcPr>
            <w:tcW w:type="dxa" w:w="2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ADULT.min"/>
                <w:tag w:val="fw.passengerAgeRanges.ADULT.min"/>
                <w:id w:val="105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ADULT.max"/>
                <w:tag w:val="fw.passengerAgeRanges.ADULT.max"/>
                <w:id w:val="105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4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Child</w:t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[CHILD]</w:t>
            </w:r>
          </w:p>
        </w:tc>
        <w:tc>
          <w:tcPr>
            <w:tcW w:type="dxa" w:w="2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CHILD.min"/>
                <w:tag w:val="fw.passengerAgeRanges.CHILD.min"/>
                <w:id w:val="106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CHILD.max"/>
                <w:tag w:val="fw.passengerAgeRanges.CHILD.max"/>
                <w:id w:val="106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4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Youth</w:t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[YOUTH]</w:t>
            </w:r>
          </w:p>
        </w:tc>
        <w:tc>
          <w:tcPr>
            <w:tcW w:type="dxa" w:w="2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YOUTH.min"/>
                <w:tag w:val="fw.passengerAgeRanges.YOUTH.min"/>
                <w:id w:val="106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YOUTH.max"/>
                <w:tag w:val="fw.passengerAgeRanges.YOUTH.max"/>
                <w:id w:val="106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4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Senior</w:t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[SENIOR]</w:t>
            </w:r>
          </w:p>
        </w:tc>
        <w:tc>
          <w:tcPr>
            <w:tcW w:type="dxa" w:w="2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SENIOR.min"/>
                <w:tag w:val="fw.passengerAgeRanges.SENIOR.min"/>
                <w:id w:val="106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SENIOR.max"/>
                <w:tag w:val="fw.passengerAgeRanges.SENIOR.max"/>
                <w:id w:val="106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4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Young child (infant)</w:t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[YOUNG_CHILD]</w:t>
            </w:r>
          </w:p>
        </w:tc>
        <w:tc>
          <w:tcPr>
            <w:tcW w:type="dxa" w:w="2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YOUNG_CHILD.min"/>
                <w:tag w:val="fw.passengerAgeRanges.YOUNG_CHILD.min"/>
                <w:id w:val="106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YOUNG_CHILD.max"/>
                <w:tag w:val="fw.passengerAgeRanges.YOUNG_CHILD.max"/>
                <w:id w:val="106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4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Family child</w:t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[FAMILY_CHILD]</w:t>
            </w:r>
          </w:p>
        </w:tc>
        <w:tc>
          <w:tcPr>
            <w:tcW w:type="dxa" w:w="2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FAMILY_CHILD.min"/>
                <w:tag w:val="fw.passengerAgeRanges.FAMILY_CHILD.min"/>
                <w:id w:val="106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FAMILY_CHILD.max"/>
                <w:tag w:val="fw.passengerAgeRanges.FAMILY_CHILD.max"/>
                <w:id w:val="106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4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Person with reduced mobility</w:t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[PRM]</w:t>
            </w:r>
          </w:p>
        </w:tc>
        <w:tc>
          <w:tcPr>
            <w:tcW w:type="dxa" w:w="2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PRM.min"/>
                <w:tag w:val="fw.passengerAgeRanges.PRM.min"/>
                <w:id w:val="107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PRM.max"/>
                <w:tag w:val="fw.passengerAgeRanges.PRM.max"/>
                <w:id w:val="107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4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Companion of a PRM</w:t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[ACCOMP_PRM]</w:t>
            </w:r>
          </w:p>
        </w:tc>
        <w:tc>
          <w:tcPr>
            <w:tcW w:type="dxa" w:w="2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ACCOMP_PRM.min"/>
                <w:tag w:val="fw.passengerAgeRanges.ACCOMP_PRM.min"/>
                <w:id w:val="107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ACCOMP_PRM.max"/>
                <w:tag w:val="fw.passengerAgeRanges.ACCOMP_PRM.max"/>
                <w:id w:val="107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Why OSCAR asks: test passengers are given a date of birth that falls inside the range on the day of travel, and the catalogue's age-limit scenario books a child and an adult at the edges of their ranges.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A3.3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Maximum number of passengers in one offer and one booking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Value: </w:t>
            </w:r>
            <w:sdt>
              <w:sdtPr>
                <w:alias w:val="fw.maxPassengers"/>
                <w:tag w:val="fw.maxPassengers"/>
                <w:id w:val="107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e.g. 9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limit scenarios book exactly this number, then ask for one more and expect a refusal. Undeclared, they cannot be copied from the catalogue.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maxPassengers.comment"/>
                <w:tag w:val="fw.maxPassengers.comment"/>
                <w:id w:val="107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A3.4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Several passengers in one booking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data.multiPassenger=SAME_TYPE"/>
                <w:tag w:val="data.multiPassenger=SAME_TYPE"/>
                <w:id w:val="1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Several passengers of the same type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[SAME_TYPE]</w:t>
            </w:r>
          </w:p>
          <w:p>
            <w:pPr>
              <w:spacing w:after="30"/>
              <w:ind w:left="200"/>
            </w:pPr>
            <w:sdt>
              <w:sdtPr>
                <w:alias w:val="data.multiPassenger=MIXED_TYPES"/>
                <w:tag w:val="data.multiPassenger=MIXED_TYPES"/>
                <w:id w:val="10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Passengers of different types (e.g. 2 adults and a child)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[MIXED_TYPES]</w:t>
            </w:r>
          </w:p>
          <w:p>
            <w:pPr>
              <w:spacing w:after="30"/>
              <w:ind w:left="200"/>
            </w:pPr>
            <w:sdt>
              <w:sdtPr>
                <w:alias w:val="data.multiPassenger=GROUP"/>
                <w:tag w:val="data.multiPassenger=GROUP"/>
                <w:id w:val="10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group tariff (COLLECTIVE offer for the whole group)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[GROUP]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2- and 5-passenger scenarios, the family scenarios and the group scenarios are chosen from these answers.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data.multiPassenger.comment"/>
                <w:tag w:val="data.multiPassenger.comment"/>
                <w:id w:val="107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A3.5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Which booked passengers can be updated (PATCH /bookings/{id}/passengers/{id})?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data.passengerUpdateScope=ALL"/>
                <w:tag w:val="data.passengerUpdateScope=ALL"/>
                <w:id w:val="10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Every passenger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[ALL]</w:t>
            </w:r>
          </w:p>
          <w:p>
            <w:pPr>
              <w:spacing w:after="30"/>
              <w:ind w:left="200"/>
            </w:pPr>
            <w:sdt>
              <w:sdtPr>
                <w:alias w:val="data.passengerUpdateScope=MAIN"/>
                <w:tag w:val="data.passengerUpdateScope=MAIN"/>
                <w:id w:val="10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first (main) passenger only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[MAIN]</w:t>
            </w:r>
          </w:p>
          <w:p>
            <w:pPr>
              <w:spacing w:after="30"/>
              <w:ind w:left="200"/>
            </w:pPr>
            <w:sdt>
              <w:sdtPr>
                <w:alias w:val="data.passengerUpdateScope=NONE"/>
                <w:tag w:val="data.passengerUpdateScope=NONE"/>
                <w:id w:val="1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None: passenger details cannot be updated after booking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[NONE]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OSDM lets each passenger be updated. MAIN: OSCAR updates the first one only, so the scenarios go on; NONE: the update step is left out of the copied scenarios. A limit is also recorded as a finding.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data.passengerUpdateScope.comment"/>
                <w:tag w:val="data.passengerUpdateScope.comment"/>
                <w:id w:val="108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ALL or MAIN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A3.5.1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Details that can be updated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data.passengerUpdateFields=firstName"/>
                <w:tag w:val="data.passengerUpdateFields=firstName"/>
                <w:id w:val="10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First name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[firstName]</w:t>
            </w:r>
          </w:p>
          <w:p>
            <w:pPr>
              <w:spacing w:after="30"/>
              <w:ind w:left="200"/>
            </w:pPr>
            <w:sdt>
              <w:sdtPr>
                <w:alias w:val="data.passengerUpdateFields=lastName"/>
                <w:tag w:val="data.passengerUpdateFields=lastName"/>
                <w:id w:val="10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Last name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[lastName]</w:t>
            </w:r>
          </w:p>
          <w:p>
            <w:pPr>
              <w:spacing w:after="30"/>
              <w:ind w:left="200"/>
            </w:pPr>
            <w:sdt>
              <w:sdtPr>
                <w:alias w:val="data.passengerUpdateFields=dateOfBirth"/>
                <w:tag w:val="data.passengerUpdateFields=dateOfBirth"/>
                <w:id w:val="10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Date of birth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[dateOfBirth]</w:t>
            </w:r>
          </w:p>
          <w:p>
            <w:pPr>
              <w:spacing w:after="30"/>
              <w:ind w:left="200"/>
            </w:pPr>
            <w:sdt>
              <w:sdtPr>
                <w:alias w:val="data.passengerUpdateFields=email"/>
                <w:tag w:val="data.passengerUpdateFields=email"/>
                <w:id w:val="1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Email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[email]</w:t>
            </w:r>
          </w:p>
          <w:p>
            <w:pPr>
              <w:spacing w:after="30"/>
              <w:ind w:left="200"/>
            </w:pPr>
            <w:sdt>
              <w:sdtPr>
                <w:alias w:val="data.passengerUpdateFields=phoneNumber"/>
                <w:tag w:val="data.passengerUpdateFields=phoneNumber"/>
                <w:id w:val="1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Phone number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[phoneNumber]</w:t>
            </w:r>
          </w:p>
          <w:p>
            <w:pPr>
              <w:spacing w:after="30"/>
              <w:ind w:left="200"/>
            </w:pPr>
            <w:sdt>
              <w:sdtPr>
                <w:alias w:val="data.passengerUpdateFields=gender"/>
                <w:tag w:val="data.passengerUpdateFields=gender"/>
                <w:id w:val="10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Gender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[gender]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Only the details ticked are changed by the update step; a detail the provider ignores (PARAMETER_NOT_SUPPORTED) is a warning, not a failure.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data.passengerUpdateFields.comment"/>
                <w:tag w:val="data.passengerUpdateFields.comment"/>
                <w:id w:val="109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A3.6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Details required for each passenger at booking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data.passengerRequired=NAME"/>
                <w:tag w:val="data.passengerRequired=NAME"/>
                <w:id w:val="10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First and last name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[NAME]</w:t>
            </w:r>
          </w:p>
          <w:p>
            <w:pPr>
              <w:spacing w:after="30"/>
              <w:ind w:left="200"/>
            </w:pPr>
            <w:sdt>
              <w:sdtPr>
                <w:alias w:val="data.passengerRequired=DATE_OF_BIRTH"/>
                <w:tag w:val="data.passengerRequired=DATE_OF_BIRTH"/>
                <w:id w:val="10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Date of birth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[DATE_OF_BIRTH]</w:t>
            </w:r>
          </w:p>
          <w:p>
            <w:pPr>
              <w:spacing w:after="30"/>
              <w:ind w:left="200"/>
            </w:pPr>
            <w:sdt>
              <w:sdtPr>
                <w:alias w:val="data.passengerRequired=EMAIL"/>
                <w:tag w:val="data.passengerRequired=EMAIL"/>
                <w:id w:val="10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Email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[EMAIL]</w:t>
            </w:r>
          </w:p>
          <w:p>
            <w:pPr>
              <w:spacing w:after="30"/>
              <w:ind w:left="200"/>
            </w:pPr>
            <w:sdt>
              <w:sdtPr>
                <w:alias w:val="data.passengerRequired=PHONE"/>
                <w:tag w:val="data.passengerRequired=PHONE"/>
                <w:id w:val="10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Phone number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[PHONE]</w:t>
            </w:r>
          </w:p>
          <w:p>
            <w:pPr>
              <w:spacing w:after="30"/>
              <w:ind w:left="200"/>
            </w:pPr>
            <w:sdt>
              <w:sdtPr>
                <w:alias w:val="data.passengerRequired=GENDER"/>
                <w:tag w:val="data.passengerRequired=GENDER"/>
                <w:id w:val="10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Gender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[GENDER]</w:t>
            </w:r>
          </w:p>
          <w:p>
            <w:pPr>
              <w:spacing w:after="30"/>
              <w:ind w:left="200"/>
            </w:pPr>
            <w:sdt>
              <w:sdtPr>
                <w:alias w:val="data.passengerRequired=ID_DOCUMENT"/>
                <w:tag w:val="data.passengerRequired=ID_DOCUMENT"/>
                <w:id w:val="10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Identity document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[ID_DOCUMENT]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OSCAR fills what the offer asks for (requestedInformation) and checks it; the negative scenarios leave one required detail out and expect a refusal.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data.passengerRequired.comment"/>
                <w:tag w:val="data.passengerRequired.comment"/>
                <w:id w:val="109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A3.7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Reduction cards sold or accepted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data.reductionCards=YES"/>
                <w:tag w:val="data.reductionCards=YES"/>
                <w:id w:val="10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(list them below)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[YES]</w:t>
            </w:r>
          </w:p>
          <w:p>
            <w:pPr>
              <w:spacing w:after="30"/>
              <w:ind w:left="200"/>
            </w:pPr>
            <w:sdt>
              <w:sdtPr>
                <w:alias w:val="data.reductionCards=NO"/>
                <w:tag w:val="data.reductionCards=NO"/>
                <w:id w:val="10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reduction card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card is sent with the passenger; OSCAR checks it was applied (the offer names it, and the price differs from the same offer without card).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data.reductionCards.comment"/>
                <w:tag w:val="data.reductionCards.comment"/>
                <w:id w:val="110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yes: each card, as GET /reduction-cards returns it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1"/>
        <w:gridCol w:w="2771"/>
        <w:gridCol w:w="3696"/>
      </w:tblGrid>
      <w:tr>
        <w:trPr>
          <w:tblHeader/>
        </w:trPr>
        <w:tc>
          <w:tcPr>
            <w:tcW w:type="dxa" w:w="2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Card code</w:t>
            </w:r>
          </w:p>
        </w:tc>
        <w:tc>
          <w:tcPr>
            <w:tcW w:type="dxa" w:w="2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Issuer</w:t>
            </w:r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Name</w:t>
            </w:r>
          </w:p>
        </w:tc>
      </w:tr>
      <w:tr>
        <w:tc>
          <w:tcPr>
            <w:tcW w:type="dxa" w:w="2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1.code"/>
                <w:tag w:val="data.card.1.code"/>
                <w:id w:val="110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1.issuer"/>
                <w:tag w:val="data.card.1.issuer"/>
                <w:id w:val="110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1.name"/>
                <w:tag w:val="data.card.1.name"/>
                <w:id w:val="110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2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2.code"/>
                <w:tag w:val="data.card.2.code"/>
                <w:id w:val="110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2.issuer"/>
                <w:tag w:val="data.card.2.issuer"/>
                <w:id w:val="110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2.name"/>
                <w:tag w:val="data.card.2.name"/>
                <w:id w:val="110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2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3.code"/>
                <w:tag w:val="data.card.3.code"/>
                <w:id w:val="110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3.issuer"/>
                <w:tag w:val="data.card.3.issuer"/>
                <w:id w:val="110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3.name"/>
                <w:tag w:val="data.card.3.name"/>
                <w:id w:val="110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2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4.code"/>
                <w:tag w:val="data.card.4.code"/>
                <w:id w:val="111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4.issuer"/>
                <w:tag w:val="data.card.4.issuer"/>
                <w:id w:val="111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4.name"/>
                <w:tag w:val="data.card.4.name"/>
                <w:id w:val="111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2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5.code"/>
                <w:tag w:val="data.card.5.code"/>
                <w:id w:val="111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5.issuer"/>
                <w:tag w:val="data.card.5.issuer"/>
                <w:id w:val="111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5.name"/>
                <w:tag w:val="data.card.5.name"/>
                <w:id w:val="111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A4. Offers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A4.1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How offers can be requested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fw.offerRequestForms=SEARCH"/>
                <w:tag w:val="fw.offerRequestForms=SEARCH"/>
                <w:id w:val="11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By trip search (tripSearchCriteria: from, to, date and time)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[SEARCH]</w:t>
            </w:r>
          </w:p>
          <w:p>
            <w:pPr>
              <w:spacing w:after="30"/>
              <w:ind w:left="200"/>
            </w:pPr>
            <w:sdt>
              <w:sdtPr>
                <w:alias w:val="fw.offerRequestForms=SPECIFICATION"/>
                <w:tag w:val="fw.offerRequestForms=SPECIFICATION"/>
                <w:id w:val="11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By trip specification (tripSpecifications: the exact train, its number and times)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[SPECIFICATION]</w:t>
            </w:r>
          </w:p>
          <w:p>
            <w:pPr>
              <w:spacing w:after="30"/>
              <w:ind w:left="200"/>
            </w:pPr>
            <w:sdt>
              <w:sdtPr>
                <w:alias w:val="fw.offerRequestForms=TRIP_IDS"/>
                <w:tag w:val="fw.offerRequestForms=TRIP_IDS"/>
                <w:id w:val="11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By trip id, after POST /trips-collection (tripIds)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[TRIP_IDS]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scenario asking in a form not ticked gets a warning. The catalogue copies each one-way scenario once per form ticked, so that every form is tested.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offerRequestForms.comment"/>
                <w:tag w:val="fw.offerRequestForms.comment"/>
                <w:id w:val="111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A4.2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Return journeys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none if returns are not sold.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fw.returnModels=SEPARATE"/>
                <w:tag w:val="fw.returnModels=SEPARATE"/>
                <w:id w:val="11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 offer requests, one per direction, booked together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[SEPARATE]</w:t>
            </w:r>
          </w:p>
          <w:p>
            <w:pPr>
              <w:spacing w:after="30"/>
              <w:ind w:left="200"/>
            </w:pPr>
            <w:sdt>
              <w:sdtPr>
                <w:alias w:val="fw.returnModels=COMBINED"/>
                <w:tag w:val="fw.returnModels=COMBINED"/>
                <w:id w:val="11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offer covering both directions (OSDM 3.7 and later)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[COMBINED]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return scenarios are asked in the models ticked; none ticked, no return scenario is run.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returnModels.comment"/>
                <w:tag w:val="fw.returnModels.comment"/>
                <w:id w:val="112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A4.3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Tariff flexibilities sold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fw.offerCriteria.flexibilities=FULL_FLEXIBLE"/>
                <w:tag w:val="fw.offerCriteria.flexibilities=FULL_FLEXIBLE"/>
                <w:id w:val="11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Fully flexible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[FULL_FLEXIBLE]</w:t>
            </w:r>
          </w:p>
          <w:p>
            <w:pPr>
              <w:spacing w:after="30"/>
              <w:ind w:left="200"/>
            </w:pPr>
            <w:sdt>
              <w:sdtPr>
                <w:alias w:val="fw.offerCriteria.flexibilities=SEMI_FLEXIBLE"/>
                <w:tag w:val="fw.offerCriteria.flexibilities=SEMI_FLEXIBLE"/>
                <w:id w:val="11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Semi-flexible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[SEMI_FLEXIBLE]</w:t>
            </w:r>
          </w:p>
          <w:p>
            <w:pPr>
              <w:spacing w:after="30"/>
              <w:ind w:left="200"/>
            </w:pPr>
            <w:sdt>
              <w:sdtPr>
                <w:alias w:val="fw.offerCriteria.flexibilities=NON_FLEXIBLE"/>
                <w:tag w:val="fw.offerCriteria.flexibilities=NON_FLEXIBLE"/>
                <w:id w:val="11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Non-flexible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[NON_FLEXIBLE]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Copied scenarios ask for a flexibility you sell. Refund and exchange scenarios take the most flexible one ticked, so that the after-sale is allowed.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offerCriteria.flexibilities.comment"/>
                <w:tag w:val="fw.offerCriteria.flexibilities.comment"/>
                <w:id w:val="112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A4.4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Search filters accepted in an offer request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data.searchFilters=SERVICE_NUMBER"/>
                <w:tag w:val="data.searchFilters=SERVICE_NUMBER"/>
                <w:id w:val="11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Service (train) number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[SERVICE_NUMBER]</w:t>
            </w:r>
          </w:p>
          <w:p>
            <w:pPr>
              <w:spacing w:after="30"/>
              <w:ind w:left="200"/>
            </w:pPr>
            <w:sdt>
              <w:sdtPr>
                <w:alias w:val="data.searchFilters=OPERATOR"/>
                <w:tag w:val="data.searchFilters=OPERATOR"/>
                <w:id w:val="11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Operator (carrier)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[OPERATOR]</w:t>
            </w:r>
          </w:p>
          <w:p>
            <w:pPr>
              <w:spacing w:after="30"/>
              <w:ind w:left="200"/>
            </w:pPr>
            <w:sdt>
              <w:sdtPr>
                <w:alias w:val="data.searchFilters=PRODUCT_CATEGORY"/>
                <w:tag w:val="data.searchFilters=PRODUCT_CATEGORY"/>
                <w:id w:val="11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Product category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[PRODUCT_CATEGORY]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Filters are optional in OSDM. Without them OSCAR searches by place and time and picks the Test Data train in the answer; with them it also checks the answer keeps to the filter.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data.searchFilters.comment"/>
                <w:tag w:val="data.searchFilters.comment"/>
                <w:id w:val="113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A4.5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Other offer resources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data.offerResources=TRIPS_COLLECTION"/>
                <w:tag w:val="data.offerResources=TRIPS_COLLECTION"/>
                <w:id w:val="11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 /trips-collection answers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[TRIPS_COLLECTION]</w:t>
            </w:r>
          </w:p>
          <w:p>
            <w:pPr>
              <w:spacing w:after="30"/>
              <w:ind w:left="200"/>
            </w:pPr>
            <w:sdt>
              <w:sdtPr>
                <w:alias w:val="data.offerResources=PLACES"/>
                <w:tag w:val="data.offerResources=PLACES"/>
                <w:id w:val="11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GET /places answers (station list)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[PLACES]</w:t>
            </w:r>
          </w:p>
          <w:p>
            <w:pPr>
              <w:spacing w:after="30"/>
              <w:ind w:left="200"/>
            </w:pPr>
            <w:sdt>
              <w:sdtPr>
                <w:alias w:val="data.offerResources=REDUCTION_CARDS"/>
                <w:tag w:val="data.offerResources=REDUCTION_CARDS"/>
                <w:id w:val="11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GET /reduction-cards answers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[REDUCTION_CARDS]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Used to find trains for Test Data and stations for the editor; when not given, OSCAR uses /offers and its own Test Data.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data.offerResources.comment"/>
                <w:tag w:val="data.offerResources.comment"/>
                <w:id w:val="113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A4.6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Sales horizon: how many days ahead a journey can be sold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Value: </w:t>
            </w:r>
            <w:sdt>
              <w:sdtPr>
                <w:alias w:val="fw.salesHorizonDays"/>
                <w:tag w:val="fw.salesHorizonDays"/>
                <w:id w:val="113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days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Scenarios book on the last day and ask for the day after (expecting a refusal). Also say in the comment until which date test timetables are loaded.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salesHorizonDays.comment"/>
                <w:tag w:val="fw.salesHorizonDays.comment"/>
                <w:id w:val="113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A4.7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 offer request for a departure in the past is…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info.pastDeparture=REFUSED"/>
                <w:tag w:val="info.pastDeparture=REFUSED"/>
                <w:id w:val="11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Refused (4xx with a problem)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[REFUSED]</w:t>
            </w:r>
          </w:p>
          <w:p>
            <w:pPr>
              <w:spacing w:after="30"/>
              <w:ind w:left="200"/>
            </w:pPr>
            <w:sdt>
              <w:sdtPr>
                <w:alias w:val="info.pastDeparture=NO_OFFER"/>
                <w:tag w:val="info.pastDeparture=NO_OFFER"/>
                <w:id w:val="11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Answered with no offer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[NO_OFFER]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Both pass the past-departure scenario; the answer tells which result to expect.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pastDeparture.comment"/>
                <w:tag w:val="info.pastDeparture.comment"/>
                <w:id w:val="113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A4.8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Currencies an offer can be asked in (ISO 4217 codes)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fw.currencies.sold"/>
                <w:tag w:val="fw.currencies.sold"/>
                <w:id w:val="114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e.g. EUR, CHF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OSCAR asks for each currency listed and checks that the offers, the booking, the refund and the exchange stay in it. Nothing listed: every currency is accepted and none is tested.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currencies.sold.comment"/>
                <w:tag w:val="fw.currencies.sold.comment"/>
                <w:id w:val="114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A4.9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Currency of the answer when none is asked (the default)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fw.currencies.default"/>
                <w:tag w:val="fw.currencies.default"/>
                <w:id w:val="114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e.g. EUR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scenario asking no currency expects its offers in this one. It is always counted among the currencies sold.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currencies.default.comment"/>
                <w:tag w:val="fw.currencies.default.comment"/>
                <w:id w:val="114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A4.10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 offer request in a currency you do not sell is…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info.currencyNotSold=REFUSED"/>
                <w:tag w:val="info.currencyNotSold=REFUSED"/>
                <w:id w:val="11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Refused (4xx with a problem)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[REFUSED]</w:t>
            </w:r>
          </w:p>
          <w:p>
            <w:pPr>
              <w:spacing w:after="30"/>
              <w:ind w:left="200"/>
            </w:pPr>
            <w:sdt>
              <w:sdtPr>
                <w:alias w:val="info.currencyNotSold=NO_OFFER"/>
                <w:tag w:val="info.currencyNotSold=NO_OFFER"/>
                <w:id w:val="11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Answered with no offer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[NO_OFFER]</w:t>
            </w:r>
          </w:p>
          <w:p>
            <w:pPr>
              <w:spacing w:after="30"/>
              <w:ind w:left="200"/>
            </w:pPr>
            <w:sdt>
              <w:sdtPr>
                <w:alias w:val="info.currencyNotSold=OTHER_CURRENCY"/>
                <w:tag w:val="info.currencyNotSold=OTHER_CURRENCY"/>
                <w:id w:val="11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Answered in another currency (the default)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[OTHER_CURRENCY]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OSCAR asks once for a common currency not listed. A refusal or no offer passes; offers in another currency pass with a warning; offers in that currency fail, since it is then sold and should be listed.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currencyNotSold.comment"/>
                <w:tag w:val="info.currencyNotSold.comment"/>
                <w:id w:val="114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A4.11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Offer modes accepted in an offer request (offerSearchCriteria.offerMode)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none if the request takes no offer mode.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fw.offerSearchOptions.offerModes=INDIVIDUAL"/>
                <w:tag w:val="fw.offerSearchOptions.offerModes=INDIVIDUAL"/>
                <w:id w:val="11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Individual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[INDIVIDUAL]</w:t>
            </w:r>
          </w:p>
          <w:p>
            <w:pPr>
              <w:spacing w:after="30"/>
              <w:ind w:left="200"/>
            </w:pPr>
            <w:sdt>
              <w:sdtPr>
                <w:alias w:val="fw.offerSearchOptions.offerModes=COLLECTIVE"/>
                <w:tag w:val="fw.offerSearchOptions.offerModes=COLLECTIVE"/>
                <w:id w:val="11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Collective (one offer for a group)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[COLLECTIVE]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scenario sending a mode not ticked gets a warning. Each mode ticked can be probed on its own: the offers must keep to it.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offerSearchOptions.offerModes.comment"/>
                <w:tag w:val="fw.offerSearchOptions.offerModes.comment"/>
                <w:id w:val="115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A4.12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Offer parts that can be asked for (offerSearchCriteria.requestedOfferParts)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669"/>
              <w:gridCol w:w="4669"/>
            </w:tblGrid>
            <w:tr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offerSearchOptions.requestedOfferParts=ADMISSION"/>
                      <w:tag w:val="fw.offerSearchOptions.requestedOfferParts=ADMISSION"/>
                      <w:id w:val="115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Admission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[ADMISSION]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offerSearchOptions.requestedOfferParts=RESERVATION"/>
                      <w:tag w:val="fw.offerSearchOptions.requestedOfferParts=RESERVATION"/>
                      <w:id w:val="115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Reservation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[RESERVATION]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offerSearchOptions.requestedOfferParts=ANCILLARY"/>
                      <w:tag w:val="fw.offerSearchOptions.requestedOfferParts=ANCILLARY"/>
                      <w:id w:val="115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Ancillary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[ANCILLARY]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offerSearchOptions.requestedOfferParts=FARE_ADMISSION"/>
                      <w:tag w:val="fw.offerSearchOptions.requestedOfferParts=FARE_ADMISSION"/>
                      <w:id w:val="115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Fare admission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[FARE_ADMISSION]</w:t>
                  </w:r>
                </w:p>
              </w:tc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offerSearchOptions.requestedOfferParts=FARE_RESERVATION"/>
                      <w:tag w:val="fw.offerSearchOptions.requestedOfferParts=FARE_RESERVATION"/>
                      <w:id w:val="115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Fare reservation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[FARE_RESERVATION]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offerSearchOptions.requestedOfferParts=FARE_ANCILLARY"/>
                      <w:tag w:val="fw.offerSearchOptions.requestedOfferParts=FARE_ANCILLARY"/>
                      <w:id w:val="115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Fare ancillary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[FARE_ANCILLARY]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offerSearchOptions.requestedOfferParts=CONTINUOUS_SERVICE"/>
                      <w:tag w:val="fw.offerSearchOptions.requestedOfferParts=CONTINUOUS_SERVICE"/>
                      <w:id w:val="115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Continuous service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[CONTINUOUS_SERVICE]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offerSearchOptions.requestedOfferParts=ALL"/>
                      <w:tag w:val="fw.offerSearchOptions.requestedOfferParts=ALL"/>
                      <w:id w:val="115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All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[ALL]</w:t>
                  </w:r>
                </w:p>
              </w:tc>
            </w:tr>
          </w:tbl>
          <w:p/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Only the parts ticked are asked; asking a part your system ignores is reported as ignored.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offerSearchOptions.requestedOfferParts.comment"/>
                <w:tag w:val="fw.offerSearchOptions.requestedOfferParts.comment"/>
                <w:id w:val="115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A4.13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Travel classes that can be asked for (offerSearchCriteria.travelClasses)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fw.offerSearchOptions.travelClasses=FIRST"/>
                <w:tag w:val="fw.offerSearchOptions.travelClasses=FIRST"/>
                <w:id w:val="11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First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[FIRST]</w:t>
            </w:r>
          </w:p>
          <w:p>
            <w:pPr>
              <w:spacing w:after="30"/>
              <w:ind w:left="200"/>
            </w:pPr>
            <w:sdt>
              <w:sdtPr>
                <w:alias w:val="fw.offerSearchOptions.travelClasses=SECOND"/>
                <w:tag w:val="fw.offerSearchOptions.travelClasses=SECOND"/>
                <w:id w:val="11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Second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[SECOND]</w:t>
            </w:r>
          </w:p>
          <w:p>
            <w:pPr>
              <w:spacing w:after="30"/>
              <w:ind w:left="200"/>
            </w:pPr>
            <w:sdt>
              <w:sdtPr>
                <w:alias w:val="fw.offerSearchOptions.travelClasses=ANY_CLASS"/>
                <w:tag w:val="fw.offerSearchOptions.travelClasses=ANY_CLASS"/>
                <w:id w:val="11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Any class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[ANY_CLASS]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OSDM allows offers in another class, so OSCAR never fails an offer for its class in a normal sale: no offer in the class asked is a warning. The probe scenarios test each class ticked.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offerSearchOptions.travelClasses.comment"/>
                <w:tag w:val="fw.offerSearchOptions.travelClasses.comment"/>
                <w:id w:val="116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A4.14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Service classes that can be asked for (offerSearchCriteria.serviceClassTypes)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fw.offerSearchOptions.serviceClassTypes=BEST"/>
                <w:tag w:val="fw.offerSearchOptions.serviceClassTypes=BEST"/>
                <w:id w:val="11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Best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[BEST]</w:t>
            </w:r>
          </w:p>
          <w:p>
            <w:pPr>
              <w:spacing w:after="30"/>
              <w:ind w:left="200"/>
            </w:pPr>
            <w:sdt>
              <w:sdtPr>
                <w:alias w:val="fw.offerSearchOptions.serviceClassTypes=HIGH"/>
                <w:tag w:val="fw.offerSearchOptions.serviceClassTypes=HIGH"/>
                <w:id w:val="11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[HIGH]</w:t>
            </w:r>
          </w:p>
          <w:p>
            <w:pPr>
              <w:spacing w:after="30"/>
              <w:ind w:left="200"/>
            </w:pPr>
            <w:sdt>
              <w:sdtPr>
                <w:alias w:val="fw.offerSearchOptions.serviceClassTypes=STANDARD"/>
                <w:tag w:val="fw.offerSearchOptions.serviceClassTypes=STANDARD"/>
                <w:id w:val="11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Standard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[STANDARD]</w:t>
            </w:r>
          </w:p>
          <w:p>
            <w:pPr>
              <w:spacing w:after="30"/>
              <w:ind w:left="200"/>
            </w:pPr>
            <w:sdt>
              <w:sdtPr>
                <w:alias w:val="fw.offerSearchOptions.serviceClassTypes=BASIC"/>
                <w:tag w:val="fw.offerSearchOptions.serviceClassTypes=BASIC"/>
                <w:id w:val="11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Basic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[BASIC]</w:t>
            </w:r>
          </w:p>
          <w:p>
            <w:pPr>
              <w:spacing w:after="30"/>
              <w:ind w:left="200"/>
            </w:pPr>
            <w:sdt>
              <w:sdtPr>
                <w:alias w:val="fw.offerSearchOptions.serviceClassTypes=ANY_CLASS"/>
                <w:tag w:val="fw.offerSearchOptions.serviceClassTypes=ANY_CLASS"/>
                <w:id w:val="11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Any class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[ANY_CLASS]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As for travel classes. Travel class and service class are never combined in one random combination scenario.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offerSearchOptions.serviceClassTypes.comment"/>
                <w:tag w:val="fw.offerSearchOptions.serviceClassTypes.comment"/>
                <w:id w:val="116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A5. Booking and fulfilment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A5.1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The purchaser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data.purchaser=AT_BOOKING"/>
                <w:tag w:val="data.purchaser=AT_BOOKING"/>
                <w:id w:val="11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Required in the booking request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[AT_BOOKING]</w:t>
            </w:r>
          </w:p>
          <w:p>
            <w:pPr>
              <w:spacing w:after="30"/>
              <w:ind w:left="200"/>
            </w:pPr>
            <w:sdt>
              <w:sdtPr>
                <w:alias w:val="data.purchaser=LATER_ALLOWED"/>
                <w:tag w:val="data.purchaser=LATER_ALLOWED"/>
                <w:id w:val="11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Can also be added after booking (POST/PATCH …/purchaser)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[LATER_ALLOWED]</w:t>
            </w:r>
          </w:p>
          <w:p>
            <w:pPr>
              <w:spacing w:after="30"/>
              <w:ind w:left="200"/>
            </w:pPr>
            <w:sdt>
              <w:sdtPr>
                <w:alias w:val="data.purchaser=NOT_NEEDED"/>
                <w:tag w:val="data.purchaser=NOT_NEEDED"/>
                <w:id w:val="11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needed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[NOT_NEEDED]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Decides whether the purchaser is sent with the booking, or in the deferred-purchaser scenarios after it.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data.purchaser.comment"/>
                <w:tag w:val="data.purchaser.comment"/>
                <w:id w:val="117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A5.2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Booking operations supported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data.bookingOps=CONFIRM_FULFILLMENTS"/>
                <w:tag w:val="data.bookingOps=CONFIRM_FULFILLMENTS"/>
                <w:id w:val="11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Confirmation by POST /bookings/{id}/fulfillments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[CONFIRM_FULFILLMENTS]</w:t>
            </w:r>
          </w:p>
          <w:p>
            <w:pPr>
              <w:spacing w:after="30"/>
              <w:ind w:left="200"/>
            </w:pPr>
            <w:sdt>
              <w:sdtPr>
                <w:alias w:val="data.bookingOps=DELETE_PREBOOKED"/>
                <w:tag w:val="data.bookingOps=DELETE_PREBOOKED"/>
                <w:id w:val="11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pre-booked booking can be deleted (DELETE /bookings/{id})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[DELETE_PREBOOKED]</w:t>
            </w:r>
          </w:p>
          <w:p>
            <w:pPr>
              <w:spacing w:after="30"/>
              <w:ind w:left="200"/>
            </w:pPr>
            <w:sdt>
              <w:sdtPr>
                <w:alias w:val="data.bookingOps=IDEMPOTENCY_KEY"/>
                <w:tag w:val="data.bookingOps=IDEMPOTENCY_KEY"/>
                <w:id w:val="11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Idempotency-Key header on booking and confirmation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[IDEMPOTENCY_KEY]</w:t>
            </w:r>
          </w:p>
          <w:p>
            <w:pPr>
              <w:spacing w:after="30"/>
              <w:ind w:left="200"/>
            </w:pPr>
            <w:sdt>
              <w:sdtPr>
                <w:alias w:val="data.bookingOps=BOOK_OFFER_TWICE"/>
                <w:tag w:val="data.bookingOps=BOOK_OFFER_TWICE"/>
                <w:id w:val="11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same offer can be booked twice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[BOOK_OFFER_TWICE]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is how OSCAR removes the first booking of a "near another passenger" scenario; Idempotency-Key is tested by sending the same request again; an offer bookable once only is noted, not failed.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data.bookingOps.comment"/>
                <w:tag w:val="data.bookingOps.comment"/>
                <w:id w:val="117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A5.3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Time limits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info.timeLimits"/>
                <w:tag w:val="info.timeLimits"/>
                <w:id w:val="117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offer bookable for …; pre-booking confirmable for …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expiry scenarios wait for these limits and check the refusal after them; a limit of several hours makes them long.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timeLimits.comment"/>
                <w:tag w:val="info.timeLimits.comment"/>
                <w:id w:val="118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A5.4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Fulfilment types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fw.fulfillment.types=ETICKET"/>
                <w:tag w:val="fw.fulfillment.types=ETICKET"/>
                <w:id w:val="11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E-ticket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[ETICKET]</w:t>
            </w:r>
          </w:p>
          <w:p>
            <w:pPr>
              <w:spacing w:after="30"/>
              <w:ind w:left="200"/>
            </w:pPr>
            <w:sdt>
              <w:sdtPr>
                <w:alias w:val="fw.fulfillment.types=CIT_PAPER"/>
                <w:tag w:val="fw.fulfillment.types=CIT_PAPER"/>
                <w:id w:val="11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CIT paper ticket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[CIT_PAPER]</w:t>
            </w:r>
          </w:p>
          <w:p>
            <w:pPr>
              <w:spacing w:after="30"/>
              <w:ind w:left="200"/>
            </w:pPr>
            <w:sdt>
              <w:sdtPr>
                <w:alias w:val="fw.fulfillment.types=PASS_CHIP"/>
                <w:tag w:val="fw.fulfillment.types=PASS_CHIP"/>
                <w:id w:val="11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 on a chip card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[PASS_CHIP]</w:t>
            </w:r>
          </w:p>
          <w:p>
            <w:pPr>
              <w:spacing w:after="30"/>
              <w:ind w:left="200"/>
            </w:pPr>
            <w:sdt>
              <w:sdtPr>
                <w:alias w:val="fw.fulfillment.types=PASS_REFERENCE"/>
                <w:tag w:val="fw.fulfillment.types=PASS_REFERENCE"/>
                <w:id w:val="11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 reference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[PASS_REFERENCE]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Scenarios ask only for a type and medium declared.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fulfillment.types.comment"/>
                <w:tag w:val="fw.fulfillment.types.comment"/>
                <w:id w:val="118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A5.5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Fulfilment media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669"/>
              <w:gridCol w:w="4669"/>
            </w:tblGrid>
            <w:tr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fulfillment.media=PDF_A4"/>
                      <w:tag w:val="fw.fulfillment.media=PDF_A4"/>
                      <w:id w:val="118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PDF A4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[PDF_A4]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fulfillment.media=UIC_PDF"/>
                      <w:tag w:val="fw.fulfillment.media=UIC_PDF"/>
                      <w:id w:val="118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UIC PDF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[UIC_PDF]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fulfillment.media=PKPASS"/>
                      <w:tag w:val="fw.fulfillment.media=PKPASS"/>
                      <w:id w:val="118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Apple Wallet pass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[PKPASS]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fulfillment.media=RETAILER_APP"/>
                      <w:tag w:val="fw.fulfillment.media=RETAILER_APP"/>
                      <w:id w:val="118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Retailer app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[RETAILER_APP]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fulfillment.media=DISTRIBUTOR_APP"/>
                      <w:tag w:val="fw.fulfillment.media=DISTRIBUTOR_APP"/>
                      <w:id w:val="119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Distributor app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[DISTRIBUTOR_APP]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fulfillment.media=ALLOCATOR_APP"/>
                      <w:tag w:val="fw.fulfillment.media=ALLOCATOR_APP"/>
                      <w:id w:val="119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Allocator app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[ALLOCATOR_APP]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fulfillment.media=WALLET"/>
                      <w:tag w:val="fw.fulfillment.media=WALLET"/>
                      <w:id w:val="119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Wallet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[WALLET]</w:t>
                  </w:r>
                </w:p>
              </w:tc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fulfillment.media=APPLICATION"/>
                      <w:tag w:val="fw.fulfillment.media=APPLICATION"/>
                      <w:id w:val="119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Application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[APPLICATION]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fulfillment.media=TICKETLESS"/>
                      <w:tag w:val="fw.fulfillment.media=TICKETLESS"/>
                      <w:id w:val="119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Ticketless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[TICKETLESS]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fulfillment.media=RCCST"/>
                      <w:tag w:val="fw.fulfillment.media=RCCST"/>
                      <w:id w:val="119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RCCST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[RCCST]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fulfillment.media=RCT2"/>
                      <w:tag w:val="fw.fulfillment.media=RCT2"/>
                      <w:id w:val="119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RCT2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[RCT2]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fulfillment.media=CHIP_CARD"/>
                      <w:tag w:val="fw.fulfillment.media=CHIP_CARD"/>
                      <w:id w:val="119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Chip card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[CHIP_CARD]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fulfillment.media=FULFILLMENT_PARTS"/>
                      <w:tag w:val="fw.fulfillment.media=FULFILLMENT_PARTS"/>
                      <w:id w:val="119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Fulfilment parts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[FULFILLMENT_PARTS]</w:t>
                  </w:r>
                </w:p>
              </w:tc>
            </w:tr>
          </w:tbl>
          <w:p/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fulfillment.media.comment"/>
                <w:tag w:val="fw.fulfillment.media.comment"/>
                <w:id w:val="119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A5.6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Ticket documents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data.documents=IN_FULFILLMENT"/>
                <w:tag w:val="data.documents=IN_FULFILLMENT"/>
                <w:id w:val="12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Returned in the fulfilment (or the booking)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[IN_FULFILLMENT]</w:t>
            </w:r>
          </w:p>
          <w:p>
            <w:pPr>
              <w:spacing w:after="30"/>
              <w:ind w:left="200"/>
            </w:pPr>
            <w:sdt>
              <w:sdtPr>
                <w:alias w:val="data.documents=SEPARATE_DOWNLOAD"/>
                <w:tag w:val="data.documents=SEPARATE_DOWNLOAD"/>
                <w:id w:val="12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Downloaded separately (GET /fulfillments/{id})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[SEPARATE_DOWNLOAD]</w:t>
            </w:r>
          </w:p>
          <w:p>
            <w:pPr>
              <w:spacing w:after="30"/>
              <w:ind w:left="200"/>
            </w:pPr>
            <w:sdt>
              <w:sdtPr>
                <w:alias w:val="data.documents=ISSUED_LATER"/>
                <w:tag w:val="data.documents=ISSUED_LATER"/>
                <w:id w:val="12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Issued some time after the confirmation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[ISSUED_LATER]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OSCAR reads the documents where the OSDM version puts them; a missing document is a warning.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data.documents.comment"/>
                <w:tag w:val="data.documents.comment"/>
                <w:id w:val="120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A6. After-sales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A6.1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Sales flows supported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fw.salesFlows=SALE"/>
                <w:tag w:val="fw.salesFlows=SALE"/>
                <w:id w:val="12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Sale: offer, booking, confirmation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[SALE]</w:t>
            </w:r>
          </w:p>
          <w:p>
            <w:pPr>
              <w:spacing w:after="30"/>
              <w:ind w:left="200"/>
            </w:pPr>
            <w:sdt>
              <w:sdtPr>
                <w:alias w:val="fw.salesFlows=REFUND_FULL"/>
                <w:tag w:val="fw.salesFlows=REFUND_FULL"/>
                <w:id w:val="12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 refund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[REFUND_FULL]</w:t>
            </w:r>
          </w:p>
          <w:p>
            <w:pPr>
              <w:spacing w:after="30"/>
              <w:ind w:left="200"/>
            </w:pPr>
            <w:sdt>
              <w:sdtPr>
                <w:alias w:val="fw.salesFlows=REFUND_PARTIAL"/>
                <w:tag w:val="fw.salesFlows=REFUND_PARTIAL"/>
                <w:id w:val="12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Partial refund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[REFUND_PARTIAL]</w:t>
            </w:r>
          </w:p>
          <w:p>
            <w:pPr>
              <w:spacing w:after="30"/>
              <w:ind w:left="200"/>
            </w:pPr>
            <w:sdt>
              <w:sdtPr>
                <w:alias w:val="fw.salesFlows=REFUND_IROPS"/>
                <w:tag w:val="fw.salesFlows=REFUND_IROPS"/>
                <w:id w:val="12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Refund without fee after a disruption (overrule code)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[REFUND_IROPS]</w:t>
            </w:r>
          </w:p>
          <w:p>
            <w:pPr>
              <w:spacing w:after="30"/>
              <w:ind w:left="200"/>
            </w:pPr>
            <w:sdt>
              <w:sdtPr>
                <w:alias w:val="fw.salesFlows=EXCHANGE_FULL"/>
                <w:tag w:val="fw.salesFlows=EXCHANGE_FULL"/>
                <w:id w:val="12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 exchange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[EXCHANGE_FULL]</w:t>
            </w:r>
          </w:p>
          <w:p>
            <w:pPr>
              <w:spacing w:after="30"/>
              <w:ind w:left="200"/>
            </w:pPr>
            <w:sdt>
              <w:sdtPr>
                <w:alias w:val="fw.salesFlows=EXCHANGE_PARTIAL"/>
                <w:tag w:val="fw.salesFlows=EXCHANGE_PARTIAL"/>
                <w:id w:val="12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Partial exchange (one leg or one passenger)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[EXCHANGE_PARTIAL]</w:t>
            </w:r>
          </w:p>
          <w:p>
            <w:pPr>
              <w:spacing w:after="30"/>
              <w:ind w:left="200"/>
            </w:pPr>
            <w:sdt>
              <w:sdtPr>
                <w:alias w:val="fw.salesFlows=EXCHANGE_IROPS"/>
                <w:tag w:val="fw.salesFlows=EXCHANGE_IROPS"/>
                <w:id w:val="12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Exchange without fee after a disruption (overrule code)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[EXCHANGE_IROPS]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heart of the Test Framework: a refund or exchange scenario is only copied and run when its flow is ticked.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salesFlows.comment"/>
                <w:tag w:val="fw.salesFlows.comment"/>
                <w:id w:val="121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"Partial refund" is ticked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A6.1.1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 partial refund can be asked…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fw.partialRefundScopes=FULFILLMENT"/>
                <w:tag w:val="fw.partialRefundScopes=FULFILLMENT"/>
                <w:id w:val="12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By fulfilment (one ticket of the booking)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[FULFILLMENT]</w:t>
            </w:r>
          </w:p>
          <w:p>
            <w:pPr>
              <w:spacing w:after="30"/>
              <w:ind w:left="200"/>
            </w:pPr>
            <w:sdt>
              <w:sdtPr>
                <w:alias w:val="fw.partialRefundScopes=LEG"/>
                <w:tag w:val="fw.partialRefundScopes=LEG"/>
                <w:id w:val="12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By leg (one leg of a journey with changes)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[LEG]</w:t>
            </w:r>
          </w:p>
          <w:p>
            <w:pPr>
              <w:spacing w:after="30"/>
              <w:ind w:left="200"/>
            </w:pPr>
            <w:sdt>
              <w:sdtPr>
                <w:alias w:val="fw.partialRefundScopes=PASSENGER"/>
                <w:tag w:val="fw.partialRefundScopes=PASSENGER"/>
                <w:id w:val="12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By passenger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[PASSENGER]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OSCAR refunds the scope ticked and checks that only that part is refunded; a scenario with another scope is not copied.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partialRefundScopes.comment"/>
                <w:tag w:val="fw.partialRefundScopes.comment"/>
                <w:id w:val="121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a refund without fee (IROPS) is ticked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A6.1.2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Overrule codes accepted for a refund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Always included: CONNECTION_BROKEN, SALES_STAFF_ERROR, STRIKE, TECHNICAL_FAILURE. Tick the others you accept.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tbl>
            <w:tblPr>
              <w:tblW w:type="dxa" w:w="89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469"/>
              <w:gridCol w:w="4469"/>
            </w:tblGrid>
            <w:tr>
              <w:tc>
                <w:tcPr>
                  <w:tcW w:type="dxa" w:w="44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iropsCodes.refund=DISRUPTION"/>
                      <w:tag w:val="fw.iropsCodes.refund=DISRUPTION"/>
                      <w:id w:val="121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Disruption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[DISRUPTION]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refund=PAYMENT_FAILURE"/>
                      <w:tag w:val="fw.iropsCodes.refund=PAYMENT_FAILURE"/>
                      <w:id w:val="121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Payment failure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[PAYMENT_FAILURE]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refund=DELAY_COMPENSATION"/>
                      <w:tag w:val="fw.iropsCodes.refund=DELAY_COMPENSATION"/>
                      <w:id w:val="121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Delay compensation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[DELAY_COMPENSATION]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refund=DEATH"/>
                      <w:tag w:val="fw.iropsCodes.refund=DEATH"/>
                      <w:id w:val="121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Death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[DEATH]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refund=INABILITY_TO_TRAVEL"/>
                      <w:tag w:val="fw.iropsCodes.refund=INABILITY_TO_TRAVEL"/>
                      <w:id w:val="122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Inability to travel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[INABILITY_TO_TRAVEL]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refund=JOURNEY_OBSOLETE"/>
                      <w:tag w:val="fw.iropsCodes.refund=JOURNEY_OBSOLETE"/>
                      <w:id w:val="122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Journey obsolete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[JOURNEY_OBSOLETE]</w:t>
                  </w:r>
                </w:p>
              </w:tc>
              <w:tc>
                <w:tcPr>
                  <w:tcW w:type="dxa" w:w="44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iropsCodes.refund=CERTIFIED_MEDICAL_CONDITION"/>
                      <w:tag w:val="fw.iropsCodes.refund=CERTIFIED_MEDICAL_CONDITION"/>
                      <w:id w:val="122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Certified medical condition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[CERTIFIED_MEDICAL_CONDITION]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refund=EQUIPMENT_FAILURE"/>
                      <w:tag w:val="fw.iropsCodes.refund=EQUIPMENT_FAILURE"/>
                      <w:id w:val="122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Equipment failure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[EQUIPMENT_FAILURE]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refund=PRM_SUPPORT_UNAVAILABLE"/>
                      <w:tag w:val="fw.iropsCodes.refund=PRM_SUPPORT_UNAVAILABLE"/>
                      <w:id w:val="122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PRM support unavailable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[PRM_SUPPORT_UNAVAILABLE]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refund=STOP_NOT_SERVED"/>
                      <w:tag w:val="fw.iropsCodes.refund=STOP_NOT_SERVED"/>
                      <w:id w:val="122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Stop not served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[STOP_NOT_SERVED]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refund=TICKET_NOT_USED"/>
                      <w:tag w:val="fw.iropsCodes.refund=TICKET_NOT_USED"/>
                      <w:id w:val="122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Ticket not used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[TICKET_NOT_USED]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refund=EXTERNAL_COMPENSATION"/>
                      <w:tag w:val="fw.iropsCodes.refund=EXTERNAL_COMPENSATION"/>
                      <w:id w:val="122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External compensation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[EXTERNAL_COMPENSATION]</w:t>
                  </w:r>
                </w:p>
              </w:tc>
            </w:tr>
          </w:tbl>
          <w:p/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overrule scenarios refund with one of these codes and expect everything back without fee; the refusal scenario sends a listed code you do not accept.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iropsCodes.refund.comment"/>
                <w:tag w:val="fw.iropsCodes.refund.comment"/>
                <w:id w:val="122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an exchange without fee (IROPS) is ticked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A6.1.3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Overrule codes accepted for an exchange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Always included: the same four as for a refund.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tbl>
            <w:tblPr>
              <w:tblW w:type="dxa" w:w="89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469"/>
              <w:gridCol w:w="4469"/>
            </w:tblGrid>
            <w:tr>
              <w:tc>
                <w:tcPr>
                  <w:tcW w:type="dxa" w:w="44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iropsCodes.exchange=DISRUPTION"/>
                      <w:tag w:val="fw.iropsCodes.exchange=DISRUPTION"/>
                      <w:id w:val="122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Disruption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[DISRUPTION]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exchange=PAYMENT_FAILURE"/>
                      <w:tag w:val="fw.iropsCodes.exchange=PAYMENT_FAILURE"/>
                      <w:id w:val="123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Payment failure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[PAYMENT_FAILURE]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exchange=DELAY_COMPENSATION"/>
                      <w:tag w:val="fw.iropsCodes.exchange=DELAY_COMPENSATION"/>
                      <w:id w:val="123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Delay compensation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[DELAY_COMPENSATION]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exchange=DEATH"/>
                      <w:tag w:val="fw.iropsCodes.exchange=DEATH"/>
                      <w:id w:val="123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Death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[DEATH]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exchange=INABILITY_TO_TRAVEL"/>
                      <w:tag w:val="fw.iropsCodes.exchange=INABILITY_TO_TRAVEL"/>
                      <w:id w:val="123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Inability to travel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[INABILITY_TO_TRAVEL]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exchange=JOURNEY_OBSOLETE"/>
                      <w:tag w:val="fw.iropsCodes.exchange=JOURNEY_OBSOLETE"/>
                      <w:id w:val="123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Journey obsolete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[JOURNEY_OBSOLETE]</w:t>
                  </w:r>
                </w:p>
              </w:tc>
              <w:tc>
                <w:tcPr>
                  <w:tcW w:type="dxa" w:w="44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iropsCodes.exchange=CERTIFIED_MEDICAL_CONDITION"/>
                      <w:tag w:val="fw.iropsCodes.exchange=CERTIFIED_MEDICAL_CONDITION"/>
                      <w:id w:val="123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Certified medical condition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[CERTIFIED_MEDICAL_CONDITION]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exchange=EQUIPMENT_FAILURE"/>
                      <w:tag w:val="fw.iropsCodes.exchange=EQUIPMENT_FAILURE"/>
                      <w:id w:val="123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Equipment failure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[EQUIPMENT_FAILURE]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exchange=PRM_SUPPORT_UNAVAILABLE"/>
                      <w:tag w:val="fw.iropsCodes.exchange=PRM_SUPPORT_UNAVAILABLE"/>
                      <w:id w:val="123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PRM support unavailable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[PRM_SUPPORT_UNAVAILABLE]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exchange=STOP_NOT_SERVED"/>
                      <w:tag w:val="fw.iropsCodes.exchange=STOP_NOT_SERVED"/>
                      <w:id w:val="123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Stop not served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[STOP_NOT_SERVED]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exchange=TICKET_NOT_USED"/>
                      <w:tag w:val="fw.iropsCodes.exchange=TICKET_NOT_USED"/>
                      <w:id w:val="123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Ticket not used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[TICKET_NOT_USED]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exchange=EXTERNAL_COMPENSATION"/>
                      <w:tag w:val="fw.iropsCodes.exchange=EXTERNAL_COMPENSATION"/>
                      <w:id w:val="124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External compensation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[EXTERNAL_COMPENSATION]</w:t>
                  </w:r>
                </w:p>
              </w:tc>
            </w:tr>
          </w:tbl>
          <w:p/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iropsCodes.exchange.comment"/>
                <w:tag w:val="fw.iropsCodes.exchange.comment"/>
                <w:id w:val="124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A6.2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How a booking is divided into fulfilments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info.fulfillmentSplit=PER_BOOKING"/>
                <w:tag w:val="info.fulfillmentSplit=PER_BOOKING"/>
                <w:id w:val="12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for the whole booking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[PER_BOOKING]</w:t>
            </w:r>
          </w:p>
          <w:p>
            <w:pPr>
              <w:spacing w:after="30"/>
              <w:ind w:left="200"/>
            </w:pPr>
            <w:sdt>
              <w:sdtPr>
                <w:alias w:val="info.fulfillmentSplit=PER_DIRECTION"/>
                <w:tag w:val="info.fulfillmentSplit=PER_DIRECTION"/>
                <w:id w:val="12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per direction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[PER_DIRECTION]</w:t>
            </w:r>
          </w:p>
          <w:p>
            <w:pPr>
              <w:spacing w:after="30"/>
              <w:ind w:left="200"/>
            </w:pPr>
            <w:sdt>
              <w:sdtPr>
                <w:alias w:val="info.fulfillmentSplit=PER_PASSENGER"/>
                <w:tag w:val="info.fulfillmentSplit=PER_PASSENGER"/>
                <w:id w:val="12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per passenger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[PER_PASSENGER]</w:t>
            </w:r>
          </w:p>
          <w:p>
            <w:pPr>
              <w:spacing w:after="30"/>
              <w:ind w:left="200"/>
            </w:pPr>
            <w:sdt>
              <w:sdtPr>
                <w:alias w:val="info.fulfillmentSplit=PER_PASSENGER_LEG"/>
                <w:tag w:val="info.fulfillmentSplit=PER_PASSENGER_LEG"/>
                <w:id w:val="12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per passenger and leg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[PER_PASSENGER_LEG]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partial refund by fulfilment targets the first, last, outbound or inbound fulfilment; this answer says what that means on your system.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fulfillmentSplit.comment"/>
                <w:tag w:val="info.fulfillmentSplit.comment"/>
                <w:id w:val="124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A6.3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Refund details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data.refund=CONFIRM_PATCH"/>
                <w:tag w:val="data.refund=CONFIRM_PATCH"/>
                <w:id w:val="12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refund offer is confirmed with PATCH …/refund-offers/{id}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[CONFIRM_PATCH]</w:t>
            </w:r>
          </w:p>
          <w:p>
            <w:pPr>
              <w:spacing w:after="30"/>
              <w:ind w:left="200"/>
            </w:pPr>
            <w:sdt>
              <w:sdtPr>
                <w:alias w:val="data.refund=ONE_PER_FULFILLMENT"/>
                <w:tag w:val="data.refund=ONE_PER_FULFILLMENT"/>
                <w:id w:val="12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refund offer per fulfilment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[ONE_PER_FULFILLMENT]</w:t>
            </w:r>
          </w:p>
          <w:p>
            <w:pPr>
              <w:spacing w:after="30"/>
              <w:ind w:left="200"/>
            </w:pPr>
            <w:sdt>
              <w:sdtPr>
                <w:alias w:val="data.refund=RECEIPT"/>
                <w:tag w:val="data.refund=RECEIPT"/>
                <w:id w:val="12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refund receipt is issued (give the delay in the comment)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[RECEIPT]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OSCAR confirms every refund offer, and waits for the receipt when one is issued.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data.refund.comment"/>
                <w:tag w:val="data.refund.comment"/>
                <w:id w:val="125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A7. Seats and places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A7.1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How a place can be chosen (OSDM place selection flows)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fw.placeSelectionFlows=AUTOMATIC_PLACE_SELECTION"/>
                <w:tag w:val="fw.placeSelectionFlows=AUTOMATIC_PLACE_SELECTION"/>
                <w:id w:val="12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Automatic: the system gives a place, by accommodation and place properties (window, aisle…)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[AUTOMATIC_PLACE_SELECTION]</w:t>
            </w:r>
          </w:p>
          <w:p>
            <w:pPr>
              <w:spacing w:after="30"/>
              <w:ind w:left="200"/>
            </w:pPr>
            <w:sdt>
              <w:sdtPr>
                <w:alias w:val="fw.placeSelectionFlows=AUTOMATIC_PLACE_SELECTION_PREFERENCES"/>
                <w:tag w:val="fw.placeSelectionFlows=AUTOMATIC_PLACE_SELECTION_PREFERENCES"/>
                <w:id w:val="12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Automatic, after asking the available preferences (GET /availabilities/preferences)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[AUTOMATIC_PLACE_SELECTION_PREFERENCES]</w:t>
            </w:r>
          </w:p>
          <w:p>
            <w:pPr>
              <w:spacing w:after="30"/>
              <w:ind w:left="200"/>
            </w:pPr>
            <w:sdt>
              <w:sdtPr>
                <w:alias w:val="fw.placeSelectionFlows=AUTOMATIC_PLACE_SELECTION_NEARBY"/>
                <w:tag w:val="fw.placeSelectionFlows=AUTOMATIC_PLACE_SELECTION_NEARBY"/>
                <w:id w:val="12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Automatic, next to a given place (GET /availabilities/nearby, referencePlace)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[AUTOMATIC_PLACE_SELECTION_NEARBY]</w:t>
            </w:r>
          </w:p>
          <w:p>
            <w:pPr>
              <w:spacing w:after="30"/>
              <w:ind w:left="200"/>
            </w:pPr>
            <w:sdt>
              <w:sdtPr>
                <w:alias w:val="fw.placeSelectionFlows=MANUAL_PLACE_SELECTION_WITHOUT_FEE"/>
                <w:tag w:val="fw.placeSelectionFlows=MANUAL_PLACE_SELECTION_WITHOUT_FEE"/>
                <w:id w:val="12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named place from the seat map, without fee (POST /availabilities/vehicle-place-map)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[MANUAL_PLACE_SELECTION_WITHOUT_FEE]</w:t>
            </w:r>
          </w:p>
          <w:p>
            <w:pPr>
              <w:spacing w:after="30"/>
              <w:ind w:left="200"/>
            </w:pPr>
            <w:sdt>
              <w:sdtPr>
                <w:alias w:val="fw.placeSelectionFlows=MANUAL_PLACE_SELECTION_WITH_FEE"/>
                <w:tag w:val="fw.placeSelectionFlows=MANUAL_PLACE_SELECTION_WITH_FEE"/>
                <w:id w:val="12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named place from the seat map, with a seat fee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[MANUAL_PLACE_SELECTION_WITH_FEE]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Each flow is a different customer journey: "a window seat", "a seat next to my friend", "seat 15 in coach 7". A scenario choosing a place another way is not copied; at the offer, a flow the offer does not list is a warning. For a place next to another, OSCAR first books one test passenger to get a real place of the train, and deletes that booking afterwards: it needs DELETE of a pre-booking (A5.2).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placeSelectionFlows.comment"/>
                <w:tag w:val="fw.placeSelectionFlows.comment"/>
                <w:id w:val="125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"after asking the available preferences" or "by place properties" is ticked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A7.1.1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Place properties (preferences) offered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Give in the comment any other code exactly as your system expects it (OSDM PlaceProperty code list).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data.placePreferences=WINDOW"/>
                <w:tag w:val="data.placePreferences=WINDOW"/>
                <w:id w:val="12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Window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[WINDOW]</w:t>
            </w:r>
          </w:p>
          <w:p>
            <w:pPr>
              <w:spacing w:after="30"/>
              <w:ind w:left="200"/>
            </w:pPr>
            <w:sdt>
              <w:sdtPr>
                <w:alias w:val="data.placePreferences=AISLE"/>
                <w:tag w:val="data.placePreferences=AISLE"/>
                <w:id w:val="12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Aisle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[AISLE]</w:t>
            </w:r>
          </w:p>
          <w:p>
            <w:pPr>
              <w:spacing w:after="30"/>
              <w:ind w:left="200"/>
            </w:pPr>
            <w:sdt>
              <w:sdtPr>
                <w:alias w:val="data.placePreferences=TABLE"/>
                <w:tag w:val="data.placePreferences=TABLE"/>
                <w:id w:val="12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[TABLE]</w:t>
            </w:r>
          </w:p>
          <w:p>
            <w:pPr>
              <w:spacing w:after="30"/>
              <w:ind w:left="200"/>
            </w:pPr>
            <w:sdt>
              <w:sdtPr>
                <w:alias w:val="data.placePreferences=POWER"/>
                <w:tag w:val="data.placePreferences=POWER"/>
                <w:id w:val="12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Power socket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[POWER]</w:t>
            </w:r>
          </w:p>
          <w:p>
            <w:pPr>
              <w:spacing w:after="30"/>
              <w:ind w:left="200"/>
            </w:pPr>
            <w:sdt>
              <w:sdtPr>
                <w:alias w:val="data.placePreferences=UPPER_DECK"/>
                <w:tag w:val="data.placePreferences=UPPER_DECK"/>
                <w:id w:val="12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Upper deck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[UPPER_DECK]</w:t>
            </w:r>
          </w:p>
          <w:p>
            <w:pPr>
              <w:spacing w:after="30"/>
              <w:ind w:left="200"/>
            </w:pPr>
            <w:sdt>
              <w:sdtPr>
                <w:alias w:val="data.placePreferences=FRONT_VIEW"/>
                <w:tag w:val="data.placePreferences=FRONT_VIEW"/>
                <w:id w:val="12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Front view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[FRONT_VIEW]</w:t>
            </w:r>
          </w:p>
          <w:p>
            <w:pPr>
              <w:spacing w:after="30"/>
              <w:ind w:left="20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Other (codes, comma separated): </w:t>
            </w:r>
            <w:sdt>
              <w:sdtPr>
                <w:alias w:val="data.placePreferences.other"/>
                <w:tag w:val="data.placePreferences.other"/>
                <w:id w:val="126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none</w:t>
                </w:r>
              </w:sdtContent>
            </w:sdt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Sent in placeSelections[].accommodations[].placeProperties; the booked place should name the property asked (a warning if not).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data.placePreferences.comment"/>
                <w:tag w:val="data.placePreferences.comment"/>
                <w:id w:val="126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a named place (seat map) is ticked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A7.1.2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What can be named on the seat map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data.namedPlaceKinds=PLACE"/>
                <w:tag w:val="data.namedPlaceKinds=PLACE"/>
                <w:id w:val="12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seat per passenger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[PLACE]</w:t>
            </w:r>
          </w:p>
          <w:p>
            <w:pPr>
              <w:spacing w:after="30"/>
              <w:ind w:left="200"/>
            </w:pPr>
            <w:sdt>
              <w:sdtPr>
                <w:alias w:val="data.namedPlaceKinds=COMPARTMENT"/>
                <w:tag w:val="data.namedPlaceKinds=COMPARTMENT"/>
                <w:id w:val="12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whole compartment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[COMPARTMENT]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data.namedPlaceKinds.comment"/>
                <w:tag w:val="data.namedPlaceKinds.comment"/>
                <w:id w:val="126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A7.1.3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Does a named place need an ancillary booked with it (for example a seat-map selection)?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info.seatMapAncillary=NO"/>
                <w:tag w:val="info.seatMapAncillary=NO"/>
                <w:id w:val="12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  <w:p>
            <w:pPr>
              <w:spacing w:after="30"/>
              <w:ind w:left="200"/>
            </w:pPr>
            <w:sdt>
              <w:sdtPr>
                <w:alias w:val="info.seatMapAncillary=YES"/>
                <w:tag w:val="info.seatMapAncillary=YES"/>
                <w:id w:val="12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(give its type in the comment)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[YES]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OSCAR books the offer's optional seat-map ancillary (a type containing SEAT_MAP) along with a named place. Another type, or one that must be asked differently, is set up by the Test Manager.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seatMapAncillary.comment"/>
                <w:tag w:val="info.seatMapAncillary.comment"/>
                <w:id w:val="127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A7.2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When a seat is chosen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fw.placeSelection.supportedModes=SEATMAP_AT_OFFER"/>
                <w:tag w:val="fw.placeSelection.supportedModes=SEATMAP_AT_OFFER"/>
                <w:id w:val="12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From a seat map shown at offer time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[SEATMAP_AT_OFFER]</w:t>
            </w:r>
          </w:p>
          <w:p>
            <w:pPr>
              <w:spacing w:after="30"/>
              <w:ind w:left="200"/>
            </w:pPr>
            <w:sdt>
              <w:sdtPr>
                <w:alias w:val="fw.placeSelection.supportedModes=ADD_TO_BOOKING"/>
                <w:tag w:val="fw.placeSelection.supportedModes=ADD_TO_BOOKING"/>
                <w:id w:val="12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reservation added after the booking (POST …/offer-parts)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[ADD_TO_BOOKING]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Decides whether the reservation is booked with the journey or added later; both are tested if both are ticked.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placeSelection.supportedModes.comment"/>
                <w:tag w:val="fw.placeSelection.supportedModes.comment"/>
                <w:id w:val="127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A7.3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Ancillaries sold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669"/>
              <w:gridCol w:w="4669"/>
            </w:tblGrid>
            <w:tr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ancillaries=LUGGAGE"/>
                      <w:tag w:val="fw.ancillaries=LUGGAGE"/>
                      <w:id w:val="127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Luggage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[LUGGAGE]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ancillaries=LUGGAGE_TRANSFER"/>
                      <w:tag w:val="fw.ancillaries=LUGGAGE_TRANSFER"/>
                      <w:id w:val="127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Luggage transfer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[LUGGAGE_TRANSFER]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ancillaries=FOOD_ON_BOARD"/>
                      <w:tag w:val="fw.ancillaries=FOOD_ON_BOARD"/>
                      <w:id w:val="127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Food on board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[FOOD_ON_BOARD]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ancillaries=DRINKS_ON_BOARD"/>
                      <w:tag w:val="fw.ancillaries=DRINKS_ON_BOARD"/>
                      <w:id w:val="127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Drinks on board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[DRINKS_ON_BOARD]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ancillaries=ON_BOARD_SERVICE"/>
                      <w:tag w:val="fw.ancillaries=ON_BOARD_SERVICE"/>
                      <w:id w:val="127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On-board service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[ON_BOARD_SERVICE]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ancillaries=STATION_SERVICE"/>
                      <w:tag w:val="fw.ancillaries=STATION_SERVICE"/>
                      <w:id w:val="127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Station service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[STATION_SERVICE]</w:t>
                  </w:r>
                </w:p>
              </w:tc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ancillaries=WIFI"/>
                      <w:tag w:val="fw.ancillaries=WIFI"/>
                      <w:id w:val="128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Wi-Fi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[WIFI]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ancillaries=PARKING"/>
                      <w:tag w:val="fw.ancillaries=PARKING"/>
                      <w:id w:val="128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Parking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[PARKING]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ancillaries=PRODUCT_ACCESS"/>
                      <w:tag w:val="fw.ancillaries=PRODUCT_ACCESS"/>
                      <w:id w:val="128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Product access (lounge…)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[PRODUCT_ACCESS]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ancillaries=MERCHANDISE_PRODUCT"/>
                      <w:tag w:val="fw.ancillaries=MERCHANDISE_PRODUCT"/>
                      <w:id w:val="128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Merchandise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[MERCHANDISE_PRODUCT]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ancillaries=PAYMENT_VOUCHER"/>
                      <w:tag w:val="fw.ancillaries=PAYMENT_VOUCHER"/>
                      <w:id w:val="128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Payment voucher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[PAYMENT_VOUCHER]</w:t>
                  </w:r>
                </w:p>
              </w:tc>
            </w:tr>
          </w:tbl>
          <w:p>
            <w:pPr>
              <w:spacing w:after="30"/>
              <w:ind w:left="20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Other (codes, comma separated): </w:t>
            </w:r>
            <w:sdt>
              <w:sdtPr>
                <w:alias w:val="fw.ancillaries.other"/>
                <w:tag w:val="fw.ancillaries.other"/>
                <w:id w:val="128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none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ancillaries.comment"/>
                <w:tag w:val="fw.ancillaries.comment"/>
                <w:id w:val="128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A7.4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 mandatory reservation booked without a seat choice is sent…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fw.mandatoryReservationForm=PLACE_SELECTION"/>
                <w:tag w:val="fw.mandatoryReservationForm=PLACE_SELECTION"/>
                <w:id w:val="12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 placeSelections, naming only its trip and leg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[PLACE_SELECTION]</w:t>
            </w:r>
          </w:p>
          <w:p>
            <w:pPr>
              <w:spacing w:after="30"/>
              <w:ind w:left="200"/>
            </w:pPr>
            <w:sdt>
              <w:sdtPr>
                <w:alias w:val="fw.mandatoryReservationForm=NONE"/>
                <w:tag w:val="fw.mandatoryReservationForm=NONE"/>
                <w:id w:val="12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at all: the system books it with the booking and gives the seat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[NONE]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OSDM says only that mandatory reservations are booked with the booking. Some systems require a placeSelection for each one; others refuse a placeSelection that asks nothing. A reservation with a seat choice (preferences, a named place, a place next to another) always gets its placeSelection.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mandatoryReservationForm.comment"/>
                <w:tag w:val="fw.mandatoryReservationForm.comment"/>
                <w:id w:val="128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A8. Transport modes and ticket types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A8.1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Rail services sold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none if no rail service is sold.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669"/>
              <w:gridCol w:w="4669"/>
            </w:tblGrid>
            <w:tr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rail.subModes=HIGH_SPEED_TRAIN"/>
                      <w:tag w:val="fw.rail.subModes=HIGH_SPEED_TRAIN"/>
                      <w:id w:val="129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High-speed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[HIGH_SPEED_TRAIN]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rail.subModes=INTERCITY"/>
                      <w:tag w:val="fw.rail.subModes=INTERCITY"/>
                      <w:id w:val="129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Intercity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[INTERCITY]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rail.subModes=INTERREGIONAL"/>
                      <w:tag w:val="fw.rail.subModes=INTERREGIONAL"/>
                      <w:id w:val="129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Interregional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[INTERREGIONAL]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rail.subModes=REGIONAL"/>
                      <w:tag w:val="fw.rail.subModes=REGIONAL"/>
                      <w:id w:val="129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Regional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[REGIONAL]</w:t>
                  </w:r>
                </w:p>
              </w:tc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rail.subModes=NIGHT_TRAIN"/>
                      <w:tag w:val="fw.rail.subModes=NIGHT_TRAIN"/>
                      <w:id w:val="129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Night train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[NIGHT_TRAIN]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rail.subModes=URBAN"/>
                      <w:tag w:val="fw.rail.subModes=URBAN"/>
                      <w:id w:val="129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Urban rail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[URBAN]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rail.subModes=MOTOR_RAIL"/>
                      <w:tag w:val="fw.rail.subModes=MOTOR_RAIL"/>
                      <w:id w:val="129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Motor rail (car-carrying)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[MOTOR_RAIL]</w:t>
                  </w:r>
                </w:p>
              </w:tc>
            </w:tr>
          </w:tbl>
          <w:p/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rail.subModes.comment"/>
                <w:tag w:val="fw.rail.subModes.comment"/>
                <w:id w:val="129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A8.2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Rail ticket types sold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fw.rail.ticketTypes=IRT"/>
                <w:tag w:val="fw.rail.ticketTypes=IRT"/>
                <w:id w:val="12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IRT: integrated reservation ticket (the ticket holds a seat; reservation mandatory)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[IRT]</w:t>
            </w:r>
          </w:p>
          <w:p>
            <w:pPr>
              <w:spacing w:after="30"/>
              <w:ind w:left="200"/>
            </w:pPr>
            <w:sdt>
              <w:sdtPr>
                <w:alias w:val="fw.rail.ticketTypes=NRT_NO_RESERVATION"/>
                <w:tag w:val="fw.rail.ticketTypes=NRT_NO_RESERVATION"/>
                <w:id w:val="12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NRT without reservation (open ticket)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[NRT_NO_RESERVATION]</w:t>
            </w:r>
          </w:p>
          <w:p>
            <w:pPr>
              <w:spacing w:after="30"/>
              <w:ind w:left="200"/>
            </w:pPr>
            <w:sdt>
              <w:sdtPr>
                <w:alias w:val="fw.rail.ticketTypes=NRT_OPTIONAL_RESERVATION"/>
                <w:tag w:val="fw.rail.ticketTypes=NRT_OPTIONAL_RESERVATION"/>
                <w:id w:val="13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NRT with an optional reservation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[NRT_OPTIONAL_RESERVATION]</w:t>
            </w:r>
          </w:p>
          <w:p>
            <w:pPr>
              <w:spacing w:after="30"/>
              <w:ind w:left="200"/>
            </w:pPr>
            <w:sdt>
              <w:sdtPr>
                <w:alias w:val="fw.rail.ticketTypes=NIGHT_TRAIN"/>
                <w:tag w:val="fw.rail.ticketTypes=NIGHT_TRAIN"/>
                <w:id w:val="13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Night train ticket (couchette or sleeper)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[NIGHT_TRAIN]</w:t>
            </w:r>
          </w:p>
          <w:p>
            <w:pPr>
              <w:spacing w:after="30"/>
              <w:ind w:left="200"/>
            </w:pPr>
            <w:sdt>
              <w:sdtPr>
                <w:alias w:val="fw.rail.ticketTypes=TOURISTIC"/>
                <w:tag w:val="fw.rail.ticketTypes=TOURISTIC"/>
                <w:id w:val="13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Touristic train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[TOURISTIC]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mandatory reservation is always booked with its leg; an optional one is booked when the scenario asks for it. The journeys of Part C combine these ticket types.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rail.ticketTypes.comment"/>
                <w:tag w:val="fw.rail.ticketTypes.comment"/>
                <w:id w:val="130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A8.3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Other modes sold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669"/>
              <w:gridCol w:w="4669"/>
            </w:tblGrid>
            <w:tr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otherModes=BUS"/>
                      <w:tag w:val="fw.otherModes=BUS"/>
                      <w:id w:val="130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Bus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[BUS]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otherModes=TRAM"/>
                      <w:tag w:val="fw.otherModes=TRAM"/>
                      <w:id w:val="130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Tram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[TRAM]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otherModes=UNDERGROUND"/>
                      <w:tag w:val="fw.otherModes=UNDERGROUND"/>
                      <w:id w:val="130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Metro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[UNDERGROUND]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otherModes=SHARED_TAXI"/>
                      <w:tag w:val="fw.otherModes=SHARED_TAXI"/>
                      <w:id w:val="130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Shared taxi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[SHARED_TAXI]</w:t>
                  </w:r>
                </w:p>
              </w:tc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otherModes=TAXI"/>
                      <w:tag w:val="fw.otherModes=TAXI"/>
                      <w:id w:val="130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Taxi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[TAXI]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otherModes=ON_DEMAND_SERVICE"/>
                      <w:tag w:val="fw.otherModes=ON_DEMAND_SERVICE"/>
                      <w:id w:val="130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On-demand service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[ON_DEMAND_SERVICE]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otherModes=FERRY"/>
                      <w:tag w:val="fw.otherModes=FERRY"/>
                      <w:id w:val="131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Ferry or boat (not testable yet)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[FERRY]</w:t>
                  </w:r>
                </w:p>
              </w:tc>
            </w:tr>
          </w:tbl>
          <w:p/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otherModes.comment"/>
                <w:tag w:val="fw.otherModes.comment"/>
                <w:id w:val="131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A9. Known limitations and deviations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A9.1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OSDM endpoints not implemented, and what they answer (501, 404, 403…)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info.notImplemented"/>
                <w:tag w:val="info.notImplemented"/>
                <w:id w:val="131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Click to answer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Optional reads answering 501, 404 or 405 are skipped; 403 and 500 are warnings; anything else fails. Known gaps are recorded as findings before the first run.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notImplemented.comment"/>
                <w:tag w:val="info.notImplemented.comment"/>
                <w:id w:val="131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A9.2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Answers that deliberately differ from OSDM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info.deviations"/>
                <w:tag w:val="info.deviations"/>
                <w:id w:val="131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Click to answer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With its step and HTTP status, a documented deviation can pass as a known deviation instead of failing every run.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deviations.comment"/>
                <w:tag w:val="info.deviations.comment"/>
                <w:id w:val="131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A9.3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Limits of the test system that production does not have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info.testLimits"/>
                <w:tag w:val="info.testLimits"/>
                <w:id w:val="131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fewer services, fixed prices, no payment…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testLimits.comment"/>
                <w:tag w:val="info.testLimits.comment"/>
                <w:id w:val="131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A9.4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Test bookings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info.cleanup=AUTO"/>
                <w:tag w:val="info.cleanup=AUTO"/>
                <w:id w:val="13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Removed by the test system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[AUTO]</w:t>
            </w:r>
          </w:p>
          <w:p>
            <w:pPr>
              <w:spacing w:after="30"/>
              <w:ind w:left="200"/>
            </w:pPr>
            <w:sdt>
              <w:sdtPr>
                <w:alias w:val="info.cleanup=MANUAL"/>
                <w:tag w:val="info.cleanup=MANUAL"/>
                <w:id w:val="13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Need cleaning up (say how in the comment)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[MANUAL]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cleanup.comment"/>
                <w:tag w:val="info.cleanup.comment"/>
                <w:id w:val="132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1"/>
        <w:pageBreakBefore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Part B — One sheet per service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Fill one sheet for each kind of service sold: for example a high-speed train with mandatory reservation, an intercity with optional reservation, a regional train, a night train, a bus. Three sheets are given; describe more in the last comment.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Service sheet 1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B1.1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Service type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669"/>
              <w:gridCol w:w="4669"/>
            </w:tblGrid>
            <w:tr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svc1.mode=HIGH_SPEED_TRAIN"/>
                      <w:tag w:val="svc1.mode=HIGH_SPEED_TRAIN"/>
                      <w:id w:val="132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High-speed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[HIGH_SPEED_TRAIN]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1.mode=INTERCITY"/>
                      <w:tag w:val="svc1.mode=INTERCITY"/>
                      <w:id w:val="132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Intercity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[INTERCITY]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1.mode=INTERREGIONAL"/>
                      <w:tag w:val="svc1.mode=INTERREGIONAL"/>
                      <w:id w:val="132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Interregional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[INTERREGIONAL]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1.mode=REGIONAL"/>
                      <w:tag w:val="svc1.mode=REGIONAL"/>
                      <w:id w:val="132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Regional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[REGIONAL]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1.mode=NIGHT_TRAIN"/>
                      <w:tag w:val="svc1.mode=NIGHT_TRAIN"/>
                      <w:id w:val="132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Night train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[NIGHT_TRAIN]</w:t>
                  </w:r>
                </w:p>
              </w:tc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svc1.mode=BUS"/>
                      <w:tag w:val="svc1.mode=BUS"/>
                      <w:id w:val="132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Bus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[BUS]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1.mode=TRAM"/>
                      <w:tag w:val="svc1.mode=TRAM"/>
                      <w:id w:val="132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Tram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[TRAM]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1.mode=UNDERGROUND"/>
                      <w:tag w:val="svc1.mode=UNDERGROUND"/>
                      <w:id w:val="132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Metro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[UNDERGROUND]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1.mode=OTHER"/>
                      <w:tag w:val="svc1.mode=OTHER"/>
                      <w:id w:val="132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Other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[OTHER]</w:t>
                  </w:r>
                </w:p>
              </w:tc>
            </w:tr>
          </w:tbl>
          <w:p/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1.mode.comment"/>
                <w:tag w:val="svc1.mode.comment"/>
                <w:id w:val="133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B1.2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Commercial name, product category and operator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svc1.product"/>
                <w:tag w:val="svc1.product"/>
                <w:id w:val="133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e.g. EuroCity; urn:uic:sbc:…; urn:uic:rics:…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B1.3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Ticket type on this service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svc1.ticketType=IRT"/>
                <w:tag w:val="svc1.ticketType=IRT"/>
                <w:id w:val="13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IRT (reservation mandatory, in the ticket)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[IRT]</w:t>
            </w:r>
          </w:p>
          <w:p>
            <w:pPr>
              <w:spacing w:after="30"/>
              <w:ind w:left="200"/>
            </w:pPr>
            <w:sdt>
              <w:sdtPr>
                <w:alias w:val="svc1.ticketType=NRT_NO_RESERVATION"/>
                <w:tag w:val="svc1.ticketType=NRT_NO_RESERVATION"/>
                <w:id w:val="13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NRT, no reservation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[NRT_NO_RESERVATION]</w:t>
            </w:r>
          </w:p>
          <w:p>
            <w:pPr>
              <w:spacing w:after="30"/>
              <w:ind w:left="200"/>
            </w:pPr>
            <w:sdt>
              <w:sdtPr>
                <w:alias w:val="svc1.ticketType=NRT_OPTIONAL_RESERVATION"/>
                <w:tag w:val="svc1.ticketType=NRT_OPTIONAL_RESERVATION"/>
                <w:id w:val="13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NRT, reservation optional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[NRT_OPTIONAL_RESERVATION]</w:t>
            </w:r>
          </w:p>
          <w:p>
            <w:pPr>
              <w:spacing w:after="30"/>
              <w:ind w:left="200"/>
            </w:pPr>
            <w:sdt>
              <w:sdtPr>
                <w:alias w:val="svc1.ticketType=NIGHT_TRAIN"/>
                <w:tag w:val="svc1.ticketType=NIGHT_TRAIN"/>
                <w:id w:val="13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Night train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[NIGHT_TRAIN]</w:t>
            </w:r>
          </w:p>
          <w:p>
            <w:pPr>
              <w:spacing w:after="30"/>
              <w:ind w:left="200"/>
            </w:pPr>
            <w:sdt>
              <w:sdtPr>
                <w:alias w:val="svc1.ticketType=TOURISTIC"/>
                <w:tag w:val="svc1.ticketType=TOURISTIC"/>
                <w:id w:val="13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Touristic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[TOURISTIC]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Sets which reservation scenarios this service can carry: mandatory (booked by itself), optional (booked on request), or none.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1.ticketType.comment"/>
                <w:tag w:val="svc1.ticketType.comment"/>
                <w:id w:val="133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a reservation is possible (IRT, optional reservation, night train)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B1.3.1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Accommodation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1.accommodations=SEAT"/>
                <w:tag w:val="svc1.accommodations=SEAT"/>
                <w:id w:val="13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Seat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[SEAT]</w:t>
            </w:r>
          </w:p>
          <w:p>
            <w:pPr>
              <w:spacing w:after="30"/>
              <w:ind w:left="200"/>
            </w:pPr>
            <w:sdt>
              <w:sdtPr>
                <w:alias w:val="svc1.accommodations=COUCHETTE"/>
                <w:tag w:val="svc1.accommodations=COUCHETTE"/>
                <w:id w:val="13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Couchette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[COUCHETTE]</w:t>
            </w:r>
          </w:p>
          <w:p>
            <w:pPr>
              <w:spacing w:after="30"/>
              <w:ind w:left="200"/>
            </w:pPr>
            <w:sdt>
              <w:sdtPr>
                <w:alias w:val="svc1.accommodations=BERTH"/>
                <w:tag w:val="svc1.accommodations=BERTH"/>
                <w:id w:val="13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Sleeper berth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[BERTH]</w:t>
            </w:r>
          </w:p>
          <w:p>
            <w:pPr>
              <w:spacing w:after="30"/>
              <w:ind w:left="200"/>
            </w:pPr>
            <w:sdt>
              <w:sdtPr>
                <w:alias w:val="svc1.accommodations=VEHICLE"/>
                <w:tag w:val="svc1.accommodations=VEHICLE"/>
                <w:id w:val="13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Vehicle place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[VEHICLE]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1.accommodations.comment"/>
                <w:tag w:val="svc1.accommodations.comment"/>
                <w:id w:val="134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B1.3.2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Place choice on this service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1.placeSelection=SEAT_MAP"/>
                <w:tag w:val="svc1.placeSelection=SEAT_MAP"/>
                <w:id w:val="13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seat map is available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[SEAT_MAP]</w:t>
            </w:r>
          </w:p>
          <w:p>
            <w:pPr>
              <w:spacing w:after="30"/>
              <w:ind w:left="200"/>
            </w:pPr>
            <w:sdt>
              <w:sdtPr>
                <w:alias w:val="svc1.placeSelection=PREFERENCES"/>
                <w:tag w:val="svc1.placeSelection=PREFERENCES"/>
                <w:id w:val="13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Place properties (window, aisle…)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[PREFERENCES]</w:t>
            </w:r>
          </w:p>
          <w:p>
            <w:pPr>
              <w:spacing w:after="30"/>
              <w:ind w:left="200"/>
            </w:pPr>
            <w:sdt>
              <w:sdtPr>
                <w:alias w:val="svc1.placeSelection=NEARBY"/>
                <w:tag w:val="svc1.placeSelection=NEARBY"/>
                <w:id w:val="13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Next to a given place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[NEARBY]</w:t>
            </w:r>
          </w:p>
          <w:p>
            <w:pPr>
              <w:spacing w:after="30"/>
              <w:ind w:left="200"/>
            </w:pPr>
            <w:sdt>
              <w:sdtPr>
                <w:alias w:val="svc1.placeSelection=COMPARTMENT"/>
                <w:tag w:val="svc1.placeSelection=COMPARTMENT"/>
                <w:id w:val="13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whole compartment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[COMPARTMENT]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1.placeSelection.comment"/>
                <w:tag w:val="svc1.placeSelection.comment"/>
                <w:id w:val="134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B1.4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Travel classes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1.travelClasses=FIRST"/>
                <w:tag w:val="svc1.travelClasses=FIRST"/>
                <w:id w:val="13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First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[FIRST]</w:t>
            </w:r>
          </w:p>
          <w:p>
            <w:pPr>
              <w:spacing w:after="30"/>
              <w:ind w:left="200"/>
            </w:pPr>
            <w:sdt>
              <w:sdtPr>
                <w:alias w:val="svc1.travelClasses=SECOND"/>
                <w:tag w:val="svc1.travelClasses=SECOND"/>
                <w:id w:val="13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Second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[SECOND]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B1.5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Service classes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1.serviceClasses=BEST"/>
                <w:tag w:val="svc1.serviceClasses=BEST"/>
                <w:id w:val="13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Best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[BEST]</w:t>
            </w:r>
          </w:p>
          <w:p>
            <w:pPr>
              <w:spacing w:after="30"/>
              <w:ind w:left="200"/>
            </w:pPr>
            <w:sdt>
              <w:sdtPr>
                <w:alias w:val="svc1.serviceClasses=HIGH"/>
                <w:tag w:val="svc1.serviceClasses=HIGH"/>
                <w:id w:val="13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[HIGH]</w:t>
            </w:r>
          </w:p>
          <w:p>
            <w:pPr>
              <w:spacing w:after="30"/>
              <w:ind w:left="200"/>
            </w:pPr>
            <w:sdt>
              <w:sdtPr>
                <w:alias w:val="svc1.serviceClasses=STANDARD"/>
                <w:tag w:val="svc1.serviceClasses=STANDARD"/>
                <w:id w:val="13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Standard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[STANDARD]</w:t>
            </w:r>
          </w:p>
          <w:p>
            <w:pPr>
              <w:spacing w:after="30"/>
              <w:ind w:left="200"/>
            </w:pPr>
            <w:sdt>
              <w:sdtPr>
                <w:alias w:val="svc1.serviceClasses=BASIC"/>
                <w:tag w:val="svc1.serviceClasses=BASIC"/>
                <w:id w:val="13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Basic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[BASIC]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B1.6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Flexibilities sold on this service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1.flexibilities=FULL_FLEXIBLE"/>
                <w:tag w:val="svc1.flexibilities=FULL_FLEXIBLE"/>
                <w:id w:val="13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Fully flexible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[FULL_FLEXIBLE]</w:t>
            </w:r>
          </w:p>
          <w:p>
            <w:pPr>
              <w:spacing w:after="30"/>
              <w:ind w:left="200"/>
            </w:pPr>
            <w:sdt>
              <w:sdtPr>
                <w:alias w:val="svc1.flexibilities=SEMI_FLEXIBLE"/>
                <w:tag w:val="svc1.flexibilities=SEMI_FLEXIBLE"/>
                <w:id w:val="13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Semi-flexible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[SEMI_FLEXIBLE]</w:t>
            </w:r>
          </w:p>
          <w:p>
            <w:pPr>
              <w:spacing w:after="30"/>
              <w:ind w:left="200"/>
            </w:pPr>
            <w:sdt>
              <w:sdtPr>
                <w:alias w:val="svc1.flexibilities=NON_FLEXIBLE"/>
                <w:tag w:val="svc1.flexibilities=NON_FLEXIBLE"/>
                <w:id w:val="13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Non-flexible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[NON_FLEXIBLE]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B1.7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Operating days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None ticked: daily.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669"/>
              <w:gridCol w:w="4669"/>
            </w:tblGrid>
            <w:tr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svc1.daysOfWeek=MON"/>
                      <w:tag w:val="svc1.daysOfWeek=MON"/>
                      <w:id w:val="135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Monday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[MON]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1.daysOfWeek=TUE"/>
                      <w:tag w:val="svc1.daysOfWeek=TUE"/>
                      <w:id w:val="135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Tuesday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[TUE]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1.daysOfWeek=WED"/>
                      <w:tag w:val="svc1.daysOfWeek=WED"/>
                      <w:id w:val="135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Wednesday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[WED]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1.daysOfWeek=THU"/>
                      <w:tag w:val="svc1.daysOfWeek=THU"/>
                      <w:id w:val="136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Thursday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[THU]</w:t>
                  </w:r>
                </w:p>
              </w:tc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svc1.daysOfWeek=FRI"/>
                      <w:tag w:val="svc1.daysOfWeek=FRI"/>
                      <w:id w:val="136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Friday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[FRI]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1.daysOfWeek=SAT"/>
                      <w:tag w:val="svc1.daysOfWeek=SAT"/>
                      <w:id w:val="136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Saturday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[SAT]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1.daysOfWeek=SUN"/>
                      <w:tag w:val="svc1.daysOfWeek=SUN"/>
                      <w:id w:val="136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Sunday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[SUN]</w:t>
                  </w:r>
                </w:p>
              </w:tc>
            </w:tr>
          </w:tbl>
          <w:p/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run is dated on a day the train runs; a train not running that day is "trip not found".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1.daysOfWeek.comment"/>
                <w:tag w:val="svc1.daysOfWeek.comment"/>
                <w:id w:val="136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B1.8  Stable services to test with (2 or 3). Times are local.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2313"/>
        <w:gridCol w:w="1253"/>
        <w:gridCol w:w="1253"/>
        <w:gridCol w:w="2506"/>
      </w:tblGrid>
      <w:tr>
        <w:trPr>
          <w:tblHeader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(UIC code, name)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 (UIC code, name)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Departs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Arrives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Train / line number</w:t>
            </w:r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1.origin"/>
                <w:tag w:val="svc1.service.1.origin"/>
                <w:id w:val="136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1.destination"/>
                <w:tag w:val="svc1.service.1.destination"/>
                <w:id w:val="136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1.departure"/>
                <w:tag w:val="svc1.service.1.departure"/>
                <w:id w:val="136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1.arrival"/>
                <w:tag w:val="svc1.service.1.arrival"/>
                <w:id w:val="136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1.number"/>
                <w:tag w:val="svc1.service.1.number"/>
                <w:id w:val="136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2.origin"/>
                <w:tag w:val="svc1.service.2.origin"/>
                <w:id w:val="137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2.destination"/>
                <w:tag w:val="svc1.service.2.destination"/>
                <w:id w:val="137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2.departure"/>
                <w:tag w:val="svc1.service.2.departure"/>
                <w:id w:val="137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2.arrival"/>
                <w:tag w:val="svc1.service.2.arrival"/>
                <w:id w:val="137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2.number"/>
                <w:tag w:val="svc1.service.2.number"/>
                <w:id w:val="137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3.origin"/>
                <w:tag w:val="svc1.service.3.origin"/>
                <w:id w:val="137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3.destination"/>
                <w:tag w:val="svc1.service.3.destination"/>
                <w:id w:val="137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3.departure"/>
                <w:tag w:val="svc1.service.3.departure"/>
                <w:id w:val="137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3.arrival"/>
                <w:tag w:val="svc1.service.3.arrival"/>
                <w:id w:val="137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3.number"/>
                <w:tag w:val="svc1.service.3.number"/>
                <w:id w:val="137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B1.9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Remarks on this service (refund or exchange rules that differ from A6, ancillaries…)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svc1.remarks"/>
                <w:tag w:val="svc1.remarks"/>
                <w:id w:val="138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Click to answer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Service sheet 2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B2.1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Service type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669"/>
              <w:gridCol w:w="4669"/>
            </w:tblGrid>
            <w:tr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svc2.mode=HIGH_SPEED_TRAIN"/>
                      <w:tag w:val="svc2.mode=HIGH_SPEED_TRAIN"/>
                      <w:id w:val="138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High-speed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[HIGH_SPEED_TRAIN]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2.mode=INTERCITY"/>
                      <w:tag w:val="svc2.mode=INTERCITY"/>
                      <w:id w:val="138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Intercity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[INTERCITY]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2.mode=INTERREGIONAL"/>
                      <w:tag w:val="svc2.mode=INTERREGIONAL"/>
                      <w:id w:val="138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Interregional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[INTERREGIONAL]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2.mode=REGIONAL"/>
                      <w:tag w:val="svc2.mode=REGIONAL"/>
                      <w:id w:val="138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Regional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[REGIONAL]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2.mode=NIGHT_TRAIN"/>
                      <w:tag w:val="svc2.mode=NIGHT_TRAIN"/>
                      <w:id w:val="138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Night train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[NIGHT_TRAIN]</w:t>
                  </w:r>
                </w:p>
              </w:tc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svc2.mode=BUS"/>
                      <w:tag w:val="svc2.mode=BUS"/>
                      <w:id w:val="138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Bus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[BUS]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2.mode=TRAM"/>
                      <w:tag w:val="svc2.mode=TRAM"/>
                      <w:id w:val="138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Tram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[TRAM]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2.mode=UNDERGROUND"/>
                      <w:tag w:val="svc2.mode=UNDERGROUND"/>
                      <w:id w:val="138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Metro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[UNDERGROUND]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2.mode=OTHER"/>
                      <w:tag w:val="svc2.mode=OTHER"/>
                      <w:id w:val="138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Other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[OTHER]</w:t>
                  </w:r>
                </w:p>
              </w:tc>
            </w:tr>
          </w:tbl>
          <w:p/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2.mode.comment"/>
                <w:tag w:val="svc2.mode.comment"/>
                <w:id w:val="139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B2.2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Commercial name, product category and operator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svc2.product"/>
                <w:tag w:val="svc2.product"/>
                <w:id w:val="139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e.g. EuroCity; urn:uic:sbc:…; urn:uic:rics:…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B2.3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Ticket type on this service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svc2.ticketType=IRT"/>
                <w:tag w:val="svc2.ticketType=IRT"/>
                <w:id w:val="13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IRT (reservation mandatory, in the ticket)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[IRT]</w:t>
            </w:r>
          </w:p>
          <w:p>
            <w:pPr>
              <w:spacing w:after="30"/>
              <w:ind w:left="200"/>
            </w:pPr>
            <w:sdt>
              <w:sdtPr>
                <w:alias w:val="svc2.ticketType=NRT_NO_RESERVATION"/>
                <w:tag w:val="svc2.ticketType=NRT_NO_RESERVATION"/>
                <w:id w:val="13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NRT, no reservation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[NRT_NO_RESERVATION]</w:t>
            </w:r>
          </w:p>
          <w:p>
            <w:pPr>
              <w:spacing w:after="30"/>
              <w:ind w:left="200"/>
            </w:pPr>
            <w:sdt>
              <w:sdtPr>
                <w:alias w:val="svc2.ticketType=NRT_OPTIONAL_RESERVATION"/>
                <w:tag w:val="svc2.ticketType=NRT_OPTIONAL_RESERVATION"/>
                <w:id w:val="13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NRT, reservation optional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[NRT_OPTIONAL_RESERVATION]</w:t>
            </w:r>
          </w:p>
          <w:p>
            <w:pPr>
              <w:spacing w:after="30"/>
              <w:ind w:left="200"/>
            </w:pPr>
            <w:sdt>
              <w:sdtPr>
                <w:alias w:val="svc2.ticketType=NIGHT_TRAIN"/>
                <w:tag w:val="svc2.ticketType=NIGHT_TRAIN"/>
                <w:id w:val="13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Night train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[NIGHT_TRAIN]</w:t>
            </w:r>
          </w:p>
          <w:p>
            <w:pPr>
              <w:spacing w:after="30"/>
              <w:ind w:left="200"/>
            </w:pPr>
            <w:sdt>
              <w:sdtPr>
                <w:alias w:val="svc2.ticketType=TOURISTIC"/>
                <w:tag w:val="svc2.ticketType=TOURISTIC"/>
                <w:id w:val="13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Touristic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[TOURISTIC]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Sets which reservation scenarios this service can carry: mandatory (booked by itself), optional (booked on request), or none.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2.ticketType.comment"/>
                <w:tag w:val="svc2.ticketType.comment"/>
                <w:id w:val="139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a reservation is possible (IRT, optional reservation, night train)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B2.3.1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Accommodation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2.accommodations=SEAT"/>
                <w:tag w:val="svc2.accommodations=SEAT"/>
                <w:id w:val="13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Seat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[SEAT]</w:t>
            </w:r>
          </w:p>
          <w:p>
            <w:pPr>
              <w:spacing w:after="30"/>
              <w:ind w:left="200"/>
            </w:pPr>
            <w:sdt>
              <w:sdtPr>
                <w:alias w:val="svc2.accommodations=COUCHETTE"/>
                <w:tag w:val="svc2.accommodations=COUCHETTE"/>
                <w:id w:val="13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Couchette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[COUCHETTE]</w:t>
            </w:r>
          </w:p>
          <w:p>
            <w:pPr>
              <w:spacing w:after="30"/>
              <w:ind w:left="200"/>
            </w:pPr>
            <w:sdt>
              <w:sdtPr>
                <w:alias w:val="svc2.accommodations=BERTH"/>
                <w:tag w:val="svc2.accommodations=BERTH"/>
                <w:id w:val="14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Sleeper berth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[BERTH]</w:t>
            </w:r>
          </w:p>
          <w:p>
            <w:pPr>
              <w:spacing w:after="30"/>
              <w:ind w:left="200"/>
            </w:pPr>
            <w:sdt>
              <w:sdtPr>
                <w:alias w:val="svc2.accommodations=VEHICLE"/>
                <w:tag w:val="svc2.accommodations=VEHICLE"/>
                <w:id w:val="14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Vehicle place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[VEHICLE]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2.accommodations.comment"/>
                <w:tag w:val="svc2.accommodations.comment"/>
                <w:id w:val="140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B2.3.2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Place choice on this service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2.placeSelection=SEAT_MAP"/>
                <w:tag w:val="svc2.placeSelection=SEAT_MAP"/>
                <w:id w:val="14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seat map is available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[SEAT_MAP]</w:t>
            </w:r>
          </w:p>
          <w:p>
            <w:pPr>
              <w:spacing w:after="30"/>
              <w:ind w:left="200"/>
            </w:pPr>
            <w:sdt>
              <w:sdtPr>
                <w:alias w:val="svc2.placeSelection=PREFERENCES"/>
                <w:tag w:val="svc2.placeSelection=PREFERENCES"/>
                <w:id w:val="14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Place properties (window, aisle…)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[PREFERENCES]</w:t>
            </w:r>
          </w:p>
          <w:p>
            <w:pPr>
              <w:spacing w:after="30"/>
              <w:ind w:left="200"/>
            </w:pPr>
            <w:sdt>
              <w:sdtPr>
                <w:alias w:val="svc2.placeSelection=NEARBY"/>
                <w:tag w:val="svc2.placeSelection=NEARBY"/>
                <w:id w:val="14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Next to a given place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[NEARBY]</w:t>
            </w:r>
          </w:p>
          <w:p>
            <w:pPr>
              <w:spacing w:after="30"/>
              <w:ind w:left="200"/>
            </w:pPr>
            <w:sdt>
              <w:sdtPr>
                <w:alias w:val="svc2.placeSelection=COMPARTMENT"/>
                <w:tag w:val="svc2.placeSelection=COMPARTMENT"/>
                <w:id w:val="1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whole compartment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[COMPARTMENT]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2.placeSelection.comment"/>
                <w:tag w:val="svc2.placeSelection.comment"/>
                <w:id w:val="140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B2.4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Travel classes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2.travelClasses=FIRST"/>
                <w:tag w:val="svc2.travelClasses=FIRST"/>
                <w:id w:val="14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First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[FIRST]</w:t>
            </w:r>
          </w:p>
          <w:p>
            <w:pPr>
              <w:spacing w:after="30"/>
              <w:ind w:left="200"/>
            </w:pPr>
            <w:sdt>
              <w:sdtPr>
                <w:alias w:val="svc2.travelClasses=SECOND"/>
                <w:tag w:val="svc2.travelClasses=SECOND"/>
                <w:id w:val="14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Second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[SECOND]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B2.5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Service classes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2.serviceClasses=BEST"/>
                <w:tag w:val="svc2.serviceClasses=BEST"/>
                <w:id w:val="14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Best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[BEST]</w:t>
            </w:r>
          </w:p>
          <w:p>
            <w:pPr>
              <w:spacing w:after="30"/>
              <w:ind w:left="200"/>
            </w:pPr>
            <w:sdt>
              <w:sdtPr>
                <w:alias w:val="svc2.serviceClasses=HIGH"/>
                <w:tag w:val="svc2.serviceClasses=HIGH"/>
                <w:id w:val="14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[HIGH]</w:t>
            </w:r>
          </w:p>
          <w:p>
            <w:pPr>
              <w:spacing w:after="30"/>
              <w:ind w:left="200"/>
            </w:pPr>
            <w:sdt>
              <w:sdtPr>
                <w:alias w:val="svc2.serviceClasses=STANDARD"/>
                <w:tag w:val="svc2.serviceClasses=STANDARD"/>
                <w:id w:val="14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Standard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[STANDARD]</w:t>
            </w:r>
          </w:p>
          <w:p>
            <w:pPr>
              <w:spacing w:after="30"/>
              <w:ind w:left="200"/>
            </w:pPr>
            <w:sdt>
              <w:sdtPr>
                <w:alias w:val="svc2.serviceClasses=BASIC"/>
                <w:tag w:val="svc2.serviceClasses=BASIC"/>
                <w:id w:val="14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Basic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[BASIC]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B2.6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Flexibilities sold on this service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2.flexibilities=FULL_FLEXIBLE"/>
                <w:tag w:val="svc2.flexibilities=FULL_FLEXIBLE"/>
                <w:id w:val="14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Fully flexible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[FULL_FLEXIBLE]</w:t>
            </w:r>
          </w:p>
          <w:p>
            <w:pPr>
              <w:spacing w:after="30"/>
              <w:ind w:left="200"/>
            </w:pPr>
            <w:sdt>
              <w:sdtPr>
                <w:alias w:val="svc2.flexibilities=SEMI_FLEXIBLE"/>
                <w:tag w:val="svc2.flexibilities=SEMI_FLEXIBLE"/>
                <w:id w:val="14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Semi-flexible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[SEMI_FLEXIBLE]</w:t>
            </w:r>
          </w:p>
          <w:p>
            <w:pPr>
              <w:spacing w:after="30"/>
              <w:ind w:left="200"/>
            </w:pPr>
            <w:sdt>
              <w:sdtPr>
                <w:alias w:val="svc2.flexibilities=NON_FLEXIBLE"/>
                <w:tag w:val="svc2.flexibilities=NON_FLEXIBLE"/>
                <w:id w:val="14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Non-flexible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[NON_FLEXIBLE]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B2.7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Operating days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None ticked: daily.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669"/>
              <w:gridCol w:w="4669"/>
            </w:tblGrid>
            <w:tr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svc2.daysOfWeek=MON"/>
                      <w:tag w:val="svc2.daysOfWeek=MON"/>
                      <w:id w:val="141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Monday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[MON]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2.daysOfWeek=TUE"/>
                      <w:tag w:val="svc2.daysOfWeek=TUE"/>
                      <w:id w:val="141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Tuesday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[TUE]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2.daysOfWeek=WED"/>
                      <w:tag w:val="svc2.daysOfWeek=WED"/>
                      <w:id w:val="141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Wednesday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[WED]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2.daysOfWeek=THU"/>
                      <w:tag w:val="svc2.daysOfWeek=THU"/>
                      <w:id w:val="142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Thursday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[THU]</w:t>
                  </w:r>
                </w:p>
              </w:tc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svc2.daysOfWeek=FRI"/>
                      <w:tag w:val="svc2.daysOfWeek=FRI"/>
                      <w:id w:val="142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Friday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[FRI]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2.daysOfWeek=SAT"/>
                      <w:tag w:val="svc2.daysOfWeek=SAT"/>
                      <w:id w:val="142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Saturday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[SAT]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2.daysOfWeek=SUN"/>
                      <w:tag w:val="svc2.daysOfWeek=SUN"/>
                      <w:id w:val="142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Sunday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[SUN]</w:t>
                  </w:r>
                </w:p>
              </w:tc>
            </w:tr>
          </w:tbl>
          <w:p/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run is dated on a day the train runs; a train not running that day is "trip not found".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2.daysOfWeek.comment"/>
                <w:tag w:val="svc2.daysOfWeek.comment"/>
                <w:id w:val="142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B2.8  Stable services to test with (2 or 3). Times are local.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2313"/>
        <w:gridCol w:w="1253"/>
        <w:gridCol w:w="1253"/>
        <w:gridCol w:w="2506"/>
      </w:tblGrid>
      <w:tr>
        <w:trPr>
          <w:tblHeader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(UIC code, name)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 (UIC code, name)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Departs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Arrives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Train / line number</w:t>
            </w:r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1.origin"/>
                <w:tag w:val="svc2.service.1.origin"/>
                <w:id w:val="142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1.destination"/>
                <w:tag w:val="svc2.service.1.destination"/>
                <w:id w:val="142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1.departure"/>
                <w:tag w:val="svc2.service.1.departure"/>
                <w:id w:val="142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1.arrival"/>
                <w:tag w:val="svc2.service.1.arrival"/>
                <w:id w:val="142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1.number"/>
                <w:tag w:val="svc2.service.1.number"/>
                <w:id w:val="142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2.origin"/>
                <w:tag w:val="svc2.service.2.origin"/>
                <w:id w:val="143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2.destination"/>
                <w:tag w:val="svc2.service.2.destination"/>
                <w:id w:val="143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2.departure"/>
                <w:tag w:val="svc2.service.2.departure"/>
                <w:id w:val="143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2.arrival"/>
                <w:tag w:val="svc2.service.2.arrival"/>
                <w:id w:val="143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2.number"/>
                <w:tag w:val="svc2.service.2.number"/>
                <w:id w:val="143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3.origin"/>
                <w:tag w:val="svc2.service.3.origin"/>
                <w:id w:val="143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3.destination"/>
                <w:tag w:val="svc2.service.3.destination"/>
                <w:id w:val="143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3.departure"/>
                <w:tag w:val="svc2.service.3.departure"/>
                <w:id w:val="143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3.arrival"/>
                <w:tag w:val="svc2.service.3.arrival"/>
                <w:id w:val="143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3.number"/>
                <w:tag w:val="svc2.service.3.number"/>
                <w:id w:val="143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B2.9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Remarks on this service (refund or exchange rules that differ from A6, ancillaries…)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svc2.remarks"/>
                <w:tag w:val="svc2.remarks"/>
                <w:id w:val="144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Click to answer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Service sheet 3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B3.1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Service type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669"/>
              <w:gridCol w:w="4669"/>
            </w:tblGrid>
            <w:tr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svc3.mode=HIGH_SPEED_TRAIN"/>
                      <w:tag w:val="svc3.mode=HIGH_SPEED_TRAIN"/>
                      <w:id w:val="144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High-speed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[HIGH_SPEED_TRAIN]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3.mode=INTERCITY"/>
                      <w:tag w:val="svc3.mode=INTERCITY"/>
                      <w:id w:val="144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Intercity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[INTERCITY]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3.mode=INTERREGIONAL"/>
                      <w:tag w:val="svc3.mode=INTERREGIONAL"/>
                      <w:id w:val="144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Interregional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[INTERREGIONAL]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3.mode=REGIONAL"/>
                      <w:tag w:val="svc3.mode=REGIONAL"/>
                      <w:id w:val="144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Regional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[REGIONAL]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3.mode=NIGHT_TRAIN"/>
                      <w:tag w:val="svc3.mode=NIGHT_TRAIN"/>
                      <w:id w:val="144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Night train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[NIGHT_TRAIN]</w:t>
                  </w:r>
                </w:p>
              </w:tc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svc3.mode=BUS"/>
                      <w:tag w:val="svc3.mode=BUS"/>
                      <w:id w:val="144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Bus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[BUS]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3.mode=TRAM"/>
                      <w:tag w:val="svc3.mode=TRAM"/>
                      <w:id w:val="144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Tram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[TRAM]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3.mode=UNDERGROUND"/>
                      <w:tag w:val="svc3.mode=UNDERGROUND"/>
                      <w:id w:val="144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Metro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[UNDERGROUND]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3.mode=OTHER"/>
                      <w:tag w:val="svc3.mode=OTHER"/>
                      <w:id w:val="144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Other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[OTHER]</w:t>
                  </w:r>
                </w:p>
              </w:tc>
            </w:tr>
          </w:tbl>
          <w:p/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3.mode.comment"/>
                <w:tag w:val="svc3.mode.comment"/>
                <w:id w:val="145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B3.2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Commercial name, product category and operator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svc3.product"/>
                <w:tag w:val="svc3.product"/>
                <w:id w:val="145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e.g. EuroCity; urn:uic:sbc:…; urn:uic:rics:…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B3.3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Ticket type on this service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svc3.ticketType=IRT"/>
                <w:tag w:val="svc3.ticketType=IRT"/>
                <w:id w:val="14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IRT (reservation mandatory, in the ticket)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[IRT]</w:t>
            </w:r>
          </w:p>
          <w:p>
            <w:pPr>
              <w:spacing w:after="30"/>
              <w:ind w:left="200"/>
            </w:pPr>
            <w:sdt>
              <w:sdtPr>
                <w:alias w:val="svc3.ticketType=NRT_NO_RESERVATION"/>
                <w:tag w:val="svc3.ticketType=NRT_NO_RESERVATION"/>
                <w:id w:val="14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NRT, no reservation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[NRT_NO_RESERVATION]</w:t>
            </w:r>
          </w:p>
          <w:p>
            <w:pPr>
              <w:spacing w:after="30"/>
              <w:ind w:left="200"/>
            </w:pPr>
            <w:sdt>
              <w:sdtPr>
                <w:alias w:val="svc3.ticketType=NRT_OPTIONAL_RESERVATION"/>
                <w:tag w:val="svc3.ticketType=NRT_OPTIONAL_RESERVATION"/>
                <w:id w:val="14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NRT, reservation optional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[NRT_OPTIONAL_RESERVATION]</w:t>
            </w:r>
          </w:p>
          <w:p>
            <w:pPr>
              <w:spacing w:after="30"/>
              <w:ind w:left="200"/>
            </w:pPr>
            <w:sdt>
              <w:sdtPr>
                <w:alias w:val="svc3.ticketType=NIGHT_TRAIN"/>
                <w:tag w:val="svc3.ticketType=NIGHT_TRAIN"/>
                <w:id w:val="14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Night train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[NIGHT_TRAIN]</w:t>
            </w:r>
          </w:p>
          <w:p>
            <w:pPr>
              <w:spacing w:after="30"/>
              <w:ind w:left="200"/>
            </w:pPr>
            <w:sdt>
              <w:sdtPr>
                <w:alias w:val="svc3.ticketType=TOURISTIC"/>
                <w:tag w:val="svc3.ticketType=TOURISTIC"/>
                <w:id w:val="14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Touristic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[TOURISTIC]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Sets which reservation scenarios this service can carry: mandatory (booked by itself), optional (booked on request), or none.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3.ticketType.comment"/>
                <w:tag w:val="svc3.ticketType.comment"/>
                <w:id w:val="145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a reservation is possible (IRT, optional reservation, night train)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B3.3.1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Accommodation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3.accommodations=SEAT"/>
                <w:tag w:val="svc3.accommodations=SEAT"/>
                <w:id w:val="14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Seat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[SEAT]</w:t>
            </w:r>
          </w:p>
          <w:p>
            <w:pPr>
              <w:spacing w:after="30"/>
              <w:ind w:left="200"/>
            </w:pPr>
            <w:sdt>
              <w:sdtPr>
                <w:alias w:val="svc3.accommodations=COUCHETTE"/>
                <w:tag w:val="svc3.accommodations=COUCHETTE"/>
                <w:id w:val="14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Couchette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[COUCHETTE]</w:t>
            </w:r>
          </w:p>
          <w:p>
            <w:pPr>
              <w:spacing w:after="30"/>
              <w:ind w:left="200"/>
            </w:pPr>
            <w:sdt>
              <w:sdtPr>
                <w:alias w:val="svc3.accommodations=BERTH"/>
                <w:tag w:val="svc3.accommodations=BERTH"/>
                <w:id w:val="14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Sleeper berth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[BERTH]</w:t>
            </w:r>
          </w:p>
          <w:p>
            <w:pPr>
              <w:spacing w:after="30"/>
              <w:ind w:left="200"/>
            </w:pPr>
            <w:sdt>
              <w:sdtPr>
                <w:alias w:val="svc3.accommodations=VEHICLE"/>
                <w:tag w:val="svc3.accommodations=VEHICLE"/>
                <w:id w:val="14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Vehicle place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[VEHICLE]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3.accommodations.comment"/>
                <w:tag w:val="svc3.accommodations.comment"/>
                <w:id w:val="146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B3.3.2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Place choice on this service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3.placeSelection=SEAT_MAP"/>
                <w:tag w:val="svc3.placeSelection=SEAT_MAP"/>
                <w:id w:val="14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seat map is available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[SEAT_MAP]</w:t>
            </w:r>
          </w:p>
          <w:p>
            <w:pPr>
              <w:spacing w:after="30"/>
              <w:ind w:left="200"/>
            </w:pPr>
            <w:sdt>
              <w:sdtPr>
                <w:alias w:val="svc3.placeSelection=PREFERENCES"/>
                <w:tag w:val="svc3.placeSelection=PREFERENCES"/>
                <w:id w:val="14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Place properties (window, aisle…)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[PREFERENCES]</w:t>
            </w:r>
          </w:p>
          <w:p>
            <w:pPr>
              <w:spacing w:after="30"/>
              <w:ind w:left="200"/>
            </w:pPr>
            <w:sdt>
              <w:sdtPr>
                <w:alias w:val="svc3.placeSelection=NEARBY"/>
                <w:tag w:val="svc3.placeSelection=NEARBY"/>
                <w:id w:val="14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Next to a given place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[NEARBY]</w:t>
            </w:r>
          </w:p>
          <w:p>
            <w:pPr>
              <w:spacing w:after="30"/>
              <w:ind w:left="200"/>
            </w:pPr>
            <w:sdt>
              <w:sdtPr>
                <w:alias w:val="svc3.placeSelection=COMPARTMENT"/>
                <w:tag w:val="svc3.placeSelection=COMPARTMENT"/>
                <w:id w:val="14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whole compartment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[COMPARTMENT]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3.placeSelection.comment"/>
                <w:tag w:val="svc3.placeSelection.comment"/>
                <w:id w:val="146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B3.4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Travel classes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3.travelClasses=FIRST"/>
                <w:tag w:val="svc3.travelClasses=FIRST"/>
                <w:id w:val="14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First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[FIRST]</w:t>
            </w:r>
          </w:p>
          <w:p>
            <w:pPr>
              <w:spacing w:after="30"/>
              <w:ind w:left="200"/>
            </w:pPr>
            <w:sdt>
              <w:sdtPr>
                <w:alias w:val="svc3.travelClasses=SECOND"/>
                <w:tag w:val="svc3.travelClasses=SECOND"/>
                <w:id w:val="14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Second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[SECOND]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B3.5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Service classes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3.serviceClasses=BEST"/>
                <w:tag w:val="svc3.serviceClasses=BEST"/>
                <w:id w:val="14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Best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[BEST]</w:t>
            </w:r>
          </w:p>
          <w:p>
            <w:pPr>
              <w:spacing w:after="30"/>
              <w:ind w:left="200"/>
            </w:pPr>
            <w:sdt>
              <w:sdtPr>
                <w:alias w:val="svc3.serviceClasses=HIGH"/>
                <w:tag w:val="svc3.serviceClasses=HIGH"/>
                <w:id w:val="14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[HIGH]</w:t>
            </w:r>
          </w:p>
          <w:p>
            <w:pPr>
              <w:spacing w:after="30"/>
              <w:ind w:left="200"/>
            </w:pPr>
            <w:sdt>
              <w:sdtPr>
                <w:alias w:val="svc3.serviceClasses=STANDARD"/>
                <w:tag w:val="svc3.serviceClasses=STANDARD"/>
                <w:id w:val="14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Standard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[STANDARD]</w:t>
            </w:r>
          </w:p>
          <w:p>
            <w:pPr>
              <w:spacing w:after="30"/>
              <w:ind w:left="200"/>
            </w:pPr>
            <w:sdt>
              <w:sdtPr>
                <w:alias w:val="svc3.serviceClasses=BASIC"/>
                <w:tag w:val="svc3.serviceClasses=BASIC"/>
                <w:id w:val="14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Basic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[BASIC]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B3.6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Flexibilities sold on this service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3.flexibilities=FULL_FLEXIBLE"/>
                <w:tag w:val="svc3.flexibilities=FULL_FLEXIBLE"/>
                <w:id w:val="14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Fully flexible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[FULL_FLEXIBLE]</w:t>
            </w:r>
          </w:p>
          <w:p>
            <w:pPr>
              <w:spacing w:after="30"/>
              <w:ind w:left="200"/>
            </w:pPr>
            <w:sdt>
              <w:sdtPr>
                <w:alias w:val="svc3.flexibilities=SEMI_FLEXIBLE"/>
                <w:tag w:val="svc3.flexibilities=SEMI_FLEXIBLE"/>
                <w:id w:val="14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Semi-flexible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[SEMI_FLEXIBLE]</w:t>
            </w:r>
          </w:p>
          <w:p>
            <w:pPr>
              <w:spacing w:after="30"/>
              <w:ind w:left="200"/>
            </w:pPr>
            <w:sdt>
              <w:sdtPr>
                <w:alias w:val="svc3.flexibilities=NON_FLEXIBLE"/>
                <w:tag w:val="svc3.flexibilities=NON_FLEXIBLE"/>
                <w:id w:val="14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Non-flexible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[NON_FLEXIBLE]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B3.7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Operating days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None ticked: daily.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669"/>
              <w:gridCol w:w="4669"/>
            </w:tblGrid>
            <w:tr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svc3.daysOfWeek=MON"/>
                      <w:tag w:val="svc3.daysOfWeek=MON"/>
                      <w:id w:val="147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Monday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[MON]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3.daysOfWeek=TUE"/>
                      <w:tag w:val="svc3.daysOfWeek=TUE"/>
                      <w:id w:val="147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Tuesday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[TUE]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3.daysOfWeek=WED"/>
                      <w:tag w:val="svc3.daysOfWeek=WED"/>
                      <w:id w:val="147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Wednesday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[WED]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3.daysOfWeek=THU"/>
                      <w:tag w:val="svc3.daysOfWeek=THU"/>
                      <w:id w:val="148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Thursday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[THU]</w:t>
                  </w:r>
                </w:p>
              </w:tc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svc3.daysOfWeek=FRI"/>
                      <w:tag w:val="svc3.daysOfWeek=FRI"/>
                      <w:id w:val="148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Friday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[FRI]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3.daysOfWeek=SAT"/>
                      <w:tag w:val="svc3.daysOfWeek=SAT"/>
                      <w:id w:val="148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Saturday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[SAT]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3.daysOfWeek=SUN"/>
                      <w:tag w:val="svc3.daysOfWeek=SUN"/>
                      <w:id w:val="148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Sunday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[SUN]</w:t>
                  </w:r>
                </w:p>
              </w:tc>
            </w:tr>
          </w:tbl>
          <w:p/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run is dated on a day the train runs; a train not running that day is "trip not found".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3.daysOfWeek.comment"/>
                <w:tag w:val="svc3.daysOfWeek.comment"/>
                <w:id w:val="148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B3.8  Stable services to test with (2 or 3). Times are local.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2313"/>
        <w:gridCol w:w="1253"/>
        <w:gridCol w:w="1253"/>
        <w:gridCol w:w="2506"/>
      </w:tblGrid>
      <w:tr>
        <w:trPr>
          <w:tblHeader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(UIC code, name)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 (UIC code, name)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Departs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Arrives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Train / line number</w:t>
            </w:r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1.origin"/>
                <w:tag w:val="svc3.service.1.origin"/>
                <w:id w:val="148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1.destination"/>
                <w:tag w:val="svc3.service.1.destination"/>
                <w:id w:val="148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1.departure"/>
                <w:tag w:val="svc3.service.1.departure"/>
                <w:id w:val="148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1.arrival"/>
                <w:tag w:val="svc3.service.1.arrival"/>
                <w:id w:val="148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1.number"/>
                <w:tag w:val="svc3.service.1.number"/>
                <w:id w:val="148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2.origin"/>
                <w:tag w:val="svc3.service.2.origin"/>
                <w:id w:val="149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2.destination"/>
                <w:tag w:val="svc3.service.2.destination"/>
                <w:id w:val="149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2.departure"/>
                <w:tag w:val="svc3.service.2.departure"/>
                <w:id w:val="149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2.arrival"/>
                <w:tag w:val="svc3.service.2.arrival"/>
                <w:id w:val="149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2.number"/>
                <w:tag w:val="svc3.service.2.number"/>
                <w:id w:val="149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3.origin"/>
                <w:tag w:val="svc3.service.3.origin"/>
                <w:id w:val="149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3.destination"/>
                <w:tag w:val="svc3.service.3.destination"/>
                <w:id w:val="149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3.departure"/>
                <w:tag w:val="svc3.service.3.departure"/>
                <w:id w:val="149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3.arrival"/>
                <w:tag w:val="svc3.service.3.arrival"/>
                <w:id w:val="149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3.number"/>
                <w:tag w:val="svc3.service.3.number"/>
                <w:id w:val="149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B3.9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Remarks on this service (refund or exchange rules that differ from A6, ancillaries…)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svc3.remarks"/>
                <w:tag w:val="svc3.remarks"/>
                <w:id w:val="150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Click to answer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1"/>
        <w:pageBreakBefore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Part C — Several passengers, journeys with changes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Each level opens the next one: say first whether journeys with changes are sold, then which combinations of ticket types, then give a journey for each combination ticked. Times are local.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Journeys with changes sold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jrn.legs=2"/>
                <w:tag w:val="jrn.legs=2"/>
                <w:id w:val="15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With one change (2 legs)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[2]</w:t>
            </w:r>
          </w:p>
          <w:p>
            <w:pPr>
              <w:spacing w:after="30"/>
              <w:ind w:left="200"/>
            </w:pPr>
            <w:sdt>
              <w:sdtPr>
                <w:alias w:val="jrn.legs=3"/>
                <w:tag w:val="jrn.legs=3"/>
                <w:id w:val="15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With two changes (3 legs)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[3]</w:t>
            </w:r>
          </w:p>
          <w:p>
            <w:pPr>
              <w:spacing w:after="30"/>
              <w:ind w:left="200"/>
            </w:pPr>
            <w:sdt>
              <w:sdtPr>
                <w:alias w:val="jrn.legs=MULTIMODAL"/>
                <w:tag w:val="jrn.legs=MULTIMODAL"/>
                <w:id w:val="15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Across modes (e.g. train then bus)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[MULTIMODAL]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Multi-leg scenarios check each leg: its reservation, its class, and a refund or exchange of one leg. Without a journey here, no multi-leg scenario can run.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jrn.legs.comment"/>
                <w:tag w:val="jrn.legs.comment"/>
                <w:id w:val="150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2 legs: which combinations of ticket types are sold?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NRT + NRT (no reservation on either leg)   [NRT_NRT]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NRT_NRT.sold=ONE_OFFER"/>
                <w:tag w:val="jrn.NRT_NRT.sold=ONE_OFFER"/>
                <w:id w:val="15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for the whole journey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[ONE_OFFER]</w:t>
            </w:r>
          </w:p>
          <w:p>
            <w:pPr>
              <w:spacing w:after="30"/>
              <w:ind w:left="200"/>
            </w:pPr>
            <w:sdt>
              <w:sdtPr>
                <w:alias w:val="jrn.NRT_NRT.sold=OFFER_PER_LEG"/>
                <w:tag w:val="jrn.NRT_NRT.sold=OFFER_PER_LEG"/>
                <w:id w:val="15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per leg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[OFFER_PER_LEG]</w:t>
            </w:r>
          </w:p>
          <w:p>
            <w:pPr>
              <w:spacing w:after="30"/>
              <w:ind w:left="200"/>
            </w:pPr>
            <w:sdt>
              <w:sdtPr>
                <w:alias w:val="jrn.NRT_NRT.sold=NO"/>
                <w:tag w:val="jrn.NRT_NRT.sold=NO"/>
                <w:id w:val="15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sold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8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sold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8"/>
      </w:tblGrid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C2.1.1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Also sold to several passengers in one booking?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NRT_NRT.multiPassenger=YES"/>
                <w:tag w:val="jrn.NRT_NRT.multiPassenger=YES"/>
                <w:id w:val="15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[YES]</w:t>
            </w:r>
          </w:p>
          <w:p>
            <w:pPr>
              <w:spacing w:after="30"/>
              <w:ind w:left="200"/>
            </w:pPr>
            <w:sdt>
              <w:sdtPr>
                <w:alias w:val="jrn.NRT_NRT.multiPassenger=NO"/>
                <w:tag w:val="jrn.NRT_NRT.multiPassenger=NO"/>
                <w:id w:val="15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jrn.NRT_NRT.multiPassenger.comment"/>
                <w:tag w:val="jrn.NRT_NRT.multiPassenger.comment"/>
                <w:id w:val="151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/>
        <w:ind w:left="8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C2.1.2  The journey, one row per leg in travel order. Times are local.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4"/>
        <w:gridCol w:w="1944"/>
        <w:gridCol w:w="972"/>
        <w:gridCol w:w="972"/>
        <w:gridCol w:w="1414"/>
        <w:gridCol w:w="1592"/>
      </w:tblGrid>
      <w:tr>
        <w:trPr>
          <w:tblHeader/>
        </w:trP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(UIC code, name)</w:t>
            </w:r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 (UIC code, name)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Departs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Arrives</w:t>
            </w:r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Train / line number</w:t>
            </w:r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Ticket type (IRT, NRT…)</w:t>
            </w:r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.leg.1.from"/>
                <w:tag w:val="jrn.NRT_NRT.leg.1.from"/>
                <w:id w:val="151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.leg.1.to"/>
                <w:tag w:val="jrn.NRT_NRT.leg.1.to"/>
                <w:id w:val="151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.leg.1.departs"/>
                <w:tag w:val="jrn.NRT_NRT.leg.1.departs"/>
                <w:id w:val="151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.leg.1.arrives"/>
                <w:tag w:val="jrn.NRT_NRT.leg.1.arrives"/>
                <w:id w:val="151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.leg.1.train"/>
                <w:tag w:val="jrn.NRT_NRT.leg.1.train"/>
                <w:id w:val="151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.leg.1.ticketType"/>
                <w:tag w:val="jrn.NRT_NRT.leg.1.ticketType"/>
                <w:id w:val="151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.leg.2.from"/>
                <w:tag w:val="jrn.NRT_NRT.leg.2.from"/>
                <w:id w:val="151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.leg.2.to"/>
                <w:tag w:val="jrn.NRT_NRT.leg.2.to"/>
                <w:id w:val="151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.leg.2.departs"/>
                <w:tag w:val="jrn.NRT_NRT.leg.2.departs"/>
                <w:id w:val="151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.leg.2.arrives"/>
                <w:tag w:val="jrn.NRT_NRT.leg.2.arrives"/>
                <w:id w:val="152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.leg.2.train"/>
                <w:tag w:val="jrn.NRT_NRT.leg.2.train"/>
                <w:id w:val="152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.leg.2.ticketType"/>
                <w:tag w:val="jrn.NRT_NRT.leg.2.ticketType"/>
                <w:id w:val="152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NRT + NRT with optional reservation   [NRT_NRTR]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NRT_NRTR.sold=ONE_OFFER"/>
                <w:tag w:val="jrn.NRT_NRTR.sold=ONE_OFFER"/>
                <w:id w:val="15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for the whole journey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[ONE_OFFER]</w:t>
            </w:r>
          </w:p>
          <w:p>
            <w:pPr>
              <w:spacing w:after="30"/>
              <w:ind w:left="200"/>
            </w:pPr>
            <w:sdt>
              <w:sdtPr>
                <w:alias w:val="jrn.NRT_NRTR.sold=OFFER_PER_LEG"/>
                <w:tag w:val="jrn.NRT_NRTR.sold=OFFER_PER_LEG"/>
                <w:id w:val="15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per leg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[OFFER_PER_LEG]</w:t>
            </w:r>
          </w:p>
          <w:p>
            <w:pPr>
              <w:spacing w:after="30"/>
              <w:ind w:left="200"/>
            </w:pPr>
            <w:sdt>
              <w:sdtPr>
                <w:alias w:val="jrn.NRT_NRTR.sold=NO"/>
                <w:tag w:val="jrn.NRT_NRTR.sold=NO"/>
                <w:id w:val="15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sold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8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sold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8"/>
      </w:tblGrid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C2.2.1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Also sold to several passengers in one booking?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NRT_NRTR.multiPassenger=YES"/>
                <w:tag w:val="jrn.NRT_NRTR.multiPassenger=YES"/>
                <w:id w:val="15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[YES]</w:t>
            </w:r>
          </w:p>
          <w:p>
            <w:pPr>
              <w:spacing w:after="30"/>
              <w:ind w:left="200"/>
            </w:pPr>
            <w:sdt>
              <w:sdtPr>
                <w:alias w:val="jrn.NRT_NRTR.multiPassenger=NO"/>
                <w:tag w:val="jrn.NRT_NRTR.multiPassenger=NO"/>
                <w:id w:val="15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jrn.NRT_NRTR.multiPassenger.comment"/>
                <w:tag w:val="jrn.NRT_NRTR.multiPassenger.comment"/>
                <w:id w:val="152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/>
        <w:ind w:left="8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C2.2.2  The journey, one row per leg in travel order. Times are local.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4"/>
        <w:gridCol w:w="1944"/>
        <w:gridCol w:w="972"/>
        <w:gridCol w:w="972"/>
        <w:gridCol w:w="1414"/>
        <w:gridCol w:w="1592"/>
      </w:tblGrid>
      <w:tr>
        <w:trPr>
          <w:tblHeader/>
        </w:trP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(UIC code, name)</w:t>
            </w:r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 (UIC code, name)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Departs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Arrives</w:t>
            </w:r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Train / line number</w:t>
            </w:r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Ticket type (IRT, NRT…)</w:t>
            </w:r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R.leg.1.from"/>
                <w:tag w:val="jrn.NRT_NRTR.leg.1.from"/>
                <w:id w:val="152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R.leg.1.to"/>
                <w:tag w:val="jrn.NRT_NRTR.leg.1.to"/>
                <w:id w:val="153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R.leg.1.departs"/>
                <w:tag w:val="jrn.NRT_NRTR.leg.1.departs"/>
                <w:id w:val="153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R.leg.1.arrives"/>
                <w:tag w:val="jrn.NRT_NRTR.leg.1.arrives"/>
                <w:id w:val="153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R.leg.1.train"/>
                <w:tag w:val="jrn.NRT_NRTR.leg.1.train"/>
                <w:id w:val="153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R.leg.1.ticketType"/>
                <w:tag w:val="jrn.NRT_NRTR.leg.1.ticketType"/>
                <w:id w:val="153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R.leg.2.from"/>
                <w:tag w:val="jrn.NRT_NRTR.leg.2.from"/>
                <w:id w:val="153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R.leg.2.to"/>
                <w:tag w:val="jrn.NRT_NRTR.leg.2.to"/>
                <w:id w:val="153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R.leg.2.departs"/>
                <w:tag w:val="jrn.NRT_NRTR.leg.2.departs"/>
                <w:id w:val="153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R.leg.2.arrives"/>
                <w:tag w:val="jrn.NRT_NRTR.leg.2.arrives"/>
                <w:id w:val="153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R.leg.2.train"/>
                <w:tag w:val="jrn.NRT_NRTR.leg.2.train"/>
                <w:id w:val="153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R.leg.2.ticketType"/>
                <w:tag w:val="jrn.NRT_NRTR.leg.2.ticketType"/>
                <w:id w:val="154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NRT with optional reservation on both legs   [NRTR_NRTR]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NRTR_NRTR.sold=ONE_OFFER"/>
                <w:tag w:val="jrn.NRTR_NRTR.sold=ONE_OFFER"/>
                <w:id w:val="15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for the whole journey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[ONE_OFFER]</w:t>
            </w:r>
          </w:p>
          <w:p>
            <w:pPr>
              <w:spacing w:after="30"/>
              <w:ind w:left="200"/>
            </w:pPr>
            <w:sdt>
              <w:sdtPr>
                <w:alias w:val="jrn.NRTR_NRTR.sold=OFFER_PER_LEG"/>
                <w:tag w:val="jrn.NRTR_NRTR.sold=OFFER_PER_LEG"/>
                <w:id w:val="15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per leg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[OFFER_PER_LEG]</w:t>
            </w:r>
          </w:p>
          <w:p>
            <w:pPr>
              <w:spacing w:after="30"/>
              <w:ind w:left="200"/>
            </w:pPr>
            <w:sdt>
              <w:sdtPr>
                <w:alias w:val="jrn.NRTR_NRTR.sold=NO"/>
                <w:tag w:val="jrn.NRTR_NRTR.sold=NO"/>
                <w:id w:val="15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sold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8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sold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8"/>
      </w:tblGrid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C2.3.1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Also sold to several passengers in one booking?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NRTR_NRTR.multiPassenger=YES"/>
                <w:tag w:val="jrn.NRTR_NRTR.multiPassenger=YES"/>
                <w:id w:val="15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[YES]</w:t>
            </w:r>
          </w:p>
          <w:p>
            <w:pPr>
              <w:spacing w:after="30"/>
              <w:ind w:left="200"/>
            </w:pPr>
            <w:sdt>
              <w:sdtPr>
                <w:alias w:val="jrn.NRTR_NRTR.multiPassenger=NO"/>
                <w:tag w:val="jrn.NRTR_NRTR.multiPassenger=NO"/>
                <w:id w:val="15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jrn.NRTR_NRTR.multiPassenger.comment"/>
                <w:tag w:val="jrn.NRTR_NRTR.multiPassenger.comment"/>
                <w:id w:val="154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/>
        <w:ind w:left="8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C2.3.2  The journey, one row per leg in travel order. Times are local.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4"/>
        <w:gridCol w:w="1944"/>
        <w:gridCol w:w="972"/>
        <w:gridCol w:w="972"/>
        <w:gridCol w:w="1414"/>
        <w:gridCol w:w="1592"/>
      </w:tblGrid>
      <w:tr>
        <w:trPr>
          <w:tblHeader/>
        </w:trP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(UIC code, name)</w:t>
            </w:r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 (UIC code, name)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Departs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Arrives</w:t>
            </w:r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Train / line number</w:t>
            </w:r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Ticket type (IRT, NRT…)</w:t>
            </w:r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R_NRTR.leg.1.from"/>
                <w:tag w:val="jrn.NRTR_NRTR.leg.1.from"/>
                <w:id w:val="154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R_NRTR.leg.1.to"/>
                <w:tag w:val="jrn.NRTR_NRTR.leg.1.to"/>
                <w:id w:val="154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R_NRTR.leg.1.departs"/>
                <w:tag w:val="jrn.NRTR_NRTR.leg.1.departs"/>
                <w:id w:val="154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R_NRTR.leg.1.arrives"/>
                <w:tag w:val="jrn.NRTR_NRTR.leg.1.arrives"/>
                <w:id w:val="155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R_NRTR.leg.1.train"/>
                <w:tag w:val="jrn.NRTR_NRTR.leg.1.train"/>
                <w:id w:val="155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R_NRTR.leg.1.ticketType"/>
                <w:tag w:val="jrn.NRTR_NRTR.leg.1.ticketType"/>
                <w:id w:val="155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R_NRTR.leg.2.from"/>
                <w:tag w:val="jrn.NRTR_NRTR.leg.2.from"/>
                <w:id w:val="155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R_NRTR.leg.2.to"/>
                <w:tag w:val="jrn.NRTR_NRTR.leg.2.to"/>
                <w:id w:val="155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R_NRTR.leg.2.departs"/>
                <w:tag w:val="jrn.NRTR_NRTR.leg.2.departs"/>
                <w:id w:val="155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R_NRTR.leg.2.arrives"/>
                <w:tag w:val="jrn.NRTR_NRTR.leg.2.arrives"/>
                <w:id w:val="155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R_NRTR.leg.2.train"/>
                <w:tag w:val="jrn.NRTR_NRTR.leg.2.train"/>
                <w:id w:val="155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R_NRTR.leg.2.ticketType"/>
                <w:tag w:val="jrn.NRTR_NRTR.leg.2.ticketType"/>
                <w:id w:val="155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C2.4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NRT + IRT (reservation mandatory on the second leg)   [NRT_IRT]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NRT_IRT.sold=ONE_OFFER"/>
                <w:tag w:val="jrn.NRT_IRT.sold=ONE_OFFER"/>
                <w:id w:val="15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for the whole journey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[ONE_OFFER]</w:t>
            </w:r>
          </w:p>
          <w:p>
            <w:pPr>
              <w:spacing w:after="30"/>
              <w:ind w:left="200"/>
            </w:pPr>
            <w:sdt>
              <w:sdtPr>
                <w:alias w:val="jrn.NRT_IRT.sold=OFFER_PER_LEG"/>
                <w:tag w:val="jrn.NRT_IRT.sold=OFFER_PER_LEG"/>
                <w:id w:val="15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per leg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[OFFER_PER_LEG]</w:t>
            </w:r>
          </w:p>
          <w:p>
            <w:pPr>
              <w:spacing w:after="30"/>
              <w:ind w:left="200"/>
            </w:pPr>
            <w:sdt>
              <w:sdtPr>
                <w:alias w:val="jrn.NRT_IRT.sold=NO"/>
                <w:tag w:val="jrn.NRT_IRT.sold=NO"/>
                <w:id w:val="15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sold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8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sold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8"/>
      </w:tblGrid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C2.4.1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Also sold to several passengers in one booking?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NRT_IRT.multiPassenger=YES"/>
                <w:tag w:val="jrn.NRT_IRT.multiPassenger=YES"/>
                <w:id w:val="15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[YES]</w:t>
            </w:r>
          </w:p>
          <w:p>
            <w:pPr>
              <w:spacing w:after="30"/>
              <w:ind w:left="200"/>
            </w:pPr>
            <w:sdt>
              <w:sdtPr>
                <w:alias w:val="jrn.NRT_IRT.multiPassenger=NO"/>
                <w:tag w:val="jrn.NRT_IRT.multiPassenger=NO"/>
                <w:id w:val="15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jrn.NRT_IRT.multiPassenger.comment"/>
                <w:tag w:val="jrn.NRT_IRT.multiPassenger.comment"/>
                <w:id w:val="156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/>
        <w:ind w:left="8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C2.4.2  The journey, one row per leg in travel order. Times are local.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4"/>
        <w:gridCol w:w="1944"/>
        <w:gridCol w:w="972"/>
        <w:gridCol w:w="972"/>
        <w:gridCol w:w="1414"/>
        <w:gridCol w:w="1592"/>
      </w:tblGrid>
      <w:tr>
        <w:trPr>
          <w:tblHeader/>
        </w:trP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(UIC code, name)</w:t>
            </w:r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 (UIC code, name)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Departs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Arrives</w:t>
            </w:r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Train / line number</w:t>
            </w:r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Ticket type (IRT, NRT…)</w:t>
            </w:r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.leg.1.from"/>
                <w:tag w:val="jrn.NRT_IRT.leg.1.from"/>
                <w:id w:val="156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.leg.1.to"/>
                <w:tag w:val="jrn.NRT_IRT.leg.1.to"/>
                <w:id w:val="156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.leg.1.departs"/>
                <w:tag w:val="jrn.NRT_IRT.leg.1.departs"/>
                <w:id w:val="156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.leg.1.arrives"/>
                <w:tag w:val="jrn.NRT_IRT.leg.1.arrives"/>
                <w:id w:val="156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.leg.1.train"/>
                <w:tag w:val="jrn.NRT_IRT.leg.1.train"/>
                <w:id w:val="156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.leg.1.ticketType"/>
                <w:tag w:val="jrn.NRT_IRT.leg.1.ticketType"/>
                <w:id w:val="157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.leg.2.from"/>
                <w:tag w:val="jrn.NRT_IRT.leg.2.from"/>
                <w:id w:val="157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.leg.2.to"/>
                <w:tag w:val="jrn.NRT_IRT.leg.2.to"/>
                <w:id w:val="157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.leg.2.departs"/>
                <w:tag w:val="jrn.NRT_IRT.leg.2.departs"/>
                <w:id w:val="157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.leg.2.arrives"/>
                <w:tag w:val="jrn.NRT_IRT.leg.2.arrives"/>
                <w:id w:val="157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.leg.2.train"/>
                <w:tag w:val="jrn.NRT_IRT.leg.2.train"/>
                <w:id w:val="157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.leg.2.ticketType"/>
                <w:tag w:val="jrn.NRT_IRT.leg.2.ticketType"/>
                <w:id w:val="157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C2.5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IRT + IRT   [IRT_IRT]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IRT_IRT.sold=ONE_OFFER"/>
                <w:tag w:val="jrn.IRT_IRT.sold=ONE_OFFER"/>
                <w:id w:val="15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for the whole journey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[ONE_OFFER]</w:t>
            </w:r>
          </w:p>
          <w:p>
            <w:pPr>
              <w:spacing w:after="30"/>
              <w:ind w:left="200"/>
            </w:pPr>
            <w:sdt>
              <w:sdtPr>
                <w:alias w:val="jrn.IRT_IRT.sold=OFFER_PER_LEG"/>
                <w:tag w:val="jrn.IRT_IRT.sold=OFFER_PER_LEG"/>
                <w:id w:val="15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per leg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[OFFER_PER_LEG]</w:t>
            </w:r>
          </w:p>
          <w:p>
            <w:pPr>
              <w:spacing w:after="30"/>
              <w:ind w:left="200"/>
            </w:pPr>
            <w:sdt>
              <w:sdtPr>
                <w:alias w:val="jrn.IRT_IRT.sold=NO"/>
                <w:tag w:val="jrn.IRT_IRT.sold=NO"/>
                <w:id w:val="15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sold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8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sold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8"/>
      </w:tblGrid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C2.5.1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Also sold to several passengers in one booking?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IRT_IRT.multiPassenger=YES"/>
                <w:tag w:val="jrn.IRT_IRT.multiPassenger=YES"/>
                <w:id w:val="15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[YES]</w:t>
            </w:r>
          </w:p>
          <w:p>
            <w:pPr>
              <w:spacing w:after="30"/>
              <w:ind w:left="200"/>
            </w:pPr>
            <w:sdt>
              <w:sdtPr>
                <w:alias w:val="jrn.IRT_IRT.multiPassenger=NO"/>
                <w:tag w:val="jrn.IRT_IRT.multiPassenger=NO"/>
                <w:id w:val="15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jrn.IRT_IRT.multiPassenger.comment"/>
                <w:tag w:val="jrn.IRT_IRT.multiPassenger.comment"/>
                <w:id w:val="158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/>
        <w:ind w:left="8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C2.5.2  The journey, one row per leg in travel order. Times are local.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4"/>
        <w:gridCol w:w="1944"/>
        <w:gridCol w:w="972"/>
        <w:gridCol w:w="972"/>
        <w:gridCol w:w="1414"/>
        <w:gridCol w:w="1592"/>
      </w:tblGrid>
      <w:tr>
        <w:trPr>
          <w:tblHeader/>
        </w:trP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(UIC code, name)</w:t>
            </w:r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 (UIC code, name)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Departs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Arrives</w:t>
            </w:r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Train / line number</w:t>
            </w:r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Ticket type (IRT, NRT…)</w:t>
            </w:r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.leg.1.from"/>
                <w:tag w:val="jrn.IRT_IRT.leg.1.from"/>
                <w:id w:val="158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.leg.1.to"/>
                <w:tag w:val="jrn.IRT_IRT.leg.1.to"/>
                <w:id w:val="158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.leg.1.departs"/>
                <w:tag w:val="jrn.IRT_IRT.leg.1.departs"/>
                <w:id w:val="158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.leg.1.arrives"/>
                <w:tag w:val="jrn.IRT_IRT.leg.1.arrives"/>
                <w:id w:val="158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.leg.1.train"/>
                <w:tag w:val="jrn.IRT_IRT.leg.1.train"/>
                <w:id w:val="158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.leg.1.ticketType"/>
                <w:tag w:val="jrn.IRT_IRT.leg.1.ticketType"/>
                <w:id w:val="158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.leg.2.from"/>
                <w:tag w:val="jrn.IRT_IRT.leg.2.from"/>
                <w:id w:val="158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.leg.2.to"/>
                <w:tag w:val="jrn.IRT_IRT.leg.2.to"/>
                <w:id w:val="159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.leg.2.departs"/>
                <w:tag w:val="jrn.IRT_IRT.leg.2.departs"/>
                <w:id w:val="159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.leg.2.arrives"/>
                <w:tag w:val="jrn.IRT_IRT.leg.2.arrives"/>
                <w:id w:val="159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.leg.2.train"/>
                <w:tag w:val="jrn.IRT_IRT.leg.2.train"/>
                <w:id w:val="159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.leg.2.ticketType"/>
                <w:tag w:val="jrn.IRT_IRT.leg.2.ticketType"/>
                <w:id w:val="159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C2.6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IRT + night train   [IRT_NIGHT]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IRT_NIGHT.sold=ONE_OFFER"/>
                <w:tag w:val="jrn.IRT_NIGHT.sold=ONE_OFFER"/>
                <w:id w:val="15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for the whole journey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[ONE_OFFER]</w:t>
            </w:r>
          </w:p>
          <w:p>
            <w:pPr>
              <w:spacing w:after="30"/>
              <w:ind w:left="200"/>
            </w:pPr>
            <w:sdt>
              <w:sdtPr>
                <w:alias w:val="jrn.IRT_NIGHT.sold=OFFER_PER_LEG"/>
                <w:tag w:val="jrn.IRT_NIGHT.sold=OFFER_PER_LEG"/>
                <w:id w:val="15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per leg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[OFFER_PER_LEG]</w:t>
            </w:r>
          </w:p>
          <w:p>
            <w:pPr>
              <w:spacing w:after="30"/>
              <w:ind w:left="200"/>
            </w:pPr>
            <w:sdt>
              <w:sdtPr>
                <w:alias w:val="jrn.IRT_NIGHT.sold=NO"/>
                <w:tag w:val="jrn.IRT_NIGHT.sold=NO"/>
                <w:id w:val="15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sold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8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sold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8"/>
      </w:tblGrid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C2.6.1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Also sold to several passengers in one booking?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IRT_NIGHT.multiPassenger=YES"/>
                <w:tag w:val="jrn.IRT_NIGHT.multiPassenger=YES"/>
                <w:id w:val="15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[YES]</w:t>
            </w:r>
          </w:p>
          <w:p>
            <w:pPr>
              <w:spacing w:after="30"/>
              <w:ind w:left="200"/>
            </w:pPr>
            <w:sdt>
              <w:sdtPr>
                <w:alias w:val="jrn.IRT_NIGHT.multiPassenger=NO"/>
                <w:tag w:val="jrn.IRT_NIGHT.multiPassenger=NO"/>
                <w:id w:val="15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jrn.IRT_NIGHT.multiPassenger.comment"/>
                <w:tag w:val="jrn.IRT_NIGHT.multiPassenger.comment"/>
                <w:id w:val="160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/>
        <w:ind w:left="8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C2.6.2  The journey, one row per leg in travel order. Times are local.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4"/>
        <w:gridCol w:w="1944"/>
        <w:gridCol w:w="972"/>
        <w:gridCol w:w="972"/>
        <w:gridCol w:w="1414"/>
        <w:gridCol w:w="1592"/>
      </w:tblGrid>
      <w:tr>
        <w:trPr>
          <w:tblHeader/>
        </w:trP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(UIC code, name)</w:t>
            </w:r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 (UIC code, name)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Departs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Arrives</w:t>
            </w:r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Train / line number</w:t>
            </w:r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Ticket type (IRT, NRT…)</w:t>
            </w:r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NIGHT.leg.1.from"/>
                <w:tag w:val="jrn.IRT_NIGHT.leg.1.from"/>
                <w:id w:val="160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NIGHT.leg.1.to"/>
                <w:tag w:val="jrn.IRT_NIGHT.leg.1.to"/>
                <w:id w:val="160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NIGHT.leg.1.departs"/>
                <w:tag w:val="jrn.IRT_NIGHT.leg.1.departs"/>
                <w:id w:val="160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NIGHT.leg.1.arrives"/>
                <w:tag w:val="jrn.IRT_NIGHT.leg.1.arrives"/>
                <w:id w:val="160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NIGHT.leg.1.train"/>
                <w:tag w:val="jrn.IRT_NIGHT.leg.1.train"/>
                <w:id w:val="160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NIGHT.leg.1.ticketType"/>
                <w:tag w:val="jrn.IRT_NIGHT.leg.1.ticketType"/>
                <w:id w:val="160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NIGHT.leg.2.from"/>
                <w:tag w:val="jrn.IRT_NIGHT.leg.2.from"/>
                <w:id w:val="160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NIGHT.leg.2.to"/>
                <w:tag w:val="jrn.IRT_NIGHT.leg.2.to"/>
                <w:id w:val="160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NIGHT.leg.2.departs"/>
                <w:tag w:val="jrn.IRT_NIGHT.leg.2.departs"/>
                <w:id w:val="160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NIGHT.leg.2.arrives"/>
                <w:tag w:val="jrn.IRT_NIGHT.leg.2.arrives"/>
                <w:id w:val="161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NIGHT.leg.2.train"/>
                <w:tag w:val="jrn.IRT_NIGHT.leg.2.train"/>
                <w:id w:val="161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NIGHT.leg.2.ticketType"/>
                <w:tag w:val="jrn.IRT_NIGHT.leg.2.ticketType"/>
                <w:id w:val="161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3 legs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C2.7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NRT + IRT + NRT   [NRT_IRT_NRT]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NRT_IRT_NRT.sold=ONE_OFFER"/>
                <w:tag w:val="jrn.NRT_IRT_NRT.sold=ONE_OFFER"/>
                <w:id w:val="16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for the whole journey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[ONE_OFFER]</w:t>
            </w:r>
          </w:p>
          <w:p>
            <w:pPr>
              <w:spacing w:after="30"/>
              <w:ind w:left="200"/>
            </w:pPr>
            <w:sdt>
              <w:sdtPr>
                <w:alias w:val="jrn.NRT_IRT_NRT.sold=OFFER_PER_LEG"/>
                <w:tag w:val="jrn.NRT_IRT_NRT.sold=OFFER_PER_LEG"/>
                <w:id w:val="16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per leg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[OFFER_PER_LEG]</w:t>
            </w:r>
          </w:p>
          <w:p>
            <w:pPr>
              <w:spacing w:after="30"/>
              <w:ind w:left="200"/>
            </w:pPr>
            <w:sdt>
              <w:sdtPr>
                <w:alias w:val="jrn.NRT_IRT_NRT.sold=NO"/>
                <w:tag w:val="jrn.NRT_IRT_NRT.sold=NO"/>
                <w:id w:val="16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sold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8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sold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8"/>
      </w:tblGrid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C2.7.1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Also sold to several passengers in one booking?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NRT_IRT_NRT.multiPassenger=YES"/>
                <w:tag w:val="jrn.NRT_IRT_NRT.multiPassenger=YES"/>
                <w:id w:val="16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[YES]</w:t>
            </w:r>
          </w:p>
          <w:p>
            <w:pPr>
              <w:spacing w:after="30"/>
              <w:ind w:left="200"/>
            </w:pPr>
            <w:sdt>
              <w:sdtPr>
                <w:alias w:val="jrn.NRT_IRT_NRT.multiPassenger=NO"/>
                <w:tag w:val="jrn.NRT_IRT_NRT.multiPassenger=NO"/>
                <w:id w:val="16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jrn.NRT_IRT_NRT.multiPassenger.comment"/>
                <w:tag w:val="jrn.NRT_IRT_NRT.multiPassenger.comment"/>
                <w:id w:val="161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/>
        <w:ind w:left="8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C2.7.2  The journey, one row per leg in travel order. Times are local.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4"/>
        <w:gridCol w:w="1944"/>
        <w:gridCol w:w="972"/>
        <w:gridCol w:w="972"/>
        <w:gridCol w:w="1414"/>
        <w:gridCol w:w="1592"/>
      </w:tblGrid>
      <w:tr>
        <w:trPr>
          <w:tblHeader/>
        </w:trP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(UIC code, name)</w:t>
            </w:r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 (UIC code, name)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Departs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Arrives</w:t>
            </w:r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Train / line number</w:t>
            </w:r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Ticket type (IRT, NRT…)</w:t>
            </w:r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1.from"/>
                <w:tag w:val="jrn.NRT_IRT_NRT.leg.1.from"/>
                <w:id w:val="161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1.to"/>
                <w:tag w:val="jrn.NRT_IRT_NRT.leg.1.to"/>
                <w:id w:val="162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1.departs"/>
                <w:tag w:val="jrn.NRT_IRT_NRT.leg.1.departs"/>
                <w:id w:val="162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1.arrives"/>
                <w:tag w:val="jrn.NRT_IRT_NRT.leg.1.arrives"/>
                <w:id w:val="162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1.train"/>
                <w:tag w:val="jrn.NRT_IRT_NRT.leg.1.train"/>
                <w:id w:val="162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1.ticketType"/>
                <w:tag w:val="jrn.NRT_IRT_NRT.leg.1.ticketType"/>
                <w:id w:val="162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2.from"/>
                <w:tag w:val="jrn.NRT_IRT_NRT.leg.2.from"/>
                <w:id w:val="162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2.to"/>
                <w:tag w:val="jrn.NRT_IRT_NRT.leg.2.to"/>
                <w:id w:val="162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2.departs"/>
                <w:tag w:val="jrn.NRT_IRT_NRT.leg.2.departs"/>
                <w:id w:val="162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2.arrives"/>
                <w:tag w:val="jrn.NRT_IRT_NRT.leg.2.arrives"/>
                <w:id w:val="162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2.train"/>
                <w:tag w:val="jrn.NRT_IRT_NRT.leg.2.train"/>
                <w:id w:val="162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2.ticketType"/>
                <w:tag w:val="jrn.NRT_IRT_NRT.leg.2.ticketType"/>
                <w:id w:val="163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3.from"/>
                <w:tag w:val="jrn.NRT_IRT_NRT.leg.3.from"/>
                <w:id w:val="163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3.to"/>
                <w:tag w:val="jrn.NRT_IRT_NRT.leg.3.to"/>
                <w:id w:val="163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3.departs"/>
                <w:tag w:val="jrn.NRT_IRT_NRT.leg.3.departs"/>
                <w:id w:val="163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3.arrives"/>
                <w:tag w:val="jrn.NRT_IRT_NRT.leg.3.arrives"/>
                <w:id w:val="163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3.train"/>
                <w:tag w:val="jrn.NRT_IRT_NRT.leg.3.train"/>
                <w:id w:val="163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3.ticketType"/>
                <w:tag w:val="jrn.NRT_IRT_NRT.leg.3.ticketType"/>
                <w:id w:val="163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C2.8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IRT on all three legs   [IRT_IRT_IRT]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IRT_IRT_IRT.sold=ONE_OFFER"/>
                <w:tag w:val="jrn.IRT_IRT_IRT.sold=ONE_OFFER"/>
                <w:id w:val="16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for the whole journey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[ONE_OFFER]</w:t>
            </w:r>
          </w:p>
          <w:p>
            <w:pPr>
              <w:spacing w:after="30"/>
              <w:ind w:left="200"/>
            </w:pPr>
            <w:sdt>
              <w:sdtPr>
                <w:alias w:val="jrn.IRT_IRT_IRT.sold=OFFER_PER_LEG"/>
                <w:tag w:val="jrn.IRT_IRT_IRT.sold=OFFER_PER_LEG"/>
                <w:id w:val="16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per leg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[OFFER_PER_LEG]</w:t>
            </w:r>
          </w:p>
          <w:p>
            <w:pPr>
              <w:spacing w:after="30"/>
              <w:ind w:left="200"/>
            </w:pPr>
            <w:sdt>
              <w:sdtPr>
                <w:alias w:val="jrn.IRT_IRT_IRT.sold=NO"/>
                <w:tag w:val="jrn.IRT_IRT_IRT.sold=NO"/>
                <w:id w:val="16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sold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8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sold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8"/>
      </w:tblGrid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C2.8.1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Also sold to several passengers in one booking?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IRT_IRT_IRT.multiPassenger=YES"/>
                <w:tag w:val="jrn.IRT_IRT_IRT.multiPassenger=YES"/>
                <w:id w:val="16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[YES]</w:t>
            </w:r>
          </w:p>
          <w:p>
            <w:pPr>
              <w:spacing w:after="30"/>
              <w:ind w:left="200"/>
            </w:pPr>
            <w:sdt>
              <w:sdtPr>
                <w:alias w:val="jrn.IRT_IRT_IRT.multiPassenger=NO"/>
                <w:tag w:val="jrn.IRT_IRT_IRT.multiPassenger=NO"/>
                <w:id w:val="16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jrn.IRT_IRT_IRT.multiPassenger.comment"/>
                <w:tag w:val="jrn.IRT_IRT_IRT.multiPassenger.comment"/>
                <w:id w:val="164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/>
        <w:ind w:left="8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C2.8.2  The journey, one row per leg in travel order. Times are local.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4"/>
        <w:gridCol w:w="1944"/>
        <w:gridCol w:w="972"/>
        <w:gridCol w:w="972"/>
        <w:gridCol w:w="1414"/>
        <w:gridCol w:w="1592"/>
      </w:tblGrid>
      <w:tr>
        <w:trPr>
          <w:tblHeader/>
        </w:trP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(UIC code, name)</w:t>
            </w:r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 (UIC code, name)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Departs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Arrives</w:t>
            </w:r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Train / line number</w:t>
            </w:r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Ticket type (IRT, NRT…)</w:t>
            </w:r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1.from"/>
                <w:tag w:val="jrn.IRT_IRT_IRT.leg.1.from"/>
                <w:id w:val="164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1.to"/>
                <w:tag w:val="jrn.IRT_IRT_IRT.leg.1.to"/>
                <w:id w:val="164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1.departs"/>
                <w:tag w:val="jrn.IRT_IRT_IRT.leg.1.departs"/>
                <w:id w:val="164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1.arrives"/>
                <w:tag w:val="jrn.IRT_IRT_IRT.leg.1.arrives"/>
                <w:id w:val="164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1.train"/>
                <w:tag w:val="jrn.IRT_IRT_IRT.leg.1.train"/>
                <w:id w:val="164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1.ticketType"/>
                <w:tag w:val="jrn.IRT_IRT_IRT.leg.1.ticketType"/>
                <w:id w:val="164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2.from"/>
                <w:tag w:val="jrn.IRT_IRT_IRT.leg.2.from"/>
                <w:id w:val="164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2.to"/>
                <w:tag w:val="jrn.IRT_IRT_IRT.leg.2.to"/>
                <w:id w:val="165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2.departs"/>
                <w:tag w:val="jrn.IRT_IRT_IRT.leg.2.departs"/>
                <w:id w:val="165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2.arrives"/>
                <w:tag w:val="jrn.IRT_IRT_IRT.leg.2.arrives"/>
                <w:id w:val="165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2.train"/>
                <w:tag w:val="jrn.IRT_IRT_IRT.leg.2.train"/>
                <w:id w:val="165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2.ticketType"/>
                <w:tag w:val="jrn.IRT_IRT_IRT.leg.2.ticketType"/>
                <w:id w:val="165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3.from"/>
                <w:tag w:val="jrn.IRT_IRT_IRT.leg.3.from"/>
                <w:id w:val="165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3.to"/>
                <w:tag w:val="jrn.IRT_IRT_IRT.leg.3.to"/>
                <w:id w:val="165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3.departs"/>
                <w:tag w:val="jrn.IRT_IRT_IRT.leg.3.departs"/>
                <w:id w:val="165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3.arrives"/>
                <w:tag w:val="jrn.IRT_IRT_IRT.leg.3.arrives"/>
                <w:id w:val="165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3.train"/>
                <w:tag w:val="jrn.IRT_IRT_IRT.leg.3.train"/>
                <w:id w:val="165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3.ticketType"/>
                <w:tag w:val="jrn.IRT_IRT_IRT.leg.3.ticketType"/>
                <w:id w:val="166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C2.9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Another combination (describe the ticket types in the table)   [OTHER3]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OTHER3.sold=ONE_OFFER"/>
                <w:tag w:val="jrn.OTHER3.sold=ONE_OFFER"/>
                <w:id w:val="16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for the whole journey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[ONE_OFFER]</w:t>
            </w:r>
          </w:p>
          <w:p>
            <w:pPr>
              <w:spacing w:after="30"/>
              <w:ind w:left="200"/>
            </w:pPr>
            <w:sdt>
              <w:sdtPr>
                <w:alias w:val="jrn.OTHER3.sold=OFFER_PER_LEG"/>
                <w:tag w:val="jrn.OTHER3.sold=OFFER_PER_LEG"/>
                <w:id w:val="16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per leg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[OFFER_PER_LEG]</w:t>
            </w:r>
          </w:p>
          <w:p>
            <w:pPr>
              <w:spacing w:after="30"/>
              <w:ind w:left="200"/>
            </w:pPr>
            <w:sdt>
              <w:sdtPr>
                <w:alias w:val="jrn.OTHER3.sold=NO"/>
                <w:tag w:val="jrn.OTHER3.sold=NO"/>
                <w:id w:val="16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sold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8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sold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8"/>
      </w:tblGrid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C2.9.1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Also sold to several passengers in one booking?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OTHER3.multiPassenger=YES"/>
                <w:tag w:val="jrn.OTHER3.multiPassenger=YES"/>
                <w:id w:val="16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[YES]</w:t>
            </w:r>
          </w:p>
          <w:p>
            <w:pPr>
              <w:spacing w:after="30"/>
              <w:ind w:left="200"/>
            </w:pPr>
            <w:sdt>
              <w:sdtPr>
                <w:alias w:val="jrn.OTHER3.multiPassenger=NO"/>
                <w:tag w:val="jrn.OTHER3.multiPassenger=NO"/>
                <w:id w:val="16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jrn.OTHER3.multiPassenger.comment"/>
                <w:tag w:val="jrn.OTHER3.multiPassenger.comment"/>
                <w:id w:val="166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/>
        <w:ind w:left="8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C2.9.2  The journey, one row per leg in travel order. Times are local.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4"/>
        <w:gridCol w:w="1944"/>
        <w:gridCol w:w="972"/>
        <w:gridCol w:w="972"/>
        <w:gridCol w:w="1414"/>
        <w:gridCol w:w="1592"/>
      </w:tblGrid>
      <w:tr>
        <w:trPr>
          <w:tblHeader/>
        </w:trP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(UIC code, name)</w:t>
            </w:r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 (UIC code, name)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Departs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Arrives</w:t>
            </w:r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Train / line number</w:t>
            </w:r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Ticket type (IRT, NRT…)</w:t>
            </w:r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1.from"/>
                <w:tag w:val="jrn.OTHER3.leg.1.from"/>
                <w:id w:val="166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1.to"/>
                <w:tag w:val="jrn.OTHER3.leg.1.to"/>
                <w:id w:val="166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1.departs"/>
                <w:tag w:val="jrn.OTHER3.leg.1.departs"/>
                <w:id w:val="166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1.arrives"/>
                <w:tag w:val="jrn.OTHER3.leg.1.arrives"/>
                <w:id w:val="167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1.train"/>
                <w:tag w:val="jrn.OTHER3.leg.1.train"/>
                <w:id w:val="167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1.ticketType"/>
                <w:tag w:val="jrn.OTHER3.leg.1.ticketType"/>
                <w:id w:val="167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2.from"/>
                <w:tag w:val="jrn.OTHER3.leg.2.from"/>
                <w:id w:val="167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2.to"/>
                <w:tag w:val="jrn.OTHER3.leg.2.to"/>
                <w:id w:val="167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2.departs"/>
                <w:tag w:val="jrn.OTHER3.leg.2.departs"/>
                <w:id w:val="167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2.arrives"/>
                <w:tag w:val="jrn.OTHER3.leg.2.arrives"/>
                <w:id w:val="167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2.train"/>
                <w:tag w:val="jrn.OTHER3.leg.2.train"/>
                <w:id w:val="167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2.ticketType"/>
                <w:tag w:val="jrn.OTHER3.leg.2.ticketType"/>
                <w:id w:val="167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3.from"/>
                <w:tag w:val="jrn.OTHER3.leg.3.from"/>
                <w:id w:val="167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3.to"/>
                <w:tag w:val="jrn.OTHER3.leg.3.to"/>
                <w:id w:val="168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3.departs"/>
                <w:tag w:val="jrn.OTHER3.leg.3.departs"/>
                <w:id w:val="168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3.arrives"/>
                <w:tag w:val="jrn.OTHER3.leg.3.arrives"/>
                <w:id w:val="168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3.train"/>
                <w:tag w:val="jrn.OTHER3.leg.3.train"/>
                <w:id w:val="168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3.ticketType"/>
                <w:tag w:val="jrn.OTHER3.leg.3.ticketType"/>
                <w:id w:val="168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across modes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C2.10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Train + bus (or tram)   [RAIL_BUS]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RAIL_BUS.sold=ONE_OFFER"/>
                <w:tag w:val="jrn.RAIL_BUS.sold=ONE_OFFER"/>
                <w:id w:val="16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for the whole journey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[ONE_OFFER]</w:t>
            </w:r>
          </w:p>
          <w:p>
            <w:pPr>
              <w:spacing w:after="30"/>
              <w:ind w:left="200"/>
            </w:pPr>
            <w:sdt>
              <w:sdtPr>
                <w:alias w:val="jrn.RAIL_BUS.sold=OFFER_PER_LEG"/>
                <w:tag w:val="jrn.RAIL_BUS.sold=OFFER_PER_LEG"/>
                <w:id w:val="16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per leg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[OFFER_PER_LEG]</w:t>
            </w:r>
          </w:p>
          <w:p>
            <w:pPr>
              <w:spacing w:after="30"/>
              <w:ind w:left="200"/>
            </w:pPr>
            <w:sdt>
              <w:sdtPr>
                <w:alias w:val="jrn.RAIL_BUS.sold=NO"/>
                <w:tag w:val="jrn.RAIL_BUS.sold=NO"/>
                <w:id w:val="16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sold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8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sold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8"/>
      </w:tblGrid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C2.10.1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Also sold to several passengers in one booking?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RAIL_BUS.multiPassenger=YES"/>
                <w:tag w:val="jrn.RAIL_BUS.multiPassenger=YES"/>
                <w:id w:val="16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[YES]</w:t>
            </w:r>
          </w:p>
          <w:p>
            <w:pPr>
              <w:spacing w:after="30"/>
              <w:ind w:left="200"/>
            </w:pPr>
            <w:sdt>
              <w:sdtPr>
                <w:alias w:val="jrn.RAIL_BUS.multiPassenger=NO"/>
                <w:tag w:val="jrn.RAIL_BUS.multiPassenger=NO"/>
                <w:id w:val="16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jrn.RAIL_BUS.multiPassenger.comment"/>
                <w:tag w:val="jrn.RAIL_BUS.multiPassenger.comment"/>
                <w:id w:val="169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/>
        <w:ind w:left="8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C2.10.2  The journey, one row per leg in travel order. Times are local.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4"/>
        <w:gridCol w:w="1944"/>
        <w:gridCol w:w="972"/>
        <w:gridCol w:w="972"/>
        <w:gridCol w:w="1414"/>
        <w:gridCol w:w="1592"/>
      </w:tblGrid>
      <w:tr>
        <w:trPr>
          <w:tblHeader/>
        </w:trP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(UIC code, name)</w:t>
            </w:r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 (UIC code, name)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Departs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Arrives</w:t>
            </w:r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Train / line number</w:t>
            </w:r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Ticket type (IRT, NRT…)</w:t>
            </w:r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RAIL_BUS.leg.1.from"/>
                <w:tag w:val="jrn.RAIL_BUS.leg.1.from"/>
                <w:id w:val="169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RAIL_BUS.leg.1.to"/>
                <w:tag w:val="jrn.RAIL_BUS.leg.1.to"/>
                <w:id w:val="169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RAIL_BUS.leg.1.departs"/>
                <w:tag w:val="jrn.RAIL_BUS.leg.1.departs"/>
                <w:id w:val="169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RAIL_BUS.leg.1.arrives"/>
                <w:tag w:val="jrn.RAIL_BUS.leg.1.arrives"/>
                <w:id w:val="169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RAIL_BUS.leg.1.train"/>
                <w:tag w:val="jrn.RAIL_BUS.leg.1.train"/>
                <w:id w:val="169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RAIL_BUS.leg.1.ticketType"/>
                <w:tag w:val="jrn.RAIL_BUS.leg.1.ticketType"/>
                <w:id w:val="169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RAIL_BUS.leg.2.from"/>
                <w:tag w:val="jrn.RAIL_BUS.leg.2.from"/>
                <w:id w:val="169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RAIL_BUS.leg.2.to"/>
                <w:tag w:val="jrn.RAIL_BUS.leg.2.to"/>
                <w:id w:val="169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RAIL_BUS.leg.2.departs"/>
                <w:tag w:val="jrn.RAIL_BUS.leg.2.departs"/>
                <w:id w:val="169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RAIL_BUS.leg.2.arrives"/>
                <w:tag w:val="jrn.RAIL_BUS.leg.2.arrives"/>
                <w:id w:val="170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RAIL_BUS.leg.2.train"/>
                <w:tag w:val="jrn.RAIL_BUS.leg.2.train"/>
                <w:id w:val="170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RAIL_BUS.leg.2.ticketType"/>
                <w:tag w:val="jrn.RAIL_BUS.leg.2.ticketType"/>
                <w:id w:val="170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Connection rules (minimum change time, through tickets, a missed connection)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jrn.rules"/>
                <w:tag w:val="jrn.rules"/>
                <w:id w:val="170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Click to answer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jrn.rules.comment"/>
                <w:tag w:val="jrn.rules.comment"/>
                <w:id w:val="170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1"/>
        <w:pageBreakBefore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Annex — Where each answer goes in OSCAR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For the OSCAR Test Manager. Each box and field has a hidden name (the Word content control tag), shown here as "Answer name". "fw." names are Test Config › 1 Test Framework; "api." names API Config; "data." names Test Data and the scenario settings; "info." names are for the Test Manager only. Set the Test Framework before copying scenarios from the catalogue: a reference scenario is adapted to it when it is copied.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699"/>
        <w:gridCol w:w="3855"/>
        <w:gridCol w:w="1927"/>
      </w:tblGrid>
      <w:tr>
        <w:trPr>
          <w:tblHeader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Question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Answer name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Where in OSCAR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If not answered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A1.1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api.baseUrl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API Config › Shared API Endpoint (a provider: Providers › Endpoint). Test Manager only.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No run can start.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A1.2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fw.osdmVersion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OSDM Version; stamped on new and copied scenarios.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3.4.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A1.3–A1.6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api.authProfile, api.tokenUrl, api.requestor, api.headers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API Config › Your Credentials (each tester), Requestor Header, Dedicated Headers (Test Manager).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Bearer token; no header.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A1.8, A2.2–A2.4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info.*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Planning, and Test Findings &amp; Open Points.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A2.1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fw.concurrentSessionLimit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Max concurrent scenarios (1 to 10).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A3.1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fw.passengerTypes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Passenger Types.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Adult and child.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A3.2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fw.passengerAgeRanges.&lt;type&gt;.min / .max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Passenger Types › Age limits.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Adult 26–99, child 4–15.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A3.3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fw.maxPassengers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Maximum passengers per offer and booking.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Limit scenarios not copied.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A3.4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data.multiPassenger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Which multi-passenger and group reference scenarios to copy.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Single-passenger scenarios only.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A3.5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data.passengerUpdateScope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ALL or MAIN: each scenario › Passengers updated. NONE: Test Framework › "The provider lets a booked passenger be updated" off.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All passengers updated.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A3.5.1, A3.6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data.passengerUpdateFields, data.passengerRequired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Passenger lists of Test Data: the update and personal details.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Every detail held is sent.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A3.7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data.reductionCards, data.card.&lt;n&gt;.*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Passenger lists › Reduction cards (code); OSCAR fills the issuer from GET /reduction-cards.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No card sent.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A4.1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fw.offerRequestForms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Offer requests (search, specification, trip id).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Every form.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A4.2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fw.returnModels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Return journeys (SEPARATE, COMBINED).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Taken from the existing scenarios.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A4.3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fw.offerCriteria.flexibilities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Tariff Flexibility › Flexibilities the provider sells.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All three.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A4.4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data.searchFilters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Each trip › Trip Search Criteria › Train filter.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Off: the train is chosen in the answer.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A4.5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data.offerResources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Data › Discover timetable › Search with; the station lookup.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/offers and Test Data stations.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A4.8, A4.9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fw.currencies.sold, fw.currencies.default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Offer search options › Currencies (Sold in, Default).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Every currency accepted, none tested.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A4.10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info.currencyNotSold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The result to expect from the "currency not sold" reference scenario.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A4.11–A4.14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fw.offerSearchOptions.*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Offer search options (Offer modes, Requested offer parts, Travel classes, Service classes). Each value ticked can also be probed by the reference scenarios (one per value, or random combinations).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Every value accepted, none probed.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A4.6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fw.salesHorizonDays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Tariff Flexibility › Sales horizon, in days.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Sales-horizon scenarios not copied.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A5.1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data.purchaser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Each scenario › Purchaser at Booking (inline, deferred). AT_BOOKING or NOT_NEEDED: Test Framework › Passenger Types › "The provider takes the purchaser after the booking" off (deferred-purchaser scenarios not copied, a warning on any that remain).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Inline; purchaser after booking allowed.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A5.2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data.bookingOps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DELETE_PREBOOKED is needed by the "next to a given place" scenarios (OSCAR's first test booking); IDEMPOTENCY_KEY arms the idempotency scenario.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Reported by the runs.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A5.4, A5.5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fw.fulfillment.types, fw.fulfillment.media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Fulfillment type and media.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E-ticket, PDF A4.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A6.1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fw.salesFlows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Sales Flows (Sale, Refund, Exchange: Full, Partial, IROPS).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Sale only.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A6.1.1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fw.partialRefundScopes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Partial refund scopes.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Every scope.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A6.1.2, A6.1.3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fw.iropsCodes.refund, fw.iropsCodes.exchange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IROPS Reason Codes (the four mandatory codes are always in).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The four mandatory codes.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A6.2, A6.3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info.fulfillmentSplit, data.refund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Each scenario › partial refund target; refund receipt wait, in minutes.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OSCAR follows the booking.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A7.1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fw.placeSelectionFlows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Seat Selection › How a place can be chosen.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Every flow.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A7.1.1, A7.1.2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data.placePreferences, data.namedPlaceKinds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Each scenario › Seat preferences, Named place.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Copies keep the catalogue values.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A7.1.3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info.seatMapAncillary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OSCAR books an optional seat-map ancillary with a named place by itself; another kind needs the Test Manager.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Seat-map ancillary booked when offered.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A7.4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fw.mandatoryReservationForm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Seat Selection › A mandatory reservation booked without a seat choice.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In placeSelections.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A7.2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fw.placeSelection.supportedModes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Seat Selection › Supported modes (and the seat map box).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No seat map.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A7.3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fw.ancillaries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Ancillaries.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All 11 OSDM types.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A8.1–A8.3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fw.rail.subModes, fw.rail.ticketTypes, fw.otherModes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Transport Modes &amp; Train Types (bus, tram, metro under Urban transport; taxi, on demand under Shared mobility). Ferry cannot be declared yet.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High-speed and intercity; IRT and NRT.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A9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info.notImplemented, info.deviations…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Findings &amp; Open Points › Open a finding; a documented status can be baselined as a known deviation.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svc&lt;n&gt;.*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Data › Train Resources: one train set per sheet (stations, services, days, ticket types, classes, accommodations, fulfilment).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No stable service to test with.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C1–C2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jrn.legs, jrn.&lt;combination&gt;.*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Data › Journeys: one journey per combination sold, its legs from the train sets; MULTIMODAL across modes.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No multi-leg scenario can run.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Reading the file back: a ticked box is a Word checkbox content control whose tag is "&lt;answer name&gt;=&lt;code&gt;"; a field is a plain-text content control whose tag is the answer name. A field left at its grey hint is not answered.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95959"/>
        <w:sz w:val="16"/>
        <w:szCs w:val="16"/>
      </w:rPr>
      <w:t xml:space="preserve">OSCAR — Test System Set-up Checklist (v2)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OSCAR Test System Set-up Checklist</dc:title>
  <dc:creator>OSCAR</dc:creator>
  <dc:description>oscar-checklist v2</dc:description>
  <cp:lastModifiedBy>Un-named</cp:lastModifiedBy>
  <cp:revision>1</cp:revision>
  <dcterms:created xsi:type="dcterms:W3CDTF">2026-10-17T17:13:13.428Z</dcterms:created>
  <dcterms:modified xsi:type="dcterms:W3CDTF">2026-10-17T17:13:13.434Z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