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V01.06 — 24/10/2026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text w:multiLine="1"/>
              </w:sdtPr>
              <w:sdtContent>
                <w:r>
                  <w:rPr>
                    <w:color w:val="1F3864"/>
                    <w:sz w:val="20"/>
                  </w:rPr>
                  <w:t xml:space="preserve">OSDM Simulator — zeta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text w:multiLine="1"/>
              </w:sdtPr>
              <w:sdtContent>
                <w:r>
                  <w:rPr>
                    <w:color w:val="1F3864"/>
                    <w:sz w:val="20"/>
                  </w:rPr>
                  <w:t xml:space="preserve">OSDM provider simulator, provider zeta (OSDM 3.12.0, NOK and EUR)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text w:multiLine="1"/>
              </w:sdtPr>
              <w:sdtContent>
                <w:r>
                  <w:rPr>
                    <w:color w:val="1F3864"/>
                    <w:sz w:val="20"/>
                  </w:rPr>
                  <w:t xml:space="preserve">OSCAR Test Manager (the simulator is OSCAR's own test provider)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text w:multiLine="1"/>
              </w:sdtPr>
              <w:sdtContent>
                <w:r>
                  <w:rPr>
                    <w:color w:val="1F3864"/>
                    <w:sz w:val="20"/>
                  </w:rPr>
                  <w:t xml:space="preserve">2026-10-17</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Part A, Part B and Part C are for every provider. Fill chapter P if Product is ticked in A1.3, chapter F if Fare is ticked; a provider selling both fills both.</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and chapters P (products) and F (fares) become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OSDM Simulator zeta — the OSCAR set-up</w:t>
      </w:r>
    </w:p>
    <w:p>
      <w:pPr>
        <w:spacing w:after="80"/>
      </w:pPr>
      <w:r>
        <w:rPr>
          <w:rFonts w:ascii="Calibri" w:cs="Calibri" w:eastAsia="Calibri" w:hAnsi="Calibri"/>
          <w:sz w:val="19"/>
          <w:szCs w:val="19"/>
        </w:rPr>
        <w:t xml:space="preserve">The OSDM simulator is OSCAR's own test provider: six simulated providers on one host, named by the first path segment. zeta reports OSDM 3.12.0 and sells in NOK and EUR. Since simulator 0.34.0 the providers have the same functions (delta, OSDM 3.9, since 0.38.0; epsilon, OSDM 3.10, since 0.47.0; zeta, OSDM 3.12 in development, since 0.49.0). The answers below are taken from the simulator's code and profile, not from a run. With these settings, every scenario of the simulator's data file ending in _312 runs without a "not declared" warning and gives the result its catalogue page states. This page is for the OSCAR Test Manager. OSDM 3.12 is not released: zeta answers to the master branch of the OSDM repository at the commit its /healthz names, and follows it.</w:t>
      </w:r>
    </w:p>
    <w:p>
      <w:pPr>
        <w:pStyle w:val="Heading2"/>
        <w:spacing w:after="100" w:before="240"/>
      </w:pPr>
      <w:r>
        <w:rPr>
          <w:rFonts w:ascii="Calibri" w:cs="Calibri" w:eastAsia="Calibri" w:hAnsi="Calibri"/>
          <w:b/>
          <w:bCs/>
          <w:color w:val="2E75B6"/>
          <w:sz w:val="25"/>
          <w:szCs w:val="25"/>
        </w:rPr>
        <w:t xml:space="preserve">1. Where to set it up</w:t>
      </w:r>
    </w:p>
    <w:p>
      <w:pPr>
        <w:pStyle w:val="ListParagraph"/>
        <w:numPr>
          <w:ilvl w:val="0"/>
          <w:numId w:val="2"/>
        </w:numPr>
        <w:spacing w:after="40"/>
      </w:pPr>
      <w:r>
        <w:rPr>
          <w:rFonts w:ascii="Calibri" w:cs="Calibri" w:eastAsia="Calibri" w:hAnsi="Calibri"/>
          <w:sz w:val="20"/>
          <w:szCs w:val="20"/>
        </w:rPr>
        <w:t xml:space="preserve">Installing the simulator and pointing a company at it: Documentation/Server_Operations/OSCAR - OSDM Simulator.md, section 5. Several simulated providers for one company: section 6 (Providers, then Working on). Rate limits and load tests: section 7.</w:t>
      </w:r>
    </w:p>
    <w:p>
      <w:pPr>
        <w:pStyle w:val="ListParagraph"/>
        <w:numPr>
          <w:ilvl w:val="0"/>
          <w:numId w:val="2"/>
        </w:numPr>
        <w:spacing w:after="40"/>
      </w:pPr>
      <w:r>
        <w:rPr>
          <w:rFonts w:ascii="Calibri" w:cs="Calibri" w:eastAsia="Calibri" w:hAnsi="Calibri"/>
          <w:sz w:val="20"/>
          <w:szCs w:val="20"/>
        </w:rPr>
        <w:t xml:space="preserve">What each scenario tests, what the simulator answers, the warnings a run shows: Documentation/Server_Operations/OSCAR - OSDM Simulator scenarios.md.</w:t>
      </w:r>
    </w:p>
    <w:p>
      <w:pPr>
        <w:pStyle w:val="ListParagraph"/>
        <w:numPr>
          <w:ilvl w:val="0"/>
          <w:numId w:val="2"/>
        </w:numPr>
        <w:spacing w:after="40"/>
      </w:pPr>
      <w:r>
        <w:rPr>
          <w:rFonts w:ascii="Calibri" w:cs="Calibri" w:eastAsia="Calibri" w:hAnsi="Calibri"/>
          <w:sz w:val="20"/>
          <w:szCs w:val="20"/>
        </w:rPr>
        <w:t xml:space="preserve">What the simulated providers implement, and the reference scenarios: Documentation/Test_Coverage/OSCAR - What is tested.md, sections 2 and 4.2.</w:t>
      </w:r>
    </w:p>
    <w:p>
      <w:pPr>
        <w:pStyle w:val="ListParagraph"/>
        <w:numPr>
          <w:ilvl w:val="0"/>
          <w:numId w:val="2"/>
        </w:numPr>
        <w:spacing w:after="40"/>
      </w:pPr>
      <w:r>
        <w:rPr>
          <w:rFonts w:ascii="Calibri" w:cs="Calibri" w:eastAsia="Calibri" w:hAnsi="Calibri"/>
          <w:sz w:val="20"/>
          <w:szCs w:val="20"/>
        </w:rPr>
        <w:t xml:space="preserve">Use a company (or provider) made for the simulator: the upload replaces its data file. Set the Test Framework before copying reference scenarios: a copy is adapted to it.</w:t>
      </w:r>
    </w:p>
    <w:p>
      <w:pPr>
        <w:pStyle w:val="Heading2"/>
        <w:spacing w:after="100" w:before="240"/>
      </w:pPr>
      <w:r>
        <w:rPr>
          <w:rFonts w:ascii="Calibri" w:cs="Calibri" w:eastAsia="Calibri" w:hAnsi="Calibri"/>
          <w:b/>
          <w:bCs/>
          <w:color w:val="2E75B6"/>
          <w:sz w:val="25"/>
          <w:szCs w:val="25"/>
        </w:rPr>
        <w:t xml:space="preserve">2. Settings to make in OSCAR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6"/>
        <w:gridCol w:w="2313"/>
        <w:gridCol w:w="3855"/>
        <w:gridCol w:w="3084"/>
      </w:tblGrid>
      <w:tr>
        <w:trPr>
          <w:tblHeader/>
        </w:trPr>
        <w:tc>
          <w:tcPr>
            <w:tcW w:type="dxa" w:w="386"/>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t>
            </w:r>
          </w:p>
        </w:tc>
        <w:tc>
          <w:tcPr>
            <w:tcW w:type="dxa" w:w="231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Setting</w:t>
            </w:r>
          </w:p>
        </w:tc>
        <w:tc>
          <w:tcPr>
            <w:tcW w:type="dxa" w:w="308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it enables / which scenarios need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OSDM API Endpoint (Test Manager). As a provider of the company: Providers › Endpoint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https://&lt;simulator-host&gt;/zeta</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request of every run.</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user)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Auth profile: Standard OAuth2, credentials in Basic auth header (in body works too). Token URL: https://&lt;simulator-host&gt;/zeta/oauth/token. Scope: empty. Client id and secret: a client of zeta from the simulator's clients.json, a tstmgr one for the Test Manager, a tst one for each tester, one per user.</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token, valid 5 minutes. A client of another provider gets no token here.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Requestor Header, Dedicated 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Both empty.</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Nothing else is read.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Concurrent Session 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Rate limits are per caller address, shared by every provider: 3,000 requests a minute (simulator) and 50 a second, burst 100 (nginx); about 10 runs at once in all.</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Upload datafile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Bruno_Collection/data_base/simulator_datafile.json. Accept the offer to create the Test Framework and trains, then make the settings below.</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and one train set per trip of the file (first leg only).</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3.12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scenarios _312. The upload takes 3.6 from the file's first scenario: change it.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REFUND_FULL, REFUND_PARTIAL (scopes FULFILLMENT, LEG, PASSENGER), REFUND_IROPS, EXCHANGE_FULL, EXCHANGE_IROPS.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partial refund by fulfillment, passenger and leg, overrule, exchange and after-sale refusal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 and exchange: tick PAYMENT_FAILURE (the four mandatory codes are always in).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zeta accepts only CONNECTION_BROKEN, PAYMENT_FAILURE, SALES_STAFF_ERROR, TECHNICAL_FAILURE; it refuses STRIKE and any other code.</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SEPARATE and COMBINED.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return scenarios, both models.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SEARCH, SPECIFICATION, TRIP_IDS.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by trip id; the catalogue copies each one-way search three times (search, _SPEC, _TRIPID).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11</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 flexibilities; sales horizon 90 days.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 scenarios; OTST_SALE_AT_SALES_HORIZON, NHF_SALE_BEYOND_SALES_HORIZON (station 0000094).</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12</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6–14, YOUTH 15–25, YOUNG_CHILD 0–5; maximum 19; passenger update on; purchaser after booking 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 (station 0000093), the student card (YOUTH), the limit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13</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modes INDIVIDUAL, COLLECTIVE; requested parts ADMISSION; travel classes FIRST, SECOND; service classes HIGH, STANDARD. Random combinations: any count (1–20) and seed.</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Group scenarios (COLLECTIVE) without warning; the probe scenarios OTST_OFFER_*; OTST_OFFER_COMBO_&lt;n&gt;.</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14</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Currencies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NOK, EUR; default NOK.</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OTST_SALE_CURRENCY_NOK/_EUR, OTST_EXCHANGE_CURRENCY_*, OTST_SALE_DEFAULT_CURRENCY, NHF_CURRENCY_NOT_SOLD (USD, refused).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15</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five place selection flows; supported modes: seat map and added after booking; mandatory reservation: in placeSelections.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seat preference, named place, compartment, nearby and add-later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PDF_A4 and RETAILER_APP.</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documents and refund receipt scenarios.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(the default declares all 11).</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ancillary scenario: none is sold.</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18</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Rail: INTERCITY, REGIONAL; IRT, NRT without and with optional reservation.</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editor's pickers.</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sets and Journeys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Simplest: import the full configuration OSCAR_configuration_Simulator_zeta.json (17 trains, 3 journeys). By hand: add the train sets R 2202 (0000004 → 0000002, 10:20–11:20, second class only) and EC 172 (0000005 → 0000002, 10:20–12:00), and three journeys: IC 101 + R 2202; SC 501 + EC 172; IC 101 from 0000095 + R 2202.</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Two-leg reference scenarios are greyed out in Copy scenarios without a journey of two legs: class per leg, reservations, refund by leg.</w:t>
            </w:r>
          </w:p>
        </w:tc>
      </w:tr>
      <w:tr>
        <w:tc>
          <w:tcPr>
            <w:tcW w:type="dxa" w:w="38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w:t>
            </w:r>
          </w:p>
        </w:tc>
        <w:tc>
          <w:tcPr>
            <w:tcW w:type="dxa" w:w="23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Config › Run list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_312 scenarios of the file and the reference scenarios copied from the catalogue; untick the file's run list (gamma's).</w:t>
            </w:r>
          </w:p>
        </w:tc>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run.</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3. The special stop places of zeta</w:t>
      </w:r>
    </w:p>
    <w:p>
      <w:pPr>
        <w:spacing w:after="80"/>
      </w:pPr>
      <w:r>
        <w:rPr>
          <w:rFonts w:ascii="Calibri" w:cs="Calibri" w:eastAsia="Calibri" w:hAnsi="Calibri"/>
          <w:sz w:val="18"/>
          <w:szCs w:val="18"/>
        </w:rPr>
        <w:t xml:space="preserve">Each special behaviour is tied to one station, so that the other scenarios keep their answers. Every provider has the same ones. When copying a reference scenario, choose the Test Data train of the station it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433"/>
        <w:gridCol w:w="3277"/>
      </w:tblGrid>
      <w:tr>
        <w:trPr>
          <w:tblHeader/>
        </w:trPr>
        <w:tc>
          <w:tcPr>
            <w:tcW w:type="dxa" w:w="1928"/>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Stop place (urn:uic:stn:…)</w:t>
            </w:r>
          </w:p>
        </w:tc>
        <w:tc>
          <w:tcPr>
            <w:tcW w:type="dxa" w:w="4433"/>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zeta does</w:t>
            </w:r>
          </w:p>
        </w:tc>
        <w:tc>
          <w:tcPr>
            <w:tcW w:type="dxa" w:w="327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0000001 → 0000002, 08:00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1817. The plain sale (trips 1, 3 on a Saturday, 6 with train 1854, 14 with train 4711 as filter).</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Most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0000003 → 0000001, 14:30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IC 4934 (trip 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two-adult saver sale.</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0000099</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booking, refund and exchange offers expire after 60 s (otherwise 30 min).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NHF_EXPIRED_* (copy them onto this train).</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0000098</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one cent off (minimalPrice).</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0000097</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ask each passenger's date of birth and phone (requestedInformation).</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OTST_SALE_REQUESTED_INFORMATION_1ADT, NHF_REQUESTED_INFORMATION_OMITTED, NHF_PASSENGER_DATA_INVALID.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0000096</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ticket per passenger; a refund by passenger is offered.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OTST_REFUND_PARTIAL_PASSENGER_2ADT, OTST_REFUND_PARTIAL_PASSENGERS_THIRD.</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0000095</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One admission and one ticket per leg (trip 11, IC 101 + R 2202).</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OTST_REFUND_PARTIAL_LEG_1ADT (on the journey from 0000095).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0000094</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Sold up to 90 days ahead (day 91: no offer, SALES_HORIZON_EXCEEDED); the past refused (400 DEPARTURE_IN_PAST).</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OTST_SALE_AT_SALES_HORIZON, NHF_SALE_BEYOND_SALES_HORIZON, NHF_SALE_DEPARTURE_IN_PAST.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0000093</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Priced by age on the day of travel: free to 5, half to 14, three quarters to 25.</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OTST_SALE_AGE_LIMITS.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0000092</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preferences WINDOW, AISLE, TABLE (sold out), POWER (SC 511, EC 173).</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 preference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0000091</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Place map, coach 7: seats 11–30 (21–24 with a fee), compartment C1 61–64; nearby (SC 521, EC 171).</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Named place, compartment and nearby scenarios.</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0000090</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offer search criteria are ignored.</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 only. Never copy onto it.</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 EC / R legs</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SC: reservation mandatory; EC: optional; R and Os: second class only, first class sold as an upgrade on the other legs.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 and class-per-leg scenarios (trips 4, 5).</w:t>
            </w:r>
          </w:p>
        </w:tc>
      </w:tr>
      <w:tr>
        <w:tc>
          <w:tcPr>
            <w:tcW w:type="dxa" w:w="192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Last name Simvariant-&lt;name&gt;</w:t>
            </w:r>
          </w:p>
        </w:tc>
        <w:tc>
          <w:tcPr>
            <w:tcW w:type="dxa" w:w="443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response variant for the booking's life: per-passenger, reordered, minimal, main-passenger-only, ignores-place-preferences, …, and the wrong ones.</w:t>
            </w:r>
          </w:p>
        </w:tc>
        <w:tc>
          <w:tcPr>
            <w:tcW w:type="dxa" w:w="327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SIM_VARIANT_*, SIM_WRONG_*. A reference scenario never uses one.</w:t>
            </w:r>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4. Scenarios that fail on purpose (not in the run list)</w:t>
      </w:r>
    </w:p>
    <w:p>
      <w:pPr>
        <w:spacing w:after="80"/>
      </w:pPr>
      <w:r>
        <w:rPr>
          <w:rFonts w:ascii="Calibri" w:cs="Calibri" w:eastAsia="Calibri" w:hAnsi="Calibri"/>
          <w:sz w:val="18"/>
          <w:szCs w:val="18"/>
        </w:rPr>
        <w:t xml:space="preserve">These scenarios of the file are gamma's (_38). zeta has the same stations and variants, so the same failures show if a copy is run here; keep them out of the run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662"/>
        <w:gridCol w:w="2121"/>
      </w:tblGrid>
      <w:tr>
        <w:trPr>
          <w:tblHeader/>
        </w:trPr>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Scenario</w:t>
            </w:r>
          </w:p>
        </w:tc>
        <w:tc>
          <w:tcPr>
            <w:tcW w:type="dxa" w:w="3662"/>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the simulator does wrong</w:t>
            </w:r>
          </w:p>
        </w:tc>
        <w:tc>
          <w:tcPr>
            <w:tcW w:type="dxa" w:w="2121"/>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Expected failures</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0000098: minimalPrice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failed checks (02, 05)</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SIM_WRONG_BOOKING_PRICE_38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provisionalPrice one cent off the parts</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None: a known gap of the collection</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SIM_WRONG_FULFILLMENT_STATUS_38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Fulfillments AVAILABLE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(06,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SIM_WRONG_REFUND_AMOUNT_38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refundableAmount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 (10, 11)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SIM_WRONG_EXCHANGE_AMOUNT_38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amountToBePaid one cent off</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4 (10, 11, 12)</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SIM_WRONG_NAMED_PLACE_38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Variant gives-other-place</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(07)</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SIM_WRONG_OFFER_PROBE_IGNORED_38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Trip from 0000090: criteria ignored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SIM_WRONG_OFFER_PROBE_RESERVATION_ONLY_38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Reservations only asked: PARAMETER_NOT_SUPPORTED</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 and a "not declared" warning</w:t>
            </w:r>
          </w:p>
        </w:tc>
      </w:tr>
      <w:tr>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SIM_WRONG_CURRENCY_DEFAULT_38</w:t>
            </w:r>
          </w:p>
        </w:tc>
        <w:tc>
          <w:tcPr>
            <w:tcW w:type="dxa" w:w="366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Expects EUR as default; gamma answers CZK</w:t>
            </w:r>
          </w:p>
        </w:tc>
        <w:tc>
          <w:tcPr>
            <w:tcW w:type="dxa" w:w="21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 (01)</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No client id or secret is written in this file: each user enters their own in API Config. &lt;simulator-host&gt; is the simulator's public host name.</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text w:multiLine="1"/>
              </w:sdtPr>
              <w:sdtContent>
                <w:r>
                  <w:rPr>
                    <w:color w:val="1F3864"/>
                    <w:sz w:val="20"/>
                  </w:rPr>
                  <w:t xml:space="preserve">https://&lt;simulator-host&gt;/zeta</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text w:multiLine="1"/>
              </w:sdtPr>
              <w:sdtContent>
                <w:r>
                  <w:rPr>
                    <w:color w:val="1F3864"/>
                    <w:sz w:val="20"/>
                  </w:rPr>
                  <w:t xml:space="preserve">API Config › OSDM API Endpoint (a provider of the company: Providers › Endpoint). The first path segment names the provider; every id it returns starts with ZETA-.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p>
                  <w:pPr>
                    <w:spacing w:after="30"/>
                    <w:ind w:left="200"/>
                  </w:pPr>
                  <w:sdt>
                    <w:sdtPr>
                      <w:alias w:val="fw.osdmVersion=3.11"/>
                      <w:tag w:val="fw.osdmVersion=3.11"/>
                      <w:id w:val="10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3.11</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[3.11]</w:t>
                  </w:r>
                </w:p>
                <w:p>
                  <w:pPr>
                    <w:spacing w:after="30"/>
                    <w:ind w:left="200"/>
                  </w:pPr>
                  <w:sdt>
                    <w:sdtPr>
                      <w:alias w:val="fw.osdmVersion=3.12"/>
                      <w:tag w:val="fw.osdmVersion=3.12"/>
                      <w:id w:val="10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3.12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[3.12]</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6"/>
                <w:text w:multiLine="1"/>
              </w:sdtPr>
              <w:sdtContent>
                <w:r>
                  <w:rPr>
                    <w:color w:val="1F3864"/>
                    <w:sz w:val="20"/>
                  </w:rPr>
                  <w:t xml:space="preserve">GET /versions reports 3.12.0. Since simulator 0.35.0 each provider answers in the shapes of its own version: below 3.8 each fulfilment holds its documents, below 3.7 a return has no inboundTripCoverage. Sale scenarios for zeta end in _312, the others in 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the provider distributes</w:t>
            </w:r>
          </w:p>
          <w:p>
            <w:pPr>
              <w:spacing w:after="80"/>
            </w:pPr>
            <w:r>
              <w:rPr>
                <w:rFonts w:ascii="Calibri" w:cs="Calibri" w:eastAsia="Calibri" w:hAnsi="Calibri"/>
                <w:i/>
                <w:iCs/>
                <w:color w:val="595959"/>
                <w:sz w:val="18"/>
                <w:szCs w:val="18"/>
              </w:rPr>
              <w:t xml:space="preserve">Tick one or both. Nothing ticked reads as product-based.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distributionModes=PRODUCT"/>
                <w:tag w:val="fw.distributionModes=PRODUCT"/>
                <w:id w:val="10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Product-based: the provider sells products and issues the tickets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w:t>
            </w:r>
          </w:p>
          <w:p>
            <w:pPr>
              <w:spacing w:after="30"/>
              <w:ind w:left="200"/>
            </w:pPr>
            <w:sdt>
              <w:sdtPr>
                <w:alias w:val="fw.distributionModes=FARE"/>
                <w:tag w:val="fw.distributionModes=FARE"/>
                <w:id w:val="101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Fare-based: the provider sells fares for a requested section; the distributor builds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offers the reference scenarios of the modes ticked, and a scenario of another mode runs with a warning. Product-based: fill chapter P. Fare-based: fill chapter F.</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distributionModes.comment"/>
                <w:tag w:val="fw.distributionModes.comment"/>
                <w:id w:val="10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5"/>
                <w:text w:multiLine="1"/>
              </w:sdtPr>
              <w:sdtContent>
                <w:r>
                  <w:rPr>
                    <w:color w:val="1F3864"/>
                    <w:sz w:val="20"/>
                  </w:rPr>
                  <w:t xml:space="preserve">OAuth2 client credentials (grant_type client_credentials). The id and secret in a Basic header; in the form body (oauth2_post) works as well. A token lasts 5 minutes (300 s) and is refused by the other two providers (401).</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6"/>
                <w:text w:multiLine="1"/>
              </w:sdtPr>
              <w:sdtContent>
                <w:r>
                  <w:rPr>
                    <w:color w:val="1F3864"/>
                    <w:sz w:val="20"/>
                  </w:rPr>
                  <w:t xml:space="preserve">https://&lt;simulator-host&gt;/zeta/oauth/token; scope empty</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7"/>
                <w:text w:multiLine="1"/>
              </w:sdtPr>
              <w:sdtContent>
                <w:r>
                  <w:rPr>
                    <w:color w:val="1F3864"/>
                    <w:sz w:val="20"/>
                  </w:rPr>
                  <w:t xml:space="preserve">Each user enters a client of this provider from the simulator's clients.json in API Config › Your Credentials. Not in this file.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30"/>
                <w:text w:multiLine="1"/>
              </w:sdtPr>
              <w:sdtContent>
                <w:r>
                  <w:rPr>
                    <w:color w:val="1F3864"/>
                    <w:sz w:val="20"/>
                  </w:rPr>
                  <w:t xml:space="preserve">clients.json gives each provider three Test Manager clients (…tstmgr…) and three tester clients (…tst…): one client per OSCAR user. More are added by the simulator's operator.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31"/>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32"/>
                <w:text w:multiLine="1"/>
              </w:sdtPr>
              <w:sdtContent>
                <w:r>
                  <w:rPr>
                    <w:color w:val="1F3864"/>
                    <w:sz w:val="20"/>
                  </w:rPr>
                  <w:t xml:space="preserve">None. The simulator reads no Requestor header; leave API Config › Requestor Header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33"/>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34"/>
                <w:text w:multiLine="1"/>
              </w:sdtPr>
              <w:sdtContent>
                <w:r>
                  <w:rPr>
                    <w:color w:val="1F3864"/>
                    <w:sz w:val="20"/>
                  </w:rPr>
                  <w:t xml:space="preserve">None needed. Leave API Config › Dedicated Headers empty.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A1.9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8"/>
                <w:text w:multiLine="1"/>
              </w:sdtPr>
              <w:sdtContent>
                <w:r>
                  <w:rPr>
                    <w:color w:val="1F3864"/>
                    <w:sz w:val="20"/>
                  </w:rPr>
                  <w:t xml:space="preserve">None: a public https host behind nginx, open at all hours. The address must be public: OSCAR does not call a private one.</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9"/>
                <w:text w:multiLine="1"/>
              </w:sdtPr>
              <w:sdtContent>
                <w:r>
                  <w:rPr>
                    <w:color w:val="1F3864"/>
                    <w:sz w:val="20"/>
                  </w:rPr>
                  <w:t xml:space="preserve">3</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40"/>
                <w:text w:multiLine="1"/>
              </w:sdtPr>
              <w:sdtContent>
                <w:r>
                  <w:rPr>
                    <w:color w:val="1F3864"/>
                    <w:sz w:val="20"/>
                  </w:rPr>
                  <w:t xml:space="preserve">The limits are per caller address, and every run comes from the OSCAR server's address, whatever the provider: about 10 runs at once over all the providers together. 3 per provider keeps under it.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41"/>
                <w:text w:multiLine="1"/>
              </w:sdtPr>
              <w:sdtContent>
                <w:r>
                  <w:rPr>
                    <w:color w:val="1F3864"/>
                    <w:sz w:val="20"/>
                  </w:rPr>
                  <w:t xml:space="preserve">Per caller address: 3,000 requests a minute in the simulator (SIM_REQUESTS_PER_MINUTE) and 50 a second, burst 100, in nginx. A refusal is 429 (the simulator adds Retry-After: 60).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42"/>
                <w:text w:multiLine="1"/>
              </w:sdtPr>
              <w:sdtContent>
                <w:r>
                  <w:rPr>
                    <w:color w:val="1F3864"/>
                    <w:sz w:val="20"/>
                  </w:rPr>
                  <w:t xml:space="preserve">One run sends about 4 requests a second. For a load test the operator raises both limits and puts them back afterwards (operations page, section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43"/>
                <w:text w:multiLine="1"/>
              </w:sdtPr>
              <w:sdtContent>
                <w:r>
                  <w:rPr>
                    <w:color w:val="1F3864"/>
                    <w:sz w:val="20"/>
                  </w:rPr>
                  <w:t xml:space="preserve">None. A restart of the simulator (a new version, a new client) clears every booking and token: a run going on then fails.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5"/>
                <w:text w:multiLine="1"/>
              </w:sdtPr>
              <w:sdtContent>
                <w:r>
                  <w:rPr>
                    <w:color w:val="1F3864"/>
                    <w:sz w:val="20"/>
                  </w:rPr>
                  <w:t xml:space="preserve">The simulator's operator. Send the run's time (UTC) and the run log; the simulator logs one line per request (time, method, path, status, provider, client), no header and no body.</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4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5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64"/>
                <w:text w:multiLine="1"/>
              </w:sdtPr>
              <w:sdtContent>
                <w:r>
                  <w:rPr>
                    <w:color w:val="1F3864"/>
                    <w:sz w:val="20"/>
                  </w:rPr>
                  <w:t xml:space="preserve">Priced by age only on trips from station 0000093 (profile ageTariffs): each admission names the type in appliedPassengerTypes. Elsewhere every passenger is priced alike. The group products name each passenger ADULT, or CHILD under 15.</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5"/>
                <w:text w:multiLine="1"/>
              </w:sdtPr>
              <w:sdtContent>
                <w:r>
                  <w:rPr>
                    <w:color w:val="1F3864"/>
                    <w:sz w:val="20"/>
                  </w:rPr>
                  <w:t xml:space="preserve">26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6"/>
                <w:text w:multiLine="1"/>
              </w:sdtPr>
              <w:sdtContent>
                <w:r>
                  <w:rPr>
                    <w:color w:val="1F3864"/>
                    <w:sz w:val="20"/>
                  </w:rPr>
                  <w:t xml:space="preserve">99</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7"/>
                <w:text w:multiLine="1"/>
              </w:sdtPr>
              <w:sdtContent>
                <w:r>
                  <w:rPr>
                    <w:color w:val="1F3864"/>
                    <w:sz w:val="20"/>
                  </w:rPr>
                  <w:t xml:space="preserve">6</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68"/>
                <w:text w:multiLine="1"/>
              </w:sdtPr>
              <w:sdtContent>
                <w:r>
                  <w:rPr>
                    <w:color w:val="1F3864"/>
                    <w:sz w:val="20"/>
                  </w:rPr>
                  <w:t xml:space="preserve">14</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69"/>
                <w:text w:multiLine="1"/>
              </w:sdtPr>
              <w:sdtContent>
                <w:r>
                  <w:rPr>
                    <w:color w:val="1F3864"/>
                    <w:sz w:val="20"/>
                  </w:rPr>
                  <w:t xml:space="preserve">15</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70"/>
                <w:text w:multiLine="1"/>
              </w:sdtPr>
              <w:sdtContent>
                <w:r>
                  <w:rPr>
                    <w:color w:val="1F3864"/>
                    <w:sz w:val="20"/>
                  </w:rPr>
                  <w:t xml:space="preserve">25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7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72"/>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73"/>
                <w:text w:multiLine="1"/>
              </w:sdtPr>
              <w:sdtContent>
                <w:r>
                  <w:rPr>
                    <w:color w:val="1F3864"/>
                    <w:sz w:val="20"/>
                  </w:rPr>
                  <w:t xml:space="preserve">0</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74"/>
                <w:text w:multiLine="1"/>
              </w:sdtPr>
              <w:sdtContent>
                <w:r>
                  <w:rPr>
                    <w:color w:val="1F3864"/>
                    <w:sz w:val="20"/>
                  </w:rPr>
                  <w:t xml:space="preserve">5</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5"/>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6"/>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7"/>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78"/>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7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80"/>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81"/>
                <w:text w:multiLine="1"/>
              </w:sdtPr>
              <w:sdtContent>
                <w:r>
                  <w:rPr>
                    <w:color w:val="1F3864"/>
                    <w:sz w:val="20"/>
                  </w:rPr>
                  <w:t xml:space="preserve">19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82"/>
                <w:text w:multiLine="1"/>
              </w:sdtPr>
              <w:sdtContent>
                <w:r>
                  <w:rPr>
                    <w:color w:val="1F3864"/>
                    <w:sz w:val="20"/>
                  </w:rPr>
                  <w:t xml:space="preserve">1 to 19 passengers in one offer and one booking; 20, or none, is refused with 400 VALIDATION_ERROR.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8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6"/>
                <w:text w:multiLine="1"/>
              </w:sdtPr>
              <w:sdtContent>
                <w:r>
                  <w:rPr>
                    <w:color w:val="1F3864"/>
                    <w:sz w:val="20"/>
                  </w:rPr>
                  <w:t xml:space="preserve">Group products (P1.18), COLLECTIVE requests only; SIM_WEEKEND_GROUP: at most 2 aged 15 or more, weekends. None fits: COLLECTIVE_OFFER_NOT_AVAILABLE.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90"/>
                <w:text w:multiLine="1"/>
              </w:sdtPr>
              <w:sdtContent>
                <w:r>
                  <w:rPr>
                    <w:color w:val="1F3864"/>
                    <w:sz w:val="20"/>
                  </w:rPr>
                  <w:t xml:space="preserve">Every passenger. Values are checked: gender MALE, FEMALE or X, a real date, e-mail and phone forms, names not empty; a refusal is 400 INVALID_PERSON_DATA naming the field, with pointers. The variants main-passenger-only and main-names-only (passenger list 18) behave as a MAIN provider.</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9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0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0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1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1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1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104"/>
                <w:text w:multiLine="1"/>
              </w:sdtPr>
              <w:sdtContent>
                <w:r>
                  <w:rPr>
                    <w:color w:val="1F3864"/>
                    <w:sz w:val="20"/>
                  </w:rPr>
                  <w:t xml:space="preserve">Nothing in general. Offers of a trip from station 0000097 ask for each passenger's date of birth and phone number (requestedInformation), and so does the booking while one is missing.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7"/>
                <w:text w:multiLine="1"/>
              </w:sdtPr>
              <w:sdtContent>
                <w:r>
                  <w:rPr>
                    <w:color w:val="1F3864"/>
                    <w:sz w:val="20"/>
                  </w:rPr>
                  <w:t xml:space="preserve">GET /reduction-cards lists the three; the issuer is the provider's own carrier. The largest of several known cards applies; an unknown card is ignored with a REDUCTION_CARD_NOT_APPLIED problem.</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08"/>
                <w:text w:multiLine="1"/>
              </w:sdtPr>
              <w:sdtContent>
                <w:r>
                  <w:rPr>
                    <w:color w:val="1F3864"/>
                    <w:sz w:val="20"/>
                  </w:rPr>
                  <w:t xml:space="preserve">SIM_CARD_25</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09"/>
                <w:text w:multiLine="1"/>
              </w:sdtPr>
              <w:sdtContent>
                <w:r>
                  <w:rPr>
                    <w:color w:val="1F3864"/>
                    <w:sz w:val="20"/>
                  </w:rPr>
                  <w:t xml:space="preserve">urn:x_osdm_simulator:carrier:zeta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10"/>
                <w:text w:multiLine="1"/>
              </w:sdtPr>
              <w:sdtContent>
                <w:r>
                  <w:rPr>
                    <w:color w:val="1F3864"/>
                    <w:sz w:val="20"/>
                  </w:rPr>
                  <w:t xml:space="preserve">Simulator card 25</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11"/>
                <w:text w:multiLine="1"/>
              </w:sdtPr>
              <w:sdtContent>
                <w:r>
                  <w:rPr>
                    <w:color w:val="1F3864"/>
                    <w:sz w:val="20"/>
                  </w:rPr>
                  <w:t xml:space="preserve">25</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12"/>
                <w:text w:multiLine="1"/>
              </w:sdtPr>
              <w:sdtContent>
                <w:r>
                  <w:rPr>
                    <w:color w:val="1F3864"/>
                    <w:sz w:val="20"/>
                  </w:rPr>
                  <w:t xml:space="preserve">SIM_CARD_50</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13"/>
                <w:text w:multiLine="1"/>
              </w:sdtPr>
              <w:sdtContent>
                <w:r>
                  <w:rPr>
                    <w:color w:val="1F3864"/>
                    <w:sz w:val="20"/>
                  </w:rPr>
                  <w:t xml:space="preserve">urn:x_osdm_simulator:carrier:zeta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14"/>
                <w:text w:multiLine="1"/>
              </w:sdtPr>
              <w:sdtContent>
                <w:r>
                  <w:rPr>
                    <w:color w:val="1F3864"/>
                    <w:sz w:val="20"/>
                  </w:rPr>
                  <w:t xml:space="preserve">Simulator card 50</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5"/>
                <w:text w:multiLine="1"/>
              </w:sdtPr>
              <w:sdtContent>
                <w:r>
                  <w:rPr>
                    <w:color w:val="1F3864"/>
                    <w:sz w:val="20"/>
                  </w:rPr>
                  <w:t xml:space="preserve">50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6"/>
                <w:text w:multiLine="1"/>
              </w:sdtPr>
              <w:sdtContent>
                <w:r>
                  <w:rPr>
                    <w:color w:val="1F3864"/>
                    <w:sz w:val="20"/>
                  </w:rPr>
                  <w:t xml:space="preserve">SIM_STUDENT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7"/>
                <w:text w:multiLine="1"/>
              </w:sdtPr>
              <w:sdtContent>
                <w:r>
                  <w:rPr>
                    <w:color w:val="1F3864"/>
                    <w:sz w:val="20"/>
                  </w:rPr>
                  <w:t xml:space="preserve">urn:x_osdm_simulator:carrier:zeta</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18"/>
                <w:text w:multiLine="1"/>
              </w:sdtPr>
              <w:sdtContent>
                <w:r>
                  <w:rPr>
                    <w:color w:val="1F3864"/>
                    <w:sz w:val="20"/>
                  </w:rPr>
                  <w:t xml:space="preserve">Simulator student card</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19"/>
                <w:text w:multiLine="1"/>
              </w:sdtPr>
              <w:sdtContent>
                <w:r>
                  <w:rPr>
                    <w:color w:val="1F3864"/>
                    <w:sz w:val="20"/>
                  </w:rPr>
                  <w:t xml:space="preserve">30</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20"/>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21"/>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22"/>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23"/>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2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5"/>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6"/>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 requests (both modes)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2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31"/>
                <w:text w:multiLine="1"/>
              </w:sdtPr>
              <w:sdtContent>
                <w:r>
                  <w:rPr>
                    <w:color w:val="1F3864"/>
                    <w:sz w:val="20"/>
                  </w:rPr>
                  <w:t xml:space="preserve">POST /trips-collections (OSDM 3.10 and later; the deprecated /trips-collection too) gives four departures (30 minutes before the time asked, at it, one and two hours after), each its own train; offers by tripIds for those. An unknown trip id is 400 VALIDATION_ERROR. A return by trip ids is not simulated.</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132"/>
                <w:text w:multiLine="1"/>
              </w:sdtPr>
              <w:sdtContent>
                <w:r>
                  <w:rPr>
                    <w:color w:val="1F3864"/>
                    <w:sz w:val="20"/>
                  </w:rPr>
                  <w:t xml:space="preserve">Answer 501 (reported "not implemented by this provider"): GET /coach-layouts (and by id), /passenger-categories, /promotion-codes, /zones, /product-tags, /places; ancillaries in …/offer-parts; any other booked-offer resource. GET /products and /reduction-cards answer 200.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13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134"/>
                <w:text w:multiLine="1"/>
              </w:sdtPr>
              <w:sdtContent>
                <w:r>
                  <w:rPr>
                    <w:color w:val="1F3864"/>
                    <w:sz w:val="20"/>
                  </w:rPr>
                  <w:t xml:space="preserve">On purpose only, and only for the SIM_WRONG_ scenarios: offers of trips from 0000098 one cent off; passenger last names Simvariant-&lt;name&gt; choose a variant (wrong-booking-price, wrong-fulfillment-status, wrong-refund-amount, wrong-exchange-amount, gives-other-place). Faults on demand (X-Simulator-Faults header or token scope sim-faults:&lt;codes&gt;) change one answer, for the SIM_FAULT_ scenarios.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1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136"/>
                <w:text w:multiLine="1"/>
              </w:sdtPr>
              <w:sdtContent>
                <w:r>
                  <w:rPr>
                    <w:color w:val="1F3864"/>
                    <w:sz w:val="20"/>
                  </w:rPr>
                  <w:t xml:space="preserve">No timetable: a trip is built from the request, the same request giving the same trip and prices. Each special behaviour is tied to one station (Part B remarks), so that the other scenarios keep their answers. Everything is in memory: a restart clears every booking and token.</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1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13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1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1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P — Product-based distribution</w:t>
      </w:r>
    </w:p>
    <w:p>
      <w:pPr>
        <w:spacing w:after="80"/>
      </w:pPr>
      <w:r>
        <w:rPr>
          <w:rFonts w:ascii="Calibri" w:cs="Calibri" w:eastAsia="Calibri" w:hAnsi="Calibri"/>
          <w:sz w:val="20"/>
          <w:szCs w:val="20"/>
        </w:rPr>
        <w:t xml:space="preserve">Fill this chapter if Product is ticked in A1.3: the provider sells products and issues the tickets. Leave it empty otherwise.</w:t>
      </w:r>
    </w:p>
    <w:p>
      <w:pPr>
        <w:pStyle w:val="Heading2"/>
        <w:spacing w:after="100" w:before="240"/>
      </w:pPr>
      <w:r>
        <w:rPr>
          <w:rFonts w:ascii="Calibri" w:cs="Calibri" w:eastAsia="Calibri" w:hAnsi="Calibri"/>
          <w:b/>
          <w:bCs/>
          <w:color w:val="2E75B6"/>
          <w:sz w:val="25"/>
          <w:szCs w:val="25"/>
        </w:rPr>
        <w:t xml:space="preserve">P1.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43"/>
                <w:text w:multiLine="1"/>
              </w:sdtPr>
              <w:sdtContent>
                <w:r>
                  <w:rPr>
                    <w:color w:val="1F3864"/>
                    <w:sz w:val="20"/>
                  </w:rPr>
                  <w:t xml:space="preserve">Two offers (outwardOfferIds), or one offer covering both trips at a return price (outboundTripIds). One ticket per direction.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4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4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4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47"/>
                <w:text w:multiLine="1"/>
              </w:sdtPr>
              <w:sdtContent>
                <w:r>
                  <w:rPr>
                    <w:color w:val="1F3864"/>
                    <w:sz w:val="20"/>
                  </w:rPr>
                  <w:t xml:space="preserve">Named products, one offer each in each class asked: SIM_FLEXI_BASIC and SIM_ALL_DAY (FULL_FLEXIBLE, no fee), SIM_FLEXI_SAVER (SEMI_FLEXIBLE, fee a quarter), SIM_TRAIN_BOUND (NON_FLEXIBLE, train-bound, the fee is the whole price). GET /products lists them, with an upgrade product each.</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P1.3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51"/>
                <w:text w:multiLine="1"/>
              </w:sdtPr>
              <w:sdtContent>
                <w:r>
                  <w:rPr>
                    <w:color w:val="1F3864"/>
                    <w:sz w:val="20"/>
                  </w:rPr>
                  <w:t xml:space="preserve">A train number in parameters.dataFilter.vehicleFilter becomes the number of the trip answered (trip 14, train 4711). The operator and product category filters are ignored.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P1.4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5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55"/>
                <w:text w:multiLine="1"/>
              </w:sdtPr>
              <w:sdtContent>
                <w:r>
                  <w:rPr>
                    <w:color w:val="1F3864"/>
                    <w:sz w:val="20"/>
                  </w:rPr>
                  <w:t xml:space="preserve">GET /places answers 501: the station lookup uses Test Data's stations.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P1.5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56"/>
                <w:text w:multiLine="1"/>
              </w:sdtPr>
              <w:sdtContent>
                <w:r>
                  <w:rPr>
                    <w:color w:val="1F3864"/>
                    <w:sz w:val="20"/>
                  </w:rPr>
                  <w:t xml:space="preserve">90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57"/>
                <w:text w:multiLine="1"/>
              </w:sdtPr>
              <w:sdtContent>
                <w:r>
                  <w:rPr>
                    <w:color w:val="1F3864"/>
                    <w:sz w:val="20"/>
                  </w:rPr>
                  <w:t xml:space="preserve">Only for trips from station 0000094 (profile salesHorizon), counted on the UTC calendar: day 91 gets no offer and a SALES_HORIZON_EXCEEDED problem. From any other station every date is sold, so copy the horizon scenarios onto the 0000094 train.</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P1.6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60"/>
                <w:text w:multiLine="1"/>
              </w:sdtPr>
              <w:sdtContent>
                <w:r>
                  <w:rPr>
                    <w:color w:val="1F3864"/>
                    <w:sz w:val="20"/>
                  </w:rPr>
                  <w:t xml:space="preserve">400 DEPARTURE_IN_PAST, from station 0000094 only. From any other station a past date is sold.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P1.7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61"/>
                <w:text w:multiLine="1"/>
              </w:sdtPr>
              <w:sdtContent>
                <w:r>
                  <w:rPr>
                    <w:color w:val="1F3864"/>
                    <w:sz w:val="20"/>
                  </w:rPr>
                  <w:t xml:space="preserve">NOK,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62"/>
                <w:text w:multiLine="1"/>
              </w:sdtPr>
              <w:sdtContent>
                <w:r>
                  <w:rPr>
                    <w:color w:val="1F3864"/>
                    <w:sz w:val="20"/>
                  </w:rPr>
                  <w:t xml:space="preserve">NOK (11.8 times the base price) and EUR (1 times, profile otherCurrencies). A booking, its refund and its exchange keep the currency of the sale. An exchange asked without currency is offered in NOK.</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P1.8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63"/>
                <w:text w:multiLine="1"/>
              </w:sdtPr>
              <w:sdtContent>
                <w:r>
                  <w:rPr>
                    <w:color w:val="1F3864"/>
                    <w:sz w:val="20"/>
                  </w:rPr>
                  <w:t xml:space="preserve">NOK</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6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P1.9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6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68"/>
                <w:text w:multiLine="1"/>
              </w:sdtPr>
              <w:sdtContent>
                <w:r>
                  <w:rPr>
                    <w:color w:val="1F3864"/>
                    <w:sz w:val="20"/>
                  </w:rPr>
                  <w:t xml:space="preserve">400 CURRENCY_NOT_SUPPORTED, naming the currencies sold. The probe asks USD.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P1.10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71"/>
                <w:text w:multiLine="1"/>
              </w:sdtPr>
              <w:sdtContent>
                <w:r>
                  <w:rPr>
                    <w:color w:val="1F3864"/>
                    <w:sz w:val="20"/>
                  </w:rPr>
                  <w:t xml:space="preserve">COLLECTIVE adds the group products whose rules the group meets. Only INDIVIDUAL is probed: a COLLECTIVE probe needs a group.</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P1.11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7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80"/>
                <w:text w:multiLine="1"/>
              </w:sdtPr>
              <w:sdtContent>
                <w:r>
                  <w:rPr>
                    <w:color w:val="1F3864"/>
                    <w:sz w:val="20"/>
                  </w:rPr>
                  <w:t xml:space="preserve">Nothing is sold without an admission: RESERVATION or ANCILLARY asked alone gives the usual offers and a PARAMETER_NOT_SUPPORTED problem (SIM_WRONG_OFFER_PROBE_RESERVATION_ONLY_38 fails on it on purpose). Do not tick them.</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P1.12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84"/>
                <w:text w:multiLine="1"/>
              </w:sdtPr>
              <w:sdtContent>
                <w:r>
                  <w:rPr>
                    <w:color w:val="1F3864"/>
                    <w:sz w:val="20"/>
                  </w:rPr>
                  <w:t xml:space="preserve">The classes asked; second class when none is asked. No first class on R and Os trains. Trips from station 0000090 ignore the criteria (SIM_WRONG_OFFER_PROBE_IGNORED_38).</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P1.13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90"/>
                <w:text w:multiLine="1"/>
              </w:sdtPr>
              <w:sdtContent>
                <w:r>
                  <w:rPr>
                    <w:color w:val="1F3864"/>
                    <w:sz w:val="20"/>
                  </w:rPr>
                  <w:t xml:space="preserve">HIGH is first class, STANDARD second. BEST and BASIC are not sold (no offer).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P1.14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9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1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1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2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2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2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2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204"/>
                <w:text w:multiLine="1"/>
              </w:sdtPr>
              <w:sdtContent>
                <w:r>
                  <w:rPr>
                    <w:color w:val="1F3864"/>
                    <w:sz w:val="20"/>
                  </w:rPr>
                  <w:t xml:space="preserve">Tags by product type; upgrades and reservations only on trains that have them. A tag not sold: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P1.15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20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20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207"/>
                <w:text w:multiLine="1"/>
              </w:sdtPr>
              <w:sdtContent>
                <w:r>
                  <w:rPr>
                    <w:color w:val="1F3864"/>
                    <w:sz w:val="20"/>
                  </w:rPr>
                  <w:t xml:space="preserve">The offers holding a product of the code or tag selected; numberOfItems is not read. A code or tag it does not sell: the usual offers and PARAMETER_NOT_SUPPORTED.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P1.16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2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2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2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2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2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2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15"/>
                <w:text w:multiLine="1"/>
              </w:sdtPr>
              <w:sdtContent>
                <w:r>
                  <w:rPr>
                    <w:color w:val="1F3864"/>
                    <w:sz w:val="20"/>
                  </w:rPr>
                  <w:t xml:space="preserve">One direct trip; through a via, two legs changing there.</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P1.17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1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19"/>
                <w:text w:multiLine="1"/>
              </w:sdtPr>
              <w:sdtContent>
                <w:r>
                  <w:rPr>
                    <w:color w:val="1F3864"/>
                    <w:sz w:val="20"/>
                  </w:rPr>
                  <w:t xml:space="preserve">SIM_FLEXI_BASIC</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20"/>
                <w:text w:multiLine="1"/>
              </w:sdtPr>
              <w:sdtContent>
                <w:r>
                  <w:rPr>
                    <w:color w:val="1F3864"/>
                    <w:sz w:val="20"/>
                  </w:rPr>
                  <w:t xml:space="preserve">Flexi basic</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21"/>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22"/>
                <w:text w:multiLine="1"/>
              </w:sdtPr>
              <w:sdtContent>
                <w:r>
                  <w:rPr>
                    <w:color w:val="1F3864"/>
                    <w:sz w:val="20"/>
                  </w:rPr>
                  <w:t xml:space="preserve">SIM_ALL_DAY</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23"/>
                <w:text w:multiLine="1"/>
              </w:sdtPr>
              <w:sdtContent>
                <w:r>
                  <w:rPr>
                    <w:color w:val="1F3864"/>
                    <w:sz w:val="20"/>
                  </w:rPr>
                  <w:t xml:space="preserve">All-day ticket</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24"/>
                <w:text w:multiLine="1"/>
              </w:sdtPr>
              <w:sdtContent>
                <w:r>
                  <w:rPr>
                    <w:color w:val="1F3864"/>
                    <w:sz w:val="20"/>
                  </w:rPr>
                  <w:t xml:space="preserve">FULL_FLEXIBLE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25"/>
                <w:text w:multiLine="1"/>
              </w:sdtPr>
              <w:sdtContent>
                <w:r>
                  <w:rPr>
                    <w:color w:val="1F3864"/>
                    <w:sz w:val="20"/>
                  </w:rPr>
                  <w:t xml:space="preserve">SIM_FLEXI_SAVER</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26"/>
                <w:text w:multiLine="1"/>
              </w:sdtPr>
              <w:sdtContent>
                <w:r>
                  <w:rPr>
                    <w:color w:val="1F3864"/>
                    <w:sz w:val="20"/>
                  </w:rPr>
                  <w:t xml:space="preserve">Flexi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27"/>
                <w:text w:multiLine="1"/>
              </w:sdtPr>
              <w:sdtContent>
                <w:r>
                  <w:rPr>
                    <w:color w:val="1F3864"/>
                    <w:sz w:val="20"/>
                  </w:rPr>
                  <w:t xml:space="preserve">SEMI_FLEXIBLE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28"/>
                <w:text w:multiLine="1"/>
              </w:sdtPr>
              <w:sdtContent>
                <w:r>
                  <w:rPr>
                    <w:color w:val="1F3864"/>
                    <w:sz w:val="20"/>
                  </w:rPr>
                  <w:t xml:space="preserve">SIM_TRAIN_BOUND</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29"/>
                <w:text w:multiLine="1"/>
              </w:sdtPr>
              <w:sdtContent>
                <w:r>
                  <w:rPr>
                    <w:color w:val="1F3864"/>
                    <w:sz w:val="20"/>
                  </w:rPr>
                  <w:t xml:space="preserve">Train-bound saver</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30"/>
                <w:text w:multiLine="1"/>
              </w:sdtPr>
              <w:sdtContent>
                <w:r>
                  <w:rPr>
                    <w:color w:val="1F3864"/>
                    <w:sz w:val="20"/>
                  </w:rPr>
                  <w:t xml:space="preserve">NON_FLEXIBLE</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31"/>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3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3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P1.18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37"/>
                <w:text w:multiLine="1"/>
              </w:sdtPr>
              <w:sdtContent>
                <w:r>
                  <w:rPr>
                    <w:color w:val="1F3864"/>
                    <w:sz w:val="20"/>
                  </w:rPr>
                  <w:t xml:space="preserve">SIM_GROUP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38"/>
                <w:text w:multiLine="1"/>
              </w:sdtPr>
              <w:sdtContent>
                <w:r>
                  <w:rPr>
                    <w:color w:val="1F3864"/>
                    <w:sz w:val="20"/>
                  </w:rPr>
                  <w:t xml:space="preserve">Group ticket</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39"/>
                <w:text w:multiLine="1"/>
              </w:sdtPr>
              <w:sdtContent>
                <w:r>
                  <w:rPr>
                    <w:color w:val="1F3864"/>
                    <w:sz w:val="20"/>
                  </w:rPr>
                  <w:t xml:space="preserve">SEMI_FLEXIBLE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40"/>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41"/>
                <w:text w:multiLine="1"/>
              </w:sdtPr>
              <w:sdtContent>
                <w:r>
                  <w:rPr>
                    <w:color w:val="1F3864"/>
                    <w:sz w:val="20"/>
                  </w:rPr>
                  <w:t xml:space="preserve">19</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42"/>
                <w:text w:multiLine="1"/>
              </w:sdtPr>
              <w:sdtContent>
                <w:r>
                  <w:rPr>
                    <w:color w:val="1F3864"/>
                    <w:sz w:val="20"/>
                  </w:rPr>
                  <w:t xml:space="preserve">SIM_WEEKEND_GROUP</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43"/>
                <w:text w:multiLine="1"/>
              </w:sdtPr>
              <w:sdtContent>
                <w:r>
                  <w:rPr>
                    <w:color w:val="1F3864"/>
                    <w:sz w:val="20"/>
                  </w:rPr>
                  <w:t xml:space="preserve">Weekend group</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44"/>
                <w:text w:multiLine="1"/>
              </w:sdtPr>
              <w:sdtContent>
                <w:r>
                  <w:rPr>
                    <w:color w:val="1F3864"/>
                    <w:sz w:val="20"/>
                  </w:rPr>
                  <w:t xml:space="preserve">NON_FLEXIBLE</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45"/>
                <w:text w:multiLine="1"/>
              </w:sdtPr>
              <w:sdtContent>
                <w:r>
                  <w:rPr>
                    <w:color w:val="1F3864"/>
                    <w:sz w:val="20"/>
                  </w:rPr>
                  <w:t xml:space="preserve">2</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46"/>
                <w:text w:multiLine="1"/>
              </w:sdtPr>
              <w:sdtContent>
                <w:r>
                  <w:rPr>
                    <w:color w:val="1F3864"/>
                    <w:sz w:val="20"/>
                  </w:rPr>
                  <w:t xml:space="preserve">5</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4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48"/>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49"/>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50"/>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5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P2.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55"/>
                <w:text w:multiLine="1"/>
              </w:sdtPr>
              <w:sdtContent>
                <w:r>
                  <w:rPr>
                    <w:color w:val="1F3864"/>
                    <w:sz w:val="20"/>
                  </w:rPr>
                  <w:t xml:space="preserve">Sent with the booking, or written afterwards (POST, PATCH, GET …/purchaser). A purchaser needs a first and a last name; a booking made without one has none (GET …/purchaser 404).</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5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60"/>
                <w:text w:multiLine="1"/>
              </w:sdtPr>
              <w:sdtContent>
                <w:r>
                  <w:rPr>
                    <w:color w:val="1F3864"/>
                    <w:sz w:val="20"/>
                  </w:rPr>
                  <w:t xml:space="preserve">Idempotency-Key on POST /bookings and POST …/fulfillments: the same key gives the first answer again; the same key with another body is 409 IDEMPOTENCY_KEY_REUSED. A confirmed booking cannot be deleted (409). A second confirmation gives the same fulfillments.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61"/>
                <w:text w:multiLine="1"/>
              </w:sdtPr>
              <w:sdtContent>
                <w:r>
                  <w:rPr>
                    <w:color w:val="1F3864"/>
                    <w:sz w:val="20"/>
                  </w:rPr>
                  <w:t xml:space="preserve">Offer bookable 30 minutes (preBookableUntil); pre-booking confirmable 30 minutes; refund offer and exchange offer 30 minutes. From station 0000099: 60 seconds for all of them (profile shortDeadlines). A pre-booking past its limit is read with its parts RELEASED.</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62"/>
                <w:text w:multiLine="1"/>
              </w:sdtPr>
              <w:sdtContent>
                <w:r>
                  <w:rPr>
                    <w:color w:val="1F3864"/>
                    <w:sz w:val="20"/>
                  </w:rPr>
                  <w:t xml:space="preserve">The expiry scenarios of the data file use the 0000099 trip and wait at most 3 minutes. The catalogue copies wait up to 40 minutes: copy them onto the 0000099 train too.</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6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6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6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2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281"/>
                <w:text w:multiLine="1"/>
              </w:sdtPr>
              <w:sdtContent>
                <w:r>
                  <w:rPr>
                    <w:color w:val="1F3864"/>
                    <w:sz w:val="20"/>
                  </w:rPr>
                  <w:t xml:space="preserve">On confirmation, the documents of the media the offers asked for: PDF_A4, one PDF merged for the whole booking (so a booking of two tickets shows two "covers this fulfillment only" warnings); RETAILER_APP, one PNG per ticket.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2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28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2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285"/>
                <w:text w:multiLine="1"/>
              </w:sdtPr>
              <w:sdtContent>
                <w:r>
                  <w:rPr>
                    <w:color w:val="1F3864"/>
                    <w:sz w:val="20"/>
                  </w:rPr>
                  <w:t xml:space="preserve">OSDM 3.8 shape: the booking's fulfillmentDocuments, each ticket naming its own in fulfillmentDocumentRefs. GET /fulfillments/{id} gives the ticket and its documents, with a DOCUMENT_COVERS_MORE_FULFILLMENTS problem for the merged PDF.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P3.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28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2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28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28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29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2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29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293"/>
                <w:text w:multiLine="1"/>
              </w:sdtPr>
              <w:sdtContent>
                <w:r>
                  <w:rPr>
                    <w:color w:val="1F3864"/>
                    <w:sz w:val="20"/>
                  </w:rPr>
                  <w:t xml:space="preserve">Exchange: exchange offers for the fulfillments given up, one taken (exchange-operations, PREBOOKED), confirmed by POST …/fulfillments, or withdrawn (DELETE, 204). The fee follows the exchangeability; an accepted overrule code waives it (no scenario tests that yet). Partial exchange is not simulated.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29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2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2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297"/>
                <w:text w:multiLine="1"/>
              </w:sdtPr>
              <w:sdtContent>
                <w:r>
                  <w:rPr>
                    <w:color w:val="1F3864"/>
                    <w:sz w:val="20"/>
                  </w:rPr>
                  <w:t xml:space="preserve">By fulfillment everywhere. By passenger or booking part only on a booking sold per passenger (trips from 0000096, or the per-passenger variant) or per leg (trips from 0000095); elsewhere it is refused with PARTIAL_REFUND_NOT_SUPPORTED.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2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29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3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3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3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3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3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3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3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3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310"/>
                <w:text w:multiLine="1"/>
              </w:sdtPr>
              <w:sdtContent>
                <w:r>
                  <w:rPr>
                    <w:color w:val="1F3864"/>
                    <w:sz w:val="20"/>
                  </w:rPr>
                  <w:t xml:space="preserve">zeta accepts exactly CONNECTION_BROKEN, PAYMENT_FAILURE, SALES_STAFF_ERROR and TECHNICAL_FAILURE, and refuses any other with 400 OVERRULE_CODE_NOT_SUPPORTED. STRIKE (always declared by OSCAR) is refused.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3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3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3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23"/>
                <w:text w:multiLine="1"/>
              </w:sdtPr>
              <w:sdtContent>
                <w:r>
                  <w:rPr>
                    <w:color w:val="1F3864"/>
                    <w:sz w:val="20"/>
                  </w:rPr>
                  <w:t xml:space="preserve">The same four codes as for a refund.</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2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28"/>
                <w:text w:multiLine="1"/>
              </w:sdtPr>
              <w:sdtContent>
                <w:r>
                  <w:rPr>
                    <w:color w:val="1F3864"/>
                    <w:sz w:val="20"/>
                  </w:rPr>
                  <w:t xml:space="preserve">One ticket per trip holding every passenger (two for a return). From 0000096: one per passenger. From 0000095: one per leg. The weekend group: one for the whole booking.</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2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3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3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32"/>
                <w:text w:multiLine="1"/>
              </w:sdtPr>
              <w:sdtContent>
                <w:r>
                  <w:rPr>
                    <w:color w:val="1F3864"/>
                    <w:sz w:val="20"/>
                  </w:rPr>
                  <w:t xml:space="preserve">A refund offer can be withdrawn (DELETE, 204) while PROPOSED. The receipt (type INFORMATION, PDF_A4) appears in GET /bookings/{id} 30 seconds after the refund is confirmed: a wait of 2 minutes (refundReceiptMaxWaitMinutes) is enough.</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P4.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3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3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3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3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(P2.2).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38"/>
                <w:text w:multiLine="1"/>
              </w:sdtPr>
              <w:sdtContent>
                <w:r>
                  <w:rPr>
                    <w:color w:val="1F3864"/>
                    <w:sz w:val="20"/>
                  </w:rPr>
                  <w:t xml:space="preserve">Reservations on SuperCity (SC, mandatory) and EuroCity (EC, optional) legs. Preferences (GET /availabilities/preferences) on trips from 0000092. Place map (POST /availabilities/vehicle-place-map) and nearby (GET /availabilities/nearby) on trips from 0000091: coach 7, seats 11–30 (11 and 12 taken, 21–24 with a fee of 10 × 11.8 = 118 NOK), compartment C1 (seats 61–64).</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3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4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4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4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45"/>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46"/>
                <w:text w:multiLine="1"/>
              </w:sdtPr>
              <w:sdtContent>
                <w:r>
                  <w:rPr>
                    <w:color w:val="1F3864"/>
                    <w:sz w:val="20"/>
                  </w:rPr>
                  <w:t xml:space="preserve">Groups SEAT_POSITION (WINDOW, AISLE) and COACH_AREA (TABLE, POWER); TABLE is listed but sold out. Other codes (UPPER_DECK) are not offered.</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4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4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5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52"/>
                <w:text w:multiLine="1"/>
              </w:sdtPr>
              <w:sdtContent>
                <w:r>
                  <w:rPr>
                    <w:color w:val="1F3864"/>
                    <w:sz w:val="20"/>
                  </w:rPr>
                  <w:t xml:space="preserve">The offers have no ancillary parts.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5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55"/>
                <w:text w:multiLine="1"/>
              </w:sdtPr>
              <w:sdtContent>
                <w:r>
                  <w:rPr>
                    <w:color w:val="1F3864"/>
                    <w:sz w:val="20"/>
                  </w:rPr>
                  <w:t xml:space="preserve">The seat map only on trips from 0000091. An optional reservation can be added to a pre-booked booking (POST …/booked-offers/{id}/offer-parts, or the older …/reservations); twice, or after confirmation, is 409.</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67"/>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68"/>
                <w:text w:multiLine="1"/>
              </w:sdtPr>
              <w:sdtContent>
                <w:r>
                  <w:rPr>
                    <w:color w:val="1F3864"/>
                    <w:sz w:val="20"/>
                  </w:rPr>
                  <w:t xml:space="preserve">None: ancillaries in …/offer-parts answer 501. Untick the 11 types the Test Framework declares by default.</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71"/>
                <w:text w:multiLine="1"/>
              </w:sdtPr>
              <w:sdtContent>
                <w:r>
                  <w:rPr>
                    <w:color w:val="1F3864"/>
                    <w:sz w:val="20"/>
                  </w:rPr>
                  <w:t xml:space="preserve">zeta books a mandatory reservation either way. Only the variant refuses-bare-place-selection (passenger list 26) refuses a placeSelection that asks nothing; its scenario sets NONE itself.</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P5.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7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79"/>
                <w:text w:multiLine="1"/>
              </w:sdtPr>
              <w:sdtContent>
                <w:r>
                  <w:rPr>
                    <w:color w:val="1F3864"/>
                    <w:sz w:val="20"/>
                  </w:rPr>
                  <w:t xml:space="preserve">Train categories by short name: IC InterCity (every search trip), R Regional (second class only), SC SuperCity and EC EuroCity (declared as intercity). A specified leg keeps the category it names.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3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3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3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3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3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385"/>
                <w:text w:multiLine="1"/>
              </w:sdtPr>
              <w:sdtContent>
                <w:r>
                  <w:rPr>
                    <w:color w:val="1F3864"/>
                    <w:sz w:val="20"/>
                  </w:rPr>
                  <w:t xml:space="preserve">IRT: SC, reservation mandatory. NRT with optional reservation: EC. NRT without reservation: IC, 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3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3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3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3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3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3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3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3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F — Fare-based distribution</w:t>
      </w:r>
    </w:p>
    <w:p>
      <w:pPr>
        <w:spacing w:after="80"/>
      </w:pPr>
      <w:r>
        <w:rPr>
          <w:rFonts w:ascii="Calibri" w:cs="Calibri" w:eastAsia="Calibri" w:hAnsi="Calibri"/>
          <w:sz w:val="20"/>
          <w:szCs w:val="20"/>
        </w:rPr>
        <w:t xml:space="preserve">Fill this chapter if Fare is ticked in A1.3: the provider sells fares for a requested section (OSDM fare mode), and the distributor builds the ticket. Leave it empty otherwise. Exchange of fares, fare ancillaries and a partial refund of fares are not tested yet.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F1  </w:t>
            </w:r>
            <w:r>
              <w:rPr>
                <w:rFonts w:ascii="Calibri" w:cs="Calibri" w:eastAsia="Calibri" w:hAnsi="Calibri"/>
                <w:b/>
                <w:bCs/>
                <w:sz w:val="20"/>
                <w:szCs w:val="20"/>
              </w:rPr>
              <w:t xml:space="preserve">Fare clusters sold (CLUSTERING fares)</w:t>
            </w:r>
          </w:p>
          <w:p>
            <w:pPr>
              <w:spacing w:after="80"/>
            </w:pPr>
            <w:r>
              <w:rPr>
                <w:rFonts w:ascii="Calibri" w:cs="Calibri" w:eastAsia="Calibri" w:hAnsi="Calibri"/>
                <w:i/>
                <w:iCs/>
                <w:color w:val="595959"/>
                <w:sz w:val="18"/>
                <w:szCs w:val="18"/>
              </w:rPr>
              <w:t xml:space="preserve">Tick none if no cluster is given. Nothing ticked reads as every cluster.</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lusters=BUSINESS"/>
                <w:tag w:val="fw.fares.clusters=BUSINESS"/>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Business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[BUSINESS]</w:t>
            </w:r>
          </w:p>
          <w:p>
            <w:pPr>
              <w:spacing w:after="30"/>
              <w:ind w:left="200"/>
            </w:pPr>
            <w:sdt>
              <w:sdtPr>
                <w:alias w:val="fw.fares.clusters=FULL_FLEX"/>
                <w:tag w:val="fw.fares.clusters=FULL_FLEX"/>
                <w:id w:val="139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w:t>
            </w:r>
          </w:p>
          <w:p>
            <w:pPr>
              <w:spacing w:after="30"/>
              <w:ind w:left="200"/>
            </w:pPr>
            <w:sdt>
              <w:sdtPr>
                <w:alias w:val="fw.fares.clusters=SEMI_FLEX"/>
                <w:tag w:val="fw.fares.clusters=SEMI_FLEX"/>
                <w:id w:val="139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w:t>
            </w:r>
          </w:p>
          <w:p>
            <w:pPr>
              <w:spacing w:after="30"/>
              <w:ind w:left="200"/>
            </w:pPr>
            <w:sdt>
              <w:sdtPr>
                <w:alias w:val="fw.fares.clusters=NON_FLEX"/>
                <w:tag w:val="fw.fares.clusters=NON_FLEX"/>
                <w:id w:val="13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w:t>
            </w:r>
          </w:p>
          <w:p>
            <w:pPr>
              <w:spacing w:after="30"/>
              <w:ind w:left="200"/>
            </w:pPr>
            <w:sdt>
              <w:sdtPr>
                <w:alias w:val="fw.fares.clusters=PROMO"/>
                <w:tag w:val="fw.fares.clusters=PROMO"/>
                <w:id w:val="13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Promo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[PROMO]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for its own cluster when ticked, else the most flexible one ticked; OSCAR checks that each fare offer names a cluster of OSDM's five.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lusters.comment"/>
                <w:tag w:val="fw.fares.clusters.comment"/>
                <w:id w:val="139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F2  </w:t>
            </w:r>
            <w:r>
              <w:rPr>
                <w:rFonts w:ascii="Calibri" w:cs="Calibri" w:eastAsia="Calibri" w:hAnsi="Calibri"/>
                <w:b/>
                <w:bCs/>
                <w:sz w:val="20"/>
                <w:szCs w:val="20"/>
              </w:rPr>
              <w:t xml:space="preserve">How fares are combined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ombinationModels=CLUSTERING"/>
                <w:tag w:val="fw.fares.combinationModels=CLUSTERING"/>
                <w:id w:val="140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CLUSTERING: fares of one cluster for the whole section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[CLUSTERING]</w:t>
            </w:r>
          </w:p>
          <w:p>
            <w:pPr>
              <w:spacing w:after="30"/>
              <w:ind w:left="200"/>
            </w:pPr>
            <w:sdt>
              <w:sdtPr>
                <w:alias w:val="fw.fares.combinationModels=COMBINING"/>
                <w:tag w:val="fw.fares.combinationModels=COMBINING"/>
                <w:id w:val="140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COMBINING: fares combined along the section, each with its own conditions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refund fee is checked by the model: the conditions of a COMBINING fare at the time of the refund, a fee stated by the distributor for CLUSTERING fares. The COMBINING refund scenario is copied only when COMBINING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ombinationModels.comment"/>
                <w:tag w:val="fw.fares.combinationModels.comment"/>
                <w:id w:val="1402"/>
                <w:text w:multiLine="1"/>
              </w:sdtPr>
              <w:sdtContent>
                <w:r>
                  <w:rPr>
                    <w:color w:val="1F3864"/>
                    <w:sz w:val="20"/>
                  </w:rPr>
                  <w:t xml:space="preserve">COMBINING for a section from 0000087.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F3  </w:t>
            </w:r>
            <w:r>
              <w:rPr>
                <w:rFonts w:ascii="Calibri" w:cs="Calibri" w:eastAsia="Calibri" w:hAnsi="Calibri"/>
                <w:b/>
                <w:bCs/>
                <w:sz w:val="20"/>
                <w:szCs w:val="20"/>
              </w:rPr>
              <w:t xml:space="preserve">A refund fee stated by the distributor is taken (RefundSpecification.refundFee, CLUSTERING fares, OSDM 3.8 and later)</w:t>
            </w:r>
          </w:p>
          <w:p>
            <w:pPr>
              <w:spacing w:after="80"/>
            </w:pPr>
            <w:r>
              <w:rPr>
                <w:rFonts w:ascii="Calibri" w:cs="Calibri" w:eastAsia="Calibri" w:hAnsi="Calibri"/>
                <w:i/>
                <w:iCs/>
                <w:color w:val="595959"/>
                <w:sz w:val="18"/>
                <w:szCs w:val="18"/>
              </w:rPr>
              <w:t xml:space="preserve">Tick one.</w:t>
            </w:r>
          </w:p>
          <w:p>
            <w:pPr>
              <w:spacing w:after="30"/>
              <w:ind w:left="200"/>
            </w:pPr>
            <w:sdt>
              <w:sdtPr>
                <w:alias w:val="fw.fares.statedRefundFee=YES"/>
                <w:tag w:val="fw.fares.statedRefundFee=YES"/>
                <w:id w:val="14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fw.fares.statedRefundFee=NO"/>
                <w:tag w:val="fw.fares.statedRefundFee=NO"/>
                <w:id w:val="14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the fare's own conditions decide the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stated-fee scenario sends a fee and checks that the refund offer keeps it. The form of that request is provisional until OTST decides (#242 D6).</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tatedRefundFee.comment"/>
                <w:tag w:val="fw.fares.statedRefundFee.comment"/>
                <w:id w:val="140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F4  </w:t>
            </w:r>
            <w:r>
              <w:rPr>
                <w:rFonts w:ascii="Calibri" w:cs="Calibri" w:eastAsia="Calibri" w:hAnsi="Calibri"/>
                <w:b/>
                <w:bCs/>
                <w:sz w:val="20"/>
                <w:szCs w:val="20"/>
              </w:rPr>
              <w:t xml:space="preserve">Fare reservations sold (FARE_RESERVATION, OSDM 3.8 and later)</w:t>
            </w:r>
          </w:p>
          <w:p>
            <w:pPr>
              <w:spacing w:after="80"/>
            </w:pPr>
            <w:r>
              <w:rPr>
                <w:rFonts w:ascii="Calibri" w:cs="Calibri" w:eastAsia="Calibri" w:hAnsi="Calibri"/>
                <w:i/>
                <w:iCs/>
                <w:color w:val="595959"/>
                <w:sz w:val="18"/>
                <w:szCs w:val="18"/>
              </w:rPr>
              <w:t xml:space="preserve">Tick none if no fare reservation is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reservations=BICYCLE"/>
                <w:tag w:val="fw.fares.reservations=BICYCLE"/>
                <w:id w:val="140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place for a 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bicycle scenarios ask fare reservations with the fares, select them, and check they are booked and fulfilled in fare mode.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reservations.comment"/>
                <w:tag w:val="fw.fares.reservations.comment"/>
                <w:id w:val="14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F5  </w:t>
            </w:r>
            <w:r>
              <w:rPr>
                <w:rFonts w:ascii="Calibri" w:cs="Calibri" w:eastAsia="Calibri" w:hAnsi="Calibri"/>
                <w:b/>
                <w:bCs/>
                <w:sz w:val="20"/>
                <w:szCs w:val="20"/>
              </w:rPr>
              <w:t xml:space="preserve">Sales flows on fares</w:t>
            </w:r>
          </w:p>
          <w:p>
            <w:pPr>
              <w:spacing w:after="80"/>
            </w:pPr>
            <w:r>
              <w:rPr>
                <w:rFonts w:ascii="Calibri" w:cs="Calibri" w:eastAsia="Calibri" w:hAnsi="Calibri"/>
                <w:i/>
                <w:iCs/>
                <w:color w:val="595959"/>
                <w:sz w:val="18"/>
                <w:szCs w:val="18"/>
              </w:rPr>
              <w:t xml:space="preserve">The sale is always counted. A provider may refund products and not fares.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salesFlows=SALE"/>
                <w:tag w:val="fw.fares.salesFlows=SALE"/>
                <w:id w:val="14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fare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fares.salesFlows=REFUND_FULL"/>
                <w:tag w:val="fw.fares.salesFlows=REFUND_FULL"/>
                <w:id w:val="14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 of the fares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fare refund scenario is copied only when the full refund of fares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alesFlows.comment"/>
                <w:tag w:val="fw.fares.salesFlows.comment"/>
                <w:id w:val="141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F6  </w:t>
            </w:r>
            <w:r>
              <w:rPr>
                <w:rFonts w:ascii="Calibri" w:cs="Calibri" w:eastAsia="Calibri" w:hAnsi="Calibri"/>
                <w:b/>
                <w:bCs/>
                <w:sz w:val="20"/>
                <w:szCs w:val="20"/>
              </w:rPr>
              <w:t xml:space="preserve">Age under which a fare is free (priced 0)</w:t>
            </w:r>
          </w:p>
          <w:p>
            <w:pPr>
              <w:spacing w:after="80"/>
            </w:pPr>
            <w:r>
              <w:rPr>
                <w:rFonts w:ascii="Calibri" w:cs="Calibri" w:eastAsia="Calibri" w:hAnsi="Calibri"/>
                <w:b/>
                <w:bCs/>
                <w:sz w:val="20"/>
                <w:szCs w:val="20"/>
              </w:rPr>
              <w:t xml:space="preserve">Value: </w:t>
            </w:r>
            <w:sdt>
              <w:sdtPr>
                <w:alias w:val="fw.fares.freeUnderAge"/>
                <w:tag w:val="fw.fares.freeUnderAge"/>
                <w:id w:val="1411"/>
                <w:text w:multiLine="1"/>
              </w:sdtPr>
              <w:sdtContent>
                <w:r>
                  <w:rPr>
                    <w:color w:val="1F3864"/>
                    <w:sz w:val="20"/>
                  </w:rPr>
                  <w:t xml:space="preserve">6</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free-child scenario books a child one year under this age and checks that every passenger has a fare, the child's priced 0. Not answered, it is not copied.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freeUnderAge.comment"/>
                <w:tag w:val="fw.fares.freeUnderAge.comment"/>
                <w:id w:val="141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F7  </w:t>
            </w:r>
            <w:r>
              <w:rPr>
                <w:rFonts w:ascii="Calibri" w:cs="Calibri" w:eastAsia="Calibri" w:hAnsi="Calibri"/>
                <w:b/>
                <w:bCs/>
                <w:sz w:val="20"/>
                <w:szCs w:val="20"/>
              </w:rPr>
              <w:t xml:space="preserve">GET /fulfillments/{id} for a fulfilment of fares answers…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fulfillmentRead=FULFILLMENT"/>
                <w:tag w:val="info.fares.fulfillmentRead=FULFILLMENT"/>
                <w:id w:val="14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info.fares.fulfillmentRead=EMPTY"/>
                <w:tag w:val="info.fares.fulfillmentRead=EMPTY"/>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empty fulfilment (no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[EMPTY]</w:t>
            </w:r>
          </w:p>
          <w:p>
            <w:pPr>
              <w:spacing w:after="30"/>
              <w:ind w:left="200"/>
            </w:pPr>
            <w:sdt>
              <w:sdtPr>
                <w:alias w:val="info.fares.fulfillmentRead=ERROR"/>
                <w:tag w:val="info.fares.fulfillmentRead=ERROR"/>
                <w:id w:val="14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error (4xx)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[ERROR]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fulfilment of fares holds no document: an empty one or an error is allowed (osdm.io), and the answer says what to expect in the runs.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fulfillmentRead.comment"/>
                <w:tag w:val="info.fares.fulfillmentRead.comment"/>
                <w:id w:val="141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F8  </w:t>
            </w:r>
            <w:r>
              <w:rPr>
                <w:rFonts w:ascii="Calibri" w:cs="Calibri" w:eastAsia="Calibri" w:hAnsi="Calibri"/>
                <w:b/>
                <w:bCs/>
                <w:sz w:val="20"/>
                <w:szCs w:val="20"/>
              </w:rPr>
              <w:t xml:space="preserve">A domestic trip (isPartOfInternationalTrip false, or a search inside one country)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domestic=YES"/>
                <w:tag w:val="info.fares.domestic=YES"/>
                <w:id w:val="14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as any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domestic=NO"/>
                <w:tag w:val="info.fares.domestic=NO"/>
                <w:id w:val="14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products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domestic=DEPENDS"/>
                <w:tag w:val="info.fares.domestic=DEPENDS"/>
                <w:id w:val="14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nothing about it (#242 D4): OSCAR never expects "no fare" by itself, only when a scenario says so. The answer tells which negative scenarios fit.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domestic.comment"/>
                <w:tag w:val="info.fares.domestic.comment"/>
                <w:id w:val="142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F9  </w:t>
            </w:r>
            <w:r>
              <w:rPr>
                <w:rFonts w:ascii="Calibri" w:cs="Calibri" w:eastAsia="Calibri" w:hAnsi="Calibri"/>
                <w:b/>
                <w:bCs/>
                <w:sz w:val="20"/>
                <w:szCs w:val="20"/>
              </w:rPr>
              <w:t xml:space="preserve">A section equal to the whole trip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wholeTripSection=YES"/>
                <w:tag w:val="info.fares.wholeTripSection=YES"/>
                <w:id w:val="14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wholeTripSection=NO"/>
                <w:tag w:val="info.fares.wholeTripSection=NO"/>
                <w:id w:val="14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a section must be a part of the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wholeTripSection=DEPENDS"/>
                <w:tag w:val="info.fares.wholeTripSection=DEPENDS"/>
                <w:id w:val="14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An open point with OTST (#242 D5). On a trip of one leg a copied fare scenario asks for the whole trip, so the answer tells whether those copies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wholeTripSection.comment"/>
                <w:tag w:val="info.fares.wholeTripSection.comment"/>
                <w:id w:val="142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4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42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4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4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4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4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4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4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4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43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435"/>
                <w:text w:multiLine="1"/>
              </w:sdtPr>
              <w:sdtContent>
                <w:r>
                  <w:rPr>
                    <w:color w:val="1F3864"/>
                    <w:sz w:val="20"/>
                  </w:rPr>
                  <w:t xml:space="preserve">InterCity, urn:x_osdm_simulator:product-category:IC; operator urn:x_osdm_simulator:carrier:zeta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3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4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5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5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5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5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5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5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5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68"/>
                <w:text w:multiLine="1"/>
              </w:sdtPr>
              <w:sdtContent>
                <w:r>
                  <w:rPr>
                    <w:color w:val="1F3864"/>
                    <w:sz w:val="20"/>
                  </w:rPr>
                  <w:t xml:space="preserve">Daily, any date (the weekend group needs a Saturday or Sunday: trip 3).</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6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70"/>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7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72"/>
                <w:text w:multiLine="1"/>
              </w:sdtPr>
              <w:sdtContent>
                <w:r>
                  <w:rPr>
                    <w:color w:val="1F3864"/>
                    <w:sz w:val="20"/>
                  </w:rPr>
                  <w:t xml:space="preserve">12:05</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73"/>
                <w:text w:multiLine="1"/>
              </w:sdtPr>
              <w:sdtContent>
                <w:r>
                  <w:rPr>
                    <w:color w:val="1F3864"/>
                    <w:sz w:val="20"/>
                  </w:rPr>
                  <w:t xml:space="preserve">1817</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74"/>
                <w:text w:multiLine="1"/>
              </w:sdtPr>
              <w:sdtContent>
                <w:r>
                  <w:rPr>
                    <w:color w:val="1F3864"/>
                    <w:sz w:val="20"/>
                  </w:rPr>
                  <w:t xml:space="preserve">urn:uic:stn:0000003</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75"/>
                <w:text w:multiLine="1"/>
              </w:sdtPr>
              <w:sdtContent>
                <w:r>
                  <w:rPr>
                    <w:color w:val="1F3864"/>
                    <w:sz w:val="20"/>
                  </w:rPr>
                  <w:t xml:space="preserve">urn:uic:stn:0000001</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76"/>
                <w:text w:multiLine="1"/>
              </w:sdtPr>
              <w:sdtContent>
                <w:r>
                  <w:rPr>
                    <w:color w:val="1F3864"/>
                    <w:sz w:val="20"/>
                  </w:rPr>
                  <w:t xml:space="preserve">14:30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77"/>
                <w:text w:multiLine="1"/>
              </w:sdtPr>
              <w:sdtContent>
                <w:r>
                  <w:rPr>
                    <w:color w:val="1F3864"/>
                    <w:sz w:val="20"/>
                  </w:rPr>
                  <w:t xml:space="preserve">18:21</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78"/>
                <w:text w:multiLine="1"/>
              </w:sdtPr>
              <w:sdtContent>
                <w:r>
                  <w:rPr>
                    <w:color w:val="1F3864"/>
                    <w:sz w:val="20"/>
                  </w:rPr>
                  <w:t xml:space="preserve">4934</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79"/>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480"/>
                <w:text w:multiLine="1"/>
              </w:sdtPr>
              <w:sdtContent>
                <w:r>
                  <w:rPr>
                    <w:color w:val="1F3864"/>
                    <w:sz w:val="20"/>
                  </w:rPr>
                  <w:t xml:space="preserve">urn:uic:stn:0000004</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481"/>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482"/>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483"/>
                <w:text w:multiLine="1"/>
              </w:sdtPr>
              <w:sdtContent>
                <w:r>
                  <w:rPr>
                    <w:color w:val="1F3864"/>
                    <w:sz w:val="20"/>
                  </w:rPr>
                  <w:t xml:space="preserve">101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1.sectionPoints"/>
                <w:tag w:val="svc1.sectionPoints"/>
                <w:id w:val="1484"/>
                <w:text w:multiLine="1"/>
              </w:sdtPr>
              <w:sdtContent>
                <w:r>
                  <w:rPr>
                    <w:color w:val="1F3864"/>
                    <w:sz w:val="20"/>
                  </w:rPr>
                  <w:t xml:space="preserve">urn:uic:stn:0000004, urn:uic:stn:0000087</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1.remarks"/>
                <w:tag w:val="svc1.remarks"/>
                <w:id w:val="1485"/>
                <w:text w:multiLine="1"/>
              </w:sdtPr>
              <w:sdtContent>
                <w:r>
                  <w:rPr>
                    <w:color w:val="1F3864"/>
                    <w:sz w:val="20"/>
                  </w:rPr>
                  <w:t xml:space="preserve">Times are local (UTC+01:00 on zeta). A search trip's number and length come from its two stations. Search trips from the special stations to 0000002 at 08:00: 0000099 IC 7813 (to 10:47), 0000097 IC 8239 (10:55), 0000096 IC 6800 (10:46), 0000094 IC 6872 (10:14), 0000093 IC 5991 (10:27); 0000098 and 0000090 only for the SIM_WRONG_ scenarios. Trip 14 names train 4711 as a search filter.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48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4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4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4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4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4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4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4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49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496"/>
                <w:text w:multiLine="1"/>
              </w:sdtPr>
              <w:sdtContent>
                <w:r>
                  <w:rPr>
                    <w:color w:val="1F3864"/>
                    <w:sz w:val="20"/>
                  </w:rPr>
                  <w:t xml:space="preserve">SuperCity, urn:x_osdm_simulator:product-category:SC; operator urn:x_osdm_simulator:carrier:zeta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49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4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4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5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5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50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50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5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5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5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5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5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50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51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51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512"/>
                <w:text w:multiLine="1"/>
              </w:sdtPr>
              <w:sdtContent>
                <w:r>
                  <w:rPr>
                    <w:color w:val="1F3864"/>
                    <w:sz w:val="20"/>
                  </w:rPr>
                  <w:t xml:space="preserve">Preferences from 0000092 only; seat map, nearby and compartment from 0000091 only (coach 7).</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513"/>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51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5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516"/>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51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5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51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52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52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5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5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5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5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5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5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5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529"/>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530"/>
                <w:text w:multiLine="1"/>
              </w:sdtPr>
              <w:sdtContent>
                <w:r>
                  <w:rPr>
                    <w:color w:val="1F3864"/>
                    <w:sz w:val="20"/>
                  </w:rPr>
                  <w:t xml:space="preserve">urn:uic:stn:0000001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531"/>
                <w:text w:multiLine="1"/>
              </w:sdtPr>
              <w:sdtContent>
                <w:r>
                  <w:rPr>
                    <w:color w:val="1F3864"/>
                    <w:sz w:val="20"/>
                  </w:rPr>
                  <w:t xml:space="preserve">urn:uic:stn:0000005</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53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53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534"/>
                <w:text w:multiLine="1"/>
              </w:sdtPr>
              <w:sdtContent>
                <w:r>
                  <w:rPr>
                    <w:color w:val="1F3864"/>
                    <w:sz w:val="20"/>
                  </w:rPr>
                  <w:t xml:space="preserve">501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535"/>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536"/>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37"/>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38"/>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39"/>
                <w:text w:multiLine="1"/>
              </w:sdtPr>
              <w:sdtContent>
                <w:r>
                  <w:rPr>
                    <w:color w:val="1F3864"/>
                    <w:sz w:val="20"/>
                  </w:rPr>
                  <w:t xml:space="preserve">511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40"/>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41"/>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42"/>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43"/>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44"/>
                <w:text w:multiLine="1"/>
              </w:sdtPr>
              <w:sdtContent>
                <w:r>
                  <w:rPr>
                    <w:color w:val="1F3864"/>
                    <w:sz w:val="20"/>
                  </w:rPr>
                  <w:t xml:space="preserve">521</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2.sectionPoints"/>
                <w:tag w:val="svc2.sectionPoints"/>
                <w:id w:val="1545"/>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2.remarks"/>
                <w:tag w:val="svc2.remarks"/>
                <w:id w:val="1546"/>
                <w:text w:multiLine="1"/>
              </w:sdtPr>
              <w:sdtContent>
                <w:r>
                  <w:rPr>
                    <w:color w:val="1F3864"/>
                    <w:sz w:val="20"/>
                  </w:rPr>
                  <w:t xml:space="preserve">Trips 5 (first leg), 15 and 16, asked by trip specification. One reservation part for all the passengers on the leg; the booked reservation gives coach and seats (placeAllocation). The reservation is refunded with the ticket.</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4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5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57"/>
                <w:text w:multiLine="1"/>
              </w:sdtPr>
              <w:sdtContent>
                <w:r>
                  <w:rPr>
                    <w:color w:val="1F3864"/>
                    <w:sz w:val="20"/>
                  </w:rPr>
                  <w:t xml:space="preserve">EuroCity, urn:x_osdm_simulator:product-category:EC; operator urn:x_osdm_simulator:carrier:zeta</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6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6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6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69"/>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7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7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73"/>
                <w:text w:multiLine="1"/>
              </w:sdtPr>
              <w:sdtContent>
                <w:r>
                  <w:rPr>
                    <w:color w:val="1F3864"/>
                    <w:sz w:val="20"/>
                  </w:rPr>
                  <w:t xml:space="preserve">Preferences from 0000092 only; seat map and nearby from 0000091 only.</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74"/>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7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77"/>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7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580"/>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581"/>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58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5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5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5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5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5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5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5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590"/>
                <w:text w:multiLine="1"/>
              </w:sdtPr>
              <w:sdtContent>
                <w:r>
                  <w:rPr>
                    <w:color w:val="1F3864"/>
                    <w:sz w:val="20"/>
                  </w:rPr>
                  <w:t xml:space="preserve">Daily, any date.</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591"/>
                <w:text w:multiLine="1"/>
              </w:sdtPr>
              <w:sdtContent>
                <w:r>
                  <w:rPr>
                    <w:color w:val="1F3864"/>
                    <w:sz w:val="20"/>
                  </w:rPr>
                  <w:t xml:space="preserve">urn:uic:stn:0000005</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59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593"/>
                <w:text w:multiLine="1"/>
              </w:sdtPr>
              <w:sdtContent>
                <w:r>
                  <w:rPr>
                    <w:color w:val="1F3864"/>
                    <w:sz w:val="20"/>
                  </w:rPr>
                  <w:t xml:space="preserve">10:20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594"/>
                <w:text w:multiLine="1"/>
              </w:sdtPr>
              <w:sdtContent>
                <w:r>
                  <w:rPr>
                    <w:color w:val="1F3864"/>
                    <w:sz w:val="20"/>
                  </w:rPr>
                  <w:t xml:space="preserve">12:00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595"/>
                <w:text w:multiLine="1"/>
              </w:sdtPr>
              <w:sdtContent>
                <w:r>
                  <w:rPr>
                    <w:color w:val="1F3864"/>
                    <w:sz w:val="20"/>
                  </w:rPr>
                  <w:t xml:space="preserve">172</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596"/>
                <w:text w:multiLine="1"/>
              </w:sdtPr>
              <w:sdtContent>
                <w:r>
                  <w:rPr>
                    <w:color w:val="1F3864"/>
                    <w:sz w:val="20"/>
                  </w:rPr>
                  <w:t xml:space="preserve">urn:uic:stn:0000091</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597"/>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598"/>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599"/>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600"/>
                <w:text w:multiLine="1"/>
              </w:sdtPr>
              <w:sdtContent>
                <w:r>
                  <w:rPr>
                    <w:color w:val="1F3864"/>
                    <w:sz w:val="20"/>
                  </w:rPr>
                  <w:t xml:space="preserve">171</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601"/>
                <w:text w:multiLine="1"/>
              </w:sdtPr>
              <w:sdtContent>
                <w:r>
                  <w:rPr>
                    <w:color w:val="1F3864"/>
                    <w:sz w:val="20"/>
                  </w:rPr>
                  <w:t xml:space="preserve">urn:uic:stn:0000092</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602"/>
                <w:text w:multiLine="1"/>
              </w:sdtPr>
              <w:sdtContent>
                <w:r>
                  <w:rPr>
                    <w:color w:val="1F3864"/>
                    <w:sz w:val="20"/>
                  </w:rPr>
                  <w:t xml:space="preserve">urn:uic:stn:0000002</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603"/>
                <w:text w:multiLine="1"/>
              </w:sdtPr>
              <w:sdtContent>
                <w:r>
                  <w:rPr>
                    <w:color w:val="1F3864"/>
                    <w:sz w:val="20"/>
                  </w:rPr>
                  <w:t xml:space="preserve">08:00</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604"/>
                <w:text w:multiLine="1"/>
              </w:sdtPr>
              <w:sdtContent>
                <w:r>
                  <w:rPr>
                    <w:color w:val="1F3864"/>
                    <w:sz w:val="20"/>
                  </w:rPr>
                  <w:t xml:space="preserve">10:00</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605"/>
                <w:text w:multiLine="1"/>
              </w:sdtPr>
              <w:sdtContent>
                <w:r>
                  <w:rPr>
                    <w:color w:val="1F3864"/>
                    <w:sz w:val="20"/>
                  </w:rPr>
                  <w:t xml:space="preserve">173</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3.sectionPoints"/>
                <w:tag w:val="svc3.sectionPoints"/>
                <w:id w:val="1606"/>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3.remarks"/>
                <w:tag w:val="svc3.remarks"/>
                <w:id w:val="1607"/>
                <w:text w:multiLine="1"/>
              </w:sdtPr>
              <w:sdtContent>
                <w:r>
                  <w:rPr>
                    <w:color w:val="1F3864"/>
                    <w:sz w:val="20"/>
                  </w:rPr>
                  <w:t xml:space="preserve">Trips 5 (second leg), 17 and 18. The optional reservation is booked when asked: optionalReservationSelections, placeSelections naming its trip and leg, or added after the booking. Not on this sheet: the Regional R 2202, 0000004 → 0000002, 10:20–11:20, second class only, no reservation (second leg of trips 4 and 11; its train set must be added by hand).</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608"/>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6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6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611"/>
                <w:text w:multiLine="1"/>
              </w:sdtPr>
              <w:sdtContent>
                <w:r>
                  <w:rPr>
                    <w:color w:val="1F3864"/>
                    <w:sz w:val="20"/>
                  </w:rPr>
                  <w:t xml:space="preserve">Specified trips of two legs (trips 4, 5 and 11), sold as one offer; a change of 20 minutes. Also trip 5: SC 501 0000001 → 0000005 08:00–10:00 (IRT) then EC 172 0000005 → 0000002 10:20–12:00 (optional reservation): add it as a journey too. And trip 11: the same trains as trip 4 from 0000095 (IC 101 0000095 → 0000004 08:00–10:00, R 2202), one admission and one ticket per leg (refund by leg).</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612"/>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6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6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615"/>
                <w14:checkbox>
                  <w14:checked w14:val="1"/>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6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617"/>
                <w:text w:multiLine="1"/>
              </w:sdtPr>
              <w:sdtContent>
                <w:r>
                  <w:rPr>
                    <w:color w:val="1F3864"/>
                    <w:sz w:val="20"/>
                  </w:rPr>
                  <w:t xml:space="preserve">First class asked on both legs: a second-class admission for the whole trip plus a first-class upgrade part (UPGRADE_POINT2POINT) on the IC leg, the R having no first class.</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618"/>
                <w:text w:multiLine="1"/>
              </w:sdtPr>
              <w:sdtContent>
                <w:r>
                  <w:rPr>
                    <w:color w:val="1F3864"/>
                    <w:sz w:val="20"/>
                  </w:rPr>
                  <w:t xml:space="preserve">urn:uic:stn:0000001</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619"/>
                <w:text w:multiLine="1"/>
              </w:sdtPr>
              <w:sdtContent>
                <w:r>
                  <w:rPr>
                    <w:color w:val="1F3864"/>
                    <w:sz w:val="20"/>
                  </w:rPr>
                  <w:t xml:space="preserve">urn:uic:stn:0000004</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620"/>
                <w:text w:multiLine="1"/>
              </w:sdtPr>
              <w:sdtContent>
                <w:r>
                  <w:rPr>
                    <w:color w:val="1F3864"/>
                    <w:sz w:val="20"/>
                  </w:rPr>
                  <w:t xml:space="preserve">08:00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621"/>
                <w:text w:multiLine="1"/>
              </w:sdtPr>
              <w:sdtContent>
                <w:r>
                  <w:rPr>
                    <w:color w:val="1F3864"/>
                    <w:sz w:val="20"/>
                  </w:rPr>
                  <w:t xml:space="preserve">10:00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622"/>
                <w:text w:multiLine="1"/>
              </w:sdtPr>
              <w:sdtContent>
                <w:r>
                  <w:rPr>
                    <w:color w:val="1F3864"/>
                    <w:sz w:val="20"/>
                  </w:rPr>
                  <w:t xml:space="preserve">IC 101</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623"/>
                <w:text w:multiLine="1"/>
              </w:sdtPr>
              <w:sdtContent>
                <w:r>
                  <w:rPr>
                    <w:color w:val="1F3864"/>
                    <w:sz w:val="20"/>
                  </w:rPr>
                  <w:t xml:space="preserve">NRT</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624"/>
                <w:text w:multiLine="1"/>
              </w:sdtPr>
              <w:sdtContent>
                <w:r>
                  <w:rPr>
                    <w:color w:val="1F3864"/>
                    <w:sz w:val="20"/>
                  </w:rPr>
                  <w:t xml:space="preserve">urn:uic:stn:0000004</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625"/>
                <w:text w:multiLine="1"/>
              </w:sdtPr>
              <w:sdtContent>
                <w:r>
                  <w:rPr>
                    <w:color w:val="1F3864"/>
                    <w:sz w:val="20"/>
                  </w:rPr>
                  <w:t xml:space="preserve">urn:uic:stn:0000002</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626"/>
                <w:text w:multiLine="1"/>
              </w:sdtPr>
              <w:sdtContent>
                <w:r>
                  <w:rPr>
                    <w:color w:val="1F3864"/>
                    <w:sz w:val="20"/>
                  </w:rPr>
                  <w:t xml:space="preserve">10:20</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627"/>
                <w:text w:multiLine="1"/>
              </w:sdtPr>
              <w:sdtContent>
                <w:r>
                  <w:rPr>
                    <w:color w:val="1F3864"/>
                    <w:sz w:val="20"/>
                  </w:rPr>
                  <w:t xml:space="preserve">11:20</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628"/>
                <w:text w:multiLine="1"/>
              </w:sdtPr>
              <w:sdtContent>
                <w:r>
                  <w:rPr>
                    <w:color w:val="1F3864"/>
                    <w:sz w:val="20"/>
                  </w:rPr>
                  <w:t xml:space="preserve">R 2202</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629"/>
                <w:text w:multiLine="1"/>
              </w:sdtPr>
              <w:sdtContent>
                <w:r>
                  <w:rPr>
                    <w:color w:val="1F3864"/>
                    <w:sz w:val="20"/>
                  </w:rPr>
                  <w:t xml:space="preserve">NRT (2nd class only)</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6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6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6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6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6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63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63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63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3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4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4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4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4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4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4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4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4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5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5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5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5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5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5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5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6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6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6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6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6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6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7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7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7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7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7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7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7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7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68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68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68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68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6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6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6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6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68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69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69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69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69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69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69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69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69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69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69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70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70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7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7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7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7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7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7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70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70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71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71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71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71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71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71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71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71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71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71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7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7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7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7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7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7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72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72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72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72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73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73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73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73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73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73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73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73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73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3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4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4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4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4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4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5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5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5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5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5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5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5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5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5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6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6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6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6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6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6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6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7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7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7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7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7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78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78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78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78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78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78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78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78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78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78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79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79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7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7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7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7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7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79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79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7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8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80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80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80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80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80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80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80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80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80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810"/>
                <w:text w:multiLine="1"/>
              </w:sdtPr>
              <w:sdtContent>
                <w:r>
                  <w:rPr>
                    <w:color w:val="1F3864"/>
                    <w:sz w:val="20"/>
                  </w:rPr>
                  <w:t xml:space="preserve">None: no timetable, no connection check. A specified trip is answered as specified, up to its legs' times.</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81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fw.distributionModes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(product-based, fare-based or both). The catalogue offers the reference scenarios of the modes ticked.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Product-based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A1.4–A1.8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A1.9,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P1.7, P1.8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P1.10–P1.15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P2.4, P2.5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P3.1.2, P3.1.3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P3.2, P3.3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P4.1.1, P4.1.2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P5.1–P5.3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F1–F6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fw.fares.clusters, .combinationModels, .statedRefundFee, .reservations, .salesFlows, .freeUnderAge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 Fares (shown when fare-based is ticked). The fare reference scenarios need what they use declared here.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cluster, either model, no stated fee, no reservation, sale only; the free-child scenario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F7–F9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info.fares.*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For the Test Manager: what to expect of a fulfilment read, of a domestic trip and of a section equal to the whole trip (#242 D4, D5).</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V01.05</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 OSDM 3.10 is released, OSDM 3.11 added, OSDM 3.12 (in development, OSDM master) added.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V01.06</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24/10/2026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common Part A, a chapter P (product-based, the former A4.2–A8) and a new chapter F (fare-based, F1–F9). A1.3: the distribution modes. A4: the offer request forms (the former A4.1), for both modes; A5: the known limitations (the former A9). B&lt;n&gt;.9: the stations where a fare section may start or end. Tags are unchanged: a copy of an earlier version still imports. File names OSCAR_Checklist_&lt;name&gt;_Vxx.yy.docx.</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V01.06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V01.06</cp:keywords>
  <dc:description>oscar-checklist v2, template V01.06</dc:description>
  <cp:lastModifiedBy>Un-named</cp:lastModifiedBy>
  <cp:revision>1</cp:revision>
  <dcterms:created xsi:type="dcterms:W3CDTF">2026-10-24T05:32:27.914Z</dcterms:created>
  <dcterms:modified xsi:type="dcterms:W3CDTF">2026-10-24T05:32:27.914Z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V01.06</vt:lpwstr>
  </property>
</Properties>
</file>