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FEA4" w14:textId="59A22EF7" w:rsidR="00077535" w:rsidRPr="00186B8C" w:rsidRDefault="002F4836" w:rsidP="00366421">
      <w:pPr>
        <w:spacing w:after="480"/>
        <w:ind w:left="142"/>
        <w:jc w:val="center"/>
        <w:rPr>
          <w:b/>
          <w:bCs/>
          <w:sz w:val="36"/>
          <w:szCs w:val="36"/>
        </w:rPr>
      </w:pPr>
      <w:r w:rsidRPr="00186B8C">
        <w:rPr>
          <w:b/>
          <w:bCs/>
          <w:sz w:val="36"/>
          <w:szCs w:val="36"/>
        </w:rPr>
        <w:t>Техническое задание на разработку приложения по поиску топ-10 релевантных вакансий.</w:t>
      </w:r>
    </w:p>
    <w:p w14:paraId="10CC445D" w14:textId="0B2917C4" w:rsidR="002F4836" w:rsidRPr="00186B8C" w:rsidRDefault="002F4836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86B8C">
        <w:rPr>
          <w:b/>
          <w:bCs/>
          <w:color w:val="000000"/>
          <w:sz w:val="32"/>
          <w:szCs w:val="32"/>
          <w:shd w:val="clear" w:color="auto" w:fill="FFFFFF"/>
        </w:rPr>
        <w:t>Концепция и основная идея</w:t>
      </w:r>
      <w:r w:rsidR="00186B8C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790EC580" w14:textId="4F5EB9F6" w:rsidR="00BF282D" w:rsidRPr="00186B8C" w:rsidRDefault="002F4836">
      <w:pPr>
        <w:rPr>
          <w:sz w:val="24"/>
          <w:szCs w:val="24"/>
        </w:rPr>
      </w:pPr>
      <w:r w:rsidRPr="00186B8C">
        <w:rPr>
          <w:sz w:val="24"/>
          <w:szCs w:val="24"/>
        </w:rPr>
        <w:t>Создание приложени</w:t>
      </w:r>
      <w:r w:rsidR="00186B8C">
        <w:rPr>
          <w:sz w:val="24"/>
          <w:szCs w:val="24"/>
        </w:rPr>
        <w:t>я</w:t>
      </w:r>
      <w:r w:rsidRPr="00186B8C">
        <w:rPr>
          <w:sz w:val="24"/>
          <w:szCs w:val="24"/>
        </w:rPr>
        <w:t xml:space="preserve">, которое максимально упросит пользователю поиск вакансий. </w:t>
      </w:r>
    </w:p>
    <w:p w14:paraId="03E3000B" w14:textId="2C5C3DEE" w:rsidR="00BF282D" w:rsidRPr="00186B8C" w:rsidRDefault="002F4836" w:rsidP="004E5B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8C">
        <w:rPr>
          <w:sz w:val="24"/>
          <w:szCs w:val="24"/>
        </w:rPr>
        <w:t xml:space="preserve">Для использования </w:t>
      </w:r>
      <w:r w:rsidR="00BF282D" w:rsidRPr="00186B8C">
        <w:rPr>
          <w:sz w:val="24"/>
          <w:szCs w:val="24"/>
        </w:rPr>
        <w:t xml:space="preserve">приложения, </w:t>
      </w:r>
      <w:r w:rsidRPr="00186B8C">
        <w:rPr>
          <w:sz w:val="24"/>
          <w:szCs w:val="24"/>
        </w:rPr>
        <w:t xml:space="preserve">не требуется регистрация, </w:t>
      </w:r>
      <w:r w:rsidR="00BF282D" w:rsidRPr="00186B8C">
        <w:rPr>
          <w:sz w:val="24"/>
          <w:szCs w:val="24"/>
        </w:rPr>
        <w:t xml:space="preserve">настройка фильтров, точность в </w:t>
      </w:r>
      <w:r w:rsidR="00853028" w:rsidRPr="00186B8C">
        <w:rPr>
          <w:sz w:val="24"/>
          <w:szCs w:val="24"/>
        </w:rPr>
        <w:t>указании</w:t>
      </w:r>
      <w:r w:rsidR="00BF282D" w:rsidRPr="00186B8C">
        <w:rPr>
          <w:sz w:val="24"/>
          <w:szCs w:val="24"/>
        </w:rPr>
        <w:t xml:space="preserve"> названи</w:t>
      </w:r>
      <w:r w:rsidR="00853028" w:rsidRPr="00186B8C">
        <w:rPr>
          <w:sz w:val="24"/>
          <w:szCs w:val="24"/>
        </w:rPr>
        <w:t>я искомой</w:t>
      </w:r>
      <w:r w:rsidR="00BF282D" w:rsidRPr="00186B8C">
        <w:rPr>
          <w:sz w:val="24"/>
          <w:szCs w:val="24"/>
        </w:rPr>
        <w:t xml:space="preserve"> вакансий</w:t>
      </w:r>
      <w:r w:rsidR="00853028" w:rsidRPr="00186B8C">
        <w:rPr>
          <w:sz w:val="24"/>
          <w:szCs w:val="24"/>
        </w:rPr>
        <w:t xml:space="preserve"> и т.д.</w:t>
      </w:r>
      <w:r w:rsidR="00BF282D" w:rsidRPr="00186B8C">
        <w:rPr>
          <w:sz w:val="24"/>
          <w:szCs w:val="24"/>
        </w:rPr>
        <w:t xml:space="preserve"> </w:t>
      </w:r>
    </w:p>
    <w:p w14:paraId="69C09EE9" w14:textId="77777777" w:rsidR="004E5BAE" w:rsidRPr="00186B8C" w:rsidRDefault="004E5BAE" w:rsidP="004E5BAE">
      <w:pPr>
        <w:pStyle w:val="a3"/>
        <w:rPr>
          <w:sz w:val="24"/>
          <w:szCs w:val="24"/>
        </w:rPr>
      </w:pPr>
    </w:p>
    <w:p w14:paraId="368AD872" w14:textId="4B75C833" w:rsidR="00BF282D" w:rsidRPr="00186B8C" w:rsidRDefault="00BF282D" w:rsidP="004E5B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8C">
        <w:rPr>
          <w:sz w:val="24"/>
          <w:szCs w:val="24"/>
        </w:rPr>
        <w:t xml:space="preserve">Для получения ссылок на топ-10 релевантных вакансий, пользователю достаточно в произвольной форме описать свой опыт и навыки. </w:t>
      </w:r>
    </w:p>
    <w:p w14:paraId="008E2074" w14:textId="677FA009" w:rsidR="00BF282D" w:rsidRDefault="00BF282D"/>
    <w:p w14:paraId="336B9EA6" w14:textId="7800B8E9" w:rsidR="00BF282D" w:rsidRPr="00186B8C" w:rsidRDefault="00BF282D" w:rsidP="003A2CC2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86B8C">
        <w:rPr>
          <w:b/>
          <w:bCs/>
          <w:color w:val="000000"/>
          <w:sz w:val="32"/>
          <w:szCs w:val="32"/>
          <w:shd w:val="clear" w:color="auto" w:fill="FFFFFF"/>
        </w:rPr>
        <w:t>Функциональная карта</w:t>
      </w:r>
      <w:r w:rsidR="00186B8C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76B2132B" w14:textId="3D7B1F4F" w:rsidR="00853028" w:rsidRDefault="00186B8C" w:rsidP="00BF282D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76CFDE1" wp14:editId="6B5474F5">
            <wp:extent cx="561975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4368" w14:textId="2DE35D86" w:rsidR="004E5BAE" w:rsidRPr="003A2CC2" w:rsidRDefault="004E5BAE" w:rsidP="00BF282D">
      <w:pPr>
        <w:shd w:val="clear" w:color="auto" w:fill="FFFFFF"/>
        <w:spacing w:after="0" w:line="240" w:lineRule="auto"/>
        <w:outlineLvl w:val="1"/>
        <w:rPr>
          <w:color w:val="000000"/>
          <w:sz w:val="27"/>
          <w:szCs w:val="27"/>
          <w:u w:val="single"/>
          <w:shd w:val="clear" w:color="auto" w:fill="FFFFFF"/>
        </w:rPr>
      </w:pPr>
    </w:p>
    <w:p w14:paraId="7FE96862" w14:textId="5E225790" w:rsidR="00D3054D" w:rsidRPr="00186B8C" w:rsidRDefault="004E5BAE" w:rsidP="00366421">
      <w:pPr>
        <w:shd w:val="clear" w:color="auto" w:fill="FFFFFF"/>
        <w:spacing w:after="120" w:line="240" w:lineRule="auto"/>
        <w:outlineLvl w:val="1"/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186B8C">
        <w:rPr>
          <w:color w:val="000000"/>
          <w:sz w:val="24"/>
          <w:szCs w:val="24"/>
          <w:u w:val="single"/>
          <w:shd w:val="clear" w:color="auto" w:fill="FFFFFF"/>
        </w:rPr>
        <w:t xml:space="preserve">В </w:t>
      </w:r>
      <w:r w:rsidR="00D3054D" w:rsidRPr="00186B8C">
        <w:rPr>
          <w:sz w:val="24"/>
          <w:szCs w:val="24"/>
          <w:u w:val="single"/>
          <w:shd w:val="clear" w:color="auto" w:fill="FFFFFF"/>
        </w:rPr>
        <w:t xml:space="preserve">части </w:t>
      </w:r>
      <w:r w:rsidR="00D3054D" w:rsidRPr="00186B8C">
        <w:rPr>
          <w:rFonts w:ascii="Arial" w:hAnsi="Arial" w:cs="Arial"/>
          <w:sz w:val="24"/>
          <w:szCs w:val="24"/>
          <w:u w:val="single"/>
          <w:shd w:val="clear" w:color="auto" w:fill="FFFFFF"/>
          <w:lang w:val="en-US"/>
        </w:rPr>
        <w:t>front</w:t>
      </w:r>
      <w:r w:rsidR="00D3054D" w:rsidRPr="00186B8C">
        <w:rPr>
          <w:rFonts w:ascii="Arial" w:hAnsi="Arial" w:cs="Arial"/>
          <w:sz w:val="24"/>
          <w:szCs w:val="24"/>
          <w:u w:val="single"/>
          <w:shd w:val="clear" w:color="auto" w:fill="FFFFFF"/>
        </w:rPr>
        <w:t>-</w:t>
      </w:r>
      <w:r w:rsidR="00D3054D" w:rsidRPr="00186B8C">
        <w:rPr>
          <w:rFonts w:ascii="Arial" w:hAnsi="Arial" w:cs="Arial"/>
          <w:sz w:val="24"/>
          <w:szCs w:val="24"/>
          <w:u w:val="single"/>
          <w:shd w:val="clear" w:color="auto" w:fill="FFFFFF"/>
          <w:lang w:val="en-US"/>
        </w:rPr>
        <w:t>end</w:t>
      </w:r>
      <w:r w:rsidR="00D3054D" w:rsidRPr="00186B8C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14:paraId="40F19161" w14:textId="0BCF4FFB" w:rsidR="00D3054D" w:rsidRPr="00186B8C" w:rsidRDefault="00D3054D" w:rsidP="00BF282D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В приложении должно быть:</w:t>
      </w:r>
    </w:p>
    <w:p w14:paraId="3B3DEB48" w14:textId="0BE52C02" w:rsidR="00D3054D" w:rsidRPr="00186B8C" w:rsidRDefault="00D3054D" w:rsidP="00D3054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Навигация</w:t>
      </w:r>
      <w:r w:rsidR="00734559"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14:paraId="0687A3E4" w14:textId="3A361D2F" w:rsidR="004E5BAE" w:rsidRPr="00186B8C" w:rsidRDefault="00D3054D" w:rsidP="00D3054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«Главная страница» с кратким описанием функционала приложения и кнопка с возможностью перехода на страницу поиска вакансий</w:t>
      </w:r>
      <w:r w:rsidR="00734559"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14:paraId="17F9D2A9" w14:textId="2D811A34" w:rsidR="004E5BAE" w:rsidRPr="00186B8C" w:rsidRDefault="00D3054D" w:rsidP="00D3054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Страница «Поиск вакансий» должна содержать </w:t>
      </w:r>
      <w:r w:rsidR="004E5BAE"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окно ввода для резюме/ опыта пользователя, кнопк</w:t>
      </w:r>
      <w:r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у</w:t>
      </w:r>
      <w:r w:rsidR="004E5BAE"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поиска вакансий</w:t>
      </w:r>
      <w:r w:rsidR="00734559"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14:paraId="0130CDE5" w14:textId="729007A1" w:rsidR="004E5BAE" w:rsidRDefault="004E5BAE" w:rsidP="00D3054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Вывод результата производится на </w:t>
      </w:r>
      <w:r w:rsidR="00D3054D" w:rsidRPr="00186B8C">
        <w:rPr>
          <w:rFonts w:ascii="Arial" w:hAnsi="Arial" w:cs="Arial"/>
          <w:color w:val="333333"/>
          <w:sz w:val="24"/>
          <w:szCs w:val="24"/>
          <w:shd w:val="clear" w:color="auto" w:fill="FFFFFF"/>
        </w:rPr>
        <w:t>страницу поиска</w:t>
      </w:r>
    </w:p>
    <w:p w14:paraId="1D80D59F" w14:textId="77777777" w:rsidR="00186B8C" w:rsidRPr="00186B8C" w:rsidRDefault="00186B8C" w:rsidP="00186B8C">
      <w:pPr>
        <w:pStyle w:val="a3"/>
        <w:shd w:val="clear" w:color="auto" w:fill="FFFFFF"/>
        <w:spacing w:after="0" w:line="240" w:lineRule="auto"/>
        <w:ind w:left="780"/>
        <w:outlineLvl w:val="1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1B8C991" w14:textId="140D7EEB" w:rsidR="004E5BAE" w:rsidRPr="00186B8C" w:rsidRDefault="00D3054D" w:rsidP="00366421">
      <w:pPr>
        <w:shd w:val="clear" w:color="auto" w:fill="FFFFFF"/>
        <w:spacing w:after="120" w:line="240" w:lineRule="auto"/>
        <w:outlineLvl w:val="1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186B8C">
        <w:rPr>
          <w:color w:val="000000"/>
          <w:sz w:val="24"/>
          <w:szCs w:val="24"/>
          <w:u w:val="single"/>
          <w:shd w:val="clear" w:color="auto" w:fill="FFFFFF"/>
        </w:rPr>
        <w:lastRenderedPageBreak/>
        <w:t>В част</w:t>
      </w:r>
      <w:r w:rsidRPr="00186B8C">
        <w:rPr>
          <w:sz w:val="24"/>
          <w:szCs w:val="24"/>
          <w:u w:val="single"/>
          <w:shd w:val="clear" w:color="auto" w:fill="FFFFFF"/>
        </w:rPr>
        <w:t xml:space="preserve">и </w:t>
      </w:r>
      <w:r w:rsidR="004E5BAE" w:rsidRPr="00186B8C">
        <w:rPr>
          <w:rFonts w:ascii="Arial" w:hAnsi="Arial" w:cs="Arial"/>
          <w:sz w:val="24"/>
          <w:szCs w:val="24"/>
          <w:u w:val="single"/>
          <w:shd w:val="clear" w:color="auto" w:fill="FFFFFF"/>
          <w:lang w:val="en-US"/>
        </w:rPr>
        <w:t>back-end</w:t>
      </w:r>
      <w:r w:rsidRPr="00186B8C">
        <w:rPr>
          <w:rFonts w:ascii="Arial" w:hAnsi="Arial" w:cs="Arial"/>
          <w:sz w:val="24"/>
          <w:szCs w:val="24"/>
          <w:u w:val="single"/>
          <w:shd w:val="clear" w:color="auto" w:fill="FFFFFF"/>
        </w:rPr>
        <w:t>:</w:t>
      </w:r>
    </w:p>
    <w:p w14:paraId="64CABA23" w14:textId="5B2DD12F" w:rsidR="0067051C" w:rsidRPr="00186B8C" w:rsidRDefault="0067051C" w:rsidP="0036642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Выгрузка вакансий (например, с hh.ru)</w:t>
      </w:r>
    </w:p>
    <w:p w14:paraId="3051C28D" w14:textId="77777777" w:rsidR="0067051C" w:rsidRPr="00186B8C" w:rsidRDefault="0067051C" w:rsidP="0036642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Подготовка Dataframe.</w:t>
      </w:r>
    </w:p>
    <w:p w14:paraId="0132FF82" w14:textId="7A66A01D" w:rsidR="0067051C" w:rsidRPr="00186B8C" w:rsidRDefault="00366421" w:rsidP="0036642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С</w:t>
      </w:r>
      <w:r w:rsidR="0067051C" w:rsidRPr="00186B8C">
        <w:rPr>
          <w:color w:val="000000"/>
          <w:sz w:val="24"/>
          <w:szCs w:val="24"/>
          <w:shd w:val="clear" w:color="auto" w:fill="FFFFFF"/>
        </w:rPr>
        <w:t>темминг</w:t>
      </w:r>
    </w:p>
    <w:p w14:paraId="1C80D933" w14:textId="41B2A269" w:rsidR="0067051C" w:rsidRPr="00186B8C" w:rsidRDefault="00366421" w:rsidP="00366421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Т</w:t>
      </w:r>
      <w:r w:rsidR="0067051C" w:rsidRPr="00186B8C">
        <w:rPr>
          <w:color w:val="000000"/>
          <w:sz w:val="24"/>
          <w:szCs w:val="24"/>
          <w:shd w:val="clear" w:color="auto" w:fill="FFFFFF"/>
        </w:rPr>
        <w:t>окенизация</w:t>
      </w:r>
    </w:p>
    <w:p w14:paraId="16192B22" w14:textId="07C485C4" w:rsidR="0067051C" w:rsidRPr="00186B8C" w:rsidRDefault="00366421" w:rsidP="00366421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В</w:t>
      </w:r>
      <w:r w:rsidR="0067051C" w:rsidRPr="00186B8C">
        <w:rPr>
          <w:color w:val="000000"/>
          <w:sz w:val="24"/>
          <w:szCs w:val="24"/>
          <w:shd w:val="clear" w:color="auto" w:fill="FFFFFF"/>
        </w:rPr>
        <w:t>екторизация</w:t>
      </w:r>
    </w:p>
    <w:p w14:paraId="5E987FC5" w14:textId="224E1F3F" w:rsidR="0067051C" w:rsidRPr="00186B8C" w:rsidRDefault="00366421" w:rsidP="00366421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В</w:t>
      </w:r>
      <w:r w:rsidR="0067051C" w:rsidRPr="00186B8C">
        <w:rPr>
          <w:color w:val="000000"/>
          <w:sz w:val="24"/>
          <w:szCs w:val="24"/>
          <w:shd w:val="clear" w:color="auto" w:fill="FFFFFF"/>
        </w:rPr>
        <w:t>ычисление cos сходства м/у векторами</w:t>
      </w:r>
    </w:p>
    <w:p w14:paraId="0A1A450B" w14:textId="77777777" w:rsidR="00366421" w:rsidRPr="00186B8C" w:rsidRDefault="00366421" w:rsidP="0036642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Tf-idf</w:t>
      </w:r>
    </w:p>
    <w:p w14:paraId="22FB8A4C" w14:textId="77777777" w:rsidR="0067051C" w:rsidRPr="00186B8C" w:rsidRDefault="0067051C" w:rsidP="00366421">
      <w:pPr>
        <w:numPr>
          <w:ilvl w:val="0"/>
          <w:numId w:val="3"/>
        </w:numPr>
        <w:shd w:val="clear" w:color="auto" w:fill="FFFFFF"/>
        <w:spacing w:after="0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Получение результирующего DF</w:t>
      </w:r>
    </w:p>
    <w:p w14:paraId="7F730DDF" w14:textId="77777777" w:rsidR="0067051C" w:rsidRPr="00186B8C" w:rsidRDefault="0067051C" w:rsidP="00366421">
      <w:pPr>
        <w:numPr>
          <w:ilvl w:val="0"/>
          <w:numId w:val="3"/>
        </w:numPr>
        <w:shd w:val="clear" w:color="auto" w:fill="FFFFFF"/>
        <w:spacing w:after="0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Сортировка результатов</w:t>
      </w:r>
    </w:p>
    <w:p w14:paraId="2ADB82C8" w14:textId="13B6EC28" w:rsidR="0067051C" w:rsidRPr="00186B8C" w:rsidRDefault="00366421" w:rsidP="00366421">
      <w:pPr>
        <w:numPr>
          <w:ilvl w:val="0"/>
          <w:numId w:val="3"/>
        </w:numPr>
        <w:shd w:val="clear" w:color="auto" w:fill="FFFFFF"/>
        <w:spacing w:after="0"/>
        <w:ind w:left="714" w:hanging="357"/>
        <w:outlineLvl w:val="1"/>
        <w:rPr>
          <w:color w:val="000000"/>
          <w:sz w:val="24"/>
          <w:szCs w:val="24"/>
          <w:shd w:val="clear" w:color="auto" w:fill="FFFFFF"/>
        </w:rPr>
      </w:pPr>
      <w:r w:rsidRPr="00186B8C">
        <w:rPr>
          <w:color w:val="000000"/>
          <w:sz w:val="24"/>
          <w:szCs w:val="24"/>
          <w:shd w:val="clear" w:color="auto" w:fill="FFFFFF"/>
        </w:rPr>
        <w:t>Вывод ссылок</w:t>
      </w:r>
      <w:r w:rsidR="0067051C" w:rsidRPr="00186B8C">
        <w:rPr>
          <w:color w:val="000000"/>
          <w:sz w:val="24"/>
          <w:szCs w:val="24"/>
          <w:shd w:val="clear" w:color="auto" w:fill="FFFFFF"/>
        </w:rPr>
        <w:t xml:space="preserve"> топ-10 вакансий</w:t>
      </w:r>
    </w:p>
    <w:p w14:paraId="4729AB27" w14:textId="096C1FFE" w:rsidR="00BF282D" w:rsidRDefault="00BF282D" w:rsidP="00BF282D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7"/>
          <w:szCs w:val="27"/>
          <w:shd w:val="clear" w:color="auto" w:fill="FFFFFF"/>
        </w:rPr>
      </w:pPr>
    </w:p>
    <w:p w14:paraId="33A88ECF" w14:textId="02DCC82F" w:rsidR="003A2CC2" w:rsidRPr="00186B8C" w:rsidRDefault="003A2CC2" w:rsidP="003A2CC2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32"/>
          <w:szCs w:val="32"/>
          <w:shd w:val="clear" w:color="auto" w:fill="FFFFFF"/>
        </w:rPr>
      </w:pPr>
      <w:r w:rsidRPr="00186B8C">
        <w:rPr>
          <w:b/>
          <w:bCs/>
          <w:color w:val="000000"/>
          <w:sz w:val="32"/>
          <w:szCs w:val="32"/>
          <w:shd w:val="clear" w:color="auto" w:fill="FFFFFF"/>
        </w:rPr>
        <w:t>Путь пользователя:</w:t>
      </w:r>
    </w:p>
    <w:p w14:paraId="253051C6" w14:textId="77777777" w:rsidR="003A2CC2" w:rsidRPr="003A2CC2" w:rsidRDefault="003A2CC2" w:rsidP="003A2CC2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7"/>
          <w:szCs w:val="27"/>
          <w:shd w:val="clear" w:color="auto" w:fill="FFFFFF"/>
        </w:rPr>
      </w:pPr>
    </w:p>
    <w:p w14:paraId="262B6552" w14:textId="51859F16" w:rsidR="00BF282D" w:rsidRDefault="003E1B2D">
      <w:r w:rsidRPr="003E1B2D">
        <w:drawing>
          <wp:inline distT="0" distB="0" distL="0" distR="0" wp14:anchorId="70725F28" wp14:editId="5E95B167">
            <wp:extent cx="4067175" cy="2257425"/>
            <wp:effectExtent l="0" t="0" r="0" b="9525"/>
            <wp:docPr id="2" name="Схема 2">
              <a:extLst xmlns:a="http://schemas.openxmlformats.org/drawingml/2006/main">
                <a:ext uri="{FF2B5EF4-FFF2-40B4-BE49-F238E27FC236}">
                  <a16:creationId xmlns:a16="http://schemas.microsoft.com/office/drawing/2014/main" id="{050FDD12-5CBC-4F03-9C5C-5E1078376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E34E1B7" w14:textId="1DC3F157" w:rsidR="003E1B2D" w:rsidRDefault="003E1B2D"/>
    <w:p w14:paraId="09D689B7" w14:textId="34443C0C" w:rsidR="003E1B2D" w:rsidRPr="00186B8C" w:rsidRDefault="003E1B2D" w:rsidP="003E1B2D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32"/>
          <w:szCs w:val="32"/>
          <w:shd w:val="clear" w:color="auto" w:fill="FFFFFF"/>
        </w:rPr>
      </w:pPr>
      <w:r w:rsidRPr="00186B8C">
        <w:rPr>
          <w:b/>
          <w:bCs/>
          <w:color w:val="000000"/>
          <w:sz w:val="32"/>
          <w:szCs w:val="32"/>
          <w:shd w:val="clear" w:color="auto" w:fill="FFFFFF"/>
        </w:rPr>
        <w:t>Пользовательский интерфейс</w:t>
      </w:r>
      <w:r w:rsidR="002414CC" w:rsidRPr="00186B8C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38C0701A" w14:textId="499963D2" w:rsidR="002111A2" w:rsidRDefault="002111A2" w:rsidP="003E1B2D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7"/>
          <w:szCs w:val="27"/>
          <w:shd w:val="clear" w:color="auto" w:fill="FFFFFF"/>
        </w:rPr>
      </w:pPr>
    </w:p>
    <w:p w14:paraId="66A9167E" w14:textId="26D4C150" w:rsidR="002F4836" w:rsidRPr="0067051C" w:rsidRDefault="002111A2" w:rsidP="00186B8C">
      <w:pPr>
        <w:shd w:val="clear" w:color="auto" w:fill="FFFFFF"/>
        <w:spacing w:after="0" w:line="240" w:lineRule="auto"/>
        <w:outlineLvl w:val="1"/>
      </w:pPr>
      <w:r>
        <w:rPr>
          <w:noProof/>
        </w:rPr>
        <w:drawing>
          <wp:inline distT="0" distB="0" distL="0" distR="0" wp14:anchorId="1209117E" wp14:editId="7445D7D1">
            <wp:extent cx="6718008" cy="34956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73" t="4312" r="3788" b="5138"/>
                    <a:stretch/>
                  </pic:blipFill>
                  <pic:spPr bwMode="auto">
                    <a:xfrm>
                      <a:off x="0" y="0"/>
                      <a:ext cx="6746124" cy="351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4836" w:rsidRPr="0067051C" w:rsidSect="00186B8C">
      <w:pgSz w:w="11906" w:h="16838"/>
      <w:pgMar w:top="567" w:right="850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2BD"/>
    <w:multiLevelType w:val="hybridMultilevel"/>
    <w:tmpl w:val="084493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D09"/>
    <w:multiLevelType w:val="hybridMultilevel"/>
    <w:tmpl w:val="BF5CE58C"/>
    <w:lvl w:ilvl="0" w:tplc="E3442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0E05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66D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BA8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ED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80C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B4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7EA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A6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B6D3A95"/>
    <w:multiLevelType w:val="hybridMultilevel"/>
    <w:tmpl w:val="3EAEFC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6C7A"/>
    <w:multiLevelType w:val="hybridMultilevel"/>
    <w:tmpl w:val="C08AE5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1980"/>
    <w:multiLevelType w:val="hybridMultilevel"/>
    <w:tmpl w:val="7242C39C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E057A7"/>
    <w:multiLevelType w:val="hybridMultilevel"/>
    <w:tmpl w:val="E4B6D5A8"/>
    <w:lvl w:ilvl="0" w:tplc="181684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CA2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4E1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627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E4A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45E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0BC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F7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099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C62F1"/>
    <w:multiLevelType w:val="hybridMultilevel"/>
    <w:tmpl w:val="278EEC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A579A"/>
    <w:multiLevelType w:val="hybridMultilevel"/>
    <w:tmpl w:val="D228F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6"/>
    <w:rsid w:val="00077535"/>
    <w:rsid w:val="00186B8C"/>
    <w:rsid w:val="002111A2"/>
    <w:rsid w:val="002414CC"/>
    <w:rsid w:val="002F4836"/>
    <w:rsid w:val="00366421"/>
    <w:rsid w:val="003A2CC2"/>
    <w:rsid w:val="003E1B2D"/>
    <w:rsid w:val="004E5BAE"/>
    <w:rsid w:val="0067051C"/>
    <w:rsid w:val="006C5767"/>
    <w:rsid w:val="006C6EA4"/>
    <w:rsid w:val="00734559"/>
    <w:rsid w:val="00853028"/>
    <w:rsid w:val="008B329F"/>
    <w:rsid w:val="00BF282D"/>
    <w:rsid w:val="00C46D87"/>
    <w:rsid w:val="00D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196A"/>
  <w15:chartTrackingRefBased/>
  <w15:docId w15:val="{B3366146-673A-4D7B-BBDC-5EE67952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8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E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81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BE63C-928E-4395-A16B-EBD11D78991E}" type="doc">
      <dgm:prSet loTypeId="urn:microsoft.com/office/officeart/2005/8/layout/StepDownProcess" loCatId="process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05554C4A-97D1-4EDF-9856-1D8800605F3A}">
      <dgm:prSet phldrT="[Текст]"/>
      <dgm:spPr/>
      <dgm:t>
        <a:bodyPr/>
        <a:lstStyle/>
        <a:p>
          <a:r>
            <a:rPr lang="ru-RU" dirty="0"/>
            <a:t>Вход в приложение</a:t>
          </a:r>
        </a:p>
      </dgm:t>
    </dgm:pt>
    <dgm:pt modelId="{A9D8AC93-BB37-4F0A-B8F7-052A15749392}" type="parTrans" cxnId="{FA236295-4E10-45C8-ADD2-72924093CB3E}">
      <dgm:prSet/>
      <dgm:spPr/>
      <dgm:t>
        <a:bodyPr/>
        <a:lstStyle/>
        <a:p>
          <a:endParaRPr lang="ru-RU"/>
        </a:p>
      </dgm:t>
    </dgm:pt>
    <dgm:pt modelId="{BB42DE73-4E9D-44D6-A579-84D9787DE087}" type="sibTrans" cxnId="{FA236295-4E10-45C8-ADD2-72924093CB3E}">
      <dgm:prSet/>
      <dgm:spPr/>
      <dgm:t>
        <a:bodyPr/>
        <a:lstStyle/>
        <a:p>
          <a:endParaRPr lang="ru-RU"/>
        </a:p>
      </dgm:t>
    </dgm:pt>
    <dgm:pt modelId="{42EE9F19-8640-4BFB-906D-17B5D6E19A15}">
      <dgm:prSet phldrT="[Текст]"/>
      <dgm:spPr/>
      <dgm:t>
        <a:bodyPr/>
        <a:lstStyle/>
        <a:p>
          <a:r>
            <a:rPr lang="ru-RU" dirty="0"/>
            <a:t>Главная страница/ навигация</a:t>
          </a:r>
        </a:p>
      </dgm:t>
    </dgm:pt>
    <dgm:pt modelId="{28B021D3-1284-4EB0-8C42-AD88C9EAE3EB}" type="parTrans" cxnId="{4E755579-A80F-48B7-A0A5-56B44AF5C44C}">
      <dgm:prSet/>
      <dgm:spPr/>
      <dgm:t>
        <a:bodyPr/>
        <a:lstStyle/>
        <a:p>
          <a:endParaRPr lang="ru-RU"/>
        </a:p>
      </dgm:t>
    </dgm:pt>
    <dgm:pt modelId="{A9C1CD02-5997-4AC9-BF33-0F41C5268F9B}" type="sibTrans" cxnId="{4E755579-A80F-48B7-A0A5-56B44AF5C44C}">
      <dgm:prSet/>
      <dgm:spPr/>
      <dgm:t>
        <a:bodyPr/>
        <a:lstStyle/>
        <a:p>
          <a:endParaRPr lang="ru-RU"/>
        </a:p>
      </dgm:t>
    </dgm:pt>
    <dgm:pt modelId="{FDBAB124-B5D6-4EDE-A932-41A6B347EDBD}">
      <dgm:prSet phldrT="[Текст]"/>
      <dgm:spPr/>
      <dgm:t>
        <a:bodyPr/>
        <a:lstStyle/>
        <a:p>
          <a:r>
            <a:rPr lang="ru-RU" dirty="0"/>
            <a:t>Страница поиска вакансий</a:t>
          </a:r>
        </a:p>
      </dgm:t>
    </dgm:pt>
    <dgm:pt modelId="{20A1F78B-9498-4881-9056-D82E7B1A9858}" type="parTrans" cxnId="{FA844654-50D9-4812-A556-49D0EA67DD85}">
      <dgm:prSet/>
      <dgm:spPr/>
      <dgm:t>
        <a:bodyPr/>
        <a:lstStyle/>
        <a:p>
          <a:endParaRPr lang="ru-RU"/>
        </a:p>
      </dgm:t>
    </dgm:pt>
    <dgm:pt modelId="{646F9116-CDCE-4677-85A0-8573CD8BE564}" type="sibTrans" cxnId="{FA844654-50D9-4812-A556-49D0EA67DD85}">
      <dgm:prSet/>
      <dgm:spPr/>
      <dgm:t>
        <a:bodyPr/>
        <a:lstStyle/>
        <a:p>
          <a:endParaRPr lang="ru-RU"/>
        </a:p>
      </dgm:t>
    </dgm:pt>
    <dgm:pt modelId="{29096A13-48C2-4132-B050-01BF49F57682}">
      <dgm:prSet phldrT="[Текст]"/>
      <dgm:spPr/>
      <dgm:t>
        <a:bodyPr/>
        <a:lstStyle/>
        <a:p>
          <a:r>
            <a:rPr lang="ru-RU" dirty="0"/>
            <a:t>Результат</a:t>
          </a:r>
        </a:p>
      </dgm:t>
    </dgm:pt>
    <dgm:pt modelId="{91339797-A096-432D-A90F-8E6358352F63}" type="parTrans" cxnId="{D9CC4F1B-76BD-43D0-9B2D-7365516D53AB}">
      <dgm:prSet/>
      <dgm:spPr/>
      <dgm:t>
        <a:bodyPr/>
        <a:lstStyle/>
        <a:p>
          <a:endParaRPr lang="ru-RU"/>
        </a:p>
      </dgm:t>
    </dgm:pt>
    <dgm:pt modelId="{3E558259-D5DC-49AC-BB20-C86500751083}" type="sibTrans" cxnId="{D9CC4F1B-76BD-43D0-9B2D-7365516D53AB}">
      <dgm:prSet/>
      <dgm:spPr/>
      <dgm:t>
        <a:bodyPr/>
        <a:lstStyle/>
        <a:p>
          <a:endParaRPr lang="ru-RU"/>
        </a:p>
      </dgm:t>
    </dgm:pt>
    <dgm:pt modelId="{ED72B793-5627-4650-9823-064B9A126E82}" type="pres">
      <dgm:prSet presAssocID="{E87BE63C-928E-4395-A16B-EBD11D78991E}" presName="rootnode" presStyleCnt="0">
        <dgm:presLayoutVars>
          <dgm:chMax/>
          <dgm:chPref/>
          <dgm:dir/>
          <dgm:animLvl val="lvl"/>
        </dgm:presLayoutVars>
      </dgm:prSet>
      <dgm:spPr/>
    </dgm:pt>
    <dgm:pt modelId="{3CF4E551-7D20-4238-B4DA-B2844F2A1EEB}" type="pres">
      <dgm:prSet presAssocID="{05554C4A-97D1-4EDF-9856-1D8800605F3A}" presName="composite" presStyleCnt="0"/>
      <dgm:spPr/>
    </dgm:pt>
    <dgm:pt modelId="{6EA8346F-E3FB-4729-9431-899057EB907C}" type="pres">
      <dgm:prSet presAssocID="{05554C4A-97D1-4EDF-9856-1D8800605F3A}" presName="bentUpArrow1" presStyleLbl="alignImgPlace1" presStyleIdx="0" presStyleCnt="3"/>
      <dgm:spPr/>
    </dgm:pt>
    <dgm:pt modelId="{F8473264-CC9A-4764-8956-A6CADE2F6AF4}" type="pres">
      <dgm:prSet presAssocID="{05554C4A-97D1-4EDF-9856-1D8800605F3A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879F9BD1-729F-42BA-AA2C-E2D95E9AC4DA}" type="pres">
      <dgm:prSet presAssocID="{05554C4A-97D1-4EDF-9856-1D8800605F3A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E171B1D-368A-4257-AE8A-9EDC52999BBA}" type="pres">
      <dgm:prSet presAssocID="{BB42DE73-4E9D-44D6-A579-84D9787DE087}" presName="sibTrans" presStyleCnt="0"/>
      <dgm:spPr/>
    </dgm:pt>
    <dgm:pt modelId="{224B8CD3-F58D-4B81-90A7-99EE99235F42}" type="pres">
      <dgm:prSet presAssocID="{42EE9F19-8640-4BFB-906D-17B5D6E19A15}" presName="composite" presStyleCnt="0"/>
      <dgm:spPr/>
    </dgm:pt>
    <dgm:pt modelId="{CAD15B25-AECD-478E-815A-DC3060F11B86}" type="pres">
      <dgm:prSet presAssocID="{42EE9F19-8640-4BFB-906D-17B5D6E19A15}" presName="bentUpArrow1" presStyleLbl="alignImgPlace1" presStyleIdx="1" presStyleCnt="3"/>
      <dgm:spPr/>
    </dgm:pt>
    <dgm:pt modelId="{910AAAA8-43FA-43C4-8681-F2B00E60701B}" type="pres">
      <dgm:prSet presAssocID="{42EE9F19-8640-4BFB-906D-17B5D6E19A15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0DA07B54-EFB0-4D9E-B279-CCD3B0B735F6}" type="pres">
      <dgm:prSet presAssocID="{42EE9F19-8640-4BFB-906D-17B5D6E19A15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0204DCF-54CE-4092-8C3A-389C219EB0AA}" type="pres">
      <dgm:prSet presAssocID="{A9C1CD02-5997-4AC9-BF33-0F41C5268F9B}" presName="sibTrans" presStyleCnt="0"/>
      <dgm:spPr/>
    </dgm:pt>
    <dgm:pt modelId="{67034835-82D4-4A98-90A4-2A6EE419D34C}" type="pres">
      <dgm:prSet presAssocID="{FDBAB124-B5D6-4EDE-A932-41A6B347EDBD}" presName="composite" presStyleCnt="0"/>
      <dgm:spPr/>
    </dgm:pt>
    <dgm:pt modelId="{13FEF9BD-05FF-40B4-B391-25512C46AC63}" type="pres">
      <dgm:prSet presAssocID="{FDBAB124-B5D6-4EDE-A932-41A6B347EDBD}" presName="bentUpArrow1" presStyleLbl="alignImgPlace1" presStyleIdx="2" presStyleCnt="3"/>
      <dgm:spPr/>
    </dgm:pt>
    <dgm:pt modelId="{F72822D8-ABDD-4D72-98C2-FF3B64117762}" type="pres">
      <dgm:prSet presAssocID="{FDBAB124-B5D6-4EDE-A932-41A6B347EDBD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20569E50-2AD1-44A0-B071-54F090DAFB29}" type="pres">
      <dgm:prSet presAssocID="{FDBAB124-B5D6-4EDE-A932-41A6B347EDBD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650EDAAF-9E5A-4F63-8B54-2C03E2047C05}" type="pres">
      <dgm:prSet presAssocID="{646F9116-CDCE-4677-85A0-8573CD8BE564}" presName="sibTrans" presStyleCnt="0"/>
      <dgm:spPr/>
    </dgm:pt>
    <dgm:pt modelId="{7855650D-48E5-464F-8B42-727A98ABC394}" type="pres">
      <dgm:prSet presAssocID="{29096A13-48C2-4132-B050-01BF49F57682}" presName="composite" presStyleCnt="0"/>
      <dgm:spPr/>
    </dgm:pt>
    <dgm:pt modelId="{D7150710-2DD3-47CF-A68D-3B17EFE66C00}" type="pres">
      <dgm:prSet presAssocID="{29096A13-48C2-4132-B050-01BF49F57682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C31DD413-A59D-4055-8755-79C4A6298609}" type="presOf" srcId="{05554C4A-97D1-4EDF-9856-1D8800605F3A}" destId="{F8473264-CC9A-4764-8956-A6CADE2F6AF4}" srcOrd="0" destOrd="0" presId="urn:microsoft.com/office/officeart/2005/8/layout/StepDownProcess"/>
    <dgm:cxn modelId="{D9CC4F1B-76BD-43D0-9B2D-7365516D53AB}" srcId="{E87BE63C-928E-4395-A16B-EBD11D78991E}" destId="{29096A13-48C2-4132-B050-01BF49F57682}" srcOrd="3" destOrd="0" parTransId="{91339797-A096-432D-A90F-8E6358352F63}" sibTransId="{3E558259-D5DC-49AC-BB20-C86500751083}"/>
    <dgm:cxn modelId="{FA844654-50D9-4812-A556-49D0EA67DD85}" srcId="{E87BE63C-928E-4395-A16B-EBD11D78991E}" destId="{FDBAB124-B5D6-4EDE-A932-41A6B347EDBD}" srcOrd="2" destOrd="0" parTransId="{20A1F78B-9498-4881-9056-D82E7B1A9858}" sibTransId="{646F9116-CDCE-4677-85A0-8573CD8BE564}"/>
    <dgm:cxn modelId="{4E755579-A80F-48B7-A0A5-56B44AF5C44C}" srcId="{E87BE63C-928E-4395-A16B-EBD11D78991E}" destId="{42EE9F19-8640-4BFB-906D-17B5D6E19A15}" srcOrd="1" destOrd="0" parTransId="{28B021D3-1284-4EB0-8C42-AD88C9EAE3EB}" sibTransId="{A9C1CD02-5997-4AC9-BF33-0F41C5268F9B}"/>
    <dgm:cxn modelId="{FA236295-4E10-45C8-ADD2-72924093CB3E}" srcId="{E87BE63C-928E-4395-A16B-EBD11D78991E}" destId="{05554C4A-97D1-4EDF-9856-1D8800605F3A}" srcOrd="0" destOrd="0" parTransId="{A9D8AC93-BB37-4F0A-B8F7-052A15749392}" sibTransId="{BB42DE73-4E9D-44D6-A579-84D9787DE087}"/>
    <dgm:cxn modelId="{5BA03FAE-EE53-44E9-B606-88844A02318F}" type="presOf" srcId="{42EE9F19-8640-4BFB-906D-17B5D6E19A15}" destId="{910AAAA8-43FA-43C4-8681-F2B00E60701B}" srcOrd="0" destOrd="0" presId="urn:microsoft.com/office/officeart/2005/8/layout/StepDownProcess"/>
    <dgm:cxn modelId="{7646D2B5-A1DD-46C8-BC09-9A854CC906D3}" type="presOf" srcId="{FDBAB124-B5D6-4EDE-A932-41A6B347EDBD}" destId="{F72822D8-ABDD-4D72-98C2-FF3B64117762}" srcOrd="0" destOrd="0" presId="urn:microsoft.com/office/officeart/2005/8/layout/StepDownProcess"/>
    <dgm:cxn modelId="{514CADCF-CEFF-4453-80B6-B0B70BABF2C3}" type="presOf" srcId="{29096A13-48C2-4132-B050-01BF49F57682}" destId="{D7150710-2DD3-47CF-A68D-3B17EFE66C00}" srcOrd="0" destOrd="0" presId="urn:microsoft.com/office/officeart/2005/8/layout/StepDownProcess"/>
    <dgm:cxn modelId="{8814FFD9-465F-4E36-A6B0-DDF60B821A71}" type="presOf" srcId="{E87BE63C-928E-4395-A16B-EBD11D78991E}" destId="{ED72B793-5627-4650-9823-064B9A126E82}" srcOrd="0" destOrd="0" presId="urn:microsoft.com/office/officeart/2005/8/layout/StepDownProcess"/>
    <dgm:cxn modelId="{231462AB-2892-4021-9B3F-D0288D3EE9F1}" type="presParOf" srcId="{ED72B793-5627-4650-9823-064B9A126E82}" destId="{3CF4E551-7D20-4238-B4DA-B2844F2A1EEB}" srcOrd="0" destOrd="0" presId="urn:microsoft.com/office/officeart/2005/8/layout/StepDownProcess"/>
    <dgm:cxn modelId="{64EB17CE-E016-41F5-81BB-27C7124D5AF6}" type="presParOf" srcId="{3CF4E551-7D20-4238-B4DA-B2844F2A1EEB}" destId="{6EA8346F-E3FB-4729-9431-899057EB907C}" srcOrd="0" destOrd="0" presId="urn:microsoft.com/office/officeart/2005/8/layout/StepDownProcess"/>
    <dgm:cxn modelId="{16CCE00F-014B-4FF2-B710-658B36C90680}" type="presParOf" srcId="{3CF4E551-7D20-4238-B4DA-B2844F2A1EEB}" destId="{F8473264-CC9A-4764-8956-A6CADE2F6AF4}" srcOrd="1" destOrd="0" presId="urn:microsoft.com/office/officeart/2005/8/layout/StepDownProcess"/>
    <dgm:cxn modelId="{DABAA29B-9952-4DD8-B315-9C5D55A4A857}" type="presParOf" srcId="{3CF4E551-7D20-4238-B4DA-B2844F2A1EEB}" destId="{879F9BD1-729F-42BA-AA2C-E2D95E9AC4DA}" srcOrd="2" destOrd="0" presId="urn:microsoft.com/office/officeart/2005/8/layout/StepDownProcess"/>
    <dgm:cxn modelId="{355BCC06-05F1-46CA-9A78-E6B49116ABC1}" type="presParOf" srcId="{ED72B793-5627-4650-9823-064B9A126E82}" destId="{2E171B1D-368A-4257-AE8A-9EDC52999BBA}" srcOrd="1" destOrd="0" presId="urn:microsoft.com/office/officeart/2005/8/layout/StepDownProcess"/>
    <dgm:cxn modelId="{EEBC3BB5-A6B0-4AD6-94AF-B84BC44BC768}" type="presParOf" srcId="{ED72B793-5627-4650-9823-064B9A126E82}" destId="{224B8CD3-F58D-4B81-90A7-99EE99235F42}" srcOrd="2" destOrd="0" presId="urn:microsoft.com/office/officeart/2005/8/layout/StepDownProcess"/>
    <dgm:cxn modelId="{74E22A0C-EF0E-4B31-866F-E142F7A804EA}" type="presParOf" srcId="{224B8CD3-F58D-4B81-90A7-99EE99235F42}" destId="{CAD15B25-AECD-478E-815A-DC3060F11B86}" srcOrd="0" destOrd="0" presId="urn:microsoft.com/office/officeart/2005/8/layout/StepDownProcess"/>
    <dgm:cxn modelId="{E611C254-59F3-41F9-87F2-46A1D652A8F2}" type="presParOf" srcId="{224B8CD3-F58D-4B81-90A7-99EE99235F42}" destId="{910AAAA8-43FA-43C4-8681-F2B00E60701B}" srcOrd="1" destOrd="0" presId="urn:microsoft.com/office/officeart/2005/8/layout/StepDownProcess"/>
    <dgm:cxn modelId="{138253FC-F51F-4B4A-9062-793D3991FBA2}" type="presParOf" srcId="{224B8CD3-F58D-4B81-90A7-99EE99235F42}" destId="{0DA07B54-EFB0-4D9E-B279-CCD3B0B735F6}" srcOrd="2" destOrd="0" presId="urn:microsoft.com/office/officeart/2005/8/layout/StepDownProcess"/>
    <dgm:cxn modelId="{084696A4-A718-449C-9BB9-0B0C6DB31A92}" type="presParOf" srcId="{ED72B793-5627-4650-9823-064B9A126E82}" destId="{40204DCF-54CE-4092-8C3A-389C219EB0AA}" srcOrd="3" destOrd="0" presId="urn:microsoft.com/office/officeart/2005/8/layout/StepDownProcess"/>
    <dgm:cxn modelId="{8446DE21-6E8F-4F84-84EA-939964F287B0}" type="presParOf" srcId="{ED72B793-5627-4650-9823-064B9A126E82}" destId="{67034835-82D4-4A98-90A4-2A6EE419D34C}" srcOrd="4" destOrd="0" presId="urn:microsoft.com/office/officeart/2005/8/layout/StepDownProcess"/>
    <dgm:cxn modelId="{742C0CBE-E06A-44BE-9CCA-2C6620989B06}" type="presParOf" srcId="{67034835-82D4-4A98-90A4-2A6EE419D34C}" destId="{13FEF9BD-05FF-40B4-B391-25512C46AC63}" srcOrd="0" destOrd="0" presId="urn:microsoft.com/office/officeart/2005/8/layout/StepDownProcess"/>
    <dgm:cxn modelId="{B32BC44D-C723-4173-90ED-D6D7015A6B47}" type="presParOf" srcId="{67034835-82D4-4A98-90A4-2A6EE419D34C}" destId="{F72822D8-ABDD-4D72-98C2-FF3B64117762}" srcOrd="1" destOrd="0" presId="urn:microsoft.com/office/officeart/2005/8/layout/StepDownProcess"/>
    <dgm:cxn modelId="{78705CDA-FCF4-45AE-A8EB-D87D065B9E51}" type="presParOf" srcId="{67034835-82D4-4A98-90A4-2A6EE419D34C}" destId="{20569E50-2AD1-44A0-B071-54F090DAFB29}" srcOrd="2" destOrd="0" presId="urn:microsoft.com/office/officeart/2005/8/layout/StepDownProcess"/>
    <dgm:cxn modelId="{5AD565EB-06A3-4DB0-AA24-67C3C6BB2F1F}" type="presParOf" srcId="{ED72B793-5627-4650-9823-064B9A126E82}" destId="{650EDAAF-9E5A-4F63-8B54-2C03E2047C05}" srcOrd="5" destOrd="0" presId="urn:microsoft.com/office/officeart/2005/8/layout/StepDownProcess"/>
    <dgm:cxn modelId="{71BD04D9-3599-46C2-8C37-EE51E30B2143}" type="presParOf" srcId="{ED72B793-5627-4650-9823-064B9A126E82}" destId="{7855650D-48E5-464F-8B42-727A98ABC394}" srcOrd="6" destOrd="0" presId="urn:microsoft.com/office/officeart/2005/8/layout/StepDownProcess"/>
    <dgm:cxn modelId="{6442A34E-74A0-4248-820D-1DD130D7C095}" type="presParOf" srcId="{7855650D-48E5-464F-8B42-727A98ABC394}" destId="{D7150710-2DD3-47CF-A68D-3B17EFE66C0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8346F-E3FB-4729-9431-899057EB907C}">
      <dsp:nvSpPr>
        <dsp:cNvPr id="0" name=""/>
        <dsp:cNvSpPr/>
      </dsp:nvSpPr>
      <dsp:spPr>
        <a:xfrm rot="5400000">
          <a:off x="876469" y="493408"/>
          <a:ext cx="433319" cy="4933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8473264-CC9A-4764-8956-A6CADE2F6AF4}">
      <dsp:nvSpPr>
        <dsp:cNvPr id="0" name=""/>
        <dsp:cNvSpPr/>
      </dsp:nvSpPr>
      <dsp:spPr>
        <a:xfrm>
          <a:off x="761665" y="13064"/>
          <a:ext cx="729455" cy="51059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dirty="0"/>
            <a:t>Вход в приложение</a:t>
          </a:r>
        </a:p>
      </dsp:txBody>
      <dsp:txXfrm>
        <a:off x="786595" y="37994"/>
        <a:ext cx="679595" cy="460735"/>
      </dsp:txXfrm>
    </dsp:sp>
    <dsp:sp modelId="{879F9BD1-729F-42BA-AA2C-E2D95E9AC4DA}">
      <dsp:nvSpPr>
        <dsp:cNvPr id="0" name=""/>
        <dsp:cNvSpPr/>
      </dsp:nvSpPr>
      <dsp:spPr>
        <a:xfrm>
          <a:off x="1491121" y="61761"/>
          <a:ext cx="530536" cy="4126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15B25-AECD-478E-815A-DC3060F11B86}">
      <dsp:nvSpPr>
        <dsp:cNvPr id="0" name=""/>
        <dsp:cNvSpPr/>
      </dsp:nvSpPr>
      <dsp:spPr>
        <a:xfrm rot="5400000">
          <a:off x="1481265" y="1066975"/>
          <a:ext cx="433319" cy="4933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3342512"/>
            <a:satOff val="-12663"/>
            <a:lumOff val="420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10AAAA8-43FA-43C4-8681-F2B00E60701B}">
      <dsp:nvSpPr>
        <dsp:cNvPr id="0" name=""/>
        <dsp:cNvSpPr/>
      </dsp:nvSpPr>
      <dsp:spPr>
        <a:xfrm>
          <a:off x="1366461" y="586631"/>
          <a:ext cx="729455" cy="51059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dirty="0"/>
            <a:t>Главная страница/ навигация</a:t>
          </a:r>
        </a:p>
      </dsp:txBody>
      <dsp:txXfrm>
        <a:off x="1391391" y="611561"/>
        <a:ext cx="679595" cy="460735"/>
      </dsp:txXfrm>
    </dsp:sp>
    <dsp:sp modelId="{0DA07B54-EFB0-4D9E-B279-CCD3B0B735F6}">
      <dsp:nvSpPr>
        <dsp:cNvPr id="0" name=""/>
        <dsp:cNvSpPr/>
      </dsp:nvSpPr>
      <dsp:spPr>
        <a:xfrm>
          <a:off x="2095917" y="635328"/>
          <a:ext cx="530536" cy="4126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EF9BD-05FF-40B4-B391-25512C46AC63}">
      <dsp:nvSpPr>
        <dsp:cNvPr id="0" name=""/>
        <dsp:cNvSpPr/>
      </dsp:nvSpPr>
      <dsp:spPr>
        <a:xfrm rot="5400000">
          <a:off x="2086061" y="1640542"/>
          <a:ext cx="433319" cy="49331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72822D8-ABDD-4D72-98C2-FF3B64117762}">
      <dsp:nvSpPr>
        <dsp:cNvPr id="0" name=""/>
        <dsp:cNvSpPr/>
      </dsp:nvSpPr>
      <dsp:spPr>
        <a:xfrm>
          <a:off x="1971257" y="1160198"/>
          <a:ext cx="729455" cy="51059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dirty="0"/>
            <a:t>Страница поиска вакансий</a:t>
          </a:r>
        </a:p>
      </dsp:txBody>
      <dsp:txXfrm>
        <a:off x="1996187" y="1185128"/>
        <a:ext cx="679595" cy="460735"/>
      </dsp:txXfrm>
    </dsp:sp>
    <dsp:sp modelId="{20569E50-2AD1-44A0-B071-54F090DAFB29}">
      <dsp:nvSpPr>
        <dsp:cNvPr id="0" name=""/>
        <dsp:cNvSpPr/>
      </dsp:nvSpPr>
      <dsp:spPr>
        <a:xfrm>
          <a:off x="2700713" y="1208895"/>
          <a:ext cx="530536" cy="4126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50710-2DD3-47CF-A68D-3B17EFE66C00}">
      <dsp:nvSpPr>
        <dsp:cNvPr id="0" name=""/>
        <dsp:cNvSpPr/>
      </dsp:nvSpPr>
      <dsp:spPr>
        <a:xfrm>
          <a:off x="2576053" y="1733765"/>
          <a:ext cx="729455" cy="51059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 dirty="0"/>
            <a:t>Результат</a:t>
          </a:r>
        </a:p>
      </dsp:txBody>
      <dsp:txXfrm>
        <a:off x="2600983" y="1758695"/>
        <a:ext cx="679595" cy="4607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Ганина Юлия Евгеньевна</dc:creator>
  <cp:keywords/>
  <dc:description/>
  <cp:lastModifiedBy>Ганина Юлия Евгеньевна</cp:lastModifiedBy>
  <cp:revision>5</cp:revision>
  <dcterms:created xsi:type="dcterms:W3CDTF">2023-01-25T10:49:00Z</dcterms:created>
  <dcterms:modified xsi:type="dcterms:W3CDTF">2023-01-25T20:10:00Z</dcterms:modified>
</cp:coreProperties>
</file>