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98683" w14:textId="77777777" w:rsidR="006D2D61" w:rsidRDefault="006D2D61" w:rsidP="006D2D61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60624828"/>
      <w:r>
        <w:rPr>
          <w:rFonts w:ascii="Times New Roman" w:hAnsi="Times New Roman" w:cs="Times New Roman"/>
          <w:sz w:val="40"/>
          <w:szCs w:val="40"/>
        </w:rPr>
        <w:t>МІНІСТЕРСТВО ОСВІТИ І НАУКИ УКРАЇНИ</w:t>
      </w:r>
    </w:p>
    <w:p w14:paraId="116A2D07" w14:textId="77777777" w:rsidR="006D2D61" w:rsidRDefault="006D2D61" w:rsidP="006D2D6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Українська академія друкарства</w:t>
      </w:r>
    </w:p>
    <w:p w14:paraId="314E2C6D" w14:textId="77777777" w:rsidR="006D2D61" w:rsidRDefault="006D2D61" w:rsidP="006D2D6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Кафедра </w:t>
      </w:r>
      <w:proofErr w:type="spellStart"/>
      <w:r>
        <w:rPr>
          <w:rFonts w:ascii="Times New Roman" w:hAnsi="Times New Roman" w:cs="Times New Roman"/>
          <w:sz w:val="32"/>
          <w:szCs w:val="32"/>
        </w:rPr>
        <w:t>комп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>’</w:t>
      </w:r>
      <w:proofErr w:type="spellStart"/>
      <w:r>
        <w:rPr>
          <w:rFonts w:ascii="Times New Roman" w:hAnsi="Times New Roman" w:cs="Times New Roman"/>
          <w:sz w:val="32"/>
          <w:szCs w:val="32"/>
        </w:rPr>
        <w:t>ютерних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наук та інформаційних технологій</w:t>
      </w:r>
    </w:p>
    <w:p w14:paraId="1F0B24FF" w14:textId="77777777" w:rsidR="006D2D61" w:rsidRDefault="006D2D61" w:rsidP="006D2D6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97047C" w14:textId="77777777" w:rsidR="006D2D61" w:rsidRDefault="006D2D61" w:rsidP="006D2D6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93C538" w14:textId="77777777" w:rsidR="006D2D61" w:rsidRDefault="006D2D61" w:rsidP="006D2D6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01A35A" w14:textId="77777777" w:rsidR="006D2D61" w:rsidRDefault="006D2D61" w:rsidP="006D2D6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E47B67" w14:textId="77777777" w:rsidR="006D2D61" w:rsidRDefault="006D2D61" w:rsidP="006D2D6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5EFD3D" w14:textId="77777777" w:rsidR="006D2D61" w:rsidRDefault="006D2D61" w:rsidP="006D2D6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25F503" w14:textId="77777777" w:rsidR="006D2D61" w:rsidRDefault="006D2D61" w:rsidP="006D2D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3544A3" w14:textId="639126CF" w:rsidR="006D2D61" w:rsidRDefault="006D2D61" w:rsidP="006D2D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 до лабораторної роботи №3</w:t>
      </w:r>
      <w:bookmarkStart w:id="1" w:name="_GoBack"/>
      <w:bookmarkEnd w:id="1"/>
    </w:p>
    <w:p w14:paraId="5E97052B" w14:textId="77777777" w:rsidR="006D2D61" w:rsidRDefault="006D2D61" w:rsidP="006D2D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«Робота в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PowerPoint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2AE284C" w14:textId="77777777" w:rsidR="006D2D61" w:rsidRDefault="006D2D61" w:rsidP="006D2D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«Основи інформаційних технологій видавничої справи» </w:t>
      </w:r>
    </w:p>
    <w:p w14:paraId="4E4CD81B" w14:textId="77777777" w:rsidR="006D2D61" w:rsidRDefault="006D2D61" w:rsidP="006D2D6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50B5E3E" w14:textId="77777777" w:rsidR="006D2D61" w:rsidRDefault="006D2D61" w:rsidP="006D2D6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2B79F1" w14:textId="77777777" w:rsidR="006D2D61" w:rsidRDefault="006D2D61" w:rsidP="006D2D61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</w:p>
    <w:p w14:paraId="2EF1F17C" w14:textId="77777777" w:rsidR="006D2D61" w:rsidRDefault="006D2D61" w:rsidP="006D2D61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2CA0135" w14:textId="77777777" w:rsidR="006D2D61" w:rsidRDefault="006D2D61" w:rsidP="006D2D61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A9D1BF4" w14:textId="77777777" w:rsidR="006D2D61" w:rsidRDefault="006D2D61" w:rsidP="006D2D61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8464758" w14:textId="77777777" w:rsidR="006D2D61" w:rsidRDefault="006D2D61" w:rsidP="006D2D61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B2BBD6F" w14:textId="77777777" w:rsidR="006D2D61" w:rsidRDefault="006D2D61" w:rsidP="006D2D61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80F0338" w14:textId="77777777" w:rsidR="006D2D61" w:rsidRDefault="006D2D61" w:rsidP="006D2D61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2FB6885" w14:textId="77777777" w:rsidR="006D2D61" w:rsidRDefault="006D2D61" w:rsidP="006D2D6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Виконав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ст.гр.КН-12</w:t>
      </w:r>
    </w:p>
    <w:p w14:paraId="01E55C62" w14:textId="77777777" w:rsidR="006D2D61" w:rsidRDefault="006D2D61" w:rsidP="006D2D61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Кобута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Всеволод</w:t>
      </w:r>
    </w:p>
    <w:p w14:paraId="5715D992" w14:textId="77777777" w:rsidR="006D2D61" w:rsidRDefault="006D2D61" w:rsidP="006D2D6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C4888D4" w14:textId="77777777" w:rsidR="006D2D61" w:rsidRDefault="006D2D61" w:rsidP="006D2D6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Тимченко О.В.</w:t>
      </w:r>
    </w:p>
    <w:p w14:paraId="05B61A91" w14:textId="77777777" w:rsidR="006D2D61" w:rsidRDefault="006D2D61" w:rsidP="006D2D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Львів-2024</w:t>
      </w:r>
    </w:p>
    <w:bookmarkEnd w:id="0"/>
    <w:p w14:paraId="663CBFCC" w14:textId="77777777" w:rsidR="002450AC" w:rsidRDefault="00313B45">
      <w:pPr>
        <w:rPr>
          <w:sz w:val="28"/>
          <w:szCs w:val="28"/>
        </w:rPr>
      </w:pPr>
      <w:r w:rsidRPr="002450AC">
        <w:rPr>
          <w:b/>
          <w:bCs/>
          <w:sz w:val="28"/>
          <w:szCs w:val="28"/>
        </w:rPr>
        <w:lastRenderedPageBreak/>
        <w:t>Мета: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Розглянути основні правила та можливості анімації в програмі </w:t>
      </w:r>
      <w:r>
        <w:rPr>
          <w:sz w:val="28"/>
          <w:szCs w:val="28"/>
          <w:lang w:val="en-US"/>
        </w:rPr>
        <w:t>Microsoft</w:t>
      </w:r>
      <w:r w:rsidRPr="006D2D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PowerPoint</w:t>
      </w:r>
      <w:r>
        <w:rPr>
          <w:sz w:val="28"/>
          <w:szCs w:val="28"/>
        </w:rPr>
        <w:t xml:space="preserve">; навчитися використовувати анімацію та її ефекти під час створення </w:t>
      </w:r>
      <w:proofErr w:type="spellStart"/>
      <w:r>
        <w:rPr>
          <w:sz w:val="28"/>
          <w:szCs w:val="28"/>
        </w:rPr>
        <w:t>слайдових</w:t>
      </w:r>
      <w:proofErr w:type="spellEnd"/>
      <w:r>
        <w:rPr>
          <w:sz w:val="28"/>
          <w:szCs w:val="28"/>
        </w:rPr>
        <w:t xml:space="preserve"> презентацій</w:t>
      </w:r>
    </w:p>
    <w:p w14:paraId="4396DA43" w14:textId="77777777" w:rsidR="00732432" w:rsidRDefault="00732432">
      <w:pPr>
        <w:rPr>
          <w:sz w:val="28"/>
          <w:szCs w:val="28"/>
        </w:rPr>
      </w:pPr>
    </w:p>
    <w:p w14:paraId="0D401E6D" w14:textId="77777777" w:rsidR="00732432" w:rsidRDefault="00313B45">
      <w:pPr>
        <w:rPr>
          <w:sz w:val="28"/>
          <w:szCs w:val="28"/>
        </w:rPr>
      </w:pPr>
      <w:r w:rsidRPr="00732432">
        <w:rPr>
          <w:b/>
          <w:bCs/>
          <w:sz w:val="28"/>
          <w:szCs w:val="28"/>
        </w:rPr>
        <w:t>Хід роботи: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Намалював дорогу за допомогою фігури «Крива», потім добавив картинку «Гонщик» та створив анімацію, в якій машина їде по дорозі. </w:t>
      </w:r>
      <w:proofErr w:type="spellStart"/>
      <w:r>
        <w:rPr>
          <w:sz w:val="28"/>
          <w:szCs w:val="28"/>
        </w:rPr>
        <w:t>Підлаштував</w:t>
      </w:r>
      <w:proofErr w:type="spellEnd"/>
      <w:r>
        <w:rPr>
          <w:sz w:val="28"/>
          <w:szCs w:val="28"/>
        </w:rPr>
        <w:t xml:space="preserve"> анімацію та настроїв під слайди, добавив анімацію «Обертання», щоб кузов автомобіля під час руху повертався від початкового положення до горизонтального. Також добавив «Перехід» між слайдами.</w:t>
      </w:r>
    </w:p>
    <w:p w14:paraId="6FDBE628" w14:textId="77777777" w:rsidR="00463940" w:rsidRDefault="00463940">
      <w:pPr>
        <w:rPr>
          <w:sz w:val="28"/>
          <w:szCs w:val="28"/>
        </w:rPr>
      </w:pPr>
    </w:p>
    <w:p w14:paraId="62196CF6" w14:textId="11E58856" w:rsidR="00463940" w:rsidRDefault="00313B45">
      <w:pPr>
        <w:rPr>
          <w:sz w:val="28"/>
          <w:szCs w:val="28"/>
        </w:rPr>
      </w:pPr>
      <w:r w:rsidRPr="00313B45">
        <w:rPr>
          <w:noProof/>
          <w:sz w:val="28"/>
          <w:szCs w:val="28"/>
          <w:lang w:eastAsia="uk-UA"/>
        </w:rPr>
        <w:drawing>
          <wp:inline distT="0" distB="0" distL="0" distR="0" wp14:anchorId="2DAC07F0" wp14:editId="3F82C54E">
            <wp:extent cx="6120765" cy="48723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10E2" w14:textId="77777777" w:rsidR="00463940" w:rsidRDefault="00313B45">
      <w:pPr>
        <w:rPr>
          <w:sz w:val="28"/>
          <w:szCs w:val="28"/>
        </w:rPr>
      </w:pPr>
      <w:r w:rsidRPr="00463940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516FB90B" wp14:editId="2CF699EB">
            <wp:extent cx="3669475" cy="322317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825" cy="322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56B7" w14:textId="5058A664" w:rsidR="00463940" w:rsidRDefault="00463940">
      <w:pPr>
        <w:rPr>
          <w:sz w:val="28"/>
          <w:szCs w:val="28"/>
        </w:rPr>
      </w:pPr>
    </w:p>
    <w:p w14:paraId="7D756F30" w14:textId="16EC7441" w:rsidR="004B3880" w:rsidRDefault="00313B45">
      <w:pPr>
        <w:rPr>
          <w:sz w:val="28"/>
          <w:szCs w:val="28"/>
        </w:rPr>
      </w:pPr>
      <w:r w:rsidRPr="00313B45">
        <w:rPr>
          <w:noProof/>
          <w:sz w:val="28"/>
          <w:szCs w:val="28"/>
          <w:lang w:eastAsia="uk-UA"/>
        </w:rPr>
        <w:drawing>
          <wp:inline distT="0" distB="0" distL="0" distR="0" wp14:anchorId="08348FEC" wp14:editId="08443B05">
            <wp:extent cx="6120765" cy="38246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73EF" w14:textId="77777777" w:rsidR="003D7D9D" w:rsidRDefault="00313B45" w:rsidP="003D7D9D">
      <w:pPr>
        <w:rPr>
          <w:sz w:val="28"/>
          <w:szCs w:val="28"/>
        </w:rPr>
      </w:pPr>
      <w:r w:rsidRPr="00313B45">
        <w:rPr>
          <w:b/>
          <w:bCs/>
          <w:sz w:val="28"/>
          <w:szCs w:val="28"/>
        </w:rPr>
        <w:t>Висновок:</w:t>
      </w:r>
      <w:r>
        <w:rPr>
          <w:sz w:val="28"/>
          <w:szCs w:val="28"/>
        </w:rPr>
        <w:t xml:space="preserve"> Розглянув основні правила та можливості анімації в програмі </w:t>
      </w:r>
      <w:r>
        <w:rPr>
          <w:sz w:val="28"/>
          <w:szCs w:val="28"/>
          <w:lang w:val="en-US"/>
        </w:rPr>
        <w:t>Microsoft</w:t>
      </w:r>
      <w:r w:rsidRPr="003D7D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PowerPoint</w:t>
      </w:r>
      <w:r>
        <w:rPr>
          <w:sz w:val="28"/>
          <w:szCs w:val="28"/>
        </w:rPr>
        <w:t xml:space="preserve">; навчитися використовувати анімацію та її ефекти під час створення </w:t>
      </w:r>
      <w:proofErr w:type="spellStart"/>
      <w:r>
        <w:rPr>
          <w:sz w:val="28"/>
          <w:szCs w:val="28"/>
        </w:rPr>
        <w:t>слайдових</w:t>
      </w:r>
      <w:proofErr w:type="spellEnd"/>
      <w:r>
        <w:rPr>
          <w:sz w:val="28"/>
          <w:szCs w:val="28"/>
        </w:rPr>
        <w:t xml:space="preserve"> презентацій.</w:t>
      </w:r>
    </w:p>
    <w:p w14:paraId="73675616" w14:textId="77777777" w:rsidR="003D7D9D" w:rsidRPr="00732432" w:rsidRDefault="003D7D9D">
      <w:pPr>
        <w:rPr>
          <w:sz w:val="28"/>
          <w:szCs w:val="28"/>
        </w:rPr>
      </w:pPr>
    </w:p>
    <w:sectPr w:rsidR="003D7D9D" w:rsidRPr="007324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154"/>
    <w:rsid w:val="00133710"/>
    <w:rsid w:val="002450AC"/>
    <w:rsid w:val="00313B45"/>
    <w:rsid w:val="003D7D9D"/>
    <w:rsid w:val="00463940"/>
    <w:rsid w:val="004B3880"/>
    <w:rsid w:val="006D2D61"/>
    <w:rsid w:val="00732432"/>
    <w:rsid w:val="00E61154"/>
    <w:rsid w:val="00EB4901"/>
    <w:rsid w:val="00F4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ABA30"/>
  <w15:chartTrackingRefBased/>
  <w15:docId w15:val="{85F590B5-3FB6-431C-A29E-319696B8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D9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685</Words>
  <Characters>391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kobuta.vsevolod@gmail.com</dc:creator>
  <cp:lastModifiedBy>Solomiya</cp:lastModifiedBy>
  <cp:revision>3</cp:revision>
  <dcterms:created xsi:type="dcterms:W3CDTF">2024-06-03T09:00:00Z</dcterms:created>
  <dcterms:modified xsi:type="dcterms:W3CDTF">2024-06-03T09:03:00Z</dcterms:modified>
</cp:coreProperties>
</file>