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23" w:rsidRDefault="00DB7B23" w:rsidP="00DB7B2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DB7B23">
        <w:rPr>
          <w:rFonts w:ascii="Arial" w:hAnsi="Arial" w:cs="Arial"/>
          <w:b/>
          <w:sz w:val="28"/>
          <w:szCs w:val="28"/>
          <w:lang w:val="ru-RU"/>
        </w:rPr>
        <w:t xml:space="preserve">         </w:t>
      </w:r>
      <w:r w:rsidRPr="001F6128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:rsidR="00DB7B23" w:rsidRPr="001F6128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>Українська академія друкарства</w:t>
      </w: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>Кафедра комп</w:t>
      </w:r>
      <w:r w:rsidRPr="001F6128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1F6128">
        <w:rPr>
          <w:rFonts w:ascii="Times New Roman" w:hAnsi="Times New Roman" w:cs="Times New Roman"/>
          <w:sz w:val="32"/>
          <w:szCs w:val="32"/>
        </w:rPr>
        <w:t>ютерних наук та інформаційних технологій</w:t>
      </w: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Pr="00914AEA" w:rsidRDefault="00DB7B23" w:rsidP="00DB7B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B23" w:rsidRPr="00914AEA" w:rsidRDefault="00DB7B23" w:rsidP="00DB7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№2</w:t>
      </w:r>
    </w:p>
    <w:p w:rsidR="00DB7B23" w:rsidRPr="00914AEA" w:rsidRDefault="00DB7B23" w:rsidP="00DB7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7B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B7B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Створення науково-технічних документів</w:t>
      </w:r>
      <w:r w:rsidRPr="00914AEA">
        <w:rPr>
          <w:rFonts w:ascii="Times New Roman" w:hAnsi="Times New Roman" w:cs="Times New Roman"/>
          <w:sz w:val="28"/>
          <w:szCs w:val="28"/>
        </w:rPr>
        <w:t>»</w:t>
      </w:r>
    </w:p>
    <w:p w:rsidR="00DB7B23" w:rsidRPr="00914AEA" w:rsidRDefault="00DB7B23" w:rsidP="00DB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AE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справи» </w:t>
      </w: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Default="00DB7B23" w:rsidP="00DB7B2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B7B23" w:rsidRPr="00914AEA" w:rsidRDefault="00DB7B23" w:rsidP="00DB7B23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 xml:space="preserve">  Виконав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ст.гр.КН-12</w:t>
      </w:r>
    </w:p>
    <w:p w:rsidR="00DB7B23" w:rsidRPr="00914AEA" w:rsidRDefault="00DB7B23" w:rsidP="00DB7B23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Кобута Всеволод</w:t>
      </w:r>
    </w:p>
    <w:p w:rsidR="00DB7B23" w:rsidRPr="00914AEA" w:rsidRDefault="00DB7B23" w:rsidP="00DB7B23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Прийняв</w:t>
      </w:r>
      <w:r w:rsidRPr="00DB7B2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B23" w:rsidRDefault="00DB7B23" w:rsidP="00DB7B23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Тимченко О.В.</w:t>
      </w:r>
    </w:p>
    <w:p w:rsidR="00DB7B23" w:rsidRDefault="00DB7B23" w:rsidP="00DB7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:rsidR="00DB7B23" w:rsidRDefault="00DB7B23">
      <w:pPr>
        <w:rPr>
          <w:rFonts w:ascii="Arial" w:hAnsi="Arial" w:cs="Arial"/>
          <w:b/>
          <w:sz w:val="28"/>
          <w:szCs w:val="28"/>
        </w:rPr>
      </w:pPr>
    </w:p>
    <w:p w:rsidR="00DB7B23" w:rsidRDefault="00DB7B23" w:rsidP="00DB7B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>
        <w:rPr>
          <w:sz w:val="28"/>
          <w:szCs w:val="28"/>
        </w:rPr>
        <w:t>Навчитися створювати у текстовому документі таблиці, діаграми, вводити математичні вирази та їх редагувати</w:t>
      </w:r>
    </w:p>
    <w:p w:rsidR="00DB7B23" w:rsidRDefault="00DB7B23" w:rsidP="00DB7B23">
      <w:pPr>
        <w:rPr>
          <w:sz w:val="28"/>
          <w:szCs w:val="28"/>
        </w:rPr>
      </w:pPr>
    </w:p>
    <w:p w:rsidR="00DB7B23" w:rsidRDefault="00DB7B23" w:rsidP="00DB7B23">
      <w:pPr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>
        <w:rPr>
          <w:sz w:val="28"/>
          <w:szCs w:val="28"/>
        </w:rPr>
        <w:t xml:space="preserve">Запустив текстовий редактор і ввів першу таблицю,відцентрувавши її текст перейшов до створення 2 таблиці зробивши лінії подвійні і товщину 1.5 мм з червоним кольором, відцентрував, додав рядок , перейшов до створення 3 таблиці перетворивши текст введений вручну додавши </w:t>
      </w:r>
      <w:r>
        <w:rPr>
          <w:b/>
          <w:bCs/>
          <w:sz w:val="28"/>
          <w:szCs w:val="28"/>
        </w:rPr>
        <w:t>Заливку</w:t>
      </w:r>
      <w:r>
        <w:rPr>
          <w:sz w:val="28"/>
          <w:szCs w:val="28"/>
        </w:rPr>
        <w:t xml:space="preserve"> зробив клітинки жовтими також упорядкував 3 таблицю прізвища по алфавіту за зростанням, зробивши діаграму по таблиці 1, так само з другою діаграмою, використовуючи можливості ворда я переписав формули з підручника.</w:t>
      </w:r>
    </w:p>
    <w:p w:rsidR="001C13DD" w:rsidRDefault="0012080C" w:rsidP="00DB7B23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Таблиця 1. </w:t>
      </w:r>
      <w:r w:rsidR="00AC3F62" w:rsidRPr="00AC3F62">
        <w:rPr>
          <w:rFonts w:ascii="Arial" w:hAnsi="Arial" w:cs="Arial"/>
          <w:b/>
          <w:sz w:val="28"/>
          <w:szCs w:val="28"/>
        </w:rPr>
        <w:t>Вибори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45"/>
        <w:gridCol w:w="1844"/>
        <w:gridCol w:w="1845"/>
        <w:gridCol w:w="1845"/>
        <w:gridCol w:w="1845"/>
      </w:tblGrid>
      <w:tr w:rsidR="00AC3F62" w:rsidRPr="00AC3F62" w:rsidTr="0012080C">
        <w:trPr>
          <w:trHeight w:val="194"/>
        </w:trPr>
        <w:tc>
          <w:tcPr>
            <w:tcW w:w="1545" w:type="dxa"/>
          </w:tcPr>
          <w:p w:rsidR="00AC3F62" w:rsidRPr="0012080C" w:rsidRDefault="00AC3F62" w:rsidP="0012080C">
            <w:pPr>
              <w:jc w:val="center"/>
              <w:rPr>
                <w:rFonts w:ascii="Arial" w:hAnsi="Arial" w:cs="Arial"/>
              </w:rPr>
            </w:pPr>
            <w:r w:rsidRPr="0012080C">
              <w:rPr>
                <w:rFonts w:ascii="Arial" w:hAnsi="Arial" w:cs="Arial"/>
              </w:rPr>
              <w:t>Прізвище</w:t>
            </w:r>
          </w:p>
        </w:tc>
        <w:tc>
          <w:tcPr>
            <w:tcW w:w="1844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Іваненко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Петренко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Сидоренко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Шевченко</w:t>
            </w:r>
          </w:p>
        </w:tc>
      </w:tr>
      <w:tr w:rsidR="00AC3F62" w:rsidRPr="00AC3F62" w:rsidTr="0012080C">
        <w:trPr>
          <w:trHeight w:val="284"/>
        </w:trPr>
        <w:tc>
          <w:tcPr>
            <w:tcW w:w="15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Вересень</w:t>
            </w:r>
          </w:p>
        </w:tc>
        <w:tc>
          <w:tcPr>
            <w:tcW w:w="1844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AC3F62" w:rsidRPr="00AC3F62" w:rsidTr="0012080C">
        <w:trPr>
          <w:trHeight w:val="276"/>
        </w:trPr>
        <w:tc>
          <w:tcPr>
            <w:tcW w:w="15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Жовтень</w:t>
            </w:r>
          </w:p>
        </w:tc>
        <w:tc>
          <w:tcPr>
            <w:tcW w:w="1844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C3F62" w:rsidRPr="00AC3F62" w:rsidTr="0012080C">
        <w:trPr>
          <w:trHeight w:val="268"/>
        </w:trPr>
        <w:tc>
          <w:tcPr>
            <w:tcW w:w="15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Грудень</w:t>
            </w:r>
          </w:p>
        </w:tc>
        <w:tc>
          <w:tcPr>
            <w:tcW w:w="1844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5" w:type="dxa"/>
          </w:tcPr>
          <w:p w:rsidR="00AC3F62" w:rsidRPr="0012080C" w:rsidRDefault="0012080C" w:rsidP="001208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</w:tbl>
    <w:p w:rsidR="00AC3F62" w:rsidRDefault="00AC3F62" w:rsidP="0012080C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12080C" w:rsidRDefault="0012080C" w:rsidP="0012080C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12080C">
        <w:rPr>
          <w:rFonts w:ascii="Arial" w:hAnsi="Arial" w:cs="Arial"/>
          <w:b/>
          <w:sz w:val="28"/>
          <w:szCs w:val="28"/>
        </w:rPr>
        <w:t>Таблиця 2.Товари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01"/>
        <w:gridCol w:w="2325"/>
        <w:gridCol w:w="2313"/>
        <w:gridCol w:w="2309"/>
      </w:tblGrid>
      <w:tr w:rsidR="00677119" w:rsidRPr="009E1965" w:rsidTr="005004AF"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Принтер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Сканер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Мишка</w:t>
            </w:r>
          </w:p>
        </w:tc>
      </w:tr>
      <w:tr w:rsidR="00677119" w:rsidRPr="009E1965" w:rsidTr="005004AF"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Ціна у.о.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180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9E1965" w:rsidRPr="009E1965" w:rsidTr="005004AF"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НДС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9E196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36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E1965" w:rsidRPr="009E1965" w:rsidRDefault="009E1965" w:rsidP="0012080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</w:tr>
      <w:tr w:rsidR="00EF05E2" w:rsidRPr="009E1965" w:rsidTr="005004AF"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EF05E2" w:rsidRPr="00EF05E2" w:rsidRDefault="00EF05E2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Сума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EF05E2" w:rsidRPr="00EF05E2" w:rsidRDefault="00EF05E2" w:rsidP="009E19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216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EF05E2" w:rsidRPr="00EF05E2" w:rsidRDefault="00EF05E2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40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EF05E2" w:rsidRPr="00EF05E2" w:rsidRDefault="00EF05E2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48</w:t>
            </w:r>
          </w:p>
        </w:tc>
      </w:tr>
    </w:tbl>
    <w:p w:rsidR="0012080C" w:rsidRDefault="0012080C" w:rsidP="0012080C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EF05E2" w:rsidRDefault="00EF05E2" w:rsidP="0012080C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Таблиця 3</w:t>
      </w:r>
    </w:p>
    <w:p w:rsidR="00677119" w:rsidRDefault="00677119" w:rsidP="005004AF">
      <w:pPr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29"/>
        <w:gridCol w:w="1785"/>
        <w:gridCol w:w="1673"/>
        <w:gridCol w:w="2189"/>
        <w:gridCol w:w="1792"/>
      </w:tblGrid>
      <w:tr w:rsidR="005004AF" w:rsidTr="00C210D8">
        <w:tc>
          <w:tcPr>
            <w:tcW w:w="9268" w:type="dxa"/>
            <w:gridSpan w:val="5"/>
            <w:shd w:val="clear" w:color="auto" w:fill="323E4F" w:themeFill="text2" w:themeFillShade="BF"/>
          </w:tcPr>
          <w:p w:rsidR="005004AF" w:rsidRPr="00EF05E2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Блокнот</w:t>
            </w:r>
          </w:p>
        </w:tc>
      </w:tr>
      <w:tr w:rsidR="005004AF" w:rsidTr="005004AF">
        <w:tc>
          <w:tcPr>
            <w:tcW w:w="1829" w:type="dxa"/>
            <w:shd w:val="clear" w:color="auto" w:fill="323E4F" w:themeFill="text2" w:themeFillShade="BF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05E2">
              <w:rPr>
                <w:rFonts w:ascii="Arial" w:hAnsi="Arial" w:cs="Arial"/>
                <w:sz w:val="28"/>
                <w:szCs w:val="28"/>
              </w:rPr>
              <w:t>Прізвище</w:t>
            </w:r>
          </w:p>
        </w:tc>
        <w:tc>
          <w:tcPr>
            <w:tcW w:w="1785" w:type="dxa"/>
            <w:shd w:val="clear" w:color="auto" w:fill="323E4F" w:themeFill="text2" w:themeFillShade="BF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05E2">
              <w:rPr>
                <w:rFonts w:ascii="Arial" w:hAnsi="Arial" w:cs="Arial"/>
                <w:sz w:val="28"/>
                <w:szCs w:val="28"/>
              </w:rPr>
              <w:t>Ім</w:t>
            </w:r>
            <w:r w:rsidRPr="00EF05E2">
              <w:rPr>
                <w:rFonts w:ascii="Arial" w:hAnsi="Arial" w:cs="Arial"/>
                <w:sz w:val="28"/>
                <w:szCs w:val="28"/>
                <w:lang w:val="ru-RU"/>
              </w:rPr>
              <w:t>’</w:t>
            </w:r>
            <w:r w:rsidRPr="00EF05E2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1673" w:type="dxa"/>
            <w:shd w:val="clear" w:color="auto" w:fill="323E4F" w:themeFill="text2" w:themeFillShade="BF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05E2">
              <w:rPr>
                <w:rFonts w:ascii="Arial" w:hAnsi="Arial" w:cs="Arial"/>
                <w:sz w:val="28"/>
                <w:szCs w:val="28"/>
              </w:rPr>
              <w:t>Місто</w:t>
            </w:r>
          </w:p>
        </w:tc>
        <w:tc>
          <w:tcPr>
            <w:tcW w:w="2189" w:type="dxa"/>
            <w:shd w:val="clear" w:color="auto" w:fill="323E4F" w:themeFill="text2" w:themeFillShade="BF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05E2">
              <w:rPr>
                <w:rFonts w:ascii="Arial" w:hAnsi="Arial" w:cs="Arial"/>
                <w:sz w:val="28"/>
                <w:szCs w:val="28"/>
              </w:rPr>
              <w:t>Адреса</w:t>
            </w:r>
          </w:p>
        </w:tc>
        <w:tc>
          <w:tcPr>
            <w:tcW w:w="1792" w:type="dxa"/>
            <w:shd w:val="clear" w:color="auto" w:fill="323E4F" w:themeFill="text2" w:themeFillShade="BF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F05E2">
              <w:rPr>
                <w:rFonts w:ascii="Arial" w:hAnsi="Arial" w:cs="Arial"/>
                <w:sz w:val="28"/>
                <w:szCs w:val="28"/>
              </w:rPr>
              <w:t>Телефон</w:t>
            </w:r>
          </w:p>
        </w:tc>
      </w:tr>
      <w:tr w:rsidR="005004AF" w:rsidTr="005004AF">
        <w:tc>
          <w:tcPr>
            <w:tcW w:w="1829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Івануса</w:t>
            </w:r>
          </w:p>
        </w:tc>
        <w:tc>
          <w:tcPr>
            <w:tcW w:w="1785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Дмитро</w:t>
            </w:r>
          </w:p>
        </w:tc>
        <w:tc>
          <w:tcPr>
            <w:tcW w:w="1673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Львів</w:t>
            </w:r>
          </w:p>
        </w:tc>
        <w:tc>
          <w:tcPr>
            <w:tcW w:w="2189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Кульпарківська 42</w:t>
            </w:r>
            <w:r w:rsidRPr="00677119"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77</w:t>
            </w:r>
          </w:p>
        </w:tc>
        <w:tc>
          <w:tcPr>
            <w:tcW w:w="1792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749472</w:t>
            </w:r>
          </w:p>
        </w:tc>
      </w:tr>
      <w:tr w:rsidR="005004AF" w:rsidTr="005004AF">
        <w:tc>
          <w:tcPr>
            <w:tcW w:w="1829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Петришин</w:t>
            </w:r>
          </w:p>
        </w:tc>
        <w:tc>
          <w:tcPr>
            <w:tcW w:w="1785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Михайло</w:t>
            </w:r>
          </w:p>
        </w:tc>
        <w:tc>
          <w:tcPr>
            <w:tcW w:w="1673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Київ</w:t>
            </w:r>
          </w:p>
        </w:tc>
        <w:tc>
          <w:tcPr>
            <w:tcW w:w="2189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Богомольця 3</w:t>
            </w:r>
            <w:r w:rsidRPr="00677119"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1792" w:type="dxa"/>
            <w:shd w:val="clear" w:color="auto" w:fill="FFFF00"/>
          </w:tcPr>
          <w:p w:rsidR="005004AF" w:rsidRDefault="005004AF" w:rsidP="001208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336437</w:t>
            </w:r>
          </w:p>
        </w:tc>
      </w:tr>
    </w:tbl>
    <w:p w:rsidR="00677119" w:rsidRDefault="00677119" w:rsidP="0012080C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677119" w:rsidRDefault="005004AF" w:rsidP="0012080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2CAF" w:rsidRDefault="00DC2CAF" w:rsidP="0012080C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DC2CAF" w:rsidRDefault="00DC2CAF" w:rsidP="0012080C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9942BE" w:rsidP="00C819E3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C819E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540595" w:rsidRDefault="00540595" w:rsidP="00DB7B23">
      <w:pPr>
        <w:rPr>
          <w:rFonts w:ascii="Arial" w:hAnsi="Arial" w:cs="Arial"/>
          <w:sz w:val="28"/>
          <w:szCs w:val="28"/>
        </w:rPr>
      </w:pPr>
    </w:p>
    <w:p w:rsidR="00C819E3" w:rsidRDefault="00DC2CAF" w:rsidP="00C819E3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Доведіть нерівність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C2CAF" w:rsidRPr="00C819E3" w:rsidRDefault="00EB6BFF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α+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β-α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-2cosαcosβ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β</m:t>
          </m:r>
        </m:oMath>
      </m:oMathPara>
    </w:p>
    <w:p w:rsidR="00C819E3" w:rsidRPr="00C819E3" w:rsidRDefault="00EB6BFF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+α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-α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=sin2α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</m:rad>
        </m:oMath>
      </m:oMathPara>
    </w:p>
    <w:p w:rsidR="00C819E3" w:rsidRDefault="00C819E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</w:p>
    <w:p w:rsidR="00C819E3" w:rsidRDefault="00C819E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Розв</w:t>
      </w:r>
      <w:r>
        <w:rPr>
          <w:rFonts w:ascii="Arial" w:eastAsiaTheme="minorEastAsia" w:hAnsi="Arial" w:cs="Arial"/>
          <w:sz w:val="28"/>
          <w:szCs w:val="28"/>
          <w:lang w:val="en-US"/>
        </w:rPr>
        <w:t>’</w:t>
      </w:r>
      <w:r>
        <w:rPr>
          <w:rFonts w:ascii="Arial" w:eastAsiaTheme="minorEastAsia" w:hAnsi="Arial" w:cs="Arial"/>
          <w:sz w:val="28"/>
          <w:szCs w:val="28"/>
        </w:rPr>
        <w:t>яжіть рівняння</w:t>
      </w:r>
      <w:r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819E3" w:rsidRPr="00C819E3" w:rsidRDefault="00EB6BFF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+1=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-3x)</m:t>
                      </m:r>
                    </m:e>
                  </m:func>
                </m:e>
              </m:func>
            </m:e>
          </m:func>
        </m:oMath>
      </m:oMathPara>
    </w:p>
    <w:p w:rsidR="00C819E3" w:rsidRPr="00C819E3" w:rsidRDefault="00EB6BFF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+1(m&gt;0,m≠1)</m:t>
          </m:r>
        </m:oMath>
      </m:oMathPara>
    </w:p>
    <w:p w:rsidR="00C819E3" w:rsidRDefault="00C819E3" w:rsidP="009942BE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9942BE" w:rsidRDefault="00C819E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+9b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(x+c)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bc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+9,7x</m:t>
              </m:r>
            </m:den>
          </m:f>
        </m:oMath>
      </m:oMathPara>
    </w:p>
    <w:p w:rsidR="009942BE" w:rsidRDefault="009942BE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</w:p>
    <w:p w:rsidR="009942BE" w:rsidRPr="00C819E3" w:rsidRDefault="009942BE" w:rsidP="009942BE">
      <w:pPr>
        <w:ind w:left="360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α+β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γ+t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γ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cosα+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β</m:t>
                  </m:r>
                </m:e>
              </m:eqArr>
            </m:e>
          </m:d>
        </m:oMath>
      </m:oMathPara>
    </w:p>
    <w:p w:rsidR="00C819E3" w:rsidRDefault="00C819E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  <w:lang w:val="en-US"/>
        </w:rPr>
      </w:pPr>
    </w:p>
    <w:p w:rsidR="009942BE" w:rsidRDefault="009942BE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Обчислити інтеграл</w:t>
      </w:r>
      <w:r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9942BE" w:rsidRPr="00DB7B23" w:rsidRDefault="00EB6BFF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3x+1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e>
          </m:nary>
        </m:oMath>
      </m:oMathPara>
    </w:p>
    <w:p w:rsidR="00DB7B23" w:rsidRDefault="00DB7B2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</w:p>
    <w:p w:rsidR="00DB7B23" w:rsidRDefault="00DB7B23" w:rsidP="00DB7B23">
      <w:pPr>
        <w:rPr>
          <w:sz w:val="28"/>
          <w:szCs w:val="28"/>
        </w:rPr>
      </w:pPr>
      <w:r>
        <w:rPr>
          <w:sz w:val="28"/>
          <w:szCs w:val="28"/>
        </w:rPr>
        <w:t>Висновок: Навчився створювати у текстовому документі таблиці, діаграми, вводити математичні вирази та редагувати їх.</w:t>
      </w:r>
    </w:p>
    <w:p w:rsidR="00DB7B23" w:rsidRDefault="00DB7B23" w:rsidP="00DB7B23">
      <w:pPr>
        <w:rPr>
          <w:sz w:val="28"/>
          <w:szCs w:val="28"/>
        </w:rPr>
      </w:pPr>
    </w:p>
    <w:p w:rsidR="00DB7B23" w:rsidRPr="009942BE" w:rsidRDefault="00DB7B23" w:rsidP="009942BE">
      <w:pPr>
        <w:ind w:left="360"/>
        <w:jc w:val="center"/>
        <w:rPr>
          <w:rFonts w:ascii="Arial" w:eastAsiaTheme="minorEastAsia" w:hAnsi="Arial" w:cs="Arial"/>
          <w:sz w:val="28"/>
          <w:szCs w:val="28"/>
        </w:rPr>
      </w:pPr>
    </w:p>
    <w:sectPr w:rsidR="00DB7B23" w:rsidRPr="009942BE" w:rsidSect="00AC3F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E68B6"/>
    <w:multiLevelType w:val="hybridMultilevel"/>
    <w:tmpl w:val="AE14C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D17B0"/>
    <w:multiLevelType w:val="hybridMultilevel"/>
    <w:tmpl w:val="17D499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62"/>
    <w:rsid w:val="0012080C"/>
    <w:rsid w:val="002750A6"/>
    <w:rsid w:val="005004AF"/>
    <w:rsid w:val="00540595"/>
    <w:rsid w:val="005749CD"/>
    <w:rsid w:val="00677119"/>
    <w:rsid w:val="009942BE"/>
    <w:rsid w:val="009E1965"/>
    <w:rsid w:val="00AC3F62"/>
    <w:rsid w:val="00C819E3"/>
    <w:rsid w:val="00DB7B23"/>
    <w:rsid w:val="00DC2CAF"/>
    <w:rsid w:val="00EB6BFF"/>
    <w:rsid w:val="00E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C36D0-82F6-479A-95EF-00188062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62"/>
    <w:pPr>
      <w:ind w:left="720"/>
      <w:contextualSpacing/>
    </w:pPr>
  </w:style>
  <w:style w:type="table" w:styleId="a4">
    <w:name w:val="Table Grid"/>
    <w:basedOn w:val="a1"/>
    <w:uiPriority w:val="39"/>
    <w:rsid w:val="00AC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C2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</a:t>
            </a:r>
            <a:r>
              <a:rPr lang="uk-UA" baseline="0"/>
              <a:t> 1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25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8468656"/>
        <c:axId val="-818465392"/>
      </c:barChart>
      <c:catAx>
        <c:axId val="-81846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18465392"/>
        <c:crosses val="autoZero"/>
        <c:auto val="1"/>
        <c:lblAlgn val="ctr"/>
        <c:lblOffset val="100"/>
        <c:noMultiLvlLbl val="0"/>
      </c:catAx>
      <c:valAx>
        <c:axId val="-81846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1846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Принтер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Сума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216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Сканер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Сума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132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Мишка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Сума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8471376"/>
        <c:axId val="-818478992"/>
      </c:barChart>
      <c:catAx>
        <c:axId val="-81847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18478992"/>
        <c:crosses val="autoZero"/>
        <c:auto val="1"/>
        <c:lblAlgn val="ctr"/>
        <c:lblOffset val="100"/>
        <c:noMultiLvlLbl val="0"/>
      </c:catAx>
      <c:valAx>
        <c:axId val="-8184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81847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17D1-5AEF-4DB3-AECB-17093642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kobuta.vsevolod@gmail.com</dc:creator>
  <cp:keywords/>
  <dc:description/>
  <cp:lastModifiedBy>Solomiya</cp:lastModifiedBy>
  <cp:revision>2</cp:revision>
  <dcterms:created xsi:type="dcterms:W3CDTF">2024-06-03T09:04:00Z</dcterms:created>
  <dcterms:modified xsi:type="dcterms:W3CDTF">2024-06-03T09:04:00Z</dcterms:modified>
</cp:coreProperties>
</file>