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2DA9" w14:textId="4319677E" w:rsidR="001224AD" w:rsidRDefault="007348EA" w:rsidP="007348EA">
      <w:pPr>
        <w:pStyle w:val="ListParagraph"/>
        <w:numPr>
          <w:ilvl w:val="0"/>
          <w:numId w:val="1"/>
        </w:numPr>
      </w:pPr>
      <w:r>
        <w:t xml:space="preserve">Internal </w:t>
      </w:r>
    </w:p>
    <w:p w14:paraId="75A098BD" w14:textId="5E9FB1F3" w:rsidR="007348EA" w:rsidRDefault="007348EA" w:rsidP="007348EA">
      <w:pPr>
        <w:pStyle w:val="ListParagraph"/>
        <w:numPr>
          <w:ilvl w:val="0"/>
          <w:numId w:val="1"/>
        </w:numPr>
      </w:pPr>
      <w:r>
        <w:t>External</w:t>
      </w:r>
    </w:p>
    <w:p w14:paraId="623B2D32" w14:textId="4F9DA3D1" w:rsidR="007348EA" w:rsidRDefault="007348EA" w:rsidP="007348EA">
      <w:pPr>
        <w:pStyle w:val="ListParagraph"/>
        <w:numPr>
          <w:ilvl w:val="0"/>
          <w:numId w:val="1"/>
        </w:numPr>
      </w:pPr>
      <w:r>
        <w:t>integreted</w:t>
      </w:r>
    </w:p>
    <w:sectPr w:rsidR="0073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633F2"/>
    <w:multiLevelType w:val="hybridMultilevel"/>
    <w:tmpl w:val="13DA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86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62"/>
    <w:rsid w:val="001224AD"/>
    <w:rsid w:val="007348EA"/>
    <w:rsid w:val="00F3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9DD9"/>
  <w15:chartTrackingRefBased/>
  <w15:docId w15:val="{AF9F7D4F-411C-45AC-A38E-294E4C7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jaar</dc:creator>
  <cp:keywords/>
  <dc:description/>
  <cp:lastModifiedBy>lol jaar</cp:lastModifiedBy>
  <cp:revision>2</cp:revision>
  <dcterms:created xsi:type="dcterms:W3CDTF">2023-08-24T06:22:00Z</dcterms:created>
  <dcterms:modified xsi:type="dcterms:W3CDTF">2023-08-24T06:22:00Z</dcterms:modified>
</cp:coreProperties>
</file>