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1.6397094726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INSTITUTO FEDERAL DO PARANÁ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91845703125" w:line="240" w:lineRule="auto"/>
        <w:ind w:left="3286.1199951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VICTOR YAGO CORRÊA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7196044921875" w:line="240" w:lineRule="auto"/>
        <w:ind w:left="675.75988769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SITE PARA DOAÇÃO DE ACESSÓRIOS DE PET – CONECTA PET WEB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4.520263671875" w:line="240" w:lineRule="auto"/>
        <w:ind w:left="4075.4000854492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COLOMBO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4430.1199340820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1.6397094726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INSTITUTO FEDERAL DO PARANÁ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91845703125" w:line="240" w:lineRule="auto"/>
        <w:ind w:left="3286.1199951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VICTOR YAGO CORRÊA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7196044921875" w:line="240" w:lineRule="auto"/>
        <w:ind w:left="675.75988769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SITE PARA DOAÇÃO DE ACESSÓRIOS DE PET – CONECTA PET WEB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205322265625" w:line="240" w:lineRule="auto"/>
        <w:ind w:left="0" w:right="566.82739257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Trabalho de Conclusão de Curso apresentado ao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22924804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Curso Superior de Tecnologia em Análise 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82739257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Desenvolvimento de Sistemas do Instituto Federal do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2719726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Paraná, Campus Colombo, como requisito parcial para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427001953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obtenção do título de Tecnólogo em Análise 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0.2587890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Desenvolvimento de Sistemas.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2275390625" w:line="240" w:lineRule="auto"/>
        <w:ind w:left="0" w:right="1651.12365722656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Orientador: Prof. Me. Ademir Luiz do Prado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7334594726562" w:line="240" w:lineRule="auto"/>
        <w:ind w:left="4075.4000854492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COLOMBO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4430.1199340820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5.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TERMO DE APROVAÇÃO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1845703125" w:line="240" w:lineRule="auto"/>
        <w:ind w:left="3286.1199951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VICTOR YAGO CORRÊA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92041015625" w:line="240" w:lineRule="auto"/>
        <w:ind w:left="725.919952392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SITE PARA DOAÇÃO DE ACESSÓRIOS DE PET – CONECTA PET WEB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19189453125" w:line="344.5286750793457" w:lineRule="auto"/>
        <w:ind w:left="148.32000732421875" w:right="550.15991210937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Trabalho de Conclusão de Curso aprovado como requisito parcial para a obtenção do  título de Tecnólogo em Análise e Desenvolvimento de Sistemas, pelo Curso Superior  de Tecnologia em Análise e Desenvolvimento de Sistemas, do Instituto Federal do  Paraná, Campus Colombo, pela seguinte banca examinadora: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591552734375" w:line="240" w:lineRule="auto"/>
        <w:ind w:left="4673.9602661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2.600402832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DEDICATÓRIA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1.5185546875" w:line="345.1952075958252" w:lineRule="auto"/>
        <w:ind w:left="4405.879821777344" w:right="551.640625" w:firstLine="10.3204345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Dedico esse trabalho aos nossos professores  do Instituto Federal do Paraná, Campus  Colombo, os quais foram fundamentais para  a realização dele.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720092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AGRADECIMENTOS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918701171875" w:line="344.8622131347656" w:lineRule="auto"/>
        <w:ind w:left="151.43997192382812" w:right="561.43798828125" w:firstLine="711.2800598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 grato, antes de tudo, a Deus, pela vida, pela saúde e pela força que me  sustentou ao longo de toda essa jornada, permitindo que eu superasse cada desafio  encontrado durante a graduação.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568359375" w:line="344.69510078430176" w:lineRule="auto"/>
        <w:ind w:left="146.15997314453125" w:right="559.51904296875" w:firstLine="705.76004028320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Ao meu orientador, Prof. Ademir, deixo meu sincero agradecimento pela  confiança em mim depositada. Sua forma acolhedora e seu entusiasmo foram  fundamentais, não apenas na construção do conhecimento, mas também no incentivo  nos momentos mais desafiadores..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48046875" w:line="344.86207008361816" w:lineRule="auto"/>
        <w:ind w:left="152.63992309570312" w:right="556.478271484375" w:firstLine="699.2800903320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À minha turma, com quem compartilhei aprendizados, experiências e  momentos marcantes, que certamente levarei comigo para além da vida acadêmica. À minha família, que esteve ao meu lado em todos os momentos, oferecendo  apoio, compreensão e incentivo, mesmo diante das ausências necessária ‘s  para que eu pudesse concluir esta etapa.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5.0284671783447" w:lineRule="auto"/>
        <w:ind w:left="152.15988159179688" w:right="558.160400390625" w:firstLine="718.24020385742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fim, agradeço a todos que, de alguma forma, contribuíram para a realização  deste trabalho, tornando possível sua conclusão com dedicação e empenho ao longo  de todo o processo.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5370.92041015625" w:right="481.32080078125" w:firstLine="14.400024414062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“Tudo parece impossível até que seja  feito.”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118896484375" w:line="240" w:lineRule="auto"/>
        <w:ind w:left="0" w:right="628.800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Nelson Mandela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8.0398559570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918701171875" w:line="344.91199493408203" w:lineRule="auto"/>
        <w:ind w:left="146.15997314453125" w:right="548.160400390625" w:firstLine="717.760009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o crescimento do uso de tecnologias digitais e a necessidade de incentivar  o consumo consciente, foi desenvolvido um sistema web voltado à doação de  acessórios para pets. A plataforma tem como objetivo conectar pessoas que desejam  doar itens, como coleiras, brinquedos e roupas, com aquelas que necessitam desses  recursos, contribuindo para a redução do desperdício e o bem-estar animal. O sistema  permite o cadastro e a visualização dos acessórios disponíveis, oferecendo uma  interface simples, intuitiva e acessível em diferentes dispositivos. O desenvolvimento  foi realizado com tecnologias open source, utilizando PHP, HTML, CSS e o banco de  dados MySQL. A proposta busca oferecer uma solução prática e eficiente,  incentivando a reutilização de recursos e a responsabilidade social. suas ideias em  códigos de sucesso.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08349609375" w:line="346.19479179382324" w:lineRule="auto"/>
        <w:ind w:left="154.79995727539062" w:right="-4.51904296875" w:firstLine="715.6001281738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Palavras-chave:Doação de Acessórios. Pets. Sustentabilidade. Tecnologia.  Sistemas Web.</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8.520202636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89453125" w:line="344.8619270324707" w:lineRule="auto"/>
        <w:ind w:left="149.75982666015625" w:right="556.12060546875" w:firstLine="705.040130615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the growth of digital technologies and the need to encourage conscious  consumption, a web system focused on the donation of pet accessories was  developed. The platform aims to connect people who wish to donate items such as  collars, toys, and clothing with those who need these resources, contributing to waste  reduction and animal welfare.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7890625" w:line="344.69544410705566" w:lineRule="auto"/>
        <w:ind w:left="142.3199462890625" w:right="556.119384765625" w:firstLine="715.12008666992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allows users to register and view available accessories, offering a  simple, intuitive, and accessible interface across different devices. The development  was carried out using open-source technologies, including PHP, HTML, CSS, and the  MySQL database.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470703125" w:line="343.86240005493164" w:lineRule="auto"/>
        <w:ind w:left="149.0399169921875" w:right="550.400390625" w:firstLine="708.40011596679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proposal seeks to provide a practical and efficient solution, encouraging  resource reuse and social responsibility, turning ideas into successful code-based  solutions.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576171875" w:line="240" w:lineRule="auto"/>
        <w:ind w:left="0" w:right="541.722412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Keywords:Accessory Donation; Pets; Sustainability; Technology; Web Systems.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7999877929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SIGLAS E ABREVIATURAS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19482421875" w:line="240" w:lineRule="auto"/>
        <w:ind w:left="280.799865722656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CSS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Cascading Style Sheets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2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 - Diagrama Entidade Relacionamento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75.759887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 - Entidade e Relacionamento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0" w:lineRule="auto"/>
        <w:ind w:left="269.5199584960937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GNU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GNU's Not Unix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69.5199584960937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General Public License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275.9999084472656"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HyperText Markup Language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279.11987304687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Integrated Development Environment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74.559936523437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MVC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Model View Controller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275.2799987792969"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PHP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Personal Home Page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67.599945068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SGBD - Sistema Gerenciador de Banco de Dados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67.5999450683594"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SQL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Structured Query Language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75.759887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UML - Unified Modeling Language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259.6798706054687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WWW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World Wide Web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57.7598571777344"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XAMPP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X* Apache MySQL/MariaDB, PHP, Perl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00927734375" w:line="240" w:lineRule="auto"/>
        <w:ind w:left="0" w:right="1187.9998779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*Letra indicando que executa em vários Sistemas Operacionais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0.7601928710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SUMÁRIO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5999755859375" w:right="0" w:firstLine="0"/>
        <w:jc w:val="left"/>
        <w:rPr>
          <w:rFonts w:ascii="Cambria" w:cs="Cambria" w:eastAsia="Cambria" w:hAnsi="Cambria"/>
          <w:b w:val="0"/>
          <w:bCs w:val="0"/>
          <w:i w:val="0"/>
          <w:iCs w:val="0"/>
          <w:smallCaps w:val="0"/>
          <w:strike w:val="0"/>
          <w:color w:val="365f91"/>
          <w:sz w:val="31.920000076293945"/>
          <w:szCs w:val="31.920000076293945"/>
          <w:u w:val="none"/>
          <w:shd w:fill="auto" w:val="clear"/>
          <w:vertAlign w:val="baseline"/>
        </w:rPr>
      </w:pPr>
      <w:r w:rsidDel="00000000" w:rsidR="00000000" w:rsidRPr="00000000">
        <w:rPr>
          <w:rFonts w:ascii="Cambria" w:cs="Cambria" w:eastAsia="Cambria" w:hAnsi="Cambria"/>
          <w:b w:val="0"/>
          <w:bCs w:val="0"/>
          <w:i w:val="0"/>
          <w:iCs w:val="0"/>
          <w:smallCaps w:val="0"/>
          <w:strike w:val="0"/>
          <w:color w:val="365f91"/>
          <w:sz w:val="31.920000076293945"/>
          <w:szCs w:val="31.920000076293945"/>
          <w:u w:val="none"/>
          <w:shd w:fill="auto" w:val="clear"/>
          <w:vertAlign w:val="baseline"/>
          <w:rtl w:val="0"/>
        </w:rPr>
        <w:t xml:space="preserve">Sumário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9326171875" w:line="329.91419792175293" w:lineRule="auto"/>
        <w:ind w:left="150" w:right="63.200683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COLOMBO 2026 .................................................................................................................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SITE PARA DOAÇÃO DE ACESSÓRIOS DE PET – CONECTA PET WEB............... 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 ........................................................................................................... 13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PROBLEMA................................................................................................... 14 1.2 HIPÓTESE..................................................................................................... 15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OBJETIVOS............................................................................................................... 16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OBJETIVO GERAL........................................................................................ 16 2.2 OBJETIVOS ESPECÍFICOS.......................................................................... 16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REVISÃO DA LITERATURA ..................................................................................... 17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TECNOLOGIAS UTILIZADAS........................................................................ 17 3.2 HTML ................................................................................................................... 17 3.3 CSS...................................................................................................................... 18 3.4 JavaScript ............................................................................................................ 19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3.5 Apache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19 3.6 XAMPP................................................................................................................. 20 3.7 PHP...................................................................................................................... 21 3.8 My SQL ................................................................................................................ 21 3.9 MySQL Workbench .............................................................................................. 22 3.10 VisualStudio Code.............................................................................................. 22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40722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26708984375" w:line="240" w:lineRule="auto"/>
        <w:ind w:left="162.95989990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19482421875" w:line="344.7905731201172" w:lineRule="auto"/>
        <w:ind w:left="6.959991455078125" w:right="53.121337890625" w:firstLine="712.9598999023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o crescimento do uso da internet e das tecnologias digitais, surgem cada vez  mais soluções voltadas à conexão entre pessoas e causas sociais, ampliando o alcance de  iniciativas relacionadas ao consumo consciente e à sustentabilidade (CASTELLS, 2010).  Nesse contexto, destaca-se a importância de ações que promovam o bem-estar animal,  não apenas por meio da adoção, mas também pela reutilização e doação de acessórios  para pets, como coleiras, brinquedos, camas e roupas, evitando o descarte desnecessário  e incentivando a economia colaborativa (ORGANIZAÇÃO MUNDIAL DA SAÚDE ANIMAL,  2020).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29150390625" w:line="344.72880363464355" w:lineRule="auto"/>
        <w:ind w:left="2.1600341796875" w:right="1.280517578125" w:firstLine="724.23995971679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Diante dessa realidade, identifica-se a necessidade de desenvolver um sistema que  facilite a intermediação entre pessoas que desejam doar acessórios para animais e aquelas  que necessitam desses itens, utilizando recursos tecnológicos para aproximar esses  usuários (LAUDON; LAUDON, 2014). A proposta visa oferecer uma plataforma simples,  intuitiva e eficiente, permitindo o cadastro de itens disponíveis para doação e a realização  de buscas com base em categorias, localização e tipo de acessório.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908935546875" w:line="344.8619270324707" w:lineRule="auto"/>
        <w:ind w:left="7.920074462890625" w:right="400.960693359375" w:firstLine="711.5197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software desenvolvido tem como objetivo principal contribuir para a redução do  desperdício de produtos voltados ao uso animal, promovendo o reaproveitamento e  auxiliando tutores ou instituições que necessitam desses recursos. Além disso, busca  incentivar práticas sustentáveis e solidárias por meio de um ambiente digital seguro e  organizado (SILVA; SOUZA, 2018).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58447265625" w:line="345.1120662689209" w:lineRule="auto"/>
        <w:ind w:left="8.159942626953125" w:right="161.5991210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o desenvolvimento do sistema, foram utilizadas tecnologias amplamente  empregadas no desenvolvimento web, como HTML5, CSS e JavaScript para a construção  da interface, proporcionando uma melhor experiência ao usuário (W3C, 2018). A lógica da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79345703125" w:line="344.8620414733887" w:lineRule="auto"/>
        <w:ind w:left="2.1600341796875" w:right="36.52099609375" w:firstLine="6.47994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aplicação foi implementada com a linguagem PHP, enquanto o gerenciamento dos dados  foi realizado por meio do sistema de banco de dados MySQL, ferramentas amplamente  utilizadas no desenvolvimento de sistemas web dinâmicos (PRESSMAN, 2016). O  ambiente de desenvolvimento adotado foi o Visual Studio Code, com o servidor Apache e o  pacote XAMPP para integração dos serviços necessários.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5792236328125" w:line="344.8619842529297" w:lineRule="auto"/>
        <w:ind w:left="7.440032958984375" w:right="52.720947265625" w:firstLine="718.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Dessa forma, o presente trabalho propõe a criação de uma plataforma digital voltada  à doação de acessórios para pets, unindo tecnologia, sustentabilidade e responsabilidade  social em uma solução prática, acessível e de impacto positivo para a sociedade.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40722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170.159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PROBLEMA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9091796875" w:line="344.8622131347656" w:lineRule="auto"/>
        <w:ind w:left="9.36004638671875" w:right="749.12109375" w:hanging="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Como facilitar a conexão entre pessoas que desejam doar cães e indivíduos  interessados na adoção responsável, diante da dificuldade de encontrar informações  confiáveis e centralizadas sobre animais disponíveis para adoção?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40722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26708984375" w:line="240" w:lineRule="auto"/>
        <w:ind w:left="170.159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HIPÓTESE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345.0619125366211" w:lineRule="auto"/>
        <w:ind w:left="0" w:right="-11.199951171875" w:hanging="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 a disponibilização de uma plataforma digital acessível e organizada, será possível  facilitar o processo de doação de acessórios para pets, promovendo a conexão eficiente  entre pessoas que desejam doar itens e aquelas que necessitam desses recursos. Dessa  forma, contribui-se para a redução do desperdício, o incentivo ao reaproveitamento de  produtos e o fortalecimento de práticas sustentáveis e solidárias voltadas ao bem-estar  animal.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40722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26708984375" w:line="240" w:lineRule="auto"/>
        <w:ind w:left="1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OBJETIVOS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007.43988037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objetivo geral e específicos deste trabalho estão descritos abaixo.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8701171875" w:line="240" w:lineRule="auto"/>
        <w:ind w:left="150.9599304199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OBJETIVO GERAL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19140625" w:line="230.07489681243896" w:lineRule="auto"/>
        <w:ind w:left="8.639984130859375" w:right="60.560302734375" w:hanging="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Desenvolver uma plataforma web para facilitar a doação de acessórios para pets,  conectando pessoas que desejam disponibilizar itens como coleiras, brinquedos e roupas  àquelas que necessitam desses recursos, promovendo um ambiente acessível, organizado  e que incentive o consumo consciente e sustentável.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44921875" w:line="240" w:lineRule="auto"/>
        <w:ind w:left="150.9599304199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OBJETIVOS ESPECÍFICOS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18701171875" w:line="229.90829944610596" w:lineRule="auto"/>
        <w:ind w:left="867.2799682617188" w:right="530.80078125" w:hanging="848.079986572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Levantar e analisar a documentação das ferramentas que serão utilizadas no  desenvolvimento do sistema;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868.4800720214844" w:right="464.7998046875" w:firstLine="11.51992797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Realizar a análise e definição dos requisitos funcionais e não funcionais, bem  como a elaboração dos diagramas necessários;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874.9600219726562" w:right="25.120849609375" w:firstLine="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Desenvolver a modelagem do sistema e a prototipação da interface, visando uma  melhor experiência do usuário;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779876708984" w:lineRule="auto"/>
        <w:ind w:left="874.7200012207031" w:right="65.201416015625" w:firstLine="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Implementar o sistema utilizando as tecnologias propostas, como PHP e MySQL,  realizando testes para validação das funcionalidades;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867.2799682617188" w:right="167.6416015625" w:firstLine="12.72003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Desenvolver funcionalidades que permitam o cadastro, a visualização e a busca  de acessórios para pets disponíveis para doação.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40722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26708984375" w:line="240" w:lineRule="auto"/>
        <w:ind w:left="153.11996459960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REVISÃO DA LITERATURA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345.86073875427246" w:lineRule="auto"/>
        <w:ind w:left="148.32000732421875" w:right="978.760986328125" w:firstLine="845.19989013671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Apresentarei nesse capítulo a fundamentação teórica sobre as  tecnológicas utilizadas para o desenvolvimento do sistema.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59326171875" w:line="240" w:lineRule="auto"/>
        <w:ind w:left="15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TECNOLOGIAS UTILIZADAS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345.11183738708496" w:lineRule="auto"/>
        <w:ind w:left="143.75991821289062" w:right="975.599365234375" w:firstLine="868.23989868164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o desenvolvimento do sistema foram utilizados conceitos e técnicas  atuais, levando em conta as melhores práticas do mercado. Os softwares e  ferramentas utilizados para a realização desse produto estarão descritos abaixo.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076171875" w:line="240" w:lineRule="auto"/>
        <w:ind w:left="15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HTML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344.9453544616699" w:lineRule="auto"/>
        <w:ind w:left="9.36004638671875" w:right="29.119873046875" w:firstLine="698.55987548828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HyperText Markup Language (HTML), que em português significa  “Linguagem de Marcação de Hipertexto”, é a principal linguagem utilizada na construção de  páginas web. Trata-se de uma linguagem de marcação responsável por estruturar o  conteúdo exibido nos navegadores, definindo elementos como títulos, parágrafos, links,  imagens e outros componentes de uma página (W3SCHOOLS, 2021).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7421875" w:line="345.1952075958252" w:lineRule="auto"/>
        <w:ind w:left="8.639984130859375" w:right="240.5603027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HTML é composto por uma série de elementos representados por “tags”, que  indicam ao navegador como cada parte do conteúdo deve ser interpretada e apresentada  ao usuário. Dessa forma, é possível organizar as informações de maneira clara e  padronizada, contribuindo para a usabilidade e acessibilidade das aplicações web.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45849609375" w:line="345.1119804382324" w:lineRule="auto"/>
        <w:ind w:left="9.36004638671875" w:right="519.521484375" w:firstLine="698.55987548828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Além disso, o HTML geralmente é utilizado em conjunto com outras tecnologias,  como CSS, responsável pela estilização, e JavaScript, que adiciona interatividade às  páginas, tornando a experiência do usuário mais dinâmica e eficiente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40722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5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CSS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19873046875" w:line="344.8619270324707" w:lineRule="auto"/>
        <w:ind w:left="8.639984130859375" w:right="214.40185546875" w:firstLine="710.7998657226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CSS (Cascading Style Sheets) é uma linguagem de estilo utilizada para definir a  apresentação visual de páginas web, incluindo elementos como cores, fontes,  espaçamentos e organização do layout. De acordo com o World Wide Web Consortium, o  CSS permite a separação entre a estrutura do conteúdo e sua formatação, contribuindo  para uma melhor organização e manutenção dos sistemas web (W3C, 2023).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58447265625" w:line="344.98701095581055" w:lineRule="auto"/>
        <w:ind w:left="6.959991455078125" w:right="40" w:firstLine="700.95993041992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Atuando em conjunto com o HTML, o CSS possibilita a aplicação de estilos de forma  centralizada, permitindo que múltiplas páginas compartilhem o mesmo padrão visual.  Segundo a MDN Web Docs, essa característica reduz a duplicidade de código e facilita  atualizações, tornando o desenvolvimento mais eficiente e escalável (MDN WEB DOCS,  2023).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321044921875" w:line="240" w:lineRule="auto"/>
        <w:ind w:left="726.879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 as principais vantagens do uso do CSS, destacam-se: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3.86265754699707" w:lineRule="auto"/>
        <w:ind w:left="12.72003173828125" w:right="2331.68090820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Controle do estilo de diversas páginas por meio de um único arquivo; • Facilidade na criação e manutenção de layouts;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240" w:lineRule="auto"/>
        <w:ind w:left="12.720031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Melhor organização e reutilização de código;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12.720031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Curva de aprendizado acessível.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40722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26708984375" w:line="240" w:lineRule="auto"/>
        <w:ind w:left="15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JavaScript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344.91193771362305" w:lineRule="auto"/>
        <w:ind w:left="4.320068359375" w:right="975.6005859375" w:firstLine="70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JavaScript é uma das principais linguagens de programação  utilizadas no desenvolvimento de aplicações web, sendo essencial para a criação  de interfaces dinâmicas e interativas. Executado diretamente nos navegadores,  trata-se de uma linguagem interpretada, de alto nível e com tipagem dinâmica, o  que facilita sua adoção e utilização em diferentes contextos. Além disso, o  JavaScript suporta múltiplos paradigmas de programação, incluindo o orientado a  objetos, o funcional e o imperativo, oferecendo versatilidade ao desenvolvedor. Sua  arquitetura baseada em protótipos contribui para uma abordagem mais flexível na  construção de objetos e na reutilização de código, característica importante no  desenvolvimento de aplicações modernas e escaláveis (ECA INTERNATIONAL,  2023; FLANAGAN, 2020).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078125" w:line="240" w:lineRule="auto"/>
        <w:ind w:left="157.200012207031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3.5 Apache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20556640625" w:line="344.3621635437012" w:lineRule="auto"/>
        <w:ind w:left="2.87994384765625" w:right="38.2006835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Apache HTTP Server é um dos servidores web mais difundidos  globalmente, sendo um software de código aberto desenvolvido e mantido pela Apache  Software Foundation. Ele é compatível com diferentes sistemas operacionais, como Linux,  Windows e Unix, e tem como principal função atender requisições de clientes, processando  e disponibilizando conteúdos na web, incluindo páginas estáticas e aplicações dinâmicas.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578857421875" w:line="344.761905670166" w:lineRule="auto"/>
        <w:ind w:left="8.159942626953125" w:right="57.918701171875" w:firstLine="710.55999755859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Sua ampla adoção está relacionada à sua confiabilidade, segurança e capacidade  de personalização, permitindo a utilização de módulos que ampliam suas funcionalidades e  possibilitam integração com diversas tecnologias. Além disso, por ser distribuído sob uma  licença livre, o Apache oferece aos desenvolvedores a possibilidade de utilizar, modificar e  adaptar seu código de acordo com suas necessidades específicas (APACHE SOFTWARE  FOUNDATION, 2023; LAURIE; LAURIE, 2003).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40722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5263671875" w:line="240" w:lineRule="auto"/>
        <w:ind w:left="861.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XAMPP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344.94524002075195" w:lineRule="auto"/>
        <w:ind w:left="149.0399169921875" w:right="974.521484375" w:firstLine="714.4000244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XAMPP é uma solução de software livre amplamente utilizada como  ambiente de desenvolvimento local, criada para simplificar a implementação de  servidores web em computadores pessoais. O pacote integra, em uma única  instalação, ferramentas essenciais como o Apache HTTP Server, o sistema de  gerenciamento de banco de dados MariaDB (ou MySQL), além das linguagens  PHP e Perl, permitindo ao desenvolvedor montar rapidamente um ambiente  completo para testes.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4560546875" w:line="344.6620845794678" w:lineRule="auto"/>
        <w:ind w:left="149.0399169921875" w:right="974.68017578125" w:firstLine="713.680114746093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Sua principal finalidade é proporcionar um espaço seguro e controlado para  o desenvolvimento e validação de aplicações antes de sua implantação em  servidores de produção. Além disso, o XAMPP se destaca por sua facilidade de  uso, oferecendo um painel de controle intuitivo que possibilita iniciar, parar e  configurar os serviços de forma prática, mesmo para usuários com pouca  experiência (APACHE FRIENDS, 2023; ACHOUR et al., 2021).</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40722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726318359375" w:line="240" w:lineRule="auto"/>
        <w:ind w:left="15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 PHP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19482421875" w:line="344.8619270324707" w:lineRule="auto"/>
        <w:ind w:left="4.320068359375" w:right="78.16162109375" w:firstLine="715.1197814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PHP é uma linguagem de programação de código aberto amplamente utilizada no  desenvolvimento de aplicações web no lado do servidor, sendo responsável pela geração  de conteúdo dinâmico para a World Wide Web. Criado em 1995 por Rasmus Lerdorf, o  PHP evoluiu significativamente ao longo dos anos, tornando-se uma das principais  tecnologias para construção de sistemas web.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9033203125" w:line="344.8622989654541" w:lineRule="auto"/>
        <w:ind w:left="8.639984130859375" w:right="26.800537109375" w:firstLine="699.27993774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Atualmente, a linguagem se destaca por sua constante evolução, especialmente em  aspectos relacionados ao desempenho e à segurança, impulsionados pelas versões mais  recentes. Melhorias introduzidas nas versões 7 e 8 proporcionaram maior eficiência na  execução de scripts e otimizações no consumo de recursos, fatores que aumentaram ainda  mais sua adoção entre desenvolvedores.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578369140625" w:line="345.0284671783447" w:lineRule="auto"/>
        <w:ind w:left="0.959930419921875" w:right="55.361328125" w:firstLine="725.20004272460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presente trabalho, foi utilizada a versão 7.4.21 do PHP, disponibilizada no pacote  XAMPP v3.3.0, adequada para o desenvolvimento e testes da aplicação em ambiente local  (PHP, 2021; PHP GROUP, 2021).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6917724609375" w:line="240" w:lineRule="auto"/>
        <w:ind w:left="15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 My SQL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197265625" w:line="344.76213455200195" w:lineRule="auto"/>
        <w:ind w:left="2.87994384765625" w:right="111.680908203125" w:firstLine="716.559906005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MySQL é um Sistema Gerenciador de Banco de Dados (SGBD) relacional  amplamente utilizado no desenvolvimento de aplicações web, sendo reconhecido por sua  eficiência, confiabilidade e facilidade de uso. Criado na década de 1990 por Michael  Widenius e sua equipe, o MySQL tornou-se uma das principais soluções para  armazenamento e gerenciamento de dados estruturados. Atualmente, o sistema é mantido  pela Oracle Corporation, após sua aquisição em 2010.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79345703125" w:line="344.9175453186035" w:lineRule="auto"/>
        <w:ind w:left="7.440032958984375" w:right="93.0419921875" w:firstLine="711.9998168945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MySQL é baseado no modelo relacional e utiliza a linguagem SQL (Structured  Query Language) para manipulação e consulta de dados, permitindo a criação, leitura,  atualização e exclusão de informações de forma eficiente. Entre suas principais  características estão o bom desempenho, a escalabilidade e a robustez, além do suporte a  diferentes mecanismos de armazenamento e integração com diversas linguagens de  programação. Essas qualidades fazem com que o MySQL seja amplamente adotado em  sistemas de pequeno, médio e grande porte (ORACLE, 2023; DATE, 2019).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740722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15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3.9 MySQL Workbench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19873046875" w:line="344.6620845794678" w:lineRule="auto"/>
        <w:ind w:left="7.6800537109375" w:right="89.801025390625" w:firstLine="711.75979614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MySQL Workbench é uma ferramenta gráfica integrada voltada para o  gerenciamento e desenvolvimento de bancos de dados MySQL, sendo amplamente  utilizada por desenvolvedores, administradores de banco de dados (DBAs) e analistas.  Desenvolvido e mantido pela Oracle Corporation, o software oferece recursos que auxiliam  desde a modelagem de dados até a execução de consultas SQL e a administração  completa do servidor.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56689453125" w:line="344.66219902038574" w:lineRule="auto"/>
        <w:ind w:left="2.1600341796875" w:right="42.320556640625" w:firstLine="724.7198486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 suas principais funcionalidades, destacam-se a criação de modelos de banco  de dados por meio de diagramas, o desenvolvimento e teste de comandos SQL, além de  ferramentas administrativas que permitem gerenciar usuários, realizar backups e configurar  servidores. O MySQL Workbench também é compatível com diferentes sistemas  operacionais, como Windows, Linux e macOS, o que contribui para sua ampla adoção no  ambiente profissional (MYSQL, 2018; ORACLE, 2023).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257568359375" w:line="240" w:lineRule="auto"/>
        <w:ind w:left="15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3.10 VisualStudio Code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200927734375" w:line="344.8619270324707" w:lineRule="auto"/>
        <w:ind w:left="7.920074462890625" w:right="254.560546875" w:firstLine="718.47991943359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o desenvolvimento do projeto, foi utilizado o Visual Studio Code, um editor de  código-fonte leve e altamente funcional, amplamente adotado por desenvolvedores.  Desenvolvido pela Microsoft, o software é compatível com diferentes sistemas  operacionais, como Windows, macOS e Linux, permitindo sua utilização em diversos  ambientes de desenvolvimento.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78125" w:line="344.6619987487793" w:lineRule="auto"/>
        <w:ind w:left="5.52001953125" w:right="177.921142578125" w:firstLine="713.919830322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Visual Studio Code oferece suporte nativo a linguagens como JavaScript,  TypeScript e Node.js, além de disponibilizar um amplo ecossistema de extensões que  possibilitam a integração com outras linguagens, como C++, C#, Java, Python, PHP e Go.  Essa flexibilidade torna a ferramenta adequada para diferentes tipos de projetos,  contribuindo para maior produtividade e organização no processo de desenvolvimento  (MICROSOFT, 2021; MICROSOFT, 2023).</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105957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w:t>
      </w:r>
    </w:p>
    <w:sectPr>
      <w:pgSz w:h="16840" w:w="11900" w:orient="portrait"/>
      <w:pgMar w:bottom="669.5999908447266" w:top="700.799560546875" w:left="1560.4800415039062" w:right="497.7600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