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AE25" w14:textId="08AF6866" w:rsidR="00305E4C" w:rsidRDefault="00000000" w:rsidP="00267C0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 Sistem Inventory Barang</w:t>
      </w:r>
    </w:p>
    <w:p w14:paraId="72E1AADD" w14:textId="77777777" w:rsidR="00305E4C" w:rsidRDefault="00000000" w:rsidP="00267C0E">
      <w:pPr>
        <w:spacing w:before="240" w:after="240"/>
        <w:ind w:left="425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Gambaran Umum Sistem</w:t>
      </w:r>
    </w:p>
    <w:p w14:paraId="3964C175" w14:textId="77777777" w:rsidR="000963A8" w:rsidRDefault="00000000" w:rsidP="000963A8">
      <w:pPr>
        <w:spacing w:before="240" w:after="240"/>
        <w:ind w:left="283"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Sistem inventory barang ini merupakan aplikasi open source yang dirancang untuk mendukung pencatatan barang masuk dan keluar, pengelolaan data barang, serta pembuatan laporan. Dua peran utama yang terlibat adalah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Staf</w:t>
      </w:r>
      <w:r>
        <w:rPr>
          <w:rFonts w:ascii="Times New Roman" w:eastAsia="Times New Roman" w:hAnsi="Times New Roman" w:cs="Times New Roman"/>
          <w:sz w:val="24"/>
          <w:szCs w:val="24"/>
        </w:rPr>
        <w:t>, masing-masing dengan hak akses berbeda untuk menjaga keamanan dan akurasi data.</w:t>
      </w:r>
    </w:p>
    <w:p w14:paraId="7489A9CF" w14:textId="7F5D4D20" w:rsidR="00305E4C" w:rsidRDefault="00000000" w:rsidP="000963A8">
      <w:pPr>
        <w:spacing w:before="240" w:after="240"/>
        <w:ind w:left="283" w:firstLine="56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Tujuan utama sistem ini adalah meningkatkan ketelitian, efisiensi operasional, dan transparansi arus barang dalam organisasi.</w:t>
      </w:r>
    </w:p>
    <w:p w14:paraId="60446DEC" w14:textId="77777777" w:rsidR="00305E4C" w:rsidRDefault="00000000" w:rsidP="00267C0E">
      <w:pPr>
        <w:spacing w:before="240" w:after="240"/>
        <w:ind w:left="425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Aktor Sistem</w:t>
      </w:r>
    </w:p>
    <w:p w14:paraId="3C39DD29" w14:textId="77777777" w:rsidR="00305E4C" w:rsidRDefault="00000000" w:rsidP="00267C0E">
      <w:pPr>
        <w:spacing w:before="240" w:after="240"/>
        <w:ind w:left="566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Admin: </w:t>
      </w:r>
      <w:r>
        <w:rPr>
          <w:rFonts w:ascii="Times New Roman" w:eastAsia="Times New Roman" w:hAnsi="Times New Roman" w:cs="Times New Roman"/>
          <w:sz w:val="24"/>
          <w:szCs w:val="24"/>
        </w:rPr>
        <w:t>Memiliki akses penuh untuk mengelola barang, mencatat transaksi, serta melihat laporan.</w:t>
      </w:r>
    </w:p>
    <w:p w14:paraId="12E6535A" w14:textId="77777777" w:rsidR="00305E4C" w:rsidRDefault="00000000" w:rsidP="00267C0E">
      <w:pPr>
        <w:spacing w:before="240" w:after="240"/>
        <w:ind w:left="566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Staf: </w:t>
      </w:r>
      <w:r>
        <w:rPr>
          <w:rFonts w:ascii="Times New Roman" w:eastAsia="Times New Roman" w:hAnsi="Times New Roman" w:cs="Times New Roman"/>
          <w:sz w:val="24"/>
          <w:szCs w:val="24"/>
        </w:rPr>
        <w:t>Memiliki akses terbatas untuk mencatat transaksi barang masuk dan keluar.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91854ED" w14:textId="77777777" w:rsidR="00305E4C" w:rsidRDefault="00000000" w:rsidP="00267C0E">
      <w:pPr>
        <w:spacing w:before="240" w:after="240"/>
        <w:ind w:left="425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Fitur Utama Sistem</w:t>
      </w:r>
    </w:p>
    <w:p w14:paraId="257EC88A" w14:textId="77777777" w:rsidR="00305E4C" w:rsidRDefault="00000000" w:rsidP="00267C0E">
      <w:pPr>
        <w:spacing w:before="240" w:after="240"/>
        <w:ind w:left="566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Fitur Admin</w:t>
      </w:r>
    </w:p>
    <w:p w14:paraId="0BE011B4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Manajemen Barang</w:t>
      </w:r>
    </w:p>
    <w:p w14:paraId="2E13E961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Menambah data barang baru.</w:t>
      </w:r>
    </w:p>
    <w:p w14:paraId="4CECF08D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Mengedit data barang (nama, kode, stok, kategori, dll).</w:t>
      </w:r>
    </w:p>
    <w:p w14:paraId="38D5218C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      Menghapus barang dari sistem.</w:t>
      </w:r>
    </w:p>
    <w:p w14:paraId="6374C6E8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Pencatatan Barang Masuk &amp; Keluar</w:t>
      </w:r>
    </w:p>
    <w:p w14:paraId="11FFA453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Input jumlah barang yang diterima (barang masuk).</w:t>
      </w:r>
    </w:p>
    <w:p w14:paraId="174FC92A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Input jumlah barang yang dikeluarkan (barang keluar).</w:t>
      </w:r>
    </w:p>
    <w:p w14:paraId="6AE50EE5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      Update stok otomatis.</w:t>
      </w:r>
    </w:p>
    <w:p w14:paraId="707961B2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Login Sistem</w:t>
      </w:r>
    </w:p>
    <w:p w14:paraId="7BA5E943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      Autentikasi pengguna dengan username &amp; password.</w:t>
      </w:r>
    </w:p>
    <w:p w14:paraId="26F2BC6F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Laporan</w:t>
      </w:r>
    </w:p>
    <w:p w14:paraId="4933A300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Laporan transaksi barang masuk/keluar.</w:t>
      </w:r>
    </w:p>
    <w:p w14:paraId="5D010513" w14:textId="77777777" w:rsidR="00305E4C" w:rsidRDefault="00000000" w:rsidP="00267C0E">
      <w:pPr>
        <w:spacing w:before="240" w:after="240"/>
        <w:ind w:left="566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Fitur Staf</w:t>
      </w:r>
    </w:p>
    <w:p w14:paraId="0B2C8E16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Pencatatan Barang Masuk &amp; Keluar</w:t>
      </w:r>
    </w:p>
    <w:p w14:paraId="47538FD9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Menambah data barang masuk.</w:t>
      </w:r>
    </w:p>
    <w:p w14:paraId="6BC257F6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·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Menambah data barang keluar.</w:t>
      </w:r>
    </w:p>
    <w:p w14:paraId="19B57A4C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Login Sistem</w:t>
      </w:r>
    </w:p>
    <w:p w14:paraId="622167E2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·       Autentikasi pengguna dengan username &amp; password.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69B44BC" w14:textId="77777777" w:rsidR="00305E4C" w:rsidRDefault="00000000" w:rsidP="00267C0E">
      <w:pPr>
        <w:spacing w:before="240" w:after="240"/>
        <w:ind w:left="425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Analisis Kebutuhan Sistem</w:t>
      </w:r>
    </w:p>
    <w:p w14:paraId="7DA8AEE5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Kebutuhan Fungsional</w:t>
      </w:r>
    </w:p>
    <w:p w14:paraId="4B4A75C9" w14:textId="77777777" w:rsidR="00305E4C" w:rsidRDefault="00000000" w:rsidP="00267C0E">
      <w:pPr>
        <w:spacing w:after="10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    Sistem harus dapat melakukan autentikasi pengguna.</w:t>
      </w:r>
    </w:p>
    <w:p w14:paraId="02957DC2" w14:textId="77777777" w:rsidR="00305E4C" w:rsidRDefault="00000000" w:rsidP="00267C0E">
      <w:pPr>
        <w:spacing w:after="10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    Sistem harus menyediakan halaman dashboard berbeda untuk Admin dan Staf.</w:t>
      </w:r>
    </w:p>
    <w:p w14:paraId="3C0637DF" w14:textId="7B7C3D5C" w:rsidR="00305E4C" w:rsidRDefault="00000000" w:rsidP="00267C0E">
      <w:pPr>
        <w:spacing w:after="100"/>
        <w:ind w:left="851" w:hanging="50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="00267C0E">
        <w:rPr>
          <w:rFonts w:ascii="Times New Roman" w:eastAsia="Times New Roman" w:hAnsi="Times New Roman" w:cs="Times New Roman"/>
          <w:sz w:val="24"/>
          <w:szCs w:val="24"/>
        </w:rPr>
        <w:t xml:space="preserve">.   </w:t>
      </w:r>
      <w:r>
        <w:rPr>
          <w:rFonts w:ascii="Times New Roman" w:eastAsia="Times New Roman" w:hAnsi="Times New Roman" w:cs="Times New Roman"/>
          <w:sz w:val="24"/>
          <w:szCs w:val="24"/>
        </w:rPr>
        <w:t>Sistem harus mampu menyimpan, mengubah, dan menghapus data barang (khusus Admin).</w:t>
      </w:r>
    </w:p>
    <w:p w14:paraId="559A28ED" w14:textId="77777777" w:rsidR="00305E4C" w:rsidRDefault="00000000" w:rsidP="00267C0E">
      <w:pPr>
        <w:spacing w:after="10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    Sistem harus mencatat transaksi barang masuk dan keluar.</w:t>
      </w:r>
    </w:p>
    <w:p w14:paraId="1620DE72" w14:textId="77777777" w:rsidR="00305E4C" w:rsidRDefault="00000000" w:rsidP="00267C0E">
      <w:pPr>
        <w:spacing w:after="10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    Sistem harus menghitung stok secara otomatis.</w:t>
      </w:r>
    </w:p>
    <w:p w14:paraId="060286CC" w14:textId="77777777" w:rsidR="00305E4C" w:rsidRDefault="00000000" w:rsidP="00267C0E">
      <w:pPr>
        <w:spacing w:after="10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    Sistem harus menyediakan fitur laporan yang dapat diekspor (PDF/Excel) — opsional.</w:t>
      </w:r>
    </w:p>
    <w:p w14:paraId="29F9E93F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Kebutuhan Non-Fungsional</w:t>
      </w:r>
    </w:p>
    <w:p w14:paraId="7375E502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Open Source: Kode dapat diakses dan dimodifikasi.</w:t>
      </w:r>
    </w:p>
    <w:p w14:paraId="0CDF76BD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Keamanan: Password dienkripsi (misal: bcrypt).</w:t>
      </w:r>
    </w:p>
    <w:p w14:paraId="73DAF19F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Reliabilitas: Stok harus selalu akurat setelah setiap transaksi.</w:t>
      </w:r>
    </w:p>
    <w:p w14:paraId="31744D1C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Usability: Tampilan sederhana, form mudah dipahami.</w:t>
      </w:r>
    </w:p>
    <w:p w14:paraId="55BEF7D3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Maintainability: Struktur project rapi (MVC sangat disarankan).</w:t>
      </w:r>
    </w:p>
    <w:p w14:paraId="1A362C87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Compatibility: Bisa dijalankan di berbagai OS &amp; server web (Linux/Windows, Apache/Nginx).</w:t>
      </w:r>
    </w:p>
    <w:p w14:paraId="2B56E679" w14:textId="77777777" w:rsidR="00305E4C" w:rsidRDefault="00000000" w:rsidP="00267C0E">
      <w:pPr>
        <w:spacing w:before="240" w:after="240"/>
        <w:ind w:left="708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Performance: Akses cepat meski jumlah data besar.</w:t>
      </w:r>
    </w:p>
    <w:p w14:paraId="3FD488F9" w14:textId="77777777" w:rsidR="00305E4C" w:rsidRDefault="00000000" w:rsidP="00267C0E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4E360DFA" wp14:editId="0AC305D7">
            <wp:extent cx="5727700" cy="53213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78A34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9DCD3F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D7DA5B" w14:textId="77777777" w:rsidR="00305E4C" w:rsidRPr="00267C0E" w:rsidRDefault="00000000" w:rsidP="00267C0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67C0E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</w:p>
    <w:p w14:paraId="36E0A143" w14:textId="77777777" w:rsidR="00305E4C" w:rsidRDefault="00000000" w:rsidP="00267C0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Staff</w:t>
      </w:r>
    </w:p>
    <w:p w14:paraId="629756C3" w14:textId="77777777" w:rsidR="00305E4C" w:rsidRDefault="00000000" w:rsidP="00267C0E">
      <w:pPr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6C3D0A9" wp14:editId="5128CF24">
            <wp:extent cx="1362227" cy="2386013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2227" cy="2386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E8655B" w14:textId="77777777" w:rsidR="00305E4C" w:rsidRDefault="00000000" w:rsidP="00267C0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Admin</w:t>
      </w:r>
    </w:p>
    <w:p w14:paraId="08855131" w14:textId="77777777" w:rsidR="00305E4C" w:rsidRDefault="00000000" w:rsidP="00267C0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59F79B6" wp14:editId="720D0897">
            <wp:extent cx="1162050" cy="611505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611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88550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6F36F5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C6099" w14:textId="77777777" w:rsidR="00305E4C" w:rsidRDefault="00000000" w:rsidP="00267C0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 Analisis Rancangan Tabel Database</w:t>
      </w:r>
    </w:p>
    <w:p w14:paraId="1C329058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2B3643" w14:textId="00E357C4" w:rsidR="00305E4C" w:rsidRPr="00AF6436" w:rsidRDefault="00000000" w:rsidP="00267C0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436">
        <w:rPr>
          <w:rFonts w:ascii="Times New Roman" w:eastAsia="Times New Roman" w:hAnsi="Times New Roman" w:cs="Times New Roman"/>
          <w:b/>
          <w:bCs/>
          <w:sz w:val="24"/>
          <w:szCs w:val="24"/>
        </w:rPr>
        <w:t>Tabel user</w:t>
      </w:r>
    </w:p>
    <w:p w14:paraId="2915520F" w14:textId="77777777" w:rsidR="00AF6436" w:rsidRPr="00AF6436" w:rsidRDefault="00AF6436" w:rsidP="00267C0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0"/>
        <w:tblW w:w="70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3240"/>
        <w:gridCol w:w="2235"/>
      </w:tblGrid>
      <w:tr w:rsidR="00305E4C" w14:paraId="150C4DAF" w14:textId="77777777" w:rsidTr="00AF6436">
        <w:trPr>
          <w:trHeight w:val="50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D8627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06088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41D7E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305E4C" w14:paraId="7B194985" w14:textId="77777777" w:rsidTr="00AF6436">
        <w:trPr>
          <w:trHeight w:val="50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CDD10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id_user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961EA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INT, PK, AI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E2333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user</w:t>
            </w:r>
          </w:p>
        </w:tc>
      </w:tr>
      <w:tr w:rsidR="00305E4C" w14:paraId="546A6A97" w14:textId="77777777" w:rsidTr="00AF6436">
        <w:trPr>
          <w:trHeight w:val="50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6609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nama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51E58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9DCDA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user</w:t>
            </w:r>
          </w:p>
        </w:tc>
      </w:tr>
      <w:tr w:rsidR="00305E4C" w14:paraId="224CDC50" w14:textId="77777777" w:rsidTr="00AF6436">
        <w:trPr>
          <w:trHeight w:val="50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80311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A5F58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VARCHAR(50)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8875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Untuk login</w:t>
            </w:r>
          </w:p>
        </w:tc>
      </w:tr>
      <w:tr w:rsidR="00305E4C" w14:paraId="084A206C" w14:textId="77777777" w:rsidTr="00AF6436">
        <w:trPr>
          <w:trHeight w:val="50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CBC61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3D4D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VARCHAR(255)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922D5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Password hash</w:t>
            </w:r>
          </w:p>
        </w:tc>
      </w:tr>
      <w:tr w:rsidR="00305E4C" w14:paraId="6474C952" w14:textId="77777777" w:rsidTr="00AF6436">
        <w:trPr>
          <w:trHeight w:val="50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76F3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0618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ENUM('superadmin','staf')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09AEF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Hak akses</w:t>
            </w:r>
          </w:p>
        </w:tc>
      </w:tr>
      <w:tr w:rsidR="00305E4C" w14:paraId="5A98135A" w14:textId="77777777" w:rsidTr="00AF6436">
        <w:trPr>
          <w:trHeight w:val="50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C2A6C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4770F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83DD0" w14:textId="77777777" w:rsidR="00305E4C" w:rsidRDefault="00305E4C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5E4C" w14:paraId="20CDEDA8" w14:textId="77777777" w:rsidTr="00AF6436">
        <w:trPr>
          <w:trHeight w:val="500"/>
        </w:trPr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B45C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B436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E8269" w14:textId="77777777" w:rsidR="00305E4C" w:rsidRDefault="00305E4C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231515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EC924F" w14:textId="77777777" w:rsidR="00305E4C" w:rsidRPr="00AF6436" w:rsidRDefault="00000000" w:rsidP="00267C0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436">
        <w:rPr>
          <w:rFonts w:ascii="Times New Roman" w:eastAsia="Times New Roman" w:hAnsi="Times New Roman" w:cs="Times New Roman"/>
          <w:b/>
          <w:bCs/>
          <w:sz w:val="24"/>
          <w:szCs w:val="24"/>
        </w:rPr>
        <w:t>Tabel Barang</w:t>
      </w:r>
    </w:p>
    <w:p w14:paraId="09B5A5B6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643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1895"/>
        <w:gridCol w:w="3020"/>
      </w:tblGrid>
      <w:tr w:rsidR="00305E4C" w14:paraId="7F553EC7" w14:textId="77777777" w:rsidTr="00AF6436">
        <w:trPr>
          <w:trHeight w:val="5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2F5C3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AE79F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497EE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305E4C" w14:paraId="79D1F990" w14:textId="77777777" w:rsidTr="00AF6436">
        <w:trPr>
          <w:trHeight w:val="5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656C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id_barang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BB4C8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INT, PK, AI</w:t>
            </w:r>
          </w:p>
        </w:tc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481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barang</w:t>
            </w:r>
          </w:p>
        </w:tc>
      </w:tr>
      <w:tr w:rsidR="00305E4C" w14:paraId="1C3A9A1D" w14:textId="77777777" w:rsidTr="00AF6436">
        <w:trPr>
          <w:trHeight w:val="5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0DA4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kode_barang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F7AA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4F93E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(misalnya BRG-001)</w:t>
            </w:r>
          </w:p>
        </w:tc>
      </w:tr>
      <w:tr w:rsidR="00305E4C" w14:paraId="14485851" w14:textId="77777777" w:rsidTr="00AF6436">
        <w:trPr>
          <w:trHeight w:val="5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7152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nama_barang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3C2CD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VARCHAR(100)</w:t>
            </w:r>
          </w:p>
        </w:tc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0473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 barang</w:t>
            </w:r>
          </w:p>
        </w:tc>
      </w:tr>
      <w:tr w:rsidR="00305E4C" w14:paraId="2841A9E5" w14:textId="77777777" w:rsidTr="00AF6436">
        <w:trPr>
          <w:trHeight w:val="5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D92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stok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813E0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3644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Stok akhir</w:t>
            </w:r>
          </w:p>
        </w:tc>
      </w:tr>
      <w:tr w:rsidR="00305E4C" w14:paraId="3EF0D9B1" w14:textId="77777777" w:rsidTr="00AF6436">
        <w:trPr>
          <w:trHeight w:val="5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F6BD6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satuan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8F30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VARCHAR(20)</w:t>
            </w:r>
          </w:p>
        </w:tc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C20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pcs, box, liter, dll</w:t>
            </w:r>
          </w:p>
        </w:tc>
      </w:tr>
      <w:tr w:rsidR="00305E4C" w14:paraId="11CC7730" w14:textId="77777777" w:rsidTr="00AF6436">
        <w:trPr>
          <w:trHeight w:val="5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2FE5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640CD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0E5CB" w14:textId="77777777" w:rsidR="00305E4C" w:rsidRDefault="00305E4C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05E4C" w14:paraId="4EC113FB" w14:textId="77777777" w:rsidTr="00AF6436">
        <w:trPr>
          <w:trHeight w:val="500"/>
        </w:trPr>
        <w:tc>
          <w:tcPr>
            <w:tcW w:w="1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2921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updated_at</w:t>
            </w:r>
          </w:p>
        </w:tc>
        <w:tc>
          <w:tcPr>
            <w:tcW w:w="18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7B5C6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53E3A" w14:textId="77777777" w:rsidR="00305E4C" w:rsidRDefault="00305E4C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0286703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04CE56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6C7078" w14:textId="77777777" w:rsidR="00305E4C" w:rsidRPr="00AF6436" w:rsidRDefault="00000000" w:rsidP="00267C0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4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Tabel Barang Masuk </w:t>
      </w:r>
    </w:p>
    <w:p w14:paraId="13235A0D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51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430"/>
        <w:gridCol w:w="2435"/>
      </w:tblGrid>
      <w:tr w:rsidR="00305E4C" w14:paraId="5A9CCCAB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26FE0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AC555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1295E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305E4C" w14:paraId="2A729A4B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4ADF0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id_masuk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1A6A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INT, PK, AI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4609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transaksi</w:t>
            </w:r>
          </w:p>
        </w:tc>
      </w:tr>
      <w:tr w:rsidR="00305E4C" w14:paraId="5D0F8BFA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EC9E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id_barang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13CF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BEB2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Relasi ke barang</w:t>
            </w:r>
          </w:p>
        </w:tc>
      </w:tr>
      <w:tr w:rsidR="00305E4C" w14:paraId="15C8076F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E371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735ED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C90B4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Qty masuk</w:t>
            </w:r>
          </w:p>
        </w:tc>
      </w:tr>
      <w:tr w:rsidR="00305E4C" w14:paraId="60ADB0F7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F016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4FC3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4C88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 masuk</w:t>
            </w:r>
          </w:p>
        </w:tc>
      </w:tr>
      <w:tr w:rsidR="00305E4C" w14:paraId="1484C48B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AF05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id_user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2EFB4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ABC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Staf/Admin yang input</w:t>
            </w:r>
          </w:p>
        </w:tc>
      </w:tr>
      <w:tr w:rsidR="00305E4C" w14:paraId="2C6ECAFC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B46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9BE31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2316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Opsional</w:t>
            </w:r>
          </w:p>
        </w:tc>
      </w:tr>
      <w:tr w:rsidR="00305E4C" w14:paraId="3DD63699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DFBB7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70F9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3F6" w14:textId="77777777" w:rsidR="00305E4C" w:rsidRDefault="00305E4C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DF96A71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75493E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7A158" w14:textId="77777777" w:rsidR="00305E4C" w:rsidRPr="00AF6436" w:rsidRDefault="00000000" w:rsidP="00267C0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F6436">
        <w:rPr>
          <w:rFonts w:ascii="Times New Roman" w:eastAsia="Times New Roman" w:hAnsi="Times New Roman" w:cs="Times New Roman"/>
          <w:b/>
          <w:bCs/>
          <w:sz w:val="24"/>
          <w:szCs w:val="24"/>
        </w:rPr>
        <w:t>Tabel Barang Keluar</w:t>
      </w:r>
    </w:p>
    <w:p w14:paraId="0845944C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W w:w="51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430"/>
        <w:gridCol w:w="2435"/>
      </w:tblGrid>
      <w:tr w:rsidR="00305E4C" w14:paraId="2CCEF4FC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6ED97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5ACB8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FA37" w14:textId="77777777" w:rsidR="00305E4C" w:rsidRDefault="00000000" w:rsidP="00267C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Keterangan</w:t>
            </w:r>
          </w:p>
        </w:tc>
      </w:tr>
      <w:tr w:rsidR="00305E4C" w14:paraId="24320B20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93BB2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id_keluar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CE78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INT, PK, AI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8AEA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 transaksi</w:t>
            </w:r>
          </w:p>
        </w:tc>
      </w:tr>
      <w:tr w:rsidR="00305E4C" w14:paraId="1788C160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1957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id_barang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054C5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0CF2D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Relasi ke barang</w:t>
            </w:r>
          </w:p>
        </w:tc>
      </w:tr>
      <w:tr w:rsidR="00305E4C" w14:paraId="7A7A0B49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330C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55E2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A920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Qty keluar</w:t>
            </w:r>
          </w:p>
        </w:tc>
      </w:tr>
      <w:tr w:rsidR="00305E4C" w14:paraId="21BC65CD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FE77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02C2D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BBA06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 keluar</w:t>
            </w:r>
          </w:p>
        </w:tc>
      </w:tr>
      <w:tr w:rsidR="00305E4C" w14:paraId="045DB167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396C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id_user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9B6CE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DD1E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Staf/Admin yang input</w:t>
            </w:r>
          </w:p>
        </w:tc>
      </w:tr>
      <w:tr w:rsidR="00305E4C" w14:paraId="1448391F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B664E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keterangan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0866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186AB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Opsional</w:t>
            </w:r>
          </w:p>
        </w:tc>
      </w:tr>
      <w:tr w:rsidR="00305E4C" w14:paraId="2EF19009" w14:textId="77777777" w:rsidTr="00AF6436">
        <w:trPr>
          <w:trHeight w:val="500"/>
        </w:trPr>
        <w:tc>
          <w:tcPr>
            <w:tcW w:w="1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41C6D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created_at</w:t>
            </w:r>
          </w:p>
        </w:tc>
        <w:tc>
          <w:tcPr>
            <w:tcW w:w="1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343FC" w14:textId="77777777" w:rsidR="00305E4C" w:rsidRDefault="00000000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2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3F1D8" w14:textId="77777777" w:rsidR="00305E4C" w:rsidRDefault="00305E4C" w:rsidP="00267C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2F7553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B4B2A4" w14:textId="77777777" w:rsidR="00305E4C" w:rsidRDefault="00305E4C" w:rsidP="00267C0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05E4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568DF4-A1E7-42B1-82A3-66D589F44C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CB8895-3084-41F6-9942-C1287A661CD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76F"/>
    <w:multiLevelType w:val="hybridMultilevel"/>
    <w:tmpl w:val="081EC0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6517F"/>
    <w:multiLevelType w:val="multilevel"/>
    <w:tmpl w:val="8D8CCC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8644207">
    <w:abstractNumId w:val="1"/>
  </w:num>
  <w:num w:numId="2" w16cid:durableId="89767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E4C"/>
    <w:rsid w:val="000963A8"/>
    <w:rsid w:val="00267C0E"/>
    <w:rsid w:val="002B7334"/>
    <w:rsid w:val="00305E4C"/>
    <w:rsid w:val="00843ED8"/>
    <w:rsid w:val="00AF6436"/>
    <w:rsid w:val="00D1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F7798"/>
  <w15:docId w15:val="{77A5838A-C02A-45E2-BC6A-9D1D95FF3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F6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9AF65D-7F2B-46BE-8386-341440C4F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 INSIDE</cp:lastModifiedBy>
  <cp:revision>4</cp:revision>
  <dcterms:created xsi:type="dcterms:W3CDTF">2025-12-05T14:48:00Z</dcterms:created>
  <dcterms:modified xsi:type="dcterms:W3CDTF">2025-12-05T14:55:00Z</dcterms:modified>
</cp:coreProperties>
</file>