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9AC70A" wp14:paraId="2C078E63" wp14:textId="1CDA0D5E">
      <w:pPr>
        <w:pStyle w:val="Heading1"/>
      </w:pPr>
      <w:r w:rsidR="64F7BB3C">
        <w:rPr/>
        <w:t xml:space="preserve">Compute Daily Product </w:t>
      </w:r>
      <w:r w:rsidR="64F7BB3C">
        <w:rPr/>
        <w:t>Revenue (</w:t>
      </w:r>
      <w:r w:rsidR="64F7BB3C">
        <w:rPr/>
        <w:t>Using Databricks):</w:t>
      </w:r>
    </w:p>
    <w:p w:rsidR="14FA4240" w:rsidP="649AC70A" w:rsidRDefault="14FA4240" w14:paraId="65A59EFD" w14:textId="31836752">
      <w:pPr>
        <w:pStyle w:val="Normal"/>
      </w:pPr>
      <w:r w:rsidR="14FA4240">
        <w:rPr/>
        <w:t xml:space="preserve">The purpose of this project is to use two tables from </w:t>
      </w:r>
      <w:r w:rsidR="0BA3ED69">
        <w:rPr/>
        <w:t>the retail</w:t>
      </w:r>
      <w:r w:rsidR="14FA4240">
        <w:rPr/>
        <w:t xml:space="preserve"> database</w:t>
      </w:r>
      <w:r w:rsidR="62FAE9FC">
        <w:rPr/>
        <w:t xml:space="preserve"> </w:t>
      </w:r>
      <w:r w:rsidR="14FA4240">
        <w:rPr/>
        <w:t>(orders and order items</w:t>
      </w:r>
      <w:r w:rsidR="3382E25A">
        <w:rPr/>
        <w:t xml:space="preserve"> tables)</w:t>
      </w:r>
      <w:r w:rsidR="5A8DF34A">
        <w:rPr/>
        <w:t xml:space="preserve"> to calculate the daily product revenue per product and store the results in parquet format. </w:t>
      </w:r>
    </w:p>
    <w:p w:rsidR="6B7E5A2A" w:rsidP="649AC70A" w:rsidRDefault="6B7E5A2A" w14:paraId="0BF2D5E9" w14:textId="21BBB4E1">
      <w:pPr>
        <w:pStyle w:val="Normal"/>
      </w:pPr>
      <w:r w:rsidR="6B7E5A2A">
        <w:rPr/>
        <w:t xml:space="preserve">The </w:t>
      </w:r>
      <w:r w:rsidR="26741942">
        <w:rPr/>
        <w:t xml:space="preserve">data </w:t>
      </w:r>
      <w:r w:rsidR="6B7E5A2A">
        <w:rPr/>
        <w:t xml:space="preserve">for both files (tables) </w:t>
      </w:r>
      <w:r w:rsidR="6B7E5A2A">
        <w:rPr/>
        <w:t>is</w:t>
      </w:r>
      <w:r w:rsidR="6B7E5A2A">
        <w:rPr/>
        <w:t xml:space="preserve"> stored in </w:t>
      </w:r>
      <w:r w:rsidR="704D32F5">
        <w:rPr/>
        <w:t xml:space="preserve">text format using comma as a delimiter. Each file does not have headings. The headings are stored in a </w:t>
      </w:r>
      <w:r w:rsidR="2B879BCD">
        <w:rPr/>
        <w:t xml:space="preserve">schema </w:t>
      </w:r>
      <w:r w:rsidR="704D32F5">
        <w:rPr/>
        <w:t>JSO</w:t>
      </w:r>
      <w:r w:rsidR="2DD6440A">
        <w:rPr/>
        <w:t>N file</w:t>
      </w:r>
      <w:r w:rsidR="03BBDF0D">
        <w:rPr/>
        <w:t xml:space="preserve">. The file will be read and based on the table that is being processed the correct headings will be attached to the </w:t>
      </w:r>
      <w:r w:rsidR="3ED1877D">
        <w:rPr/>
        <w:t xml:space="preserve">data frame during processing. </w:t>
      </w:r>
    </w:p>
    <w:p w:rsidR="649AC70A" w:rsidP="649AC70A" w:rsidRDefault="649AC70A" w14:paraId="71CAD34E" w14:textId="66047A9F">
      <w:pPr>
        <w:pStyle w:val="Normal"/>
      </w:pPr>
    </w:p>
    <w:p w:rsidR="76AD7C60" w:rsidP="649AC70A" w:rsidRDefault="76AD7C60" w14:paraId="451F6726" w14:textId="5F9C692E">
      <w:pPr>
        <w:pStyle w:val="Heading2"/>
      </w:pPr>
      <w:r w:rsidR="76AD7C60">
        <w:rPr/>
        <w:t>Notebooks:</w:t>
      </w:r>
    </w:p>
    <w:p w:rsidR="76AD7C60" w:rsidP="649AC70A" w:rsidRDefault="76AD7C60" w14:paraId="21023E00" w14:textId="59888806">
      <w:pPr>
        <w:pStyle w:val="Normal"/>
      </w:pPr>
      <w:r w:rsidR="76AD7C60">
        <w:rPr/>
        <w:t>The project uses four notebooks. The details of each notebook are listed below.</w:t>
      </w:r>
    </w:p>
    <w:p w:rsidR="76AD7C60" w:rsidP="649AC70A" w:rsidRDefault="76AD7C60" w14:paraId="5B4322B1" w14:textId="0665A70A">
      <w:pPr>
        <w:pStyle w:val="Heading3"/>
      </w:pPr>
      <w:r w:rsidR="76AD7C60">
        <w:rPr/>
        <w:t>01 Cleanup Database and Datasets:</w:t>
      </w:r>
    </w:p>
    <w:p w:rsidR="76AD7C60" w:rsidP="649AC70A" w:rsidRDefault="76AD7C60" w14:paraId="4706CED0" w14:textId="22C0E4B1">
      <w:pPr>
        <w:pStyle w:val="Normal"/>
      </w:pPr>
      <w:r w:rsidR="76AD7C60">
        <w:rPr/>
        <w:t>First the notebook will drop the tables in the database to make sure that any existing data will not being considered for this process.</w:t>
      </w:r>
    </w:p>
    <w:p w:rsidR="76AD7C60" w:rsidP="649AC70A" w:rsidRDefault="76AD7C60" w14:paraId="70177433" w14:textId="0A9106E6">
      <w:pPr>
        <w:pStyle w:val="Normal"/>
      </w:pPr>
      <w:r w:rsidR="76AD7C60">
        <w:rPr/>
        <w:t xml:space="preserve">Then the bronze layer folder and gold layer folder will be </w:t>
      </w:r>
      <w:r w:rsidR="76AD7C60">
        <w:rPr/>
        <w:t>removed</w:t>
      </w:r>
      <w:r w:rsidR="76AD7C60">
        <w:rPr/>
        <w:t xml:space="preserve"> respectively. Each removal statement will receive the folder path dynamically.</w:t>
      </w:r>
    </w:p>
    <w:p w:rsidR="76AD7C60" w:rsidP="649AC70A" w:rsidRDefault="76AD7C60" w14:paraId="219730CB" w14:textId="2CC5E8AA">
      <w:pPr>
        <w:pStyle w:val="Heading3"/>
      </w:pPr>
      <w:r w:rsidR="76AD7C60">
        <w:rPr/>
        <w:t>02 File Format Converter:</w:t>
      </w:r>
    </w:p>
    <w:p w:rsidR="76AD7C60" w:rsidP="649AC70A" w:rsidRDefault="76AD7C60" w14:paraId="332BECE7" w14:textId="3EBCCFFA">
      <w:pPr>
        <w:pStyle w:val="Normal"/>
      </w:pPr>
      <w:r w:rsidR="76AD7C60">
        <w:rPr/>
        <w:t xml:space="preserve">The notebook will read the csv files from given dynamic file paths. </w:t>
      </w:r>
    </w:p>
    <w:p w:rsidR="76AD7C60" w:rsidP="649AC70A" w:rsidRDefault="76AD7C60" w14:paraId="0BA6C3FD" w14:textId="6CFB7529">
      <w:pPr>
        <w:pStyle w:val="Normal"/>
      </w:pPr>
      <w:r w:rsidR="76AD7C60">
        <w:rPr/>
        <w:t>Apply the schema from a JSON file as the CSV files do not have column names, then create the data frame.</w:t>
      </w:r>
    </w:p>
    <w:p w:rsidR="76AD7C60" w:rsidP="649AC70A" w:rsidRDefault="76AD7C60" w14:paraId="0276D73D" w14:textId="01446B1B">
      <w:pPr>
        <w:pStyle w:val="Normal"/>
      </w:pPr>
      <w:r w:rsidR="76AD7C60">
        <w:rPr/>
        <w:t xml:space="preserve">Takes the data frame and stores the data in parquet format. </w:t>
      </w:r>
    </w:p>
    <w:p w:rsidR="76AD7C60" w:rsidP="649AC70A" w:rsidRDefault="76AD7C60" w14:paraId="4BE22C26" w14:textId="2952B7E6">
      <w:pPr>
        <w:pStyle w:val="Normal"/>
      </w:pPr>
      <w:r w:rsidR="76AD7C60">
        <w:rPr/>
        <w:t>There are 3 variables that will be captured dynamically:</w:t>
      </w:r>
    </w:p>
    <w:p w:rsidR="76AD7C60" w:rsidP="649AC70A" w:rsidRDefault="76AD7C60" w14:paraId="1D4A06DB" w14:textId="3414BB78">
      <w:pPr>
        <w:pStyle w:val="Normal"/>
      </w:pPr>
      <w:r w:rsidR="76AD7C60">
        <w:rPr/>
        <w:t>1. The name of the dataset to be converted.</w:t>
      </w:r>
    </w:p>
    <w:p w:rsidR="76AD7C60" w:rsidP="649AC70A" w:rsidRDefault="76AD7C60" w14:paraId="5E21F0D4" w14:textId="19AAF6D5">
      <w:pPr>
        <w:pStyle w:val="Normal"/>
      </w:pPr>
      <w:r w:rsidR="76AD7C60">
        <w:rPr/>
        <w:t>2. The source (file path) base directory.</w:t>
      </w:r>
    </w:p>
    <w:p w:rsidR="76AD7C60" w:rsidP="649AC70A" w:rsidRDefault="76AD7C60" w14:paraId="28DF94BD" w14:textId="26D55ECC">
      <w:pPr>
        <w:pStyle w:val="Normal"/>
      </w:pPr>
      <w:r w:rsidR="76AD7C60">
        <w:rPr/>
        <w:t>3. The target path where the parquet file will be stored.</w:t>
      </w:r>
    </w:p>
    <w:p w:rsidR="649AC70A" w:rsidP="649AC70A" w:rsidRDefault="649AC70A" w14:paraId="7CCC29EA" w14:textId="74C39A36">
      <w:pPr>
        <w:pStyle w:val="Normal"/>
      </w:pPr>
    </w:p>
    <w:p w:rsidR="649AC70A" w:rsidP="649AC70A" w:rsidRDefault="649AC70A" w14:paraId="1CBACB95" w14:textId="6CBB4C58">
      <w:pPr>
        <w:pStyle w:val="Normal"/>
      </w:pPr>
    </w:p>
    <w:p w:rsidR="76AD7C60" w:rsidP="649AC70A" w:rsidRDefault="76AD7C60" w14:paraId="3D57D218" w14:textId="69A853DD">
      <w:pPr>
        <w:pStyle w:val="Heading3"/>
      </w:pPr>
      <w:r w:rsidR="76AD7C60">
        <w:rPr/>
        <w:t>03 Create Spark SQL Tables:</w:t>
      </w:r>
    </w:p>
    <w:p w:rsidR="76AD7C60" w:rsidP="649AC70A" w:rsidRDefault="76AD7C60" w14:paraId="17D2972E" w14:textId="6C4A55DB">
      <w:pPr>
        <w:pStyle w:val="Normal"/>
      </w:pPr>
      <w:r w:rsidR="76AD7C60">
        <w:rPr/>
        <w:t>The notebook will check first if the database exists, creating one if it is not there.</w:t>
      </w:r>
    </w:p>
    <w:p w:rsidR="76AD7C60" w:rsidP="649AC70A" w:rsidRDefault="76AD7C60" w14:paraId="2496D202" w14:textId="0DBDA598">
      <w:pPr>
        <w:pStyle w:val="Normal"/>
      </w:pPr>
      <w:r w:rsidR="76AD7C60">
        <w:rPr/>
        <w:t xml:space="preserve">Using the database, it will create </w:t>
      </w:r>
      <w:r w:rsidR="44F481ED">
        <w:rPr/>
        <w:t>a temporary view</w:t>
      </w:r>
      <w:r w:rsidR="76AD7C60">
        <w:rPr/>
        <w:t xml:space="preserve"> with a dynamic name</w:t>
      </w:r>
      <w:r w:rsidR="071F5000">
        <w:rPr/>
        <w:t xml:space="preserve">, </w:t>
      </w:r>
      <w:r w:rsidR="04570319">
        <w:rPr/>
        <w:t xml:space="preserve">using the parquet file that was stored in the </w:t>
      </w:r>
      <w:r w:rsidR="04570319">
        <w:rPr/>
        <w:t>previous</w:t>
      </w:r>
      <w:r w:rsidR="04570319">
        <w:rPr/>
        <w:t xml:space="preserve"> notebook (02 File Format Converter)</w:t>
      </w:r>
      <w:r w:rsidR="76AD7C60">
        <w:rPr/>
        <w:t>.</w:t>
      </w:r>
      <w:r w:rsidR="6278E5E4">
        <w:rPr/>
        <w:t xml:space="preserve"> </w:t>
      </w:r>
    </w:p>
    <w:p w:rsidR="6278E5E4" w:rsidP="649AC70A" w:rsidRDefault="6278E5E4" w14:paraId="33C0FD5E" w14:textId="506AE98E">
      <w:pPr>
        <w:pStyle w:val="Normal"/>
      </w:pPr>
      <w:r w:rsidR="6278E5E4">
        <w:rPr/>
        <w:t>Then create a table usin</w:t>
      </w:r>
      <w:r w:rsidR="7EC7891E">
        <w:rPr/>
        <w:t>g the temporary view.</w:t>
      </w:r>
    </w:p>
    <w:p w:rsidR="76AD7C60" w:rsidP="649AC70A" w:rsidRDefault="76AD7C60" w14:paraId="03BBA527" w14:textId="237540E9">
      <w:pPr>
        <w:pStyle w:val="Heading3"/>
      </w:pPr>
      <w:r w:rsidR="76AD7C60">
        <w:rPr/>
        <w:t>04 Daily Product Revenue:</w:t>
      </w:r>
    </w:p>
    <w:p w:rsidR="76AD7C60" w:rsidP="649AC70A" w:rsidRDefault="76AD7C60" w14:paraId="095C8061" w14:textId="7945BA42">
      <w:pPr>
        <w:pStyle w:val="Normal"/>
      </w:pPr>
      <w:r w:rsidR="76AD7C60">
        <w:rPr/>
        <w:t>The notebook will use the created database as the source.</w:t>
      </w:r>
    </w:p>
    <w:p w:rsidR="76AD7C60" w:rsidP="649AC70A" w:rsidRDefault="76AD7C60" w14:paraId="3EC23D78" w14:textId="7E544F9C">
      <w:pPr>
        <w:pStyle w:val="Normal"/>
      </w:pPr>
      <w:r w:rsidR="76AD7C60">
        <w:rPr/>
        <w:t>Calculate the daily product revenue using orders and order items tables (tables that are created from previous notebooks.</w:t>
      </w:r>
    </w:p>
    <w:p w:rsidR="76AD7C60" w:rsidP="649AC70A" w:rsidRDefault="76AD7C60" w14:paraId="02683DB3" w14:textId="3A46D8E0">
      <w:pPr>
        <w:pStyle w:val="Normal"/>
      </w:pPr>
      <w:r w:rsidR="76AD7C60">
        <w:rPr/>
        <w:t xml:space="preserve">Store the results in parquet format in a dynamic location (gold layer). </w:t>
      </w:r>
    </w:p>
    <w:p w:rsidR="76AD7C60" w:rsidP="649AC70A" w:rsidRDefault="76AD7C60" w14:paraId="6ECB9276" w14:textId="495ABEE4">
      <w:pPr>
        <w:pStyle w:val="Normal"/>
      </w:pPr>
      <w:r w:rsidR="76AD7C60">
        <w:rPr/>
        <w:t>Then the results will be read and can be validated.</w:t>
      </w:r>
    </w:p>
    <w:p w:rsidR="649AC70A" w:rsidP="649AC70A" w:rsidRDefault="649AC70A" w14:paraId="0B54838A" w14:textId="0B2BD0C5">
      <w:pPr>
        <w:pStyle w:val="Normal"/>
      </w:pPr>
    </w:p>
    <w:p w:rsidR="71362406" w:rsidP="649AC70A" w:rsidRDefault="71362406" w14:paraId="060DD81B" w14:textId="69A2C5A5">
      <w:pPr>
        <w:pStyle w:val="Heading2"/>
      </w:pPr>
      <w:r w:rsidR="71362406">
        <w:rPr/>
        <w:t>ELT Compute Daily Product Revenue Pipeline:</w:t>
      </w:r>
    </w:p>
    <w:p w:rsidR="71362406" w:rsidP="649AC70A" w:rsidRDefault="71362406" w14:paraId="3C027706" w14:textId="40EB11C8">
      <w:pPr>
        <w:pStyle w:val="Normal"/>
      </w:pPr>
      <w:r w:rsidR="71362406">
        <w:rPr/>
        <w:t xml:space="preserve">The image below </w:t>
      </w:r>
      <w:r w:rsidR="48E323F2">
        <w:rPr/>
        <w:t>shows</w:t>
      </w:r>
      <w:r w:rsidR="71362406">
        <w:rPr/>
        <w:t xml:space="preserve"> the pipeline which has 6 </w:t>
      </w:r>
      <w:r w:rsidR="3512994C">
        <w:rPr/>
        <w:t xml:space="preserve">tasks </w:t>
      </w:r>
      <w:r w:rsidR="71362406">
        <w:rPr/>
        <w:t xml:space="preserve">to handle the </w:t>
      </w:r>
      <w:r w:rsidR="71362406">
        <w:rPr/>
        <w:t>whole process</w:t>
      </w:r>
      <w:r w:rsidR="71362406">
        <w:rPr/>
        <w:t xml:space="preserve"> of</w:t>
      </w:r>
      <w:r w:rsidR="47754354">
        <w:rPr/>
        <w:t xml:space="preserve"> extracting the data from the comma </w:t>
      </w:r>
      <w:r w:rsidR="7C8FE472">
        <w:rPr/>
        <w:t xml:space="preserve">separated </w:t>
      </w:r>
      <w:r w:rsidR="47754354">
        <w:rPr/>
        <w:t xml:space="preserve">files, </w:t>
      </w:r>
      <w:r w:rsidR="71362406">
        <w:rPr/>
        <w:t>loading th</w:t>
      </w:r>
      <w:r w:rsidR="3338182E">
        <w:rPr/>
        <w:t xml:space="preserve">e </w:t>
      </w:r>
      <w:r w:rsidR="3338182E">
        <w:rPr/>
        <w:t>data</w:t>
      </w:r>
      <w:r w:rsidR="3338182E">
        <w:rPr/>
        <w:t xml:space="preserve"> and transforming the data</w:t>
      </w:r>
      <w:r w:rsidR="6399DF77">
        <w:rPr/>
        <w:t xml:space="preserve"> and storing results in a folder in parquet format</w:t>
      </w:r>
      <w:r w:rsidR="3338182E">
        <w:rPr/>
        <w:t>.</w:t>
      </w:r>
      <w:r w:rsidR="3338182E">
        <w:rPr/>
        <w:t xml:space="preserve"> </w:t>
      </w:r>
    </w:p>
    <w:p w:rsidR="3ED1877D" w:rsidP="649AC70A" w:rsidRDefault="3ED1877D" w14:paraId="1C848E15" w14:textId="2D27A876">
      <w:pPr>
        <w:pStyle w:val="Normal"/>
      </w:pPr>
      <w:r w:rsidR="3ED1877D">
        <w:drawing>
          <wp:inline wp14:editId="24765299" wp14:anchorId="001F70BF">
            <wp:extent cx="6684352" cy="2067520"/>
            <wp:effectExtent l="0" t="0" r="0" b="0"/>
            <wp:docPr id="7698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79624b322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352" cy="20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9AC70A" w:rsidR="4BE96E7D">
        <w:rPr>
          <w:rStyle w:val="Heading3Char"/>
        </w:rPr>
        <w:t>Tasks</w:t>
      </w:r>
      <w:r w:rsidRPr="649AC70A" w:rsidR="03BBDF0D">
        <w:rPr>
          <w:rStyle w:val="Heading3Char"/>
        </w:rPr>
        <w:t xml:space="preserve"> </w:t>
      </w:r>
    </w:p>
    <w:p w:rsidR="38877AFD" w:rsidP="649AC70A" w:rsidRDefault="38877AFD" w14:paraId="53BAD0F4" w14:textId="416DAB4E">
      <w:pPr>
        <w:pStyle w:val="Normal"/>
      </w:pPr>
      <w:r w:rsidR="38877AFD">
        <w:rPr/>
        <w:t>Cleanup__</w:t>
      </w:r>
      <w:r w:rsidR="38877AFD">
        <w:rPr/>
        <w:t>retail_database</w:t>
      </w:r>
      <w:r w:rsidR="38877AFD">
        <w:rPr/>
        <w:t>:</w:t>
      </w:r>
      <w:r w:rsidR="723BB72A">
        <w:rPr/>
        <w:t xml:space="preserve"> uses the </w:t>
      </w:r>
      <w:r w:rsidR="6C9FC33C">
        <w:rPr/>
        <w:t>“</w:t>
      </w:r>
      <w:r w:rsidR="723BB72A">
        <w:rPr/>
        <w:t>01 Cleanup Database and Datasets</w:t>
      </w:r>
      <w:r w:rsidR="054C56D0">
        <w:rPr/>
        <w:t>”</w:t>
      </w:r>
      <w:r w:rsidR="723BB72A">
        <w:rPr/>
        <w:t xml:space="preserve"> notebook</w:t>
      </w:r>
      <w:r w:rsidR="1F194C79">
        <w:rPr/>
        <w:t xml:space="preserve"> for resetting the storage and database before </w:t>
      </w:r>
      <w:r w:rsidR="1F194C79">
        <w:rPr/>
        <w:t>prcocessing</w:t>
      </w:r>
      <w:r w:rsidR="723BB72A">
        <w:rPr/>
        <w:t>.</w:t>
      </w:r>
    </w:p>
    <w:p w:rsidR="38877AFD" w:rsidP="649AC70A" w:rsidRDefault="38877AFD" w14:paraId="15AE7C8C" w14:textId="6DA909E0">
      <w:pPr>
        <w:pStyle w:val="Normal"/>
      </w:pPr>
      <w:r w:rsidR="38877AFD">
        <w:rPr/>
        <w:t>Convert_Order_items</w:t>
      </w:r>
      <w:r w:rsidR="38877AFD">
        <w:rPr/>
        <w:t>:</w:t>
      </w:r>
      <w:r w:rsidR="6FBD2E5A">
        <w:rPr/>
        <w:t xml:space="preserve"> uses the </w:t>
      </w:r>
      <w:r w:rsidR="70AADFCE">
        <w:rPr/>
        <w:t>“</w:t>
      </w:r>
      <w:r w:rsidR="6FBD2E5A">
        <w:rPr/>
        <w:t>02 File Format Converter</w:t>
      </w:r>
      <w:r w:rsidR="169977B5">
        <w:rPr/>
        <w:t>”</w:t>
      </w:r>
      <w:r w:rsidR="6FBD2E5A">
        <w:rPr/>
        <w:t xml:space="preserve"> notebook</w:t>
      </w:r>
      <w:r w:rsidR="0FD60C40">
        <w:rPr/>
        <w:t xml:space="preserve"> for converting the order items file into parquet file</w:t>
      </w:r>
      <w:r w:rsidR="6FBD2E5A">
        <w:rPr/>
        <w:t xml:space="preserve">. </w:t>
      </w:r>
    </w:p>
    <w:p w:rsidR="38877AFD" w:rsidP="649AC70A" w:rsidRDefault="38877AFD" w14:paraId="07F88808" w14:textId="186F5490">
      <w:pPr>
        <w:pStyle w:val="Normal"/>
      </w:pPr>
      <w:r w:rsidR="38877AFD">
        <w:rPr/>
        <w:t>Convert_Orders</w:t>
      </w:r>
      <w:r w:rsidR="38877AFD">
        <w:rPr/>
        <w:t>:</w:t>
      </w:r>
      <w:r w:rsidR="45281AAC">
        <w:rPr/>
        <w:t xml:space="preserve"> uses the </w:t>
      </w:r>
      <w:r w:rsidR="608AA83F">
        <w:rPr/>
        <w:t>“</w:t>
      </w:r>
      <w:r w:rsidR="45281AAC">
        <w:rPr/>
        <w:t>02 File Format Converter</w:t>
      </w:r>
      <w:r w:rsidR="27FE4776">
        <w:rPr/>
        <w:t>”</w:t>
      </w:r>
      <w:r w:rsidR="45281AAC">
        <w:rPr/>
        <w:t xml:space="preserve"> notebook</w:t>
      </w:r>
      <w:r w:rsidR="57D8492C">
        <w:rPr/>
        <w:t xml:space="preserve"> for converting the orders file into parquet file</w:t>
      </w:r>
      <w:r w:rsidR="45281AAC">
        <w:rPr/>
        <w:t>.</w:t>
      </w:r>
    </w:p>
    <w:p w:rsidR="38877AFD" w:rsidP="649AC70A" w:rsidRDefault="38877AFD" w14:paraId="7CA03FB8" w14:textId="5151CD15">
      <w:pPr>
        <w:pStyle w:val="Normal"/>
      </w:pPr>
      <w:r w:rsidR="38877AFD">
        <w:rPr/>
        <w:t>Create_Order_items</w:t>
      </w:r>
      <w:r w:rsidR="38877AFD">
        <w:rPr/>
        <w:t>:</w:t>
      </w:r>
      <w:r w:rsidR="0FC4EA7A">
        <w:rPr/>
        <w:t xml:space="preserve"> uses the </w:t>
      </w:r>
      <w:r w:rsidR="7FD9635A">
        <w:rPr/>
        <w:t>“</w:t>
      </w:r>
      <w:r w:rsidR="0FC4EA7A">
        <w:rPr/>
        <w:t>03 Create Spark SQL Tables</w:t>
      </w:r>
      <w:r w:rsidR="799329CF">
        <w:rPr/>
        <w:t>”</w:t>
      </w:r>
      <w:r w:rsidR="0FC4EA7A">
        <w:rPr/>
        <w:t xml:space="preserve"> notebook for creating</w:t>
      </w:r>
      <w:r w:rsidR="11509A93">
        <w:rPr/>
        <w:t xml:space="preserve"> the</w:t>
      </w:r>
      <w:r w:rsidR="0FC4EA7A">
        <w:rPr/>
        <w:t xml:space="preserve"> order items table.</w:t>
      </w:r>
    </w:p>
    <w:p w:rsidR="38877AFD" w:rsidP="649AC70A" w:rsidRDefault="38877AFD" w14:paraId="04EDAD11" w14:textId="777C0154">
      <w:pPr>
        <w:pStyle w:val="Normal"/>
      </w:pPr>
      <w:r w:rsidR="38877AFD">
        <w:rPr/>
        <w:t>Create_Orders</w:t>
      </w:r>
      <w:r w:rsidR="38877AFD">
        <w:rPr/>
        <w:t>:</w:t>
      </w:r>
      <w:r w:rsidR="75AC1D7D">
        <w:rPr/>
        <w:t xml:space="preserve"> uses the “03 Create Spark SQL Tables” notebook for creating </w:t>
      </w:r>
      <w:r w:rsidR="7E0C7301">
        <w:rPr/>
        <w:t xml:space="preserve">the </w:t>
      </w:r>
      <w:r w:rsidR="75AC1D7D">
        <w:rPr/>
        <w:t>order table.</w:t>
      </w:r>
    </w:p>
    <w:p w:rsidR="38877AFD" w:rsidP="649AC70A" w:rsidRDefault="38877AFD" w14:paraId="13A535E2" w14:textId="5864256D">
      <w:pPr>
        <w:pStyle w:val="Normal"/>
      </w:pPr>
      <w:r w:rsidR="38877AFD">
        <w:rPr/>
        <w:t>Compute_Save_Daily_Product_Revenue</w:t>
      </w:r>
      <w:r w:rsidR="38877AFD">
        <w:rPr/>
        <w:t>:</w:t>
      </w:r>
      <w:r w:rsidR="69D36DE9">
        <w:rPr/>
        <w:t xml:space="preserve"> uses the “04 Daily Product Revenue” notebook for computing the revenue and storing results in parquet format.</w:t>
      </w:r>
    </w:p>
    <w:p w:rsidR="4DF9D428" w:rsidP="649AC70A" w:rsidRDefault="4DF9D428" w14:paraId="7DFD99ED" w14:textId="2B7949A1">
      <w:pPr>
        <w:pStyle w:val="Heading2"/>
      </w:pPr>
      <w:r w:rsidR="4DF9D428">
        <w:rPr/>
        <w:t>Testing:</w:t>
      </w:r>
    </w:p>
    <w:p w:rsidR="4DF9D428" w:rsidP="649AC70A" w:rsidRDefault="4DF9D428" w14:paraId="5C004879" w14:textId="4E48A03E">
      <w:pPr>
        <w:pStyle w:val="Normal"/>
      </w:pPr>
      <w:r w:rsidR="4DF9D428">
        <w:rPr/>
        <w:t xml:space="preserve">The details below </w:t>
      </w:r>
      <w:r w:rsidR="5C12282E">
        <w:rPr/>
        <w:t>outline</w:t>
      </w:r>
      <w:r w:rsidR="4DF9D428">
        <w:rPr/>
        <w:t xml:space="preserve"> how the pipeline is </w:t>
      </w:r>
      <w:r w:rsidR="3FF1A130">
        <w:rPr/>
        <w:t>run</w:t>
      </w:r>
      <w:r w:rsidR="4DF9D428">
        <w:rPr/>
        <w:t xml:space="preserve"> and the parameters needed for a </w:t>
      </w:r>
      <w:r w:rsidR="63DE7EB4">
        <w:rPr/>
        <w:t>desired outcome.</w:t>
      </w:r>
    </w:p>
    <w:p w:rsidR="5A9CB5D0" w:rsidP="649AC70A" w:rsidRDefault="5A9CB5D0" w14:paraId="5F976904" w14:textId="36BA75A9">
      <w:pPr>
        <w:pStyle w:val="Normal"/>
      </w:pPr>
      <w:r w:rsidR="5A9CB5D0">
        <w:rPr/>
        <w:t xml:space="preserve">When running the pipeline, use the “run now with different parameters” </w:t>
      </w:r>
      <w:r w:rsidR="5A9CB5D0">
        <w:rPr/>
        <w:t>opt</w:t>
      </w:r>
      <w:r w:rsidR="5927C888">
        <w:rPr/>
        <w:t>ion</w:t>
      </w:r>
      <w:r w:rsidR="5927C888">
        <w:rPr/>
        <w:t xml:space="preserve"> as the project needs to know which folder to use as the source, </w:t>
      </w:r>
      <w:r w:rsidR="02396F10">
        <w:rPr/>
        <w:t xml:space="preserve">transform and target. </w:t>
      </w:r>
    </w:p>
    <w:p w:rsidR="02396F10" w:rsidP="649AC70A" w:rsidRDefault="02396F10" w14:paraId="0B9BD274" w14:textId="18DCA643">
      <w:pPr>
        <w:pStyle w:val="Normal"/>
      </w:pPr>
      <w:r w:rsidR="02396F10">
        <w:rPr/>
        <w:t>As the folder names are used by several tasks in the pipeline, they are specified at run time.</w:t>
      </w:r>
    </w:p>
    <w:p w:rsidR="02396F10" w:rsidP="649AC70A" w:rsidRDefault="02396F10" w14:paraId="43FA4BAA" w14:textId="2616D6B5">
      <w:pPr>
        <w:pStyle w:val="Normal"/>
      </w:pPr>
      <w:r w:rsidR="02396F10">
        <w:rPr/>
        <w:t>Src_base_dir</w:t>
      </w:r>
      <w:r w:rsidR="02396F10">
        <w:rPr/>
        <w:t>: the directory where the source files are stored.</w:t>
      </w:r>
    </w:p>
    <w:p w:rsidR="02396F10" w:rsidP="649AC70A" w:rsidRDefault="02396F10" w14:paraId="15835BCB" w14:textId="7AF4468B">
      <w:pPr>
        <w:pStyle w:val="Normal"/>
      </w:pPr>
      <w:r w:rsidR="02396F10">
        <w:rPr/>
        <w:t>Bronze_base_dir</w:t>
      </w:r>
      <w:r w:rsidR="02396F10">
        <w:rPr/>
        <w:t xml:space="preserve">: the directory where the </w:t>
      </w:r>
      <w:r w:rsidR="06C7EB05">
        <w:rPr/>
        <w:t>parquet files will be stored after applying the schema for the file.</w:t>
      </w:r>
    </w:p>
    <w:p w:rsidR="06C7EB05" w:rsidP="649AC70A" w:rsidRDefault="06C7EB05" w14:paraId="24A95F95" w14:textId="6F0748DB">
      <w:pPr>
        <w:pStyle w:val="Normal"/>
      </w:pPr>
      <w:r w:rsidR="06C7EB05">
        <w:rPr/>
        <w:t>Gold_base_dir</w:t>
      </w:r>
      <w:r w:rsidR="06C7EB05">
        <w:rPr/>
        <w:t>: the directory where the overall results of the computed revenue will be sto</w:t>
      </w:r>
      <w:r w:rsidR="3DBFD7C2">
        <w:rPr/>
        <w:t>red in parquet format.</w:t>
      </w:r>
    </w:p>
    <w:p w:rsidR="4DF9D428" w:rsidP="649AC70A" w:rsidRDefault="4DF9D428" w14:paraId="334D9AC0" w14:textId="5DC7BC5C">
      <w:pPr>
        <w:pStyle w:val="Normal"/>
      </w:pPr>
      <w:r w:rsidR="4DF9D428">
        <w:drawing>
          <wp:inline wp14:editId="16E3B4A2" wp14:anchorId="6BFA9C91">
            <wp:extent cx="3689229" cy="2489047"/>
            <wp:effectExtent l="0" t="0" r="0" b="0"/>
            <wp:docPr id="205057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9f471e8b2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229" cy="24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F097B" w:rsidP="649AC70A" w:rsidRDefault="32FF097B" w14:paraId="765BDDBD" w14:textId="3F126EED">
      <w:pPr>
        <w:pStyle w:val="Normal"/>
      </w:pPr>
      <w:r w:rsidR="32FF097B">
        <w:rPr/>
        <w:t xml:space="preserve">The image below shows the results of the </w:t>
      </w:r>
      <w:r w:rsidR="04AED127">
        <w:rPr/>
        <w:t>executed</w:t>
      </w:r>
      <w:r w:rsidR="32FF097B">
        <w:rPr/>
        <w:t xml:space="preserve"> pipeline. The </w:t>
      </w:r>
      <w:r w:rsidR="5BB966FC">
        <w:rPr/>
        <w:t>green bar</w:t>
      </w:r>
      <w:r w:rsidR="32FF097B">
        <w:rPr/>
        <w:t xml:space="preserve"> on each task </w:t>
      </w:r>
      <w:r w:rsidR="7C8B7473">
        <w:rPr/>
        <w:t>indicates</w:t>
      </w:r>
      <w:r w:rsidR="501A93C2">
        <w:rPr/>
        <w:t xml:space="preserve"> a </w:t>
      </w:r>
      <w:r w:rsidR="47101846">
        <w:rPr/>
        <w:t>successful</w:t>
      </w:r>
      <w:r w:rsidR="501A93C2">
        <w:rPr/>
        <w:t xml:space="preserve"> run.</w:t>
      </w:r>
      <w:r w:rsidR="5D3463FA">
        <w:rPr/>
        <w:t xml:space="preserve"> Each task shows the status and time taken per task. </w:t>
      </w:r>
    </w:p>
    <w:p w:rsidR="32FF097B" w:rsidP="649AC70A" w:rsidRDefault="32FF097B" w14:paraId="748D14F6" w14:textId="7FFFC9DA">
      <w:pPr>
        <w:pStyle w:val="Normal"/>
      </w:pPr>
      <w:r w:rsidR="32FF097B">
        <w:drawing>
          <wp:inline wp14:editId="34A693E1" wp14:anchorId="224B0558">
            <wp:extent cx="6726710" cy="2393156"/>
            <wp:effectExtent l="0" t="0" r="0" b="0"/>
            <wp:docPr id="1456929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efbc1093f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710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5C8AE" w:rsidP="649AC70A" w:rsidRDefault="5125C8AE" w14:paraId="44C23F5C" w14:textId="54F482C3">
      <w:pPr>
        <w:pStyle w:val="Normal"/>
      </w:pPr>
      <w:r w:rsidR="5125C8AE">
        <w:rPr/>
        <w:t xml:space="preserve">The image below shows the results of the last task, </w:t>
      </w:r>
      <w:r w:rsidR="7C32CF85">
        <w:rPr/>
        <w:t>the statement reads the file stored in the target directory</w:t>
      </w:r>
      <w:r w:rsidR="00E2D2CF">
        <w:rPr/>
        <w:t xml:space="preserve"> which is the revenue calculated per </w:t>
      </w:r>
      <w:r w:rsidR="00E2D2CF">
        <w:rPr/>
        <w:t>product.</w:t>
      </w:r>
      <w:r w:rsidR="7C32CF85">
        <w:rPr/>
        <w:t xml:space="preserve"> </w:t>
      </w:r>
      <w:r w:rsidR="5125C8AE">
        <w:rPr/>
        <w:t xml:space="preserve"> </w:t>
      </w:r>
      <w:r w:rsidR="5125C8AE">
        <w:drawing>
          <wp:inline wp14:editId="69EC5C11" wp14:anchorId="478C31E3">
            <wp:extent cx="5410200" cy="4048980"/>
            <wp:effectExtent l="0" t="0" r="0" b="0"/>
            <wp:docPr id="49409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e2d498245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BFA2A"/>
    <w:rsid w:val="0064B784"/>
    <w:rsid w:val="00E2D2CF"/>
    <w:rsid w:val="01633DF4"/>
    <w:rsid w:val="01793636"/>
    <w:rsid w:val="01A93036"/>
    <w:rsid w:val="01AA4D7B"/>
    <w:rsid w:val="02396F10"/>
    <w:rsid w:val="030A0664"/>
    <w:rsid w:val="03BBDF0D"/>
    <w:rsid w:val="04570319"/>
    <w:rsid w:val="04AED127"/>
    <w:rsid w:val="054C56D0"/>
    <w:rsid w:val="06C7EB05"/>
    <w:rsid w:val="071F5000"/>
    <w:rsid w:val="082905AF"/>
    <w:rsid w:val="08A97475"/>
    <w:rsid w:val="08BC6F2D"/>
    <w:rsid w:val="092D8E6E"/>
    <w:rsid w:val="09932B05"/>
    <w:rsid w:val="0A082807"/>
    <w:rsid w:val="0AEB80DB"/>
    <w:rsid w:val="0AF910F0"/>
    <w:rsid w:val="0B59C10D"/>
    <w:rsid w:val="0BA3ED69"/>
    <w:rsid w:val="0D2CC494"/>
    <w:rsid w:val="0F3C3EF2"/>
    <w:rsid w:val="0FC4EA7A"/>
    <w:rsid w:val="0FD60C40"/>
    <w:rsid w:val="11509A93"/>
    <w:rsid w:val="131CB4F3"/>
    <w:rsid w:val="14175FEE"/>
    <w:rsid w:val="14FA4240"/>
    <w:rsid w:val="169977B5"/>
    <w:rsid w:val="1981C850"/>
    <w:rsid w:val="1B2C11ED"/>
    <w:rsid w:val="1B95A614"/>
    <w:rsid w:val="1F194C79"/>
    <w:rsid w:val="1FFC61EF"/>
    <w:rsid w:val="200F194F"/>
    <w:rsid w:val="21ABFD6C"/>
    <w:rsid w:val="227853CA"/>
    <w:rsid w:val="24736D68"/>
    <w:rsid w:val="25B0C0FB"/>
    <w:rsid w:val="26741942"/>
    <w:rsid w:val="27FE4776"/>
    <w:rsid w:val="2900578F"/>
    <w:rsid w:val="29783E98"/>
    <w:rsid w:val="2B879BCD"/>
    <w:rsid w:val="2C92078C"/>
    <w:rsid w:val="2DD6440A"/>
    <w:rsid w:val="2DE267FA"/>
    <w:rsid w:val="2E7B0A53"/>
    <w:rsid w:val="2E9A51FA"/>
    <w:rsid w:val="2F7568A6"/>
    <w:rsid w:val="32FF097B"/>
    <w:rsid w:val="3338182E"/>
    <w:rsid w:val="3382E25A"/>
    <w:rsid w:val="3512994C"/>
    <w:rsid w:val="359C875F"/>
    <w:rsid w:val="36A35046"/>
    <w:rsid w:val="38877AFD"/>
    <w:rsid w:val="3D050702"/>
    <w:rsid w:val="3DBFD7C2"/>
    <w:rsid w:val="3DDBFA2A"/>
    <w:rsid w:val="3E77E4D0"/>
    <w:rsid w:val="3ED1877D"/>
    <w:rsid w:val="3FF1A130"/>
    <w:rsid w:val="408DA850"/>
    <w:rsid w:val="41D85644"/>
    <w:rsid w:val="425225F7"/>
    <w:rsid w:val="4298697E"/>
    <w:rsid w:val="44AA10D8"/>
    <w:rsid w:val="44D44E9C"/>
    <w:rsid w:val="44F481ED"/>
    <w:rsid w:val="45281AAC"/>
    <w:rsid w:val="47101846"/>
    <w:rsid w:val="472CBDAF"/>
    <w:rsid w:val="4736AC81"/>
    <w:rsid w:val="47754354"/>
    <w:rsid w:val="48E323F2"/>
    <w:rsid w:val="497FD493"/>
    <w:rsid w:val="4ACFEFD7"/>
    <w:rsid w:val="4BCD3471"/>
    <w:rsid w:val="4BE96E7D"/>
    <w:rsid w:val="4DF1823C"/>
    <w:rsid w:val="4DF9D428"/>
    <w:rsid w:val="4E485287"/>
    <w:rsid w:val="4E6226F7"/>
    <w:rsid w:val="4E6265E0"/>
    <w:rsid w:val="501A93C2"/>
    <w:rsid w:val="5125C8AE"/>
    <w:rsid w:val="5180A1E9"/>
    <w:rsid w:val="533C117F"/>
    <w:rsid w:val="5599D09B"/>
    <w:rsid w:val="56A107A9"/>
    <w:rsid w:val="5700B6FF"/>
    <w:rsid w:val="578B331C"/>
    <w:rsid w:val="579A9320"/>
    <w:rsid w:val="57D8492C"/>
    <w:rsid w:val="580F60BD"/>
    <w:rsid w:val="5927C888"/>
    <w:rsid w:val="594405E6"/>
    <w:rsid w:val="59B8AF19"/>
    <w:rsid w:val="5A8DF34A"/>
    <w:rsid w:val="5A9CB5D0"/>
    <w:rsid w:val="5B0D70C8"/>
    <w:rsid w:val="5BB966FC"/>
    <w:rsid w:val="5C12282E"/>
    <w:rsid w:val="5D3463FA"/>
    <w:rsid w:val="5E4ABF17"/>
    <w:rsid w:val="608AA83F"/>
    <w:rsid w:val="6278E5E4"/>
    <w:rsid w:val="62904EF7"/>
    <w:rsid w:val="6299A7E2"/>
    <w:rsid w:val="62FAE9FC"/>
    <w:rsid w:val="63838C50"/>
    <w:rsid w:val="6399DF77"/>
    <w:rsid w:val="63DE7EB4"/>
    <w:rsid w:val="649AC70A"/>
    <w:rsid w:val="64F7BB3C"/>
    <w:rsid w:val="679D4BFD"/>
    <w:rsid w:val="68BF44BA"/>
    <w:rsid w:val="69D36DE9"/>
    <w:rsid w:val="6B7E5A2A"/>
    <w:rsid w:val="6BF0309D"/>
    <w:rsid w:val="6C9FC33C"/>
    <w:rsid w:val="6CD5DDAF"/>
    <w:rsid w:val="6E338E3D"/>
    <w:rsid w:val="6E3AC00A"/>
    <w:rsid w:val="6F607243"/>
    <w:rsid w:val="6FBD2E5A"/>
    <w:rsid w:val="704D32F5"/>
    <w:rsid w:val="7073C039"/>
    <w:rsid w:val="70949DFB"/>
    <w:rsid w:val="70AADFCE"/>
    <w:rsid w:val="71362406"/>
    <w:rsid w:val="7157B230"/>
    <w:rsid w:val="718D5FD3"/>
    <w:rsid w:val="71CBF1A4"/>
    <w:rsid w:val="723BB72A"/>
    <w:rsid w:val="723D7CAA"/>
    <w:rsid w:val="75AC1D7D"/>
    <w:rsid w:val="761A23D4"/>
    <w:rsid w:val="76AD7C60"/>
    <w:rsid w:val="775EF043"/>
    <w:rsid w:val="799329CF"/>
    <w:rsid w:val="79B73B91"/>
    <w:rsid w:val="79E14D78"/>
    <w:rsid w:val="7A486B7C"/>
    <w:rsid w:val="7A9D52BD"/>
    <w:rsid w:val="7C32CF85"/>
    <w:rsid w:val="7C4770A0"/>
    <w:rsid w:val="7C8B7473"/>
    <w:rsid w:val="7C8FE472"/>
    <w:rsid w:val="7E0C7301"/>
    <w:rsid w:val="7E5CF8EB"/>
    <w:rsid w:val="7EC7891E"/>
    <w:rsid w:val="7EDEADDD"/>
    <w:rsid w:val="7F1CEC38"/>
    <w:rsid w:val="7FD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FA2A"/>
  <w15:chartTrackingRefBased/>
  <w15:docId w15:val="{D804EAAA-5F4E-4FEE-A08C-5966A8147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279624b3224c66" /><Relationship Type="http://schemas.openxmlformats.org/officeDocument/2006/relationships/image" Target="/media/image2.png" Id="Rc8a9f471e8b24034" /><Relationship Type="http://schemas.openxmlformats.org/officeDocument/2006/relationships/image" Target="/media/image3.png" Id="R6f9efbc1093f4130" /><Relationship Type="http://schemas.openxmlformats.org/officeDocument/2006/relationships/image" Target="/media/image4.png" Id="R3aae2d4982454f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2024-06-05T14:28:31.2182828Z</dcterms:created>
  <dcterms:modified xsi:type="dcterms:W3CDTF">2024-06-05T15:44:27.3680422Z</dcterms:modified>
  <dc:creator>Tiisetso Sithole</dc:creator>
  <lastModifiedBy>Tiisetso Sithole</lastModifiedBy>
</coreProperties>
</file>