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942BA" w14:textId="77777777" w:rsidR="00271F04" w:rsidRPr="0041085D" w:rsidRDefault="00271F04" w:rsidP="00271F04">
      <w:pPr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7F11DD24" w14:textId="77777777" w:rsidR="00271F04" w:rsidRPr="006918DD" w:rsidRDefault="00271F04" w:rsidP="00271F04">
      <w:pPr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«Пермский национальный исследовательский политехнический университет»</w:t>
      </w:r>
    </w:p>
    <w:p w14:paraId="6B5DACC8" w14:textId="77777777" w:rsidR="00271F04" w:rsidRPr="0041085D" w:rsidRDefault="00271F04" w:rsidP="00271F04">
      <w:pPr>
        <w:spacing w:after="0"/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Электротехнический факультет</w:t>
      </w:r>
    </w:p>
    <w:p w14:paraId="03BA547E" w14:textId="77777777" w:rsidR="00271F04" w:rsidRPr="0041085D" w:rsidRDefault="00271F04" w:rsidP="00271F04">
      <w:pPr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1E48258A" w14:textId="77777777" w:rsidR="00271F04" w:rsidRPr="0041085D" w:rsidRDefault="00271F04" w:rsidP="00271F04">
      <w:pPr>
        <w:jc w:val="center"/>
        <w:rPr>
          <w:rFonts w:cs="Times New Roman"/>
          <w:szCs w:val="28"/>
        </w:rPr>
      </w:pPr>
    </w:p>
    <w:p w14:paraId="50D4E8B6" w14:textId="77777777" w:rsidR="00271F04" w:rsidRPr="0041085D" w:rsidRDefault="00271F04" w:rsidP="00271F04">
      <w:pPr>
        <w:jc w:val="center"/>
        <w:rPr>
          <w:rFonts w:cs="Times New Roman"/>
          <w:szCs w:val="28"/>
        </w:rPr>
      </w:pPr>
    </w:p>
    <w:p w14:paraId="12F07632" w14:textId="77777777" w:rsidR="00271F04" w:rsidRPr="0041085D" w:rsidRDefault="00271F04" w:rsidP="00271F04">
      <w:pPr>
        <w:jc w:val="center"/>
        <w:rPr>
          <w:rFonts w:cs="Times New Roman"/>
          <w:szCs w:val="28"/>
        </w:rPr>
      </w:pPr>
    </w:p>
    <w:p w14:paraId="2DF31B1B" w14:textId="77777777" w:rsidR="00271F04" w:rsidRPr="0041085D" w:rsidRDefault="00271F04" w:rsidP="00271F04">
      <w:pPr>
        <w:jc w:val="center"/>
        <w:rPr>
          <w:rFonts w:cs="Times New Roman"/>
          <w:szCs w:val="28"/>
        </w:rPr>
      </w:pPr>
    </w:p>
    <w:p w14:paraId="6263A476" w14:textId="77777777" w:rsidR="00271F04" w:rsidRPr="0041085D" w:rsidRDefault="00271F04" w:rsidP="00271F04">
      <w:pPr>
        <w:jc w:val="center"/>
        <w:rPr>
          <w:rFonts w:cs="Times New Roman"/>
          <w:szCs w:val="28"/>
        </w:rPr>
      </w:pPr>
    </w:p>
    <w:p w14:paraId="23A931EA" w14:textId="3D4A863F" w:rsidR="00271F04" w:rsidRPr="0041085D" w:rsidRDefault="00271F04" w:rsidP="00271F04">
      <w:pPr>
        <w:spacing w:after="0"/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Лабораторная работа №</w:t>
      </w:r>
      <w:r w:rsidRPr="006C06F9">
        <w:rPr>
          <w:rFonts w:cs="Times New Roman"/>
          <w:b/>
          <w:bCs/>
          <w:szCs w:val="28"/>
        </w:rPr>
        <w:t>7.</w:t>
      </w:r>
      <w:r w:rsidRPr="00271F04">
        <w:rPr>
          <w:rFonts w:cs="Times New Roman"/>
          <w:b/>
          <w:bCs/>
          <w:szCs w:val="28"/>
        </w:rPr>
        <w:t>2</w:t>
      </w:r>
      <w:r w:rsidRPr="0041085D">
        <w:rPr>
          <w:rFonts w:cs="Times New Roman"/>
          <w:b/>
          <w:bCs/>
          <w:szCs w:val="28"/>
        </w:rPr>
        <w:t>.</w:t>
      </w:r>
    </w:p>
    <w:p w14:paraId="2CEC98D4" w14:textId="6D77ACA0" w:rsidR="00271F04" w:rsidRPr="0041085D" w:rsidRDefault="00271F04" w:rsidP="00271F04">
      <w:pPr>
        <w:spacing w:after="0"/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«</w:t>
      </w:r>
      <w:r w:rsidRPr="00271F04">
        <w:rPr>
          <w:rFonts w:cs="Times New Roman"/>
          <w:b/>
          <w:bCs/>
          <w:szCs w:val="28"/>
        </w:rPr>
        <w:t>Функции с переменным числом параметров</w:t>
      </w:r>
      <w:r w:rsidRPr="0041085D">
        <w:rPr>
          <w:rFonts w:cs="Times New Roman"/>
          <w:b/>
          <w:bCs/>
          <w:szCs w:val="28"/>
        </w:rPr>
        <w:t>»</w:t>
      </w:r>
    </w:p>
    <w:p w14:paraId="0BAFC70C" w14:textId="77777777" w:rsidR="00271F04" w:rsidRPr="0041085D" w:rsidRDefault="00271F04" w:rsidP="00271F04">
      <w:pPr>
        <w:spacing w:after="0"/>
        <w:jc w:val="center"/>
        <w:rPr>
          <w:rFonts w:cs="Times New Roman"/>
          <w:b/>
          <w:bCs/>
          <w:szCs w:val="28"/>
        </w:rPr>
      </w:pPr>
    </w:p>
    <w:p w14:paraId="7173DC84" w14:textId="77777777" w:rsidR="00271F04" w:rsidRPr="0041085D" w:rsidRDefault="00271F04" w:rsidP="00271F04">
      <w:pPr>
        <w:spacing w:after="0"/>
        <w:jc w:val="center"/>
        <w:rPr>
          <w:rFonts w:cs="Times New Roman"/>
          <w:b/>
          <w:bCs/>
          <w:szCs w:val="28"/>
        </w:rPr>
      </w:pPr>
    </w:p>
    <w:p w14:paraId="04DFA6E6" w14:textId="77777777" w:rsidR="00271F04" w:rsidRPr="0041085D" w:rsidRDefault="00271F04" w:rsidP="00271F04">
      <w:pPr>
        <w:spacing w:after="0"/>
        <w:jc w:val="center"/>
        <w:rPr>
          <w:rFonts w:cs="Times New Roman"/>
          <w:b/>
          <w:bCs/>
          <w:szCs w:val="28"/>
        </w:rPr>
      </w:pPr>
    </w:p>
    <w:p w14:paraId="13126B3F" w14:textId="77777777" w:rsidR="00271F04" w:rsidRPr="0041085D" w:rsidRDefault="00271F04" w:rsidP="00271F04">
      <w:pPr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Выполнил студент гр. РИС-24-</w:t>
      </w:r>
      <w:r>
        <w:rPr>
          <w:rFonts w:cs="Times New Roman"/>
          <w:szCs w:val="28"/>
        </w:rPr>
        <w:t>1</w:t>
      </w:r>
      <w:r w:rsidRPr="0041085D">
        <w:rPr>
          <w:rFonts w:cs="Times New Roman"/>
          <w:szCs w:val="28"/>
        </w:rPr>
        <w:t>б</w:t>
      </w:r>
    </w:p>
    <w:p w14:paraId="44A91160" w14:textId="77777777" w:rsidR="00271F04" w:rsidRPr="0041085D" w:rsidRDefault="00271F04" w:rsidP="00271F04">
      <w:pPr>
        <w:jc w:val="right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Чижов Денис Николаевич</w:t>
      </w:r>
      <w:r w:rsidRPr="0041085D">
        <w:rPr>
          <w:rFonts w:cs="Times New Roman"/>
          <w:szCs w:val="28"/>
          <w:u w:val="single"/>
        </w:rPr>
        <w:t xml:space="preserve">                          </w:t>
      </w:r>
    </w:p>
    <w:p w14:paraId="250C6046" w14:textId="77777777" w:rsidR="00271F04" w:rsidRPr="0041085D" w:rsidRDefault="00271F04" w:rsidP="00271F04">
      <w:pPr>
        <w:jc w:val="right"/>
        <w:rPr>
          <w:rFonts w:cs="Times New Roman"/>
          <w:szCs w:val="28"/>
          <w:u w:val="single"/>
        </w:rPr>
      </w:pPr>
    </w:p>
    <w:p w14:paraId="66D63372" w14:textId="77777777" w:rsidR="00271F04" w:rsidRPr="0041085D" w:rsidRDefault="00271F04" w:rsidP="00271F04">
      <w:pPr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Проверил:                                       </w:t>
      </w:r>
    </w:p>
    <w:p w14:paraId="42808A56" w14:textId="77777777" w:rsidR="00271F04" w:rsidRPr="0041085D" w:rsidRDefault="00271F04" w:rsidP="00271F04">
      <w:pPr>
        <w:jc w:val="right"/>
        <w:rPr>
          <w:rFonts w:cs="Times New Roman"/>
          <w:szCs w:val="28"/>
          <w:u w:val="single"/>
        </w:rPr>
      </w:pPr>
      <w:r w:rsidRPr="0041085D">
        <w:rPr>
          <w:rFonts w:cs="Times New Roman"/>
          <w:szCs w:val="28"/>
          <w:u w:val="single"/>
        </w:rPr>
        <w:t xml:space="preserve">Доц. Каф. ИТАС              </w:t>
      </w:r>
      <w:bookmarkStart w:id="0" w:name="_Hlk180428427"/>
      <w:r w:rsidRPr="0041085D">
        <w:rPr>
          <w:rFonts w:cs="Times New Roman"/>
          <w:szCs w:val="28"/>
          <w:u w:val="single"/>
        </w:rPr>
        <w:t xml:space="preserve">              </w:t>
      </w:r>
      <w:bookmarkEnd w:id="0"/>
    </w:p>
    <w:p w14:paraId="5847CAA0" w14:textId="77777777" w:rsidR="00271F04" w:rsidRPr="0041085D" w:rsidRDefault="00271F04" w:rsidP="00271F04">
      <w:pPr>
        <w:suppressLineNumbers/>
        <w:ind w:right="-1"/>
        <w:jc w:val="right"/>
        <w:rPr>
          <w:rFonts w:cs="Times New Roman"/>
          <w:szCs w:val="28"/>
          <w:u w:val="single"/>
        </w:rPr>
      </w:pPr>
      <w:r w:rsidRPr="0041085D">
        <w:rPr>
          <w:rFonts w:cs="Times New Roman"/>
          <w:szCs w:val="28"/>
          <w:u w:val="single"/>
        </w:rPr>
        <w:t>Ольга Андреевна Полякова          </w:t>
      </w:r>
    </w:p>
    <w:p w14:paraId="55353D9B" w14:textId="77777777" w:rsidR="00271F04" w:rsidRPr="0041085D" w:rsidRDefault="00271F04" w:rsidP="00271F04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u w:val="single"/>
        </w:rPr>
        <w:t>                          </w:t>
      </w:r>
      <w:r w:rsidRPr="0041085D">
        <w:rPr>
          <w:rFonts w:cs="Times New Roman"/>
          <w:szCs w:val="28"/>
        </w:rPr>
        <w:t xml:space="preserve">    </w:t>
      </w:r>
      <w:r w:rsidRPr="0041085D">
        <w:rPr>
          <w:rFonts w:cs="Times New Roman"/>
          <w:szCs w:val="28"/>
          <w:u w:val="single"/>
        </w:rPr>
        <w:t>                          </w:t>
      </w:r>
    </w:p>
    <w:p w14:paraId="76894935" w14:textId="77777777" w:rsidR="00271F04" w:rsidRPr="0041085D" w:rsidRDefault="00271F04" w:rsidP="00271F04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vertAlign w:val="superscript"/>
        </w:rPr>
        <w:t>(оценка)                               (подпись)            </w:t>
      </w:r>
    </w:p>
    <w:p w14:paraId="0BCA77A9" w14:textId="77777777" w:rsidR="00271F04" w:rsidRPr="0041085D" w:rsidRDefault="00271F04" w:rsidP="00271F04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u w:val="single"/>
        </w:rPr>
        <w:t>                          </w:t>
      </w:r>
    </w:p>
    <w:p w14:paraId="715D362E" w14:textId="77777777" w:rsidR="00271F04" w:rsidRPr="0041085D" w:rsidRDefault="00271F04" w:rsidP="00271F04">
      <w:pPr>
        <w:suppressLineNumbers/>
        <w:spacing w:after="0"/>
        <w:ind w:right="-1"/>
        <w:jc w:val="right"/>
        <w:rPr>
          <w:rFonts w:cs="Times New Roman"/>
          <w:szCs w:val="28"/>
          <w:vertAlign w:val="superscript"/>
        </w:rPr>
      </w:pPr>
      <w:r w:rsidRPr="0041085D">
        <w:rPr>
          <w:rFonts w:cs="Times New Roman"/>
          <w:szCs w:val="28"/>
        </w:rPr>
        <w:t> </w:t>
      </w:r>
      <w:r w:rsidRPr="0041085D">
        <w:rPr>
          <w:rFonts w:cs="Times New Roman"/>
          <w:szCs w:val="28"/>
          <w:vertAlign w:val="superscript"/>
        </w:rPr>
        <w:t>(дата)              </w:t>
      </w:r>
    </w:p>
    <w:p w14:paraId="1FF46DDC" w14:textId="77777777" w:rsidR="00271F04" w:rsidRPr="0041085D" w:rsidRDefault="00271F04" w:rsidP="00271F04">
      <w:pPr>
        <w:suppressLineNumbers/>
        <w:spacing w:after="0"/>
        <w:ind w:right="-1"/>
        <w:jc w:val="right"/>
        <w:rPr>
          <w:rFonts w:cs="Times New Roman"/>
          <w:szCs w:val="28"/>
          <w:vertAlign w:val="superscript"/>
        </w:rPr>
      </w:pPr>
    </w:p>
    <w:p w14:paraId="7F27612B" w14:textId="77777777" w:rsidR="00271F04" w:rsidRPr="0041085D" w:rsidRDefault="00271F04" w:rsidP="00271F04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24C79D11" w14:textId="77777777" w:rsidR="00271F04" w:rsidRPr="0041085D" w:rsidRDefault="00271F04" w:rsidP="00271F04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18E16521" w14:textId="77777777" w:rsidR="00271F04" w:rsidRPr="0041085D" w:rsidRDefault="00271F04" w:rsidP="00271F04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19F14F33" w14:textId="77777777" w:rsidR="00271F04" w:rsidRPr="0041085D" w:rsidRDefault="00271F04" w:rsidP="00271F04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59781172" w14:textId="77777777" w:rsidR="00271F04" w:rsidRDefault="00271F04" w:rsidP="00271F04">
      <w:pPr>
        <w:suppressLineNumbers/>
        <w:spacing w:after="0"/>
        <w:ind w:right="-1"/>
        <w:jc w:val="center"/>
        <w:rPr>
          <w:rFonts w:cs="Times New Roman"/>
          <w:szCs w:val="28"/>
        </w:rPr>
      </w:pPr>
    </w:p>
    <w:p w14:paraId="6E422BE9" w14:textId="5FE3876C" w:rsidR="00271F04" w:rsidRDefault="00271F04" w:rsidP="00271F04">
      <w:pPr>
        <w:suppressLineNumbers/>
        <w:spacing w:after="0"/>
        <w:ind w:right="-1"/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г. Пермь, 202</w:t>
      </w:r>
      <w:r w:rsidR="007C525B">
        <w:rPr>
          <w:rFonts w:cs="Times New Roman"/>
          <w:szCs w:val="28"/>
        </w:rPr>
        <w:t>5</w:t>
      </w:r>
    </w:p>
    <w:p w14:paraId="7B9B8041" w14:textId="77777777" w:rsidR="00271F04" w:rsidRPr="006C06F9" w:rsidRDefault="00271F04" w:rsidP="00271F04">
      <w:pPr>
        <w:rPr>
          <w:b/>
          <w:bCs/>
        </w:rPr>
      </w:pPr>
      <w:r w:rsidRPr="00D26A75">
        <w:rPr>
          <w:b/>
          <w:bCs/>
        </w:rPr>
        <w:lastRenderedPageBreak/>
        <w:t xml:space="preserve">Задача: </w:t>
      </w:r>
    </w:p>
    <w:p w14:paraId="59A989B5" w14:textId="0CDE6915" w:rsidR="00271F04" w:rsidRPr="00B16B9B" w:rsidRDefault="00271F04" w:rsidP="00271F04">
      <w:pPr>
        <w:rPr>
          <w:rFonts w:cs="Times New Roman"/>
          <w:szCs w:val="28"/>
        </w:rPr>
      </w:pPr>
      <w:r w:rsidRPr="00B16B9B">
        <w:rPr>
          <w:rFonts w:cs="Times New Roman"/>
          <w:szCs w:val="28"/>
        </w:rPr>
        <w:t>Написать функцию (или макроопределение), которая находит длину стороны по координатам его точек. Написать функцию belong, которая определяет принадлежит ли точка М с координатами (х , у) треугольнику, заданному координатами вершин. Написать функцию c переменным числом параметров, которая определяет принадлежит ли точка М выпуклому многоугольнику, заданному координатами своих вершин.</w:t>
      </w:r>
    </w:p>
    <w:p w14:paraId="55E4A4A5" w14:textId="42DAA99B" w:rsidR="00271F04" w:rsidRDefault="00271F04" w:rsidP="00271F04">
      <w:pPr>
        <w:rPr>
          <w:rFonts w:cs="Times New Roman"/>
          <w:szCs w:val="28"/>
        </w:rPr>
      </w:pPr>
      <w:r w:rsidRPr="00B8014A">
        <w:rPr>
          <w:rFonts w:cs="Times New Roman"/>
          <w:b/>
          <w:bCs/>
          <w:szCs w:val="28"/>
        </w:rPr>
        <w:t>Анализ:</w:t>
      </w:r>
      <w:r w:rsidRPr="00B8014A">
        <w:rPr>
          <w:rFonts w:cs="Times New Roman"/>
          <w:szCs w:val="28"/>
        </w:rPr>
        <w:t xml:space="preserve"> </w:t>
      </w:r>
    </w:p>
    <w:p w14:paraId="26DFA273" w14:textId="19275882" w:rsidR="00271F04" w:rsidRPr="009F05A7" w:rsidRDefault="00B16B9B" w:rsidP="00271F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Программа </w:t>
      </w:r>
      <w:r w:rsidR="009F05A7">
        <w:rPr>
          <w:rFonts w:cs="Times New Roman"/>
          <w:szCs w:val="28"/>
        </w:rPr>
        <w:t xml:space="preserve">находит длину между двумя точками по теореме Пифагора. Функция </w:t>
      </w:r>
      <w:r w:rsidR="009F05A7">
        <w:rPr>
          <w:rFonts w:cs="Times New Roman"/>
          <w:szCs w:val="28"/>
          <w:lang w:val="en-US"/>
        </w:rPr>
        <w:t>belong</w:t>
      </w:r>
      <w:r w:rsidR="009F05A7" w:rsidRPr="009F05A7">
        <w:rPr>
          <w:rFonts w:cs="Times New Roman"/>
          <w:szCs w:val="28"/>
        </w:rPr>
        <w:t xml:space="preserve"> </w:t>
      </w:r>
      <w:r w:rsidR="009F05A7">
        <w:rPr>
          <w:rFonts w:cs="Times New Roman"/>
          <w:szCs w:val="28"/>
        </w:rPr>
        <w:t xml:space="preserve">сравнивает площадь треугольника </w:t>
      </w:r>
      <w:r w:rsidR="009F05A7">
        <w:rPr>
          <w:rFonts w:cs="Times New Roman"/>
          <w:szCs w:val="28"/>
          <w:lang w:val="en-US"/>
        </w:rPr>
        <w:t>ABC</w:t>
      </w:r>
      <w:r w:rsidR="009F05A7" w:rsidRPr="009F05A7">
        <w:rPr>
          <w:rFonts w:cs="Times New Roman"/>
          <w:szCs w:val="28"/>
        </w:rPr>
        <w:t xml:space="preserve"> </w:t>
      </w:r>
      <w:r w:rsidR="009F05A7">
        <w:rPr>
          <w:rFonts w:cs="Times New Roman"/>
          <w:szCs w:val="28"/>
        </w:rPr>
        <w:t xml:space="preserve">с суммой треугольников </w:t>
      </w:r>
      <w:r w:rsidR="009F05A7">
        <w:rPr>
          <w:rFonts w:cs="Times New Roman"/>
          <w:szCs w:val="28"/>
          <w:lang w:val="en-US"/>
        </w:rPr>
        <w:t>ABM</w:t>
      </w:r>
      <w:r w:rsidR="009F05A7" w:rsidRPr="009F05A7">
        <w:rPr>
          <w:rFonts w:cs="Times New Roman"/>
          <w:szCs w:val="28"/>
        </w:rPr>
        <w:t xml:space="preserve">, </w:t>
      </w:r>
      <w:r w:rsidR="009F05A7">
        <w:rPr>
          <w:rFonts w:cs="Times New Roman"/>
          <w:szCs w:val="28"/>
          <w:lang w:val="en-US"/>
        </w:rPr>
        <w:t>BCM</w:t>
      </w:r>
      <w:r w:rsidR="009F05A7" w:rsidRPr="009F05A7">
        <w:rPr>
          <w:rFonts w:cs="Times New Roman"/>
          <w:szCs w:val="28"/>
        </w:rPr>
        <w:t xml:space="preserve">, </w:t>
      </w:r>
      <w:r w:rsidR="009F05A7">
        <w:rPr>
          <w:rFonts w:cs="Times New Roman"/>
          <w:szCs w:val="28"/>
          <w:lang w:val="en-US"/>
        </w:rPr>
        <w:t>CAM</w:t>
      </w:r>
      <w:r w:rsidR="009F05A7" w:rsidRPr="009F05A7">
        <w:rPr>
          <w:rFonts w:cs="Times New Roman"/>
          <w:szCs w:val="28"/>
        </w:rPr>
        <w:t xml:space="preserve">. </w:t>
      </w:r>
      <w:r w:rsidR="009F05A7">
        <w:rPr>
          <w:rFonts w:cs="Times New Roman"/>
          <w:szCs w:val="28"/>
        </w:rPr>
        <w:t xml:space="preserve">Функция </w:t>
      </w:r>
      <w:r w:rsidR="009F05A7">
        <w:rPr>
          <w:rFonts w:cs="Times New Roman"/>
          <w:szCs w:val="28"/>
          <w:lang w:val="en-US"/>
        </w:rPr>
        <w:t>magic</w:t>
      </w:r>
      <w:r w:rsidR="009F05A7" w:rsidRPr="009F05A7">
        <w:rPr>
          <w:rFonts w:cs="Times New Roman"/>
          <w:szCs w:val="28"/>
        </w:rPr>
        <w:t xml:space="preserve"> </w:t>
      </w:r>
      <w:r w:rsidR="009F05A7">
        <w:rPr>
          <w:rFonts w:cs="Times New Roman"/>
          <w:szCs w:val="28"/>
        </w:rPr>
        <w:t xml:space="preserve">разбивает многоугольник на треугольники и сравнивает площадь многоугольника с сумой треугольников с точкой </w:t>
      </w:r>
      <w:r w:rsidR="009F05A7">
        <w:rPr>
          <w:rFonts w:cs="Times New Roman"/>
          <w:szCs w:val="28"/>
          <w:lang w:val="en-US"/>
        </w:rPr>
        <w:t>M</w:t>
      </w:r>
      <w:r w:rsidR="009F05A7" w:rsidRPr="009F05A7">
        <w:rPr>
          <w:rFonts w:cs="Times New Roman"/>
          <w:szCs w:val="28"/>
        </w:rPr>
        <w:t>.</w:t>
      </w:r>
    </w:p>
    <w:p w14:paraId="6C67D4F1" w14:textId="77777777" w:rsidR="00271F04" w:rsidRDefault="00271F04" w:rsidP="00271F04">
      <w:pPr>
        <w:rPr>
          <w:rFonts w:cs="Times New Roman"/>
          <w:b/>
          <w:bCs/>
          <w:szCs w:val="28"/>
        </w:rPr>
      </w:pPr>
      <w:r w:rsidRPr="00B8014A">
        <w:rPr>
          <w:rFonts w:cs="Times New Roman"/>
          <w:b/>
          <w:bCs/>
          <w:szCs w:val="28"/>
        </w:rPr>
        <w:t>Блок-схема:</w:t>
      </w:r>
    </w:p>
    <w:p w14:paraId="6661001C" w14:textId="61FBCCD5" w:rsidR="00271F04" w:rsidRPr="008F443B" w:rsidRDefault="00540408" w:rsidP="00271F0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11AE914D" wp14:editId="3CD4EF44">
            <wp:extent cx="5940425" cy="71094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0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E1501" w14:textId="77777777" w:rsidR="00271F04" w:rsidRDefault="00271F04" w:rsidP="00271F04">
      <w:pPr>
        <w:pStyle w:val="a3"/>
      </w:pPr>
    </w:p>
    <w:p w14:paraId="7888913D" w14:textId="77777777" w:rsidR="00271F04" w:rsidRPr="00704067" w:rsidRDefault="00271F04" w:rsidP="00271F0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A38D51C" w14:textId="77777777" w:rsidR="00271F04" w:rsidRDefault="00271F04" w:rsidP="00271F04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B8014A">
        <w:rPr>
          <w:rFonts w:cs="Times New Roman"/>
          <w:b/>
          <w:bCs/>
          <w:szCs w:val="28"/>
        </w:rPr>
        <w:t>Код</w:t>
      </w:r>
      <w:r w:rsidRPr="00B8014A">
        <w:rPr>
          <w:rFonts w:cs="Times New Roman"/>
          <w:b/>
          <w:bCs/>
          <w:szCs w:val="28"/>
          <w:lang w:val="en-US"/>
        </w:rPr>
        <w:t>:</w:t>
      </w:r>
      <w:r w:rsidRPr="00B8014A">
        <w:rPr>
          <w:rFonts w:cs="Times New Roman"/>
          <w:szCs w:val="28"/>
          <w:lang w:val="en-US"/>
        </w:rPr>
        <w:t xml:space="preserve"> </w:t>
      </w:r>
    </w:p>
    <w:p w14:paraId="61F1DA34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404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404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&lt;iostream&gt;</w:t>
      </w:r>
    </w:p>
    <w:p w14:paraId="164CE1AC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404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404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&lt;clocale&gt;</w:t>
      </w:r>
    </w:p>
    <w:p w14:paraId="1E7A42BA" w14:textId="77777777" w:rsidR="00540408" w:rsidRPr="00B16B9B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B16B9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#</w:t>
      </w:r>
      <w:r w:rsidRPr="005404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include</w:t>
      </w:r>
      <w:r w:rsidRPr="00B16B9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 w:rsidRPr="00B16B9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&lt;</w:t>
      </w:r>
      <w:r w:rsidRPr="005404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cmath</w:t>
      </w:r>
      <w:r w:rsidRPr="00B16B9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&gt;</w:t>
      </w:r>
    </w:p>
    <w:p w14:paraId="535E98BC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&lt;cstdarg&gt;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библиотека для работы с функциями с переменным числом аргументов</w:t>
      </w:r>
    </w:p>
    <w:p w14:paraId="6F1642DB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404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404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namespace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std;</w:t>
      </w:r>
    </w:p>
    <w:p w14:paraId="440FAE3D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289C3C8B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404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lastRenderedPageBreak/>
        <w:t>struct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404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cord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{</w:t>
      </w:r>
    </w:p>
    <w:p w14:paraId="0CCB66EF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5404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x;</w:t>
      </w:r>
    </w:p>
    <w:p w14:paraId="72388868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5404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y;</w:t>
      </w:r>
    </w:p>
    <w:p w14:paraId="7DD5F6B6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5404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add(</w:t>
      </w:r>
      <w:r w:rsidRPr="005404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404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x1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404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404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y1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1466AAEB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x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41B7A428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y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3D216182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}</w:t>
      </w:r>
    </w:p>
    <w:p w14:paraId="44A67CF0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};</w:t>
      </w:r>
    </w:p>
    <w:p w14:paraId="4213CC51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0C92240F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sidelength(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cord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cord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//функция, которая находит длину стороны по координатам его точек</w:t>
      </w:r>
    </w:p>
    <w:p w14:paraId="5D7E04C0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 w:rsidRPr="005404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(sqrt(pow(</w:t>
      </w:r>
      <w:r w:rsidRPr="005404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.x - </w:t>
      </w:r>
      <w:r w:rsidRPr="005404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B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.x, 2) + pow(</w:t>
      </w:r>
      <w:r w:rsidRPr="005404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.y - </w:t>
      </w:r>
      <w:r w:rsidRPr="005404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B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.y, 2)));</w:t>
      </w:r>
    </w:p>
    <w:p w14:paraId="46892785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16BDF721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0BE705A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74E8EB7B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404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trianglearea(</w:t>
      </w:r>
      <w:r w:rsidRPr="005404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cord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404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404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cord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404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B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404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cord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404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C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){ </w:t>
      </w:r>
      <w:r w:rsidRPr="0054040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функция</w:t>
      </w:r>
      <w:r w:rsidRPr="0054040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счёта</w:t>
      </w:r>
      <w:r w:rsidRPr="0054040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площади</w:t>
      </w:r>
      <w:r w:rsidRPr="0054040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треугольника</w:t>
      </w:r>
    </w:p>
    <w:p w14:paraId="269ED621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5404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 = sidelength(</w:t>
      </w:r>
      <w:r w:rsidRPr="005404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B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404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C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368980FD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5404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b = sidelength(</w:t>
      </w:r>
      <w:r w:rsidRPr="005404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404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C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54262AF2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5404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c = sidelength(</w:t>
      </w:r>
      <w:r w:rsidRPr="005404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404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B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574A793A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F1994D0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5404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p = 0.5 * (a + b + c);</w:t>
      </w:r>
    </w:p>
    <w:p w14:paraId="736EDB3B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7EDD674F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5404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(sqrt(p * (p - a) * (p - b) * (p - c)));</w:t>
      </w:r>
    </w:p>
    <w:p w14:paraId="0ED12BBA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098732F3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22BA467B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Функция для определения, принадлежит ли точка M треугольнику ABC</w:t>
      </w:r>
    </w:p>
    <w:p w14:paraId="5F2EAAFB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404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bool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belong(</w:t>
      </w:r>
      <w:r w:rsidRPr="005404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cord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404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M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404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cord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404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404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cord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404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B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404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cord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404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C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1C625845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Сравниваем площади с учетом погрешности</w:t>
      </w:r>
    </w:p>
    <w:p w14:paraId="03E116ED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epsilon = 1e-6;</w:t>
      </w:r>
    </w:p>
    <w:p w14:paraId="6D393CFD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 w:rsidRPr="005404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(abs(trianglearea(</w:t>
      </w:r>
      <w:r w:rsidRPr="005404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404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B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404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C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- (trianglearea(</w:t>
      </w:r>
      <w:r w:rsidRPr="005404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M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404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B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404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C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+ trianglearea(</w:t>
      </w:r>
      <w:r w:rsidRPr="005404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404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M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404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C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+ trianglearea(</w:t>
      </w:r>
      <w:r w:rsidRPr="005404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404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B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404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M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))) &lt; epsilon) {</w:t>
      </w:r>
    </w:p>
    <w:p w14:paraId="47E5AD45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5404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404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5135178B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14:paraId="7CD5036A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5404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{</w:t>
      </w:r>
    </w:p>
    <w:p w14:paraId="12F0E422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5404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404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3E6CB21C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14:paraId="6AF9BA21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}   </w:t>
      </w:r>
    </w:p>
    <w:p w14:paraId="09667BA7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3BA26C4B" w14:textId="77777777" w:rsidR="00540408" w:rsidRPr="00B16B9B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5404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bool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magic(</w:t>
      </w:r>
      <w:r w:rsidRPr="005404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404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404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cord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404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M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...) </w:t>
      </w:r>
      <w:r w:rsidRPr="00B16B9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{</w:t>
      </w:r>
    </w:p>
    <w:p w14:paraId="61213CAE" w14:textId="77777777" w:rsidR="00540408" w:rsidRPr="007C525B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16B9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 w:rsidRPr="005404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va</w:t>
      </w:r>
      <w:r w:rsidRPr="007C525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_</w:t>
      </w:r>
      <w:r w:rsidRPr="005404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list</w:t>
      </w:r>
      <w:r w:rsidRPr="007C525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args</w:t>
      </w:r>
      <w:r w:rsidRPr="007C525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5321CB55" w14:textId="77777777" w:rsidR="00540408" w:rsidRPr="007C525B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7C525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540408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  <w14:ligatures w14:val="none"/>
        </w:rPr>
        <w:t>va</w:t>
      </w:r>
      <w:r w:rsidRPr="007C525B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  <w14:ligatures w14:val="none"/>
        </w:rPr>
        <w:t>_</w:t>
      </w:r>
      <w:r w:rsidRPr="00540408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  <w14:ligatures w14:val="none"/>
        </w:rPr>
        <w:t>start</w:t>
      </w:r>
      <w:r w:rsidRPr="007C525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args</w:t>
      </w:r>
      <w:r w:rsidRPr="007C525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404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M</w:t>
      </w:r>
      <w:r w:rsidRPr="007C525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528259D7" w14:textId="77777777" w:rsidR="00540408" w:rsidRPr="007C525B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DBD5E66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7C525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Создаем массив для хранения вершин многоугольника</w:t>
      </w:r>
    </w:p>
    <w:p w14:paraId="14DB7255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 w:rsidRPr="005404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cord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points = </w:t>
      </w:r>
      <w:r w:rsidRPr="005404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404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cord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</w:t>
      </w:r>
      <w:r w:rsidRPr="005404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];</w:t>
      </w:r>
    </w:p>
    <w:p w14:paraId="41BDE359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5404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5404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= 0; i &lt; </w:t>
      </w:r>
      <w:r w:rsidRPr="005404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i++) {</w:t>
      </w:r>
    </w:p>
    <w:p w14:paraId="2CC79736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points[i] </w:t>
      </w:r>
      <w:r w:rsidRPr="005404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=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40408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  <w14:ligatures w14:val="none"/>
        </w:rPr>
        <w:t>va_arg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(args, </w:t>
      </w:r>
      <w:r w:rsidRPr="005404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cord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0000D035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3A402FB6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14:ligatures w14:val="none"/>
        </w:rPr>
        <w:t>va_end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(args);</w:t>
      </w:r>
    </w:p>
    <w:p w14:paraId="4B732445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1B4359D0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Вычисляем площадь многоугольника</w:t>
      </w:r>
    </w:p>
    <w:p w14:paraId="01D945E0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 w:rsidRPr="005404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totalArea = 0.0;</w:t>
      </w:r>
    </w:p>
    <w:p w14:paraId="075A5687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5404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5404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= 1; i &lt; </w:t>
      </w:r>
      <w:r w:rsidRPr="005404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- 1; i++) {</w:t>
      </w:r>
    </w:p>
    <w:p w14:paraId="2FB63CB5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totalArea += trianglearea(points[0], points[i], points[i + 1]);</w:t>
      </w:r>
    </w:p>
    <w:p w14:paraId="7D43B70B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14:paraId="29D22702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7E2F3949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54040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//totalArea += (trianglearea(points[N - 1], points[N - 2], points[0]));</w:t>
      </w:r>
    </w:p>
    <w:p w14:paraId="74B5A33F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7744A04B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Вычисляем сумму площадей треугольников, образованных точкой M и каждой парой соседних вершин</w:t>
      </w:r>
    </w:p>
    <w:p w14:paraId="1EC6598E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 w:rsidRPr="005404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sumArea = 0.0;</w:t>
      </w:r>
    </w:p>
    <w:p w14:paraId="3A665D40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5404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5404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= 0; i &lt; </w:t>
      </w:r>
      <w:r w:rsidRPr="005404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i++) {</w:t>
      </w:r>
    </w:p>
    <w:p w14:paraId="041430BA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next = (i + 1) %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Следующая вершина (с учетом замыкания на первую)</w:t>
      </w:r>
    </w:p>
    <w:p w14:paraId="159E0632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sumArea += trianglearea(</w:t>
      </w:r>
      <w:r w:rsidRPr="005404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M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points[i], points[next]);</w:t>
      </w:r>
    </w:p>
    <w:p w14:paraId="6A606F99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10A62CB5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520DD35A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points;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Освобождаем память</w:t>
      </w:r>
    </w:p>
    <w:p w14:paraId="7771F4FD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69D0912F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Сравниваем площади с учетом погрешности</w:t>
      </w:r>
    </w:p>
    <w:p w14:paraId="015E9AE9" w14:textId="77777777" w:rsidR="00540408" w:rsidRPr="007C525B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 w:rsidRPr="007C525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7C525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7C525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7C525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epsilon = 1e-6;</w:t>
      </w:r>
    </w:p>
    <w:p w14:paraId="2569802A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7C525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5404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abs(totalArea - sumArea) &lt; epsilon;</w:t>
      </w:r>
    </w:p>
    <w:p w14:paraId="5B66827B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06A88902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A9CC522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3B434DB1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404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main()</w:t>
      </w:r>
    </w:p>
    <w:p w14:paraId="20085CD0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7BDD6569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setlocale(</w:t>
      </w:r>
      <w:r w:rsidRPr="00540408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  <w14:ligatures w14:val="none"/>
        </w:rPr>
        <w:t>LC_ALL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404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"RU"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778862C7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5404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cord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A, B, C, M;</w:t>
      </w:r>
    </w:p>
    <w:p w14:paraId="46427363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5404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x, y; </w:t>
      </w:r>
    </w:p>
    <w:p w14:paraId="7E5189FB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9276D67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"Проверка первой функции"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endl;</w:t>
      </w:r>
    </w:p>
    <w:p w14:paraId="189CCEC7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52B57146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"Введите целое значение X первой точки:"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endl;</w:t>
      </w:r>
    </w:p>
    <w:p w14:paraId="15C76120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x;</w:t>
      </w:r>
    </w:p>
    <w:p w14:paraId="1CE5C22C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"Введите целое значение Y первой точки:"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endl;</w:t>
      </w:r>
    </w:p>
    <w:p w14:paraId="3556D8A5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cin </w:t>
      </w:r>
      <w:r w:rsidRPr="005404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&gt;&gt;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y;</w:t>
      </w:r>
    </w:p>
    <w:p w14:paraId="5FC1F06E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2E319889" w14:textId="77777777" w:rsidR="00540408" w:rsidRPr="007C525B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A</w:t>
      </w:r>
      <w:r w:rsidRPr="007C525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add</w:t>
      </w:r>
      <w:r w:rsidRPr="007C525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x</w:t>
      </w:r>
      <w:r w:rsidRPr="007C525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y</w:t>
      </w:r>
      <w:r w:rsidRPr="007C525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3FB57AD0" w14:textId="77777777" w:rsidR="00540408" w:rsidRPr="007C525B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30355C7F" w14:textId="77777777" w:rsidR="00540408" w:rsidRPr="007C525B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A2A534D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7C525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"Введите целое значение X второй точки:"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endl;</w:t>
      </w:r>
    </w:p>
    <w:p w14:paraId="14CA5850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x;</w:t>
      </w:r>
    </w:p>
    <w:p w14:paraId="31AAB667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"Введите целое значение Y второй точки:"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endl;</w:t>
      </w:r>
    </w:p>
    <w:p w14:paraId="7D244FE0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cin </w:t>
      </w:r>
      <w:r w:rsidRPr="005404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&gt;&gt;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y;</w:t>
      </w:r>
    </w:p>
    <w:p w14:paraId="751948FF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6124BF5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B.add(x, y);</w:t>
      </w:r>
    </w:p>
    <w:p w14:paraId="66F8D071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7261621A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cout </w:t>
      </w:r>
      <w:r w:rsidRPr="005404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404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Длинна</w:t>
      </w:r>
      <w:r w:rsidRPr="005404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между</w:t>
      </w:r>
      <w:r w:rsidRPr="005404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двумя</w:t>
      </w:r>
      <w:r w:rsidRPr="005404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точками</w:t>
      </w:r>
      <w:r w:rsidRPr="0054040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: "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404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sidelength(A, B) </w:t>
      </w:r>
      <w:r w:rsidRPr="005404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endl;</w:t>
      </w:r>
    </w:p>
    <w:p w14:paraId="1CFD8498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44D48C84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"Проверка второй функции"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endl;</w:t>
      </w:r>
    </w:p>
    <w:p w14:paraId="291F80DE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389F811E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"Введите целое значение X точки A:"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endl;</w:t>
      </w:r>
    </w:p>
    <w:p w14:paraId="5A2925C7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x;</w:t>
      </w:r>
    </w:p>
    <w:p w14:paraId="779B20E0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"Введите целое значение Y точки A:"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endl;</w:t>
      </w:r>
    </w:p>
    <w:p w14:paraId="15492C8F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cin </w:t>
      </w:r>
      <w:r w:rsidRPr="005404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&gt;&gt;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y;</w:t>
      </w:r>
    </w:p>
    <w:p w14:paraId="333F351A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AE50768" w14:textId="77777777" w:rsidR="00540408" w:rsidRPr="007C525B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A</w:t>
      </w:r>
      <w:r w:rsidRPr="007C525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add</w:t>
      </w:r>
      <w:r w:rsidRPr="007C525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x</w:t>
      </w:r>
      <w:r w:rsidRPr="007C525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y</w:t>
      </w:r>
      <w:r w:rsidRPr="007C525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5F59D5E7" w14:textId="77777777" w:rsidR="00540408" w:rsidRPr="007C525B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46FF6CE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7C525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"Введите целое значение X точки B:"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endl;</w:t>
      </w:r>
    </w:p>
    <w:p w14:paraId="265C084A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x;</w:t>
      </w:r>
    </w:p>
    <w:p w14:paraId="33B6D55A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"Введите целое значение Y точки B:"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endl;</w:t>
      </w:r>
    </w:p>
    <w:p w14:paraId="0823A8B4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cin </w:t>
      </w:r>
      <w:r w:rsidRPr="005404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&gt;&gt;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y;</w:t>
      </w:r>
    </w:p>
    <w:p w14:paraId="5B0BAE0C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A20E616" w14:textId="77777777" w:rsidR="00540408" w:rsidRPr="007C525B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B</w:t>
      </w:r>
      <w:r w:rsidRPr="007C525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add</w:t>
      </w:r>
      <w:r w:rsidRPr="007C525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x</w:t>
      </w:r>
      <w:r w:rsidRPr="007C525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y</w:t>
      </w:r>
      <w:r w:rsidRPr="007C525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0B27D122" w14:textId="77777777" w:rsidR="00540408" w:rsidRPr="007C525B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18EB17D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7C525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"Введите целое значение X точки C:"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endl;</w:t>
      </w:r>
    </w:p>
    <w:p w14:paraId="2A3BBB5D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x;</w:t>
      </w:r>
    </w:p>
    <w:p w14:paraId="508FA60B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"Введите целое значение Y точки C:"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endl;</w:t>
      </w:r>
    </w:p>
    <w:p w14:paraId="31E1C3DF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cin </w:t>
      </w:r>
      <w:r w:rsidRPr="005404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&gt;&gt;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y;</w:t>
      </w:r>
    </w:p>
    <w:p w14:paraId="3D240D9D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2B2B2471" w14:textId="77777777" w:rsidR="00540408" w:rsidRPr="007C525B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C</w:t>
      </w:r>
      <w:r w:rsidRPr="007C525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add</w:t>
      </w:r>
      <w:r w:rsidRPr="007C525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x</w:t>
      </w:r>
      <w:r w:rsidRPr="007C525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y</w:t>
      </w:r>
      <w:r w:rsidRPr="007C525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3121C5D0" w14:textId="77777777" w:rsidR="00540408" w:rsidRPr="007C525B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77AE9054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7C525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"Введите целое значение X точки M:"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endl;</w:t>
      </w:r>
    </w:p>
    <w:p w14:paraId="7EE3E990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x;</w:t>
      </w:r>
    </w:p>
    <w:p w14:paraId="08842DAE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"Введите целое значение Y точки M:"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endl;</w:t>
      </w:r>
    </w:p>
    <w:p w14:paraId="51D92322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cin </w:t>
      </w:r>
      <w:r w:rsidRPr="005404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&gt;&gt;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y;</w:t>
      </w:r>
    </w:p>
    <w:p w14:paraId="1225AEAA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4AAA6508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M.add(x, y);</w:t>
      </w:r>
    </w:p>
    <w:p w14:paraId="05F2C35E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4D3DB05C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5404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(belong(M, A, C, B)==</w:t>
      </w:r>
      <w:r w:rsidRPr="005404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52A390A3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"Точка M принадлежит треугольнику ABC"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endl;</w:t>
      </w:r>
    </w:p>
    <w:p w14:paraId="67F0A789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lastRenderedPageBreak/>
        <w:t xml:space="preserve">    }</w:t>
      </w:r>
    </w:p>
    <w:p w14:paraId="1658294F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{</w:t>
      </w:r>
    </w:p>
    <w:p w14:paraId="4F357CD0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"Точка M не принадлежит треугольнику ABC"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endl;</w:t>
      </w:r>
    </w:p>
    <w:p w14:paraId="52020B7B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}</w:t>
      </w:r>
    </w:p>
    <w:p w14:paraId="337F584F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376B9462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N;</w:t>
      </w:r>
    </w:p>
    <w:p w14:paraId="35284A98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"Введите количество вершин многоугольника от 3 до 10 вершин: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65C27EA3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N;</w:t>
      </w:r>
    </w:p>
    <w:p w14:paraId="71810FC0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7F461F19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(N &lt; 3) {</w:t>
      </w:r>
    </w:p>
    <w:p w14:paraId="40240714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"Многоугольник должен иметь хотя бы 3 вершины!"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endl;</w:t>
      </w:r>
    </w:p>
    <w:p w14:paraId="413073FD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1;</w:t>
      </w:r>
    </w:p>
    <w:p w14:paraId="7ADE960F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}</w:t>
      </w:r>
    </w:p>
    <w:p w14:paraId="482FC5E5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6BC7B330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(N &gt; 10) {</w:t>
      </w:r>
    </w:p>
    <w:p w14:paraId="67321FD6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"Слишком много вершин!"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endl;</w:t>
      </w:r>
    </w:p>
    <w:p w14:paraId="08FC480F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2;</w:t>
      </w:r>
    </w:p>
    <w:p w14:paraId="51652FD4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}</w:t>
      </w:r>
    </w:p>
    <w:p w14:paraId="31E8C3B0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49A81173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Создаем массив для хранения вершин многоугольника</w:t>
      </w:r>
    </w:p>
    <w:p w14:paraId="4FB252CD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 w:rsidRPr="005404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cord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points = </w:t>
      </w:r>
      <w:r w:rsidRPr="005404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4040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cord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[N];</w:t>
      </w:r>
    </w:p>
    <w:p w14:paraId="071F5D24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5404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5404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= 0; i &lt; N; i++) {</w:t>
      </w:r>
    </w:p>
    <w:p w14:paraId="5944D94F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"Введите целое значение X точки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i + 1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4151A47C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points[i].x;</w:t>
      </w:r>
    </w:p>
    <w:p w14:paraId="741FFB64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"Введите целое значение Y точки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i + 1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09FC1D13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points[i].y;</w:t>
      </w:r>
    </w:p>
    <w:p w14:paraId="27F40B31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}</w:t>
      </w:r>
    </w:p>
    <w:p w14:paraId="585E0D7F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2B38B1E8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"Введите целое значение X точки M: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390DD2EB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M.x;</w:t>
      </w:r>
    </w:p>
    <w:p w14:paraId="62615FB4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"Введите целое значение Y точки M: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4CA17087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M.y;</w:t>
      </w:r>
    </w:p>
    <w:p w14:paraId="6866D9B6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4CBAFFD2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Вызов функции magic для проверки принадлежности точки M многоугольнику</w:t>
      </w:r>
    </w:p>
    <w:p w14:paraId="3CF4F9ED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 w:rsidRPr="005404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(magic(N, M, points[0], points[1], points[2], points[3], points[4], points[5], points[6], points[7], points[8], points[9])) {</w:t>
      </w:r>
    </w:p>
    <w:p w14:paraId="1D24BC63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"Точка M принадлежит многоугольнику."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endl;</w:t>
      </w:r>
    </w:p>
    <w:p w14:paraId="255BD9CA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}</w:t>
      </w:r>
    </w:p>
    <w:p w14:paraId="4FBEDA39" w14:textId="77777777" w:rsid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{</w:t>
      </w:r>
    </w:p>
    <w:p w14:paraId="67C68D41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"Точка M не принадлежит многоугольнику."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 w:rsidRPr="0054040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endl;</w:t>
      </w:r>
    </w:p>
    <w:p w14:paraId="4725DA91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14:paraId="123ED25B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F18B332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5404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delete[]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points; </w:t>
      </w:r>
      <w:r w:rsidRPr="0054040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Освобождаем</w:t>
      </w:r>
      <w:r w:rsidRPr="0054040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память</w:t>
      </w:r>
    </w:p>
    <w:p w14:paraId="419F393D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463BC38" w14:textId="77777777" w:rsidR="00540408" w:rsidRPr="00540408" w:rsidRDefault="00540408" w:rsidP="00540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5404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5404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0;</w:t>
      </w:r>
    </w:p>
    <w:p w14:paraId="195910F0" w14:textId="77777777" w:rsidR="00056840" w:rsidRDefault="00540408" w:rsidP="00540408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4DF37179" w14:textId="4D3C320E" w:rsidR="00271F04" w:rsidRPr="00056840" w:rsidRDefault="00271F04" w:rsidP="00540408">
      <w:pPr>
        <w:rPr>
          <w:rFonts w:cs="Times New Roman"/>
          <w:szCs w:val="28"/>
        </w:rPr>
      </w:pPr>
      <w:r w:rsidRPr="00B8014A">
        <w:rPr>
          <w:rFonts w:cs="Times New Roman"/>
          <w:b/>
          <w:bCs/>
          <w:szCs w:val="28"/>
        </w:rPr>
        <w:t>Вывод</w:t>
      </w:r>
      <w:r w:rsidRPr="00056840">
        <w:rPr>
          <w:rFonts w:cs="Times New Roman"/>
          <w:b/>
          <w:bCs/>
          <w:szCs w:val="28"/>
        </w:rPr>
        <w:t>:</w:t>
      </w:r>
    </w:p>
    <w:p w14:paraId="0F55158A" w14:textId="77777777" w:rsidR="00271F04" w:rsidRDefault="00271F04" w:rsidP="00271F04">
      <w:r>
        <w:t>Программа работает. Задача решена.</w:t>
      </w:r>
    </w:p>
    <w:p w14:paraId="4E27F5CC" w14:textId="77777777" w:rsidR="00271F04" w:rsidRDefault="00271F04" w:rsidP="00271F04"/>
    <w:p w14:paraId="6E0D6275" w14:textId="77777777" w:rsidR="00271F04" w:rsidRDefault="00271F04" w:rsidP="00271F04"/>
    <w:p w14:paraId="4C2D7792" w14:textId="77777777" w:rsidR="00AC1C91" w:rsidRDefault="00AC1C91"/>
    <w:sectPr w:rsidR="00AC1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B5"/>
    <w:rsid w:val="00056840"/>
    <w:rsid w:val="00271F04"/>
    <w:rsid w:val="005047B5"/>
    <w:rsid w:val="00540408"/>
    <w:rsid w:val="007C525B"/>
    <w:rsid w:val="009F05A7"/>
    <w:rsid w:val="00AC1C91"/>
    <w:rsid w:val="00B1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D0D"/>
  <w15:chartTrackingRefBased/>
  <w15:docId w15:val="{E972AA81-8B58-4EE2-9C4D-559AB825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F04"/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1F04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Чижов Денис</dc:creator>
  <cp:keywords/>
  <dc:description/>
  <cp:lastModifiedBy>Чижов Денис</cp:lastModifiedBy>
  <cp:revision>4</cp:revision>
  <dcterms:created xsi:type="dcterms:W3CDTF">2025-03-06T06:29:00Z</dcterms:created>
  <dcterms:modified xsi:type="dcterms:W3CDTF">2025-04-01T14:31:00Z</dcterms:modified>
</cp:coreProperties>
</file>