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5AA5F" w14:textId="77777777" w:rsidR="000D7A6F" w:rsidRPr="0041085D" w:rsidRDefault="000D7A6F" w:rsidP="000D7A6F">
      <w:pPr>
        <w:jc w:val="center"/>
        <w:rPr>
          <w:rFonts w:cs="Times New Roman"/>
          <w:szCs w:val="28"/>
        </w:rPr>
      </w:pPr>
      <w:r w:rsidRPr="0041085D">
        <w:rPr>
          <w:rFonts w:cs="Times New Roman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7405E529" w14:textId="77777777" w:rsidR="000D7A6F" w:rsidRPr="006918DD" w:rsidRDefault="000D7A6F" w:rsidP="000D7A6F">
      <w:pPr>
        <w:jc w:val="center"/>
        <w:rPr>
          <w:rFonts w:cs="Times New Roman"/>
          <w:b/>
          <w:bCs/>
          <w:szCs w:val="28"/>
        </w:rPr>
      </w:pPr>
      <w:r w:rsidRPr="0041085D">
        <w:rPr>
          <w:rFonts w:cs="Times New Roman"/>
          <w:b/>
          <w:bCs/>
          <w:szCs w:val="28"/>
        </w:rPr>
        <w:t>«Пермский национальный исследовательский политехнический университет»</w:t>
      </w:r>
    </w:p>
    <w:p w14:paraId="21355041" w14:textId="77777777" w:rsidR="000D7A6F" w:rsidRPr="0041085D" w:rsidRDefault="000D7A6F" w:rsidP="000D7A6F">
      <w:pPr>
        <w:spacing w:after="0"/>
        <w:jc w:val="center"/>
        <w:rPr>
          <w:rFonts w:cs="Times New Roman"/>
          <w:szCs w:val="28"/>
        </w:rPr>
      </w:pPr>
      <w:r w:rsidRPr="0041085D">
        <w:rPr>
          <w:rFonts w:cs="Times New Roman"/>
          <w:szCs w:val="28"/>
        </w:rPr>
        <w:t>Электротехнический факультет</w:t>
      </w:r>
    </w:p>
    <w:p w14:paraId="155498EB" w14:textId="77777777" w:rsidR="000D7A6F" w:rsidRPr="0041085D" w:rsidRDefault="000D7A6F" w:rsidP="000D7A6F">
      <w:pPr>
        <w:jc w:val="center"/>
        <w:rPr>
          <w:rFonts w:cs="Times New Roman"/>
          <w:szCs w:val="28"/>
        </w:rPr>
      </w:pPr>
      <w:r w:rsidRPr="0041085D">
        <w:rPr>
          <w:rFonts w:cs="Times New Roman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697B37E6" w14:textId="77777777" w:rsidR="000D7A6F" w:rsidRPr="0041085D" w:rsidRDefault="000D7A6F" w:rsidP="000D7A6F">
      <w:pPr>
        <w:jc w:val="center"/>
        <w:rPr>
          <w:rFonts w:cs="Times New Roman"/>
          <w:szCs w:val="28"/>
        </w:rPr>
      </w:pPr>
    </w:p>
    <w:p w14:paraId="371C6C2A" w14:textId="77777777" w:rsidR="000D7A6F" w:rsidRPr="0041085D" w:rsidRDefault="000D7A6F" w:rsidP="000D7A6F">
      <w:pPr>
        <w:jc w:val="center"/>
        <w:rPr>
          <w:rFonts w:cs="Times New Roman"/>
          <w:szCs w:val="28"/>
        </w:rPr>
      </w:pPr>
    </w:p>
    <w:p w14:paraId="586E5987" w14:textId="77777777" w:rsidR="000D7A6F" w:rsidRPr="0041085D" w:rsidRDefault="000D7A6F" w:rsidP="000D7A6F">
      <w:pPr>
        <w:jc w:val="center"/>
        <w:rPr>
          <w:rFonts w:cs="Times New Roman"/>
          <w:szCs w:val="28"/>
        </w:rPr>
      </w:pPr>
    </w:p>
    <w:p w14:paraId="1C6D7AD1" w14:textId="77777777" w:rsidR="000D7A6F" w:rsidRPr="0041085D" w:rsidRDefault="000D7A6F" w:rsidP="000D7A6F">
      <w:pPr>
        <w:jc w:val="center"/>
        <w:rPr>
          <w:rFonts w:cs="Times New Roman"/>
          <w:szCs w:val="28"/>
        </w:rPr>
      </w:pPr>
    </w:p>
    <w:p w14:paraId="2F0D778C" w14:textId="77777777" w:rsidR="000D7A6F" w:rsidRPr="0041085D" w:rsidRDefault="000D7A6F" w:rsidP="000D7A6F">
      <w:pPr>
        <w:jc w:val="center"/>
        <w:rPr>
          <w:rFonts w:cs="Times New Roman"/>
          <w:szCs w:val="28"/>
        </w:rPr>
      </w:pPr>
    </w:p>
    <w:p w14:paraId="32B0049C" w14:textId="77777777" w:rsidR="000D7A6F" w:rsidRPr="0041085D" w:rsidRDefault="000D7A6F" w:rsidP="000D7A6F">
      <w:pPr>
        <w:spacing w:after="0"/>
        <w:jc w:val="center"/>
        <w:rPr>
          <w:rFonts w:cs="Times New Roman"/>
          <w:b/>
          <w:bCs/>
          <w:szCs w:val="28"/>
        </w:rPr>
      </w:pPr>
      <w:r w:rsidRPr="0041085D">
        <w:rPr>
          <w:rFonts w:cs="Times New Roman"/>
          <w:b/>
          <w:bCs/>
          <w:szCs w:val="28"/>
        </w:rPr>
        <w:t>Лабораторная работа №</w:t>
      </w:r>
      <w:r w:rsidRPr="00B8014A">
        <w:rPr>
          <w:rFonts w:cs="Times New Roman"/>
          <w:b/>
          <w:bCs/>
          <w:szCs w:val="28"/>
        </w:rPr>
        <w:t>3</w:t>
      </w:r>
      <w:r w:rsidRPr="0041085D">
        <w:rPr>
          <w:rFonts w:cs="Times New Roman"/>
          <w:b/>
          <w:bCs/>
          <w:szCs w:val="28"/>
        </w:rPr>
        <w:t>.</w:t>
      </w:r>
    </w:p>
    <w:p w14:paraId="25ADAAD7" w14:textId="106DA8C5" w:rsidR="000D7A6F" w:rsidRPr="0041085D" w:rsidRDefault="000D7A6F" w:rsidP="000D7A6F">
      <w:pPr>
        <w:spacing w:after="0"/>
        <w:jc w:val="center"/>
        <w:rPr>
          <w:rFonts w:cs="Times New Roman"/>
          <w:b/>
          <w:bCs/>
          <w:szCs w:val="28"/>
        </w:rPr>
      </w:pPr>
      <w:r w:rsidRPr="0041085D">
        <w:rPr>
          <w:rFonts w:cs="Times New Roman"/>
          <w:b/>
          <w:bCs/>
          <w:szCs w:val="28"/>
        </w:rPr>
        <w:t>«</w:t>
      </w:r>
      <w:r>
        <w:rPr>
          <w:rFonts w:cs="Times New Roman"/>
          <w:b/>
          <w:bCs/>
          <w:szCs w:val="28"/>
        </w:rPr>
        <w:t>8 ферзей</w:t>
      </w:r>
      <w:r w:rsidRPr="0041085D">
        <w:rPr>
          <w:rFonts w:cs="Times New Roman"/>
          <w:b/>
          <w:bCs/>
          <w:szCs w:val="28"/>
        </w:rPr>
        <w:t>»</w:t>
      </w:r>
    </w:p>
    <w:p w14:paraId="127FCF9A" w14:textId="77777777" w:rsidR="000D7A6F" w:rsidRPr="0041085D" w:rsidRDefault="000D7A6F" w:rsidP="000D7A6F">
      <w:pPr>
        <w:spacing w:after="0"/>
        <w:jc w:val="center"/>
        <w:rPr>
          <w:rFonts w:cs="Times New Roman"/>
          <w:b/>
          <w:bCs/>
          <w:szCs w:val="28"/>
        </w:rPr>
      </w:pPr>
    </w:p>
    <w:p w14:paraId="4C4C0416" w14:textId="77777777" w:rsidR="000D7A6F" w:rsidRPr="0041085D" w:rsidRDefault="000D7A6F" w:rsidP="000D7A6F">
      <w:pPr>
        <w:spacing w:after="0"/>
        <w:jc w:val="center"/>
        <w:rPr>
          <w:rFonts w:cs="Times New Roman"/>
          <w:b/>
          <w:bCs/>
          <w:szCs w:val="28"/>
        </w:rPr>
      </w:pPr>
    </w:p>
    <w:p w14:paraId="1B45A23A" w14:textId="77777777" w:rsidR="000D7A6F" w:rsidRPr="0041085D" w:rsidRDefault="000D7A6F" w:rsidP="000D7A6F">
      <w:pPr>
        <w:spacing w:after="0"/>
        <w:jc w:val="center"/>
        <w:rPr>
          <w:rFonts w:cs="Times New Roman"/>
          <w:b/>
          <w:bCs/>
          <w:szCs w:val="28"/>
        </w:rPr>
      </w:pPr>
    </w:p>
    <w:p w14:paraId="596D4391" w14:textId="77777777" w:rsidR="000D7A6F" w:rsidRPr="0041085D" w:rsidRDefault="000D7A6F" w:rsidP="000D7A6F">
      <w:pPr>
        <w:jc w:val="right"/>
        <w:rPr>
          <w:rFonts w:cs="Times New Roman"/>
          <w:szCs w:val="28"/>
        </w:rPr>
      </w:pPr>
      <w:r w:rsidRPr="0041085D">
        <w:rPr>
          <w:rFonts w:cs="Times New Roman"/>
          <w:szCs w:val="28"/>
        </w:rPr>
        <w:t>Выполнил студент гр. РИС-24-</w:t>
      </w:r>
      <w:r>
        <w:rPr>
          <w:rFonts w:cs="Times New Roman"/>
          <w:szCs w:val="28"/>
        </w:rPr>
        <w:t>1</w:t>
      </w:r>
      <w:r w:rsidRPr="0041085D">
        <w:rPr>
          <w:rFonts w:cs="Times New Roman"/>
          <w:szCs w:val="28"/>
        </w:rPr>
        <w:t>б</w:t>
      </w:r>
    </w:p>
    <w:p w14:paraId="4FC5E9DE" w14:textId="77777777" w:rsidR="000D7A6F" w:rsidRPr="0041085D" w:rsidRDefault="000D7A6F" w:rsidP="000D7A6F">
      <w:pPr>
        <w:jc w:val="right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Чижов Денис Николаевич</w:t>
      </w:r>
      <w:r w:rsidRPr="0041085D">
        <w:rPr>
          <w:rFonts w:cs="Times New Roman"/>
          <w:szCs w:val="28"/>
          <w:u w:val="single"/>
        </w:rPr>
        <w:t xml:space="preserve">                          </w:t>
      </w:r>
    </w:p>
    <w:p w14:paraId="76A9BB78" w14:textId="77777777" w:rsidR="000D7A6F" w:rsidRPr="0041085D" w:rsidRDefault="000D7A6F" w:rsidP="000D7A6F">
      <w:pPr>
        <w:jc w:val="right"/>
        <w:rPr>
          <w:rFonts w:cs="Times New Roman"/>
          <w:szCs w:val="28"/>
          <w:u w:val="single"/>
        </w:rPr>
      </w:pPr>
    </w:p>
    <w:p w14:paraId="6889D1EB" w14:textId="77777777" w:rsidR="000D7A6F" w:rsidRPr="0041085D" w:rsidRDefault="000D7A6F" w:rsidP="000D7A6F">
      <w:pPr>
        <w:jc w:val="right"/>
        <w:rPr>
          <w:rFonts w:cs="Times New Roman"/>
          <w:szCs w:val="28"/>
        </w:rPr>
      </w:pPr>
      <w:r w:rsidRPr="0041085D">
        <w:rPr>
          <w:rFonts w:cs="Times New Roman"/>
          <w:szCs w:val="28"/>
        </w:rPr>
        <w:t>Проверил:                                       </w:t>
      </w:r>
    </w:p>
    <w:p w14:paraId="0A4710CC" w14:textId="77777777" w:rsidR="000D7A6F" w:rsidRPr="0041085D" w:rsidRDefault="000D7A6F" w:rsidP="000D7A6F">
      <w:pPr>
        <w:jc w:val="right"/>
        <w:rPr>
          <w:rFonts w:cs="Times New Roman"/>
          <w:szCs w:val="28"/>
          <w:u w:val="single"/>
        </w:rPr>
      </w:pPr>
      <w:r w:rsidRPr="0041085D">
        <w:rPr>
          <w:rFonts w:cs="Times New Roman"/>
          <w:szCs w:val="28"/>
          <w:u w:val="single"/>
        </w:rPr>
        <w:t xml:space="preserve">Доц. Каф. ИТАС              </w:t>
      </w:r>
      <w:bookmarkStart w:id="0" w:name="_Hlk180428427"/>
      <w:r w:rsidRPr="0041085D">
        <w:rPr>
          <w:rFonts w:cs="Times New Roman"/>
          <w:szCs w:val="28"/>
          <w:u w:val="single"/>
        </w:rPr>
        <w:t xml:space="preserve">              </w:t>
      </w:r>
      <w:bookmarkEnd w:id="0"/>
    </w:p>
    <w:p w14:paraId="635C0F37" w14:textId="77777777" w:rsidR="000D7A6F" w:rsidRPr="0041085D" w:rsidRDefault="000D7A6F" w:rsidP="000D7A6F">
      <w:pPr>
        <w:suppressLineNumbers/>
        <w:ind w:right="-1"/>
        <w:jc w:val="right"/>
        <w:rPr>
          <w:rFonts w:cs="Times New Roman"/>
          <w:szCs w:val="28"/>
          <w:u w:val="single"/>
        </w:rPr>
      </w:pPr>
      <w:r w:rsidRPr="0041085D">
        <w:rPr>
          <w:rFonts w:cs="Times New Roman"/>
          <w:szCs w:val="28"/>
          <w:u w:val="single"/>
        </w:rPr>
        <w:t>Ольга Андреевна Полякова          </w:t>
      </w:r>
    </w:p>
    <w:p w14:paraId="5DC09828" w14:textId="77777777" w:rsidR="000D7A6F" w:rsidRPr="0041085D" w:rsidRDefault="000D7A6F" w:rsidP="000D7A6F">
      <w:pPr>
        <w:suppressLineNumbers/>
        <w:spacing w:after="0"/>
        <w:ind w:right="-1"/>
        <w:jc w:val="right"/>
        <w:rPr>
          <w:rFonts w:cs="Times New Roman"/>
          <w:szCs w:val="28"/>
        </w:rPr>
      </w:pPr>
      <w:r w:rsidRPr="0041085D">
        <w:rPr>
          <w:rFonts w:cs="Times New Roman"/>
          <w:szCs w:val="28"/>
          <w:u w:val="single"/>
        </w:rPr>
        <w:t>                          </w:t>
      </w:r>
      <w:r w:rsidRPr="0041085D">
        <w:rPr>
          <w:rFonts w:cs="Times New Roman"/>
          <w:szCs w:val="28"/>
        </w:rPr>
        <w:t xml:space="preserve">    </w:t>
      </w:r>
      <w:r w:rsidRPr="0041085D">
        <w:rPr>
          <w:rFonts w:cs="Times New Roman"/>
          <w:szCs w:val="28"/>
          <w:u w:val="single"/>
        </w:rPr>
        <w:t>                          </w:t>
      </w:r>
    </w:p>
    <w:p w14:paraId="409A14F1" w14:textId="77777777" w:rsidR="000D7A6F" w:rsidRPr="0041085D" w:rsidRDefault="000D7A6F" w:rsidP="000D7A6F">
      <w:pPr>
        <w:suppressLineNumbers/>
        <w:spacing w:after="0"/>
        <w:ind w:right="-1"/>
        <w:jc w:val="right"/>
        <w:rPr>
          <w:rFonts w:cs="Times New Roman"/>
          <w:szCs w:val="28"/>
        </w:rPr>
      </w:pPr>
      <w:r w:rsidRPr="0041085D">
        <w:rPr>
          <w:rFonts w:cs="Times New Roman"/>
          <w:szCs w:val="28"/>
          <w:vertAlign w:val="superscript"/>
        </w:rPr>
        <w:t>(оценка)                               (подпись)            </w:t>
      </w:r>
    </w:p>
    <w:p w14:paraId="7222364B" w14:textId="77777777" w:rsidR="000D7A6F" w:rsidRPr="0041085D" w:rsidRDefault="000D7A6F" w:rsidP="000D7A6F">
      <w:pPr>
        <w:suppressLineNumbers/>
        <w:spacing w:after="0"/>
        <w:ind w:right="-1"/>
        <w:jc w:val="right"/>
        <w:rPr>
          <w:rFonts w:cs="Times New Roman"/>
          <w:szCs w:val="28"/>
        </w:rPr>
      </w:pPr>
      <w:r w:rsidRPr="0041085D">
        <w:rPr>
          <w:rFonts w:cs="Times New Roman"/>
          <w:szCs w:val="28"/>
          <w:u w:val="single"/>
        </w:rPr>
        <w:t>                          </w:t>
      </w:r>
    </w:p>
    <w:p w14:paraId="2589C5CC" w14:textId="77777777" w:rsidR="000D7A6F" w:rsidRPr="0041085D" w:rsidRDefault="000D7A6F" w:rsidP="000D7A6F">
      <w:pPr>
        <w:suppressLineNumbers/>
        <w:spacing w:after="0"/>
        <w:ind w:right="-1"/>
        <w:jc w:val="right"/>
        <w:rPr>
          <w:rFonts w:cs="Times New Roman"/>
          <w:szCs w:val="28"/>
          <w:vertAlign w:val="superscript"/>
        </w:rPr>
      </w:pPr>
      <w:r w:rsidRPr="0041085D">
        <w:rPr>
          <w:rFonts w:cs="Times New Roman"/>
          <w:szCs w:val="28"/>
        </w:rPr>
        <w:t> </w:t>
      </w:r>
      <w:r w:rsidRPr="0041085D">
        <w:rPr>
          <w:rFonts w:cs="Times New Roman"/>
          <w:szCs w:val="28"/>
          <w:vertAlign w:val="superscript"/>
        </w:rPr>
        <w:t>(дата)              </w:t>
      </w:r>
    </w:p>
    <w:p w14:paraId="3175E1FA" w14:textId="77777777" w:rsidR="000D7A6F" w:rsidRPr="0041085D" w:rsidRDefault="000D7A6F" w:rsidP="000D7A6F">
      <w:pPr>
        <w:suppressLineNumbers/>
        <w:spacing w:after="0"/>
        <w:ind w:right="-1"/>
        <w:jc w:val="right"/>
        <w:rPr>
          <w:rFonts w:cs="Times New Roman"/>
          <w:szCs w:val="28"/>
          <w:vertAlign w:val="superscript"/>
        </w:rPr>
      </w:pPr>
    </w:p>
    <w:p w14:paraId="126AF682" w14:textId="77777777" w:rsidR="000D7A6F" w:rsidRPr="0041085D" w:rsidRDefault="000D7A6F" w:rsidP="000D7A6F">
      <w:pPr>
        <w:suppressLineNumbers/>
        <w:spacing w:after="0"/>
        <w:ind w:right="-1"/>
        <w:jc w:val="right"/>
        <w:rPr>
          <w:rFonts w:cs="Times New Roman"/>
          <w:szCs w:val="28"/>
        </w:rPr>
      </w:pPr>
    </w:p>
    <w:p w14:paraId="2C7FA608" w14:textId="77777777" w:rsidR="000D7A6F" w:rsidRPr="0041085D" w:rsidRDefault="000D7A6F" w:rsidP="000D7A6F">
      <w:pPr>
        <w:suppressLineNumbers/>
        <w:spacing w:after="0"/>
        <w:ind w:right="-1"/>
        <w:jc w:val="right"/>
        <w:rPr>
          <w:rFonts w:cs="Times New Roman"/>
          <w:szCs w:val="28"/>
        </w:rPr>
      </w:pPr>
    </w:p>
    <w:p w14:paraId="38113B5A" w14:textId="77777777" w:rsidR="000D7A6F" w:rsidRPr="0041085D" w:rsidRDefault="000D7A6F" w:rsidP="000D7A6F">
      <w:pPr>
        <w:suppressLineNumbers/>
        <w:spacing w:after="0"/>
        <w:ind w:right="-1"/>
        <w:jc w:val="right"/>
        <w:rPr>
          <w:rFonts w:cs="Times New Roman"/>
          <w:szCs w:val="28"/>
        </w:rPr>
      </w:pPr>
    </w:p>
    <w:p w14:paraId="081EB940" w14:textId="77777777" w:rsidR="000D7A6F" w:rsidRPr="0041085D" w:rsidRDefault="000D7A6F" w:rsidP="000D7A6F">
      <w:pPr>
        <w:suppressLineNumbers/>
        <w:spacing w:after="0"/>
        <w:ind w:right="-1"/>
        <w:jc w:val="right"/>
        <w:rPr>
          <w:rFonts w:cs="Times New Roman"/>
          <w:szCs w:val="28"/>
        </w:rPr>
      </w:pPr>
    </w:p>
    <w:p w14:paraId="1DB57FA7" w14:textId="77777777" w:rsidR="000D7A6F" w:rsidRDefault="000D7A6F" w:rsidP="000D7A6F">
      <w:pPr>
        <w:suppressLineNumbers/>
        <w:spacing w:after="0"/>
        <w:ind w:right="-1"/>
        <w:jc w:val="center"/>
        <w:rPr>
          <w:rFonts w:cs="Times New Roman"/>
          <w:szCs w:val="28"/>
        </w:rPr>
      </w:pPr>
    </w:p>
    <w:p w14:paraId="56EEF45F" w14:textId="388D9038" w:rsidR="000D7A6F" w:rsidRDefault="000D7A6F" w:rsidP="000D7A6F">
      <w:pPr>
        <w:suppressLineNumbers/>
        <w:spacing w:after="0"/>
        <w:ind w:right="-1"/>
        <w:jc w:val="center"/>
        <w:rPr>
          <w:rFonts w:cs="Times New Roman"/>
          <w:szCs w:val="28"/>
        </w:rPr>
      </w:pPr>
      <w:r w:rsidRPr="0041085D">
        <w:rPr>
          <w:rFonts w:cs="Times New Roman"/>
          <w:szCs w:val="28"/>
        </w:rPr>
        <w:t>г. Пермь, 202</w:t>
      </w:r>
      <w:r w:rsidR="002F790D">
        <w:rPr>
          <w:rFonts w:cs="Times New Roman"/>
          <w:szCs w:val="28"/>
        </w:rPr>
        <w:t>5</w:t>
      </w:r>
    </w:p>
    <w:p w14:paraId="2821BE06" w14:textId="15AFF216" w:rsidR="000D7A6F" w:rsidRDefault="000D7A6F" w:rsidP="000D7A6F">
      <w:pPr>
        <w:rPr>
          <w:b/>
          <w:bCs/>
        </w:rPr>
      </w:pPr>
      <w:r w:rsidRPr="00D26A75">
        <w:rPr>
          <w:b/>
          <w:bCs/>
        </w:rPr>
        <w:lastRenderedPageBreak/>
        <w:t xml:space="preserve">Задача: </w:t>
      </w:r>
    </w:p>
    <w:p w14:paraId="19E6FF0D" w14:textId="12A4AC4C" w:rsidR="000D7A6F" w:rsidRPr="000D7A6F" w:rsidRDefault="000D7A6F" w:rsidP="000D7A6F">
      <w:r>
        <w:t>Дана доска 8 на 8 клеток. Необходимо разместить 8 ферзей так, чтобы они не били друг друга.</w:t>
      </w:r>
    </w:p>
    <w:p w14:paraId="3183BA08" w14:textId="77777777" w:rsidR="000D7A6F" w:rsidRDefault="000D7A6F" w:rsidP="000D7A6F">
      <w:pPr>
        <w:rPr>
          <w:rFonts w:cs="Times New Roman"/>
          <w:szCs w:val="28"/>
        </w:rPr>
      </w:pPr>
      <w:r w:rsidRPr="00B8014A">
        <w:rPr>
          <w:rFonts w:cs="Times New Roman"/>
          <w:b/>
          <w:bCs/>
          <w:szCs w:val="28"/>
        </w:rPr>
        <w:t>Анализ</w:t>
      </w:r>
      <w:r>
        <w:rPr>
          <w:rFonts w:cs="Times New Roman"/>
          <w:b/>
          <w:bCs/>
          <w:szCs w:val="28"/>
        </w:rPr>
        <w:t xml:space="preserve"> и визуализация</w:t>
      </w:r>
      <w:r w:rsidRPr="00B8014A">
        <w:rPr>
          <w:rFonts w:cs="Times New Roman"/>
          <w:b/>
          <w:bCs/>
          <w:szCs w:val="28"/>
        </w:rPr>
        <w:t>:</w:t>
      </w:r>
      <w:r w:rsidRPr="00B8014A">
        <w:rPr>
          <w:rFonts w:cs="Times New Roman"/>
          <w:szCs w:val="28"/>
        </w:rPr>
        <w:t xml:space="preserve"> </w:t>
      </w:r>
    </w:p>
    <w:p w14:paraId="535E8AD7" w14:textId="77777777" w:rsidR="000D7A6F" w:rsidRPr="00DF7C1F" w:rsidRDefault="000D7A6F" w:rsidP="000D7A6F">
      <w:pPr>
        <w:rPr>
          <w:rFonts w:cs="Times New Roman"/>
          <w:szCs w:val="28"/>
        </w:rPr>
      </w:pPr>
      <w:r w:rsidRPr="00DF7C1F">
        <w:rPr>
          <w:rFonts w:cs="Times New Roman"/>
          <w:szCs w:val="28"/>
        </w:rPr>
        <w:t>Первый ферзь ставится на позицию А[1][1] — это клетка в первой строке первого столбца. Отмечаем крестиками те позиции,</w:t>
      </w:r>
      <w:r>
        <w:rPr>
          <w:rFonts w:cs="Times New Roman"/>
          <w:szCs w:val="28"/>
        </w:rPr>
        <w:t xml:space="preserve"> </w:t>
      </w:r>
      <w:r w:rsidRPr="00DF7C1F">
        <w:rPr>
          <w:rFonts w:cs="Times New Roman"/>
          <w:szCs w:val="28"/>
        </w:rPr>
        <w:t>которые этот ферзь «бьет» (вертикаль,</w:t>
      </w:r>
      <w:r>
        <w:rPr>
          <w:rFonts w:cs="Times New Roman"/>
          <w:szCs w:val="28"/>
        </w:rPr>
        <w:t xml:space="preserve"> </w:t>
      </w:r>
      <w:r w:rsidRPr="00DF7C1F">
        <w:rPr>
          <w:rFonts w:cs="Times New Roman"/>
          <w:szCs w:val="28"/>
        </w:rPr>
        <w:t>горизонталь, диагональ)</w:t>
      </w:r>
    </w:p>
    <w:p w14:paraId="6D014B18" w14:textId="77777777" w:rsidR="000D7A6F" w:rsidRDefault="000D7A6F" w:rsidP="000D7A6F">
      <w:pPr>
        <w:rPr>
          <w:rFonts w:cs="Times New Roman"/>
          <w:b/>
          <w:bCs/>
          <w:sz w:val="32"/>
          <w:szCs w:val="32"/>
        </w:rPr>
      </w:pPr>
      <w:r w:rsidRPr="00DF7C1F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0E99A5CC" wp14:editId="377A4DD0">
            <wp:extent cx="2766060" cy="2747071"/>
            <wp:effectExtent l="0" t="0" r="0" b="0"/>
            <wp:docPr id="857844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444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9353" cy="275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D49F" w14:textId="77777777" w:rsidR="000D7A6F" w:rsidRPr="00DF7C1F" w:rsidRDefault="000D7A6F" w:rsidP="000D7A6F">
      <w:pPr>
        <w:rPr>
          <w:rFonts w:cs="Times New Roman"/>
          <w:szCs w:val="28"/>
        </w:rPr>
      </w:pPr>
      <w:r w:rsidRPr="00DF7C1F">
        <w:rPr>
          <w:rFonts w:cs="Times New Roman"/>
          <w:szCs w:val="28"/>
        </w:rPr>
        <w:t>Ставим второго ферзя на первую возможную клетку второй строки. Также отмечаем крестиками позиции, которые он «бьет».</w:t>
      </w:r>
    </w:p>
    <w:p w14:paraId="65ABD02B" w14:textId="77777777" w:rsidR="000D7A6F" w:rsidRDefault="000D7A6F" w:rsidP="000D7A6F">
      <w:pPr>
        <w:rPr>
          <w:rFonts w:cs="Times New Roman"/>
          <w:szCs w:val="28"/>
        </w:rPr>
      </w:pPr>
      <w:r w:rsidRPr="00DF7C1F">
        <w:rPr>
          <w:rFonts w:cs="Times New Roman"/>
          <w:b/>
          <w:bCs/>
          <w:noProof/>
          <w:sz w:val="32"/>
          <w:szCs w:val="32"/>
        </w:rPr>
        <w:drawing>
          <wp:inline distT="0" distB="0" distL="0" distR="0" wp14:anchorId="6A080212" wp14:editId="504460C1">
            <wp:extent cx="2781300" cy="2781300"/>
            <wp:effectExtent l="0" t="0" r="0" b="0"/>
            <wp:docPr id="1345179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792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691" cy="278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FDDB" w14:textId="77777777" w:rsidR="000D7A6F" w:rsidRDefault="000D7A6F" w:rsidP="000D7A6F">
      <w:pPr>
        <w:rPr>
          <w:rFonts w:cs="Times New Roman"/>
          <w:szCs w:val="28"/>
        </w:rPr>
      </w:pPr>
      <w:r w:rsidRPr="00DF7C1F">
        <w:rPr>
          <w:rFonts w:cs="Times New Roman"/>
          <w:szCs w:val="28"/>
        </w:rPr>
        <w:t>Ставим третьего ферзя на первую возможную клетку третьей строки. Также отмечаем крестиками позиции, которые он «бьет».</w:t>
      </w:r>
    </w:p>
    <w:p w14:paraId="2FE0742E" w14:textId="77777777" w:rsidR="000D7A6F" w:rsidRDefault="000D7A6F" w:rsidP="000D7A6F">
      <w:pPr>
        <w:rPr>
          <w:rFonts w:cs="Times New Roman"/>
          <w:szCs w:val="28"/>
        </w:rPr>
      </w:pPr>
      <w:r w:rsidRPr="00DF7C1F">
        <w:rPr>
          <w:rFonts w:cs="Times New Roman"/>
          <w:noProof/>
          <w:szCs w:val="28"/>
        </w:rPr>
        <w:lastRenderedPageBreak/>
        <w:drawing>
          <wp:inline distT="0" distB="0" distL="0" distR="0" wp14:anchorId="6A409B63" wp14:editId="4B96058C">
            <wp:extent cx="2956560" cy="2963357"/>
            <wp:effectExtent l="0" t="0" r="0" b="8890"/>
            <wp:docPr id="464269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69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1362" cy="29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D656" w14:textId="77777777" w:rsidR="000D7A6F" w:rsidRDefault="000D7A6F" w:rsidP="000D7A6F">
      <w:pPr>
        <w:rPr>
          <w:rFonts w:cs="Times New Roman"/>
          <w:szCs w:val="28"/>
        </w:rPr>
      </w:pPr>
      <w:r w:rsidRPr="00DF7C1F">
        <w:rPr>
          <w:rFonts w:cs="Times New Roman"/>
          <w:szCs w:val="28"/>
        </w:rPr>
        <w:t>Ставим четвертого ферзя на первую возможную клетку четвертой строки. Также отмечаем крестиками позиции, которые он «бьет».</w:t>
      </w:r>
    </w:p>
    <w:p w14:paraId="368C81FA" w14:textId="77777777" w:rsidR="000D7A6F" w:rsidRDefault="000D7A6F" w:rsidP="000D7A6F">
      <w:pPr>
        <w:rPr>
          <w:rFonts w:cs="Times New Roman"/>
          <w:szCs w:val="28"/>
        </w:rPr>
      </w:pPr>
      <w:r w:rsidRPr="00DF7C1F">
        <w:rPr>
          <w:rFonts w:cs="Times New Roman"/>
          <w:noProof/>
          <w:szCs w:val="28"/>
        </w:rPr>
        <w:drawing>
          <wp:inline distT="0" distB="0" distL="0" distR="0" wp14:anchorId="555FAADE" wp14:editId="522AECC6">
            <wp:extent cx="2979420" cy="3007008"/>
            <wp:effectExtent l="0" t="0" r="0" b="3175"/>
            <wp:docPr id="222474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74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3983" cy="301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1A67" w14:textId="77777777" w:rsidR="000D7A6F" w:rsidRDefault="000D7A6F" w:rsidP="000D7A6F">
      <w:pPr>
        <w:rPr>
          <w:rFonts w:cs="Times New Roman"/>
          <w:szCs w:val="28"/>
        </w:rPr>
      </w:pPr>
      <w:r w:rsidRPr="00DF7C1F">
        <w:rPr>
          <w:rFonts w:cs="Times New Roman"/>
          <w:szCs w:val="28"/>
        </w:rPr>
        <w:t>Ставим пятого ферзя на первую возможную клетку пятой строки. Также отмечаем крестиками позиции, которые он «бьет». Так как шестого ферзя поставить некуда, возвращаемся на шаг назад — переставляем предыдущего ферзя на следующую возможную клетку своей строки.</w:t>
      </w:r>
    </w:p>
    <w:p w14:paraId="3FF8BF4E" w14:textId="77777777" w:rsidR="000D7A6F" w:rsidRDefault="000D7A6F" w:rsidP="000D7A6F">
      <w:pPr>
        <w:rPr>
          <w:rFonts w:cs="Times New Roman"/>
          <w:szCs w:val="28"/>
        </w:rPr>
      </w:pPr>
      <w:r w:rsidRPr="00DF7C1F">
        <w:rPr>
          <w:rFonts w:cs="Times New Roman"/>
          <w:noProof/>
          <w:szCs w:val="28"/>
        </w:rPr>
        <w:lastRenderedPageBreak/>
        <w:drawing>
          <wp:inline distT="0" distB="0" distL="0" distR="0" wp14:anchorId="53CA57DF" wp14:editId="1499EE17">
            <wp:extent cx="3086100" cy="3086100"/>
            <wp:effectExtent l="0" t="0" r="0" b="0"/>
            <wp:docPr id="1016054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54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DDAA" w14:textId="77777777" w:rsidR="000D7A6F" w:rsidRDefault="000D7A6F" w:rsidP="000D7A6F">
      <w:pPr>
        <w:rPr>
          <w:rFonts w:cs="Times New Roman"/>
          <w:szCs w:val="28"/>
        </w:rPr>
      </w:pPr>
      <w:r w:rsidRPr="00DF7C1F">
        <w:rPr>
          <w:rFonts w:cs="Times New Roman"/>
          <w:szCs w:val="28"/>
        </w:rPr>
        <w:t>Ставим пятого ферзя на следующую возможную клетку пятой строки. Также отмечаем крестиками позиции, которые он «бьет». Так как шестого ферзя поставить некуда, возвращаемся на шаг назад - переставляем предыдущего ферзя на следующую возможную клетку своей строки. Но возможные позиции ферзя на пятой строке закончились, поэтому переходим к предыдущему ферзю — на 4 строке.</w:t>
      </w:r>
    </w:p>
    <w:p w14:paraId="7577A3C9" w14:textId="77777777" w:rsidR="000D7A6F" w:rsidRDefault="000D7A6F" w:rsidP="000D7A6F">
      <w:pPr>
        <w:rPr>
          <w:rFonts w:cs="Times New Roman"/>
          <w:szCs w:val="28"/>
        </w:rPr>
      </w:pPr>
      <w:r w:rsidRPr="00DF7C1F">
        <w:rPr>
          <w:rFonts w:cs="Times New Roman"/>
          <w:noProof/>
          <w:szCs w:val="28"/>
        </w:rPr>
        <w:drawing>
          <wp:inline distT="0" distB="0" distL="0" distR="0" wp14:anchorId="704FA74B" wp14:editId="3AD1D844">
            <wp:extent cx="3101340" cy="3072887"/>
            <wp:effectExtent l="0" t="0" r="3810" b="0"/>
            <wp:docPr id="124965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56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7269" cy="307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5ED8" w14:textId="77777777" w:rsidR="000D7A6F" w:rsidRDefault="000D7A6F" w:rsidP="000D7A6F">
      <w:pPr>
        <w:rPr>
          <w:rFonts w:cs="Times New Roman"/>
          <w:szCs w:val="28"/>
        </w:rPr>
      </w:pPr>
      <w:r w:rsidRPr="00DF7C1F">
        <w:rPr>
          <w:rFonts w:cs="Times New Roman"/>
          <w:szCs w:val="28"/>
        </w:rPr>
        <w:t>Повторение алгоритма до тех пор, пока не будут расставлены все 8 ферзей.</w:t>
      </w:r>
    </w:p>
    <w:p w14:paraId="0CEA2BA9" w14:textId="77777777" w:rsidR="000D7A6F" w:rsidRDefault="000D7A6F" w:rsidP="000D7A6F">
      <w:pPr>
        <w:rPr>
          <w:rFonts w:cs="Times New Roman"/>
          <w:szCs w:val="28"/>
        </w:rPr>
      </w:pPr>
      <w:r w:rsidRPr="00DF7C1F">
        <w:rPr>
          <w:rFonts w:cs="Times New Roman"/>
          <w:noProof/>
          <w:szCs w:val="28"/>
        </w:rPr>
        <w:lastRenderedPageBreak/>
        <w:drawing>
          <wp:inline distT="0" distB="0" distL="0" distR="0" wp14:anchorId="1F627176" wp14:editId="1EA77DA8">
            <wp:extent cx="3063240" cy="3042065"/>
            <wp:effectExtent l="0" t="0" r="3810" b="6350"/>
            <wp:docPr id="1588440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40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5765" cy="30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942F" w14:textId="06F1FF63" w:rsidR="000D7A6F" w:rsidRPr="00B8014A" w:rsidRDefault="000D7A6F" w:rsidP="000D7A6F">
      <w:pPr>
        <w:rPr>
          <w:rFonts w:cs="Times New Roman"/>
          <w:szCs w:val="28"/>
        </w:rPr>
      </w:pPr>
    </w:p>
    <w:p w14:paraId="6A35894B" w14:textId="77777777" w:rsidR="000D7A6F" w:rsidRDefault="000D7A6F" w:rsidP="000D7A6F">
      <w:pPr>
        <w:rPr>
          <w:rFonts w:cs="Times New Roman"/>
          <w:b/>
          <w:bCs/>
          <w:szCs w:val="28"/>
        </w:rPr>
      </w:pPr>
      <w:r w:rsidRPr="00B8014A">
        <w:rPr>
          <w:rFonts w:cs="Times New Roman"/>
          <w:b/>
          <w:bCs/>
          <w:szCs w:val="28"/>
        </w:rPr>
        <w:t>Блок-схема:</w:t>
      </w:r>
    </w:p>
    <w:p w14:paraId="282E60BE" w14:textId="1AAD5581" w:rsidR="000D7A6F" w:rsidRPr="00704067" w:rsidRDefault="00704067" w:rsidP="00704067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704067">
        <w:rPr>
          <w:rFonts w:eastAsia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BEAC572" wp14:editId="6B465082">
            <wp:extent cx="5940425" cy="23577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229B" w14:textId="5272A78A" w:rsid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  <w:lang w:val="en-US"/>
        </w:rPr>
      </w:pPr>
      <w:r w:rsidRPr="00B8014A">
        <w:rPr>
          <w:rFonts w:cs="Times New Roman"/>
          <w:b/>
          <w:bCs/>
          <w:szCs w:val="28"/>
        </w:rPr>
        <w:t>Код</w:t>
      </w:r>
      <w:r w:rsidRPr="00B8014A">
        <w:rPr>
          <w:rFonts w:cs="Times New Roman"/>
          <w:b/>
          <w:bCs/>
          <w:szCs w:val="28"/>
          <w:lang w:val="en-US"/>
        </w:rPr>
        <w:t>:</w:t>
      </w:r>
      <w:r w:rsidRPr="00B8014A">
        <w:rPr>
          <w:rFonts w:cs="Times New Roman"/>
          <w:szCs w:val="28"/>
          <w:lang w:val="en-US"/>
        </w:rPr>
        <w:t xml:space="preserve"> </w:t>
      </w:r>
    </w:p>
    <w:p w14:paraId="7C321FC2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#include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0D7A6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>&lt;iostream&gt;</w:t>
      </w:r>
    </w:p>
    <w:p w14:paraId="29F95ED2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#include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0D7A6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>&lt;clocale&gt;</w:t>
      </w:r>
    </w:p>
    <w:p w14:paraId="5EB7762E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using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namespace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std;</w:t>
      </w:r>
    </w:p>
    <w:p w14:paraId="3F3D9F06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</w:p>
    <w:p w14:paraId="3A0A7AA1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doska[8][8];</w:t>
      </w:r>
    </w:p>
    <w:p w14:paraId="3F0F36F9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</w:p>
    <w:p w14:paraId="45BCC90C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void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show(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j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)</w:t>
      </w:r>
    </w:p>
    <w:p w14:paraId="76799BFC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{</w:t>
      </w:r>
    </w:p>
    <w:p w14:paraId="32620F74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i = 0; i &lt; 8; i++) </w:t>
      </w:r>
      <w:r w:rsidRPr="000D7A6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  <w14:ligatures w14:val="none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14:ligatures w14:val="none"/>
        </w:rPr>
        <w:t>вывод</w:t>
      </w:r>
    </w:p>
    <w:p w14:paraId="76F7A72F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15D5B24F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j = 0; j &lt; 8; j++)</w:t>
      </w:r>
    </w:p>
    <w:p w14:paraId="42263A78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4F9DE928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(doska[i][j] == -1)</w:t>
      </w:r>
    </w:p>
    <w:p w14:paraId="78067C05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2BD0B983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cout </w:t>
      </w:r>
      <w:r w:rsidRPr="000D7A6F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0D7A6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>"W "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;</w:t>
      </w:r>
    </w:p>
    <w:p w14:paraId="0169AD70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4E2F42CE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else</w:t>
      </w:r>
    </w:p>
    <w:p w14:paraId="0622BD9F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7DD12119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lastRenderedPageBreak/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cout </w:t>
      </w:r>
      <w:r w:rsidRPr="000D7A6F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0D7A6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  <w14:ligatures w14:val="none"/>
        </w:rPr>
        <w:t>"# "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;</w:t>
      </w:r>
    </w:p>
    <w:p w14:paraId="5AEFBFF4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3AA3E7DB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3D028BD5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cout </w:t>
      </w:r>
      <w:r w:rsidRPr="000D7A6F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endl;</w:t>
      </w:r>
    </w:p>
    <w:p w14:paraId="25BB4AF7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1D379E61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cout </w:t>
      </w:r>
      <w:r w:rsidRPr="000D7A6F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  <w14:ligatures w14:val="none"/>
        </w:rPr>
        <w:t>&lt;&lt;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endl;</w:t>
      </w:r>
    </w:p>
    <w:p w14:paraId="79C3AF00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}</w:t>
      </w:r>
    </w:p>
    <w:p w14:paraId="631D82F1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</w:p>
    <w:p w14:paraId="7E353FC6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void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stavim(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j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)</w:t>
      </w:r>
    </w:p>
    <w:p w14:paraId="5BDC822B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{</w:t>
      </w:r>
    </w:p>
    <w:p w14:paraId="357A938C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k = 0; k &lt; 8; k++)</w:t>
      </w:r>
    </w:p>
    <w:p w14:paraId="3A7B393A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244F37F8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++doska[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][k];</w:t>
      </w:r>
    </w:p>
    <w:p w14:paraId="0E22ED07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++doska[k][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j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];</w:t>
      </w:r>
    </w:p>
    <w:p w14:paraId="6CEBE767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diag;</w:t>
      </w:r>
    </w:p>
    <w:p w14:paraId="31194DA9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diag =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j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-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+ k;</w:t>
      </w:r>
    </w:p>
    <w:p w14:paraId="32C50DF5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(diag &gt;= 0)</w:t>
      </w:r>
    </w:p>
    <w:p w14:paraId="4CB5475F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617FD968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(diag &lt; 8)</w:t>
      </w:r>
    </w:p>
    <w:p w14:paraId="00C45914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079A1622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++doska[k][diag];</w:t>
      </w:r>
    </w:p>
    <w:p w14:paraId="3D4FBCDE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370D5D90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16CB356E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diag =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j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+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- k;</w:t>
      </w:r>
    </w:p>
    <w:p w14:paraId="0CCD87D1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(diag &gt;= 0)</w:t>
      </w:r>
    </w:p>
    <w:p w14:paraId="43E02202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088592B4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(diag &lt; 8)</w:t>
      </w:r>
    </w:p>
    <w:p w14:paraId="0759AD0E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1650A544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++doska[k][diag];</w:t>
      </w:r>
    </w:p>
    <w:p w14:paraId="2EE0D781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02B83361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6F97B699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2A450BCA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doska[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][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j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] = -1;</w:t>
      </w:r>
    </w:p>
    <w:p w14:paraId="35E206B2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show(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j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);</w:t>
      </w:r>
    </w:p>
    <w:p w14:paraId="3B27AAFD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}</w:t>
      </w:r>
    </w:p>
    <w:p w14:paraId="7BD77AF5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</w:p>
    <w:p w14:paraId="1494FB0C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void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ubiraem(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j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)</w:t>
      </w:r>
    </w:p>
    <w:p w14:paraId="326FC085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{</w:t>
      </w:r>
    </w:p>
    <w:p w14:paraId="04397AE6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k = 0; k &lt; 8; k++)</w:t>
      </w:r>
    </w:p>
    <w:p w14:paraId="2C2C6F18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3FAEC5A2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--doska[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][k];</w:t>
      </w:r>
    </w:p>
    <w:p w14:paraId="2EE0B07E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--doska[k][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j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];</w:t>
      </w:r>
    </w:p>
    <w:p w14:paraId="7CDFA70A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diag;</w:t>
      </w:r>
    </w:p>
    <w:p w14:paraId="2B181F99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diag =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j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-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+ k;</w:t>
      </w:r>
    </w:p>
    <w:p w14:paraId="5780F8E3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(diag &gt;= 0)</w:t>
      </w:r>
    </w:p>
    <w:p w14:paraId="09D9012C" w14:textId="77777777" w:rsidR="000D7A6F" w:rsidRPr="00C8446D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C8446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{</w:t>
      </w:r>
    </w:p>
    <w:p w14:paraId="650EAD41" w14:textId="77777777" w:rsidR="000D7A6F" w:rsidRPr="00C8446D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C8446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C8446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C8446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C8446D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C8446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(diag &lt; 8)</w:t>
      </w:r>
    </w:p>
    <w:p w14:paraId="7F198042" w14:textId="77777777" w:rsidR="000D7A6F" w:rsidRPr="00C8446D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C8446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C8446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C8446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105A6887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C8446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C8446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C8446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C8446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--doska[k][diag];</w:t>
      </w:r>
    </w:p>
    <w:p w14:paraId="7768C2F4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090C0886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2DAFB627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diag =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j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+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- k;</w:t>
      </w:r>
    </w:p>
    <w:p w14:paraId="48EBB5DB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(diag &gt;= 0)</w:t>
      </w:r>
    </w:p>
    <w:p w14:paraId="15AC7B89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150BFC9B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(diag &lt; 8)</w:t>
      </w:r>
    </w:p>
    <w:p w14:paraId="07E684E1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3184528D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--doska[k][diag];</w:t>
      </w:r>
    </w:p>
    <w:p w14:paraId="3C5FC882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419C0289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191A1D69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19E6FE3E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doska[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][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j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] = 0;</w:t>
      </w:r>
    </w:p>
    <w:p w14:paraId="4DB453BC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show(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,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j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);</w:t>
      </w:r>
    </w:p>
    <w:p w14:paraId="19FD2A84" w14:textId="77777777" w:rsidR="000D7A6F" w:rsidRPr="00C8446D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C8446D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}</w:t>
      </w:r>
    </w:p>
    <w:p w14:paraId="2054CDEA" w14:textId="77777777" w:rsidR="000D7A6F" w:rsidRPr="00C8446D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</w:p>
    <w:p w14:paraId="706C5A2E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bool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popitka(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)</w:t>
      </w:r>
    </w:p>
    <w:p w14:paraId="07CC7E31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lastRenderedPageBreak/>
        <w:t>{</w:t>
      </w:r>
    </w:p>
    <w:p w14:paraId="4B11CB6F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bool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result = 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false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;</w:t>
      </w:r>
    </w:p>
    <w:p w14:paraId="04B62C8E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j = 0; j &lt; 8; j++)</w:t>
      </w:r>
    </w:p>
    <w:p w14:paraId="5BD80526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094A5A2D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(doska[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][j] == 0)</w:t>
      </w:r>
    </w:p>
    <w:p w14:paraId="04721BE3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28A47509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stavim(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, j);</w:t>
      </w:r>
    </w:p>
    <w:p w14:paraId="482A9C22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== 7)</w:t>
      </w:r>
    </w:p>
    <w:p w14:paraId="25B4913B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1B3445D9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 xml:space="preserve">result = 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true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;</w:t>
      </w:r>
    </w:p>
    <w:p w14:paraId="3F685F43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221B677B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else</w:t>
      </w:r>
    </w:p>
    <w:p w14:paraId="105DA0DE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72F12D8D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(!(result = popitka(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+ 1)))</w:t>
      </w:r>
    </w:p>
    <w:p w14:paraId="296D7050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667A6ABA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ubiraem(</w:t>
      </w:r>
      <w:r w:rsidRPr="000D7A6F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  <w14:ligatures w14:val="none"/>
        </w:rPr>
        <w:t>i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, j);</w:t>
      </w:r>
    </w:p>
    <w:p w14:paraId="015D4E38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738E7C5A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3C4589E0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52C71B15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if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(result)</w:t>
      </w:r>
    </w:p>
    <w:p w14:paraId="3B66E41F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754A5DE3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break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;</w:t>
      </w:r>
    </w:p>
    <w:p w14:paraId="4100CB7F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568B8EB1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42EE080C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return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result;</w:t>
      </w:r>
    </w:p>
    <w:p w14:paraId="40B795D7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}</w:t>
      </w:r>
    </w:p>
    <w:p w14:paraId="5DFC3F02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</w:p>
    <w:p w14:paraId="310A0AC4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</w:p>
    <w:p w14:paraId="694BCF47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main()</w:t>
      </w:r>
    </w:p>
    <w:p w14:paraId="1C5BBAF9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>{</w:t>
      </w:r>
    </w:p>
    <w:p w14:paraId="0620B6AE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i = 0; i &lt; 8; i++)</w:t>
      </w:r>
    </w:p>
    <w:p w14:paraId="300CEAFB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7A9F7ABE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for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(</w:t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int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j = 0; j &lt; 8; j++)</w:t>
      </w:r>
    </w:p>
    <w:p w14:paraId="5334C9E0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{</w:t>
      </w:r>
    </w:p>
    <w:p w14:paraId="2B318426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doska[i][j] = 0;</w:t>
      </w:r>
    </w:p>
    <w:p w14:paraId="25A75D41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20B149FA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}</w:t>
      </w:r>
    </w:p>
    <w:p w14:paraId="4C6FBA9C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  <w:t>popitka(0);</w:t>
      </w:r>
    </w:p>
    <w:p w14:paraId="7556D4C0" w14:textId="77777777" w:rsidR="000D7A6F" w:rsidRPr="000D7A6F" w:rsidRDefault="000D7A6F" w:rsidP="000D7A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</w:pP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ab/>
      </w:r>
      <w:r w:rsidRPr="000D7A6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  <w14:ligatures w14:val="none"/>
        </w:rPr>
        <w:t>return</w:t>
      </w:r>
      <w:r w:rsidRPr="000D7A6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  <w14:ligatures w14:val="none"/>
        </w:rPr>
        <w:t xml:space="preserve"> 0;</w:t>
      </w:r>
    </w:p>
    <w:p w14:paraId="1392415C" w14:textId="1F2CC10A" w:rsidR="000D7A6F" w:rsidRPr="00C8446D" w:rsidRDefault="000D7A6F" w:rsidP="000D7A6F">
      <w:pPr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14:ligatures w14:val="none"/>
        </w:rPr>
        <w:t>}</w:t>
      </w:r>
    </w:p>
    <w:p w14:paraId="47B82F66" w14:textId="77777777" w:rsidR="000D7A6F" w:rsidRPr="00B8014A" w:rsidRDefault="000D7A6F" w:rsidP="000D7A6F">
      <w:pPr>
        <w:rPr>
          <w:rFonts w:cs="Times New Roman"/>
          <w:szCs w:val="28"/>
        </w:rPr>
      </w:pPr>
      <w:r w:rsidRPr="00B8014A">
        <w:rPr>
          <w:rFonts w:cs="Times New Roman"/>
          <w:b/>
          <w:bCs/>
          <w:szCs w:val="28"/>
        </w:rPr>
        <w:t>Вывод:</w:t>
      </w:r>
    </w:p>
    <w:p w14:paraId="7FFF4759" w14:textId="77777777" w:rsidR="000D7A6F" w:rsidRDefault="000D7A6F" w:rsidP="000D7A6F">
      <w:r>
        <w:t>Программа работает. Задача решена.</w:t>
      </w:r>
    </w:p>
    <w:p w14:paraId="5C42C104" w14:textId="77777777" w:rsidR="00D34712" w:rsidRDefault="00D34712"/>
    <w:sectPr w:rsidR="00D347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62C"/>
    <w:rsid w:val="000D7A6F"/>
    <w:rsid w:val="002F790D"/>
    <w:rsid w:val="00704067"/>
    <w:rsid w:val="00BE5DEA"/>
    <w:rsid w:val="00C8446D"/>
    <w:rsid w:val="00D34712"/>
    <w:rsid w:val="00F3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3BB31"/>
  <w15:chartTrackingRefBased/>
  <w15:docId w15:val="{DFBD34FF-16B8-4590-BF46-BCE70364F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7A6F"/>
    <w:rPr>
      <w:rFonts w:ascii="Times New Roman" w:hAnsi="Times New Roman"/>
      <w:kern w:val="2"/>
      <w:sz w:val="28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D7A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5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Чижов Денис</dc:creator>
  <cp:keywords/>
  <dc:description/>
  <cp:lastModifiedBy>Чижов Денис</cp:lastModifiedBy>
  <cp:revision>5</cp:revision>
  <dcterms:created xsi:type="dcterms:W3CDTF">2025-02-19T19:59:00Z</dcterms:created>
  <dcterms:modified xsi:type="dcterms:W3CDTF">2025-04-01T14:29:00Z</dcterms:modified>
</cp:coreProperties>
</file>