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02A9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B24E9DC" w14:textId="77777777" w:rsidR="000126ED" w:rsidRPr="006918DD" w:rsidRDefault="000126ED" w:rsidP="000126ED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722C55F1" w14:textId="77777777" w:rsidR="000126ED" w:rsidRPr="0041085D" w:rsidRDefault="000126ED" w:rsidP="000126ED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29E9E128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0C6F96DF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2FFBAC99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65193D46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1450A284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74774DA2" w14:textId="77777777" w:rsidR="000126ED" w:rsidRPr="0041085D" w:rsidRDefault="000126ED" w:rsidP="000126ED">
      <w:pPr>
        <w:jc w:val="center"/>
        <w:rPr>
          <w:rFonts w:cs="Times New Roman"/>
          <w:szCs w:val="28"/>
        </w:rPr>
      </w:pPr>
    </w:p>
    <w:p w14:paraId="1FEA3C16" w14:textId="57EFA787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 №</w:t>
      </w:r>
      <w:r w:rsidR="00D06D66" w:rsidRPr="00E433B1">
        <w:rPr>
          <w:rFonts w:cs="Times New Roman"/>
          <w:b/>
          <w:bCs/>
          <w:szCs w:val="28"/>
        </w:rPr>
        <w:t>3</w:t>
      </w:r>
      <w:r w:rsidRPr="0041085D">
        <w:rPr>
          <w:rFonts w:cs="Times New Roman"/>
          <w:b/>
          <w:bCs/>
          <w:szCs w:val="28"/>
        </w:rPr>
        <w:t>.</w:t>
      </w:r>
    </w:p>
    <w:p w14:paraId="780FD1C2" w14:textId="2D511D58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 w:rsidR="00D06D66" w:rsidRPr="00D06D66">
        <w:rPr>
          <w:rFonts w:cs="Times New Roman"/>
          <w:b/>
          <w:bCs/>
          <w:szCs w:val="28"/>
        </w:rPr>
        <w:t>Перегрузка операций</w:t>
      </w:r>
      <w:r w:rsidR="00D06D66" w:rsidRPr="00E433B1">
        <w:rPr>
          <w:rFonts w:cs="Times New Roman"/>
          <w:b/>
          <w:bCs/>
          <w:szCs w:val="28"/>
        </w:rPr>
        <w:t>.</w:t>
      </w:r>
      <w:r w:rsidRPr="0041085D">
        <w:rPr>
          <w:rFonts w:cs="Times New Roman"/>
          <w:b/>
          <w:bCs/>
          <w:szCs w:val="28"/>
        </w:rPr>
        <w:t>»</w:t>
      </w:r>
    </w:p>
    <w:p w14:paraId="11EF0168" w14:textId="77777777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</w:p>
    <w:p w14:paraId="1915A510" w14:textId="77777777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</w:p>
    <w:p w14:paraId="6E6A05B7" w14:textId="77777777" w:rsidR="000126ED" w:rsidRPr="0041085D" w:rsidRDefault="000126ED" w:rsidP="000126ED">
      <w:pPr>
        <w:spacing w:after="0"/>
        <w:jc w:val="center"/>
        <w:rPr>
          <w:rFonts w:cs="Times New Roman"/>
          <w:b/>
          <w:bCs/>
          <w:szCs w:val="28"/>
        </w:rPr>
      </w:pPr>
    </w:p>
    <w:p w14:paraId="746A3271" w14:textId="77777777" w:rsidR="000126ED" w:rsidRPr="0041085D" w:rsidRDefault="000126ED" w:rsidP="000126ED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291E07B9" w14:textId="77777777" w:rsidR="000126ED" w:rsidRPr="0041085D" w:rsidRDefault="000126ED" w:rsidP="000126ED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001B02A0" w14:textId="77777777" w:rsidR="000126ED" w:rsidRPr="0041085D" w:rsidRDefault="000126ED" w:rsidP="000126ED">
      <w:pPr>
        <w:jc w:val="right"/>
        <w:rPr>
          <w:rFonts w:cs="Times New Roman"/>
          <w:szCs w:val="28"/>
          <w:u w:val="single"/>
        </w:rPr>
      </w:pPr>
    </w:p>
    <w:p w14:paraId="2740735E" w14:textId="77777777" w:rsidR="000126ED" w:rsidRPr="0041085D" w:rsidRDefault="000126ED" w:rsidP="000126ED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6E969C50" w14:textId="77777777" w:rsidR="000126ED" w:rsidRPr="0041085D" w:rsidRDefault="000126ED" w:rsidP="000126ED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22F79603" w14:textId="77777777" w:rsidR="000126ED" w:rsidRPr="0041085D" w:rsidRDefault="000126ED" w:rsidP="000126ED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0F42A8C4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0B51191C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(оценка)                               (подпись)            </w:t>
      </w:r>
    </w:p>
    <w:p w14:paraId="413CF999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5B4045C9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4BC21CBD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70D56E00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6E9F30E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181E4012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5B8CC02A" w14:textId="77777777" w:rsidR="000126ED" w:rsidRPr="0041085D" w:rsidRDefault="000126ED" w:rsidP="000126E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1B4EBFE" w14:textId="77777777" w:rsidR="000126ED" w:rsidRDefault="000126ED" w:rsidP="000126ED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54CE35DB" w14:textId="77777777" w:rsidR="000126ED" w:rsidRDefault="000126ED" w:rsidP="000126ED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>
        <w:rPr>
          <w:rFonts w:cs="Times New Roman"/>
          <w:szCs w:val="28"/>
        </w:rPr>
        <w:t>5</w:t>
      </w:r>
    </w:p>
    <w:p w14:paraId="05F4F073" w14:textId="77777777" w:rsidR="000126ED" w:rsidRPr="006C06F9" w:rsidRDefault="000126ED" w:rsidP="000126ED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292B5B46" w14:textId="1F379909" w:rsidR="00D06D66" w:rsidRPr="00D06D66" w:rsidRDefault="000126ED" w:rsidP="00D06D66">
      <w:pPr>
        <w:spacing w:after="0" w:line="240" w:lineRule="auto"/>
        <w:rPr>
          <w:rFonts w:cs="Times New Roman"/>
          <w:szCs w:val="28"/>
        </w:rPr>
      </w:pPr>
      <w:r w:rsidRPr="000126ED">
        <w:rPr>
          <w:rFonts w:cs="Times New Roman"/>
          <w:szCs w:val="28"/>
        </w:rPr>
        <w:t>1.</w:t>
      </w:r>
      <w:r w:rsidR="00D06D66" w:rsidRPr="00D06D66">
        <w:rPr>
          <w:rFonts w:cs="Times New Roman"/>
          <w:szCs w:val="28"/>
        </w:rPr>
        <w:tab/>
        <w:t>Определить пользовательский класс.</w:t>
      </w:r>
    </w:p>
    <w:p w14:paraId="7F594CB7" w14:textId="77777777" w:rsidR="00D06D66" w:rsidRPr="00D06D66" w:rsidRDefault="00D06D66" w:rsidP="00D06D66">
      <w:pPr>
        <w:spacing w:after="0" w:line="240" w:lineRule="auto"/>
        <w:rPr>
          <w:rFonts w:cs="Times New Roman"/>
          <w:szCs w:val="28"/>
        </w:rPr>
      </w:pPr>
      <w:r w:rsidRPr="00D06D66">
        <w:rPr>
          <w:rFonts w:cs="Times New Roman"/>
          <w:szCs w:val="28"/>
        </w:rPr>
        <w:t>2.</w:t>
      </w:r>
      <w:r w:rsidRPr="00D06D66">
        <w:rPr>
          <w:rFonts w:cs="Times New Roman"/>
          <w:szCs w:val="28"/>
        </w:rPr>
        <w:tab/>
        <w:t>Определить в классе следующие конструкторы: без параметров, с параметрами, копирования.</w:t>
      </w:r>
    </w:p>
    <w:p w14:paraId="1FE102D7" w14:textId="77777777" w:rsidR="00D06D66" w:rsidRPr="00D06D66" w:rsidRDefault="00D06D66" w:rsidP="00D06D66">
      <w:pPr>
        <w:spacing w:after="0" w:line="240" w:lineRule="auto"/>
        <w:rPr>
          <w:rFonts w:cs="Times New Roman"/>
          <w:szCs w:val="28"/>
        </w:rPr>
      </w:pPr>
      <w:r w:rsidRPr="00D06D66">
        <w:rPr>
          <w:rFonts w:cs="Times New Roman"/>
          <w:szCs w:val="28"/>
        </w:rPr>
        <w:t>3.</w:t>
      </w:r>
      <w:r w:rsidRPr="00D06D66">
        <w:rPr>
          <w:rFonts w:cs="Times New Roman"/>
          <w:szCs w:val="28"/>
        </w:rPr>
        <w:tab/>
        <w:t>Определить в классе деструктор.</w:t>
      </w:r>
    </w:p>
    <w:p w14:paraId="1636BD69" w14:textId="77777777" w:rsidR="00D06D66" w:rsidRPr="00D06D66" w:rsidRDefault="00D06D66" w:rsidP="00D06D66">
      <w:pPr>
        <w:spacing w:after="0" w:line="240" w:lineRule="auto"/>
        <w:rPr>
          <w:rFonts w:cs="Times New Roman"/>
          <w:szCs w:val="28"/>
        </w:rPr>
      </w:pPr>
      <w:r w:rsidRPr="00D06D66">
        <w:rPr>
          <w:rFonts w:cs="Times New Roman"/>
          <w:szCs w:val="28"/>
        </w:rPr>
        <w:t>4.</w:t>
      </w:r>
      <w:r w:rsidRPr="00D06D66">
        <w:rPr>
          <w:rFonts w:cs="Times New Roman"/>
          <w:szCs w:val="28"/>
        </w:rPr>
        <w:tab/>
        <w:t>Определить в классе компоненты-функции для просмотра и установки полей данных (селекторы и модификаторы).</w:t>
      </w:r>
    </w:p>
    <w:p w14:paraId="4D0D2DAD" w14:textId="77777777" w:rsidR="00D06D66" w:rsidRPr="00D06D66" w:rsidRDefault="00D06D66" w:rsidP="00D06D66">
      <w:pPr>
        <w:spacing w:after="0" w:line="240" w:lineRule="auto"/>
        <w:rPr>
          <w:rFonts w:cs="Times New Roman"/>
          <w:szCs w:val="28"/>
        </w:rPr>
      </w:pPr>
      <w:r w:rsidRPr="00D06D66">
        <w:rPr>
          <w:rFonts w:cs="Times New Roman"/>
          <w:szCs w:val="28"/>
        </w:rPr>
        <w:t>5.</w:t>
      </w:r>
      <w:r w:rsidRPr="00D06D66">
        <w:rPr>
          <w:rFonts w:cs="Times New Roman"/>
          <w:szCs w:val="28"/>
        </w:rPr>
        <w:tab/>
        <w:t>Перегрузить операцию присваивания.</w:t>
      </w:r>
    </w:p>
    <w:p w14:paraId="0D9E1919" w14:textId="77777777" w:rsidR="00D06D66" w:rsidRPr="00D06D66" w:rsidRDefault="00D06D66" w:rsidP="00D06D66">
      <w:pPr>
        <w:spacing w:after="0" w:line="240" w:lineRule="auto"/>
        <w:rPr>
          <w:rFonts w:cs="Times New Roman"/>
          <w:szCs w:val="28"/>
        </w:rPr>
      </w:pPr>
      <w:r w:rsidRPr="00D06D66">
        <w:rPr>
          <w:rFonts w:cs="Times New Roman"/>
          <w:szCs w:val="28"/>
        </w:rPr>
        <w:t>6.</w:t>
      </w:r>
      <w:r w:rsidRPr="00D06D66">
        <w:rPr>
          <w:rFonts w:cs="Times New Roman"/>
          <w:szCs w:val="28"/>
        </w:rPr>
        <w:tab/>
        <w:t>Перегрузить операции ввода и вывода объектов с помощью потоков.</w:t>
      </w:r>
    </w:p>
    <w:p w14:paraId="05357FFE" w14:textId="77777777" w:rsidR="00D06D66" w:rsidRPr="00D06D66" w:rsidRDefault="00D06D66" w:rsidP="00D06D66">
      <w:pPr>
        <w:spacing w:after="0" w:line="240" w:lineRule="auto"/>
        <w:rPr>
          <w:rFonts w:cs="Times New Roman"/>
          <w:szCs w:val="28"/>
        </w:rPr>
      </w:pPr>
      <w:r w:rsidRPr="00D06D66">
        <w:rPr>
          <w:rFonts w:cs="Times New Roman"/>
          <w:szCs w:val="28"/>
        </w:rPr>
        <w:t>7.</w:t>
      </w:r>
      <w:r w:rsidRPr="00D06D66">
        <w:rPr>
          <w:rFonts w:cs="Times New Roman"/>
          <w:szCs w:val="28"/>
        </w:rPr>
        <w:tab/>
        <w:t>Перегрузить операции указанные в варианте.</w:t>
      </w:r>
    </w:p>
    <w:p w14:paraId="4E574B0E" w14:textId="05E73C7E" w:rsidR="00D06D66" w:rsidRDefault="00D06D66" w:rsidP="00D06D66">
      <w:pPr>
        <w:spacing w:after="0" w:line="240" w:lineRule="auto"/>
        <w:rPr>
          <w:rFonts w:cs="Times New Roman"/>
          <w:szCs w:val="28"/>
        </w:rPr>
      </w:pPr>
      <w:r w:rsidRPr="00D06D66">
        <w:rPr>
          <w:rFonts w:cs="Times New Roman"/>
          <w:szCs w:val="28"/>
        </w:rPr>
        <w:t>8.</w:t>
      </w:r>
      <w:r w:rsidRPr="00D06D66">
        <w:rPr>
          <w:rFonts w:cs="Times New Roman"/>
          <w:szCs w:val="28"/>
        </w:rPr>
        <w:tab/>
        <w:t>Написать программу, в которой продемонстрировать создание объектов и работу всех перегруженных операций.</w:t>
      </w:r>
    </w:p>
    <w:p w14:paraId="55C4E3F6" w14:textId="77777777" w:rsidR="00D06D66" w:rsidRPr="00D06D66" w:rsidRDefault="00D06D66" w:rsidP="00D06D66">
      <w:pPr>
        <w:spacing w:after="0" w:line="240" w:lineRule="auto"/>
        <w:rPr>
          <w:rFonts w:cs="Times New Roman"/>
          <w:szCs w:val="28"/>
        </w:rPr>
      </w:pPr>
      <w:r w:rsidRPr="00D06D66">
        <w:rPr>
          <w:rFonts w:cs="Times New Roman"/>
          <w:szCs w:val="28"/>
        </w:rPr>
        <w:t xml:space="preserve">Создать класс Money для работы с денежными суммами. Число должно быть представлено двумя полями: типа </w:t>
      </w:r>
      <w:proofErr w:type="spellStart"/>
      <w:r w:rsidRPr="00D06D66">
        <w:rPr>
          <w:rFonts w:cs="Times New Roman"/>
          <w:szCs w:val="28"/>
        </w:rPr>
        <w:t>long</w:t>
      </w:r>
      <w:proofErr w:type="spellEnd"/>
      <w:r w:rsidRPr="00D06D66">
        <w:rPr>
          <w:rFonts w:cs="Times New Roman"/>
          <w:szCs w:val="28"/>
        </w:rPr>
        <w:t xml:space="preserve"> для рублей и типа int для копеек. Дробная часть числа при выводе на экран должна быть отделена от целой части запятой. Реализовать:</w:t>
      </w:r>
    </w:p>
    <w:p w14:paraId="7D6A4A60" w14:textId="77777777" w:rsidR="00D06D66" w:rsidRPr="00D06D66" w:rsidRDefault="00D06D66" w:rsidP="00D06D66">
      <w:pPr>
        <w:spacing w:after="0" w:line="240" w:lineRule="auto"/>
        <w:rPr>
          <w:rFonts w:cs="Times New Roman"/>
          <w:szCs w:val="28"/>
        </w:rPr>
      </w:pPr>
      <w:r w:rsidRPr="00D06D66">
        <w:rPr>
          <w:rFonts w:cs="Times New Roman"/>
          <w:szCs w:val="28"/>
        </w:rPr>
        <w:t></w:t>
      </w:r>
      <w:r w:rsidRPr="00D06D66">
        <w:rPr>
          <w:rFonts w:cs="Times New Roman"/>
          <w:szCs w:val="28"/>
        </w:rPr>
        <w:tab/>
        <w:t>сложение суммы и дробного числа</w:t>
      </w:r>
    </w:p>
    <w:p w14:paraId="1308708A" w14:textId="71B4484C" w:rsidR="00D06D66" w:rsidRDefault="00D06D66" w:rsidP="00D06D66">
      <w:pPr>
        <w:spacing w:after="0" w:line="240" w:lineRule="auto"/>
        <w:rPr>
          <w:rFonts w:cs="Times New Roman"/>
          <w:szCs w:val="28"/>
        </w:rPr>
      </w:pPr>
      <w:r w:rsidRPr="00D06D66">
        <w:rPr>
          <w:rFonts w:cs="Times New Roman"/>
          <w:szCs w:val="28"/>
        </w:rPr>
        <w:t></w:t>
      </w:r>
      <w:r w:rsidRPr="00D06D66">
        <w:rPr>
          <w:rFonts w:cs="Times New Roman"/>
          <w:szCs w:val="28"/>
        </w:rPr>
        <w:tab/>
        <w:t>операции сравнения (&gt;, &lt;, ==).</w:t>
      </w:r>
    </w:p>
    <w:p w14:paraId="769DCD0D" w14:textId="0C35574A" w:rsidR="000126ED" w:rsidRDefault="000126ED" w:rsidP="000126ED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Анализ:</w:t>
      </w:r>
      <w:r w:rsidRPr="00B8014A">
        <w:rPr>
          <w:rFonts w:cs="Times New Roman"/>
          <w:szCs w:val="28"/>
        </w:rPr>
        <w:t xml:space="preserve"> </w:t>
      </w:r>
    </w:p>
    <w:p w14:paraId="3B01ECB4" w14:textId="77777777" w:rsidR="00B50515" w:rsidRPr="00B50515" w:rsidRDefault="00B50515" w:rsidP="00B50515">
      <w:pPr>
        <w:numPr>
          <w:ilvl w:val="0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b/>
          <w:bCs/>
          <w:szCs w:val="28"/>
        </w:rPr>
        <w:t>Класс Money</w:t>
      </w:r>
    </w:p>
    <w:p w14:paraId="53E29692" w14:textId="77777777" w:rsidR="00B50515" w:rsidRPr="00B50515" w:rsidRDefault="00B50515" w:rsidP="00B50515">
      <w:pPr>
        <w:numPr>
          <w:ilvl w:val="1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szCs w:val="28"/>
        </w:rPr>
        <w:t>Представляет денежную сумму в рублях и копейках.</w:t>
      </w:r>
    </w:p>
    <w:p w14:paraId="36B74F6F" w14:textId="77777777" w:rsidR="00B50515" w:rsidRPr="00B50515" w:rsidRDefault="00B50515" w:rsidP="00B50515">
      <w:pPr>
        <w:numPr>
          <w:ilvl w:val="1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szCs w:val="28"/>
        </w:rPr>
        <w:t>Поля:</w:t>
      </w:r>
    </w:p>
    <w:p w14:paraId="316F1A7C" w14:textId="77777777" w:rsidR="00B50515" w:rsidRPr="00B50515" w:rsidRDefault="00B50515" w:rsidP="00B50515">
      <w:pPr>
        <w:numPr>
          <w:ilvl w:val="2"/>
          <w:numId w:val="3"/>
        </w:numPr>
        <w:rPr>
          <w:rFonts w:cs="Times New Roman"/>
          <w:szCs w:val="28"/>
        </w:rPr>
      </w:pPr>
      <w:proofErr w:type="spellStart"/>
      <w:r w:rsidRPr="00B50515">
        <w:rPr>
          <w:rFonts w:cs="Times New Roman"/>
          <w:szCs w:val="28"/>
        </w:rPr>
        <w:t>long</w:t>
      </w:r>
      <w:proofErr w:type="spellEnd"/>
      <w:r w:rsidRPr="00B50515">
        <w:rPr>
          <w:rFonts w:cs="Times New Roman"/>
          <w:szCs w:val="28"/>
        </w:rPr>
        <w:t xml:space="preserve"> </w:t>
      </w:r>
      <w:proofErr w:type="spellStart"/>
      <w:r w:rsidRPr="00B50515">
        <w:rPr>
          <w:rFonts w:cs="Times New Roman"/>
          <w:szCs w:val="28"/>
        </w:rPr>
        <w:t>rubs</w:t>
      </w:r>
      <w:proofErr w:type="spellEnd"/>
      <w:r w:rsidRPr="00B50515">
        <w:rPr>
          <w:rFonts w:cs="Times New Roman"/>
          <w:szCs w:val="28"/>
        </w:rPr>
        <w:t xml:space="preserve"> – рубли (целая часть).</w:t>
      </w:r>
    </w:p>
    <w:p w14:paraId="0E57D3A0" w14:textId="77777777" w:rsidR="00B50515" w:rsidRPr="00B50515" w:rsidRDefault="00B50515" w:rsidP="00B50515">
      <w:pPr>
        <w:numPr>
          <w:ilvl w:val="2"/>
          <w:numId w:val="3"/>
        </w:numPr>
        <w:rPr>
          <w:rFonts w:cs="Times New Roman"/>
          <w:szCs w:val="28"/>
        </w:rPr>
      </w:pPr>
      <w:proofErr w:type="spellStart"/>
      <w:r w:rsidRPr="00B50515">
        <w:rPr>
          <w:rFonts w:cs="Times New Roman"/>
          <w:szCs w:val="28"/>
        </w:rPr>
        <w:t>int</w:t>
      </w:r>
      <w:proofErr w:type="spellEnd"/>
      <w:r w:rsidRPr="00B50515">
        <w:rPr>
          <w:rFonts w:cs="Times New Roman"/>
          <w:szCs w:val="28"/>
        </w:rPr>
        <w:t xml:space="preserve"> </w:t>
      </w:r>
      <w:proofErr w:type="spellStart"/>
      <w:r w:rsidRPr="00B50515">
        <w:rPr>
          <w:rFonts w:cs="Times New Roman"/>
          <w:szCs w:val="28"/>
        </w:rPr>
        <w:t>kops</w:t>
      </w:r>
      <w:proofErr w:type="spellEnd"/>
      <w:r w:rsidRPr="00B50515">
        <w:rPr>
          <w:rFonts w:cs="Times New Roman"/>
          <w:szCs w:val="28"/>
        </w:rPr>
        <w:t xml:space="preserve"> – копейки (дробная часть).</w:t>
      </w:r>
    </w:p>
    <w:p w14:paraId="5A5E6D07" w14:textId="77777777" w:rsidR="00B50515" w:rsidRPr="00B50515" w:rsidRDefault="00B50515" w:rsidP="00B50515">
      <w:pPr>
        <w:numPr>
          <w:ilvl w:val="0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b/>
          <w:bCs/>
          <w:szCs w:val="28"/>
        </w:rPr>
        <w:t>Конструкторы</w:t>
      </w:r>
    </w:p>
    <w:p w14:paraId="73897F74" w14:textId="77777777" w:rsidR="00B50515" w:rsidRPr="00B50515" w:rsidRDefault="00B50515" w:rsidP="00B50515">
      <w:pPr>
        <w:numPr>
          <w:ilvl w:val="1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szCs w:val="28"/>
        </w:rPr>
        <w:t>Без параметров (Money()) – инициализирует нулями.</w:t>
      </w:r>
    </w:p>
    <w:p w14:paraId="7CEB8424" w14:textId="77777777" w:rsidR="00B50515" w:rsidRPr="00B50515" w:rsidRDefault="00B50515" w:rsidP="00B50515">
      <w:pPr>
        <w:numPr>
          <w:ilvl w:val="1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szCs w:val="28"/>
        </w:rPr>
        <w:t>С параметрами (Money(</w:t>
      </w:r>
      <w:proofErr w:type="spellStart"/>
      <w:r w:rsidRPr="00B50515">
        <w:rPr>
          <w:rFonts w:cs="Times New Roman"/>
          <w:szCs w:val="28"/>
        </w:rPr>
        <w:t>long</w:t>
      </w:r>
      <w:proofErr w:type="spellEnd"/>
      <w:r w:rsidRPr="00B50515">
        <w:rPr>
          <w:rFonts w:cs="Times New Roman"/>
          <w:szCs w:val="28"/>
        </w:rPr>
        <w:t xml:space="preserve">, </w:t>
      </w:r>
      <w:proofErr w:type="spellStart"/>
      <w:r w:rsidRPr="00B50515">
        <w:rPr>
          <w:rFonts w:cs="Times New Roman"/>
          <w:szCs w:val="28"/>
        </w:rPr>
        <w:t>int</w:t>
      </w:r>
      <w:proofErr w:type="spellEnd"/>
      <w:r w:rsidRPr="00B50515">
        <w:rPr>
          <w:rFonts w:cs="Times New Roman"/>
          <w:szCs w:val="28"/>
        </w:rPr>
        <w:t>)) – задаёт конкретные значения.</w:t>
      </w:r>
    </w:p>
    <w:p w14:paraId="723954C8" w14:textId="77777777" w:rsidR="00B50515" w:rsidRPr="00B50515" w:rsidRDefault="00B50515" w:rsidP="00B50515">
      <w:pPr>
        <w:numPr>
          <w:ilvl w:val="1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szCs w:val="28"/>
        </w:rPr>
        <w:t>Копирования (Money(</w:t>
      </w:r>
      <w:proofErr w:type="spellStart"/>
      <w:r w:rsidRPr="00B50515">
        <w:rPr>
          <w:rFonts w:cs="Times New Roman"/>
          <w:szCs w:val="28"/>
        </w:rPr>
        <w:t>const</w:t>
      </w:r>
      <w:proofErr w:type="spellEnd"/>
      <w:r w:rsidRPr="00B50515">
        <w:rPr>
          <w:rFonts w:cs="Times New Roman"/>
          <w:szCs w:val="28"/>
        </w:rPr>
        <w:t xml:space="preserve"> Money&amp;)) – копирует данные из другого объекта.</w:t>
      </w:r>
    </w:p>
    <w:p w14:paraId="1C7678AA" w14:textId="77777777" w:rsidR="00B50515" w:rsidRPr="00B50515" w:rsidRDefault="00B50515" w:rsidP="00B50515">
      <w:pPr>
        <w:numPr>
          <w:ilvl w:val="0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b/>
          <w:bCs/>
          <w:szCs w:val="28"/>
        </w:rPr>
        <w:t>Деструктор</w:t>
      </w:r>
    </w:p>
    <w:p w14:paraId="07FFDCEA" w14:textId="77777777" w:rsidR="00B50515" w:rsidRPr="00B50515" w:rsidRDefault="00B50515" w:rsidP="00B50515">
      <w:pPr>
        <w:numPr>
          <w:ilvl w:val="1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szCs w:val="28"/>
        </w:rPr>
        <w:t>Пустой (~Money()), так как нет динамической памяти.</w:t>
      </w:r>
    </w:p>
    <w:p w14:paraId="7DCAB799" w14:textId="77777777" w:rsidR="00B50515" w:rsidRPr="00B50515" w:rsidRDefault="00B50515" w:rsidP="00B50515">
      <w:pPr>
        <w:numPr>
          <w:ilvl w:val="0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b/>
          <w:bCs/>
          <w:szCs w:val="28"/>
        </w:rPr>
        <w:t>Селекторы и модификаторы</w:t>
      </w:r>
    </w:p>
    <w:p w14:paraId="64F26A6E" w14:textId="77777777" w:rsidR="00B50515" w:rsidRPr="00B50515" w:rsidRDefault="00B50515" w:rsidP="00B50515">
      <w:pPr>
        <w:numPr>
          <w:ilvl w:val="1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szCs w:val="28"/>
        </w:rPr>
        <w:t>Позволяют получать и изменять значения полей (</w:t>
      </w:r>
      <w:proofErr w:type="spellStart"/>
      <w:r w:rsidRPr="00B50515">
        <w:rPr>
          <w:rFonts w:cs="Times New Roman"/>
          <w:szCs w:val="28"/>
        </w:rPr>
        <w:t>get_rubs</w:t>
      </w:r>
      <w:proofErr w:type="spellEnd"/>
      <w:r w:rsidRPr="00B50515">
        <w:rPr>
          <w:rFonts w:cs="Times New Roman"/>
          <w:szCs w:val="28"/>
        </w:rPr>
        <w:t xml:space="preserve">(), </w:t>
      </w:r>
      <w:proofErr w:type="spellStart"/>
      <w:r w:rsidRPr="00B50515">
        <w:rPr>
          <w:rFonts w:cs="Times New Roman"/>
          <w:szCs w:val="28"/>
        </w:rPr>
        <w:t>set_kops</w:t>
      </w:r>
      <w:proofErr w:type="spellEnd"/>
      <w:r w:rsidRPr="00B50515">
        <w:rPr>
          <w:rFonts w:cs="Times New Roman"/>
          <w:szCs w:val="28"/>
        </w:rPr>
        <w:t>() и т.д.).</w:t>
      </w:r>
    </w:p>
    <w:p w14:paraId="42E9F5EC" w14:textId="77777777" w:rsidR="00B50515" w:rsidRPr="00B50515" w:rsidRDefault="00B50515" w:rsidP="00B50515">
      <w:pPr>
        <w:numPr>
          <w:ilvl w:val="0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b/>
          <w:bCs/>
          <w:szCs w:val="28"/>
        </w:rPr>
        <w:t>Перегрузка операторов</w:t>
      </w:r>
    </w:p>
    <w:p w14:paraId="248C3128" w14:textId="77777777" w:rsidR="00B50515" w:rsidRPr="00B50515" w:rsidRDefault="00B50515" w:rsidP="00B50515">
      <w:pPr>
        <w:numPr>
          <w:ilvl w:val="1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szCs w:val="28"/>
        </w:rPr>
        <w:lastRenderedPageBreak/>
        <w:t>Присваивания (=), сравнения (&lt;, &gt;, ==), ввода/вывода (&gt;&gt;, &lt;&lt;).</w:t>
      </w:r>
    </w:p>
    <w:p w14:paraId="31469DE1" w14:textId="77777777" w:rsidR="00B50515" w:rsidRPr="00B50515" w:rsidRDefault="00B50515" w:rsidP="00B50515">
      <w:pPr>
        <w:numPr>
          <w:ilvl w:val="1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szCs w:val="28"/>
        </w:rPr>
        <w:t>Операторы сравнения корректно учитывают и рубли, и копейки.</w:t>
      </w:r>
    </w:p>
    <w:p w14:paraId="7D238C1D" w14:textId="77777777" w:rsidR="00B50515" w:rsidRPr="00B50515" w:rsidRDefault="00B50515" w:rsidP="00B50515">
      <w:pPr>
        <w:numPr>
          <w:ilvl w:val="0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b/>
          <w:bCs/>
          <w:szCs w:val="28"/>
        </w:rPr>
        <w:t xml:space="preserve">Демонстрация в </w:t>
      </w:r>
      <w:proofErr w:type="spellStart"/>
      <w:r w:rsidRPr="00B50515">
        <w:rPr>
          <w:rFonts w:cs="Times New Roman"/>
          <w:b/>
          <w:bCs/>
          <w:szCs w:val="28"/>
        </w:rPr>
        <w:t>main</w:t>
      </w:r>
      <w:proofErr w:type="spellEnd"/>
      <w:r w:rsidRPr="00B50515">
        <w:rPr>
          <w:rFonts w:cs="Times New Roman"/>
          <w:b/>
          <w:bCs/>
          <w:szCs w:val="28"/>
        </w:rPr>
        <w:t>()</w:t>
      </w:r>
    </w:p>
    <w:p w14:paraId="57C32A65" w14:textId="77777777" w:rsidR="00B50515" w:rsidRPr="00B50515" w:rsidRDefault="00B50515" w:rsidP="00B50515">
      <w:pPr>
        <w:numPr>
          <w:ilvl w:val="1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szCs w:val="28"/>
        </w:rPr>
        <w:t>Создание объектов (a, b, c).</w:t>
      </w:r>
    </w:p>
    <w:p w14:paraId="753E5A40" w14:textId="77777777" w:rsidR="00B50515" w:rsidRPr="00B50515" w:rsidRDefault="00B50515" w:rsidP="00B50515">
      <w:pPr>
        <w:numPr>
          <w:ilvl w:val="1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szCs w:val="28"/>
        </w:rPr>
        <w:t>Ввод значений через перегруженный &gt;&gt;.</w:t>
      </w:r>
    </w:p>
    <w:p w14:paraId="7419493A" w14:textId="77777777" w:rsidR="00B50515" w:rsidRPr="00B50515" w:rsidRDefault="00B50515" w:rsidP="00B50515">
      <w:pPr>
        <w:numPr>
          <w:ilvl w:val="1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szCs w:val="28"/>
        </w:rPr>
        <w:t>Сравнение объектов (&gt;, &lt;, ==).</w:t>
      </w:r>
    </w:p>
    <w:p w14:paraId="091B1934" w14:textId="77777777" w:rsidR="00B50515" w:rsidRPr="00B50515" w:rsidRDefault="00B50515" w:rsidP="00B50515">
      <w:pPr>
        <w:numPr>
          <w:ilvl w:val="1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szCs w:val="28"/>
        </w:rPr>
        <w:t>Копирование (c = a) и вывод (&lt;&lt;).</w:t>
      </w:r>
    </w:p>
    <w:p w14:paraId="6FA29F5A" w14:textId="77777777" w:rsidR="00B50515" w:rsidRPr="00B50515" w:rsidRDefault="00B50515" w:rsidP="00B50515">
      <w:pPr>
        <w:numPr>
          <w:ilvl w:val="0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b/>
          <w:bCs/>
          <w:szCs w:val="28"/>
        </w:rPr>
        <w:t>Особенности</w:t>
      </w:r>
    </w:p>
    <w:p w14:paraId="4CC83A21" w14:textId="77777777" w:rsidR="00B50515" w:rsidRPr="00B50515" w:rsidRDefault="00B50515" w:rsidP="00B50515">
      <w:pPr>
        <w:numPr>
          <w:ilvl w:val="1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szCs w:val="28"/>
        </w:rPr>
        <w:t>Вывод формата "</w:t>
      </w:r>
      <w:proofErr w:type="spellStart"/>
      <w:r w:rsidRPr="00B50515">
        <w:rPr>
          <w:rFonts w:cs="Times New Roman"/>
          <w:szCs w:val="28"/>
        </w:rPr>
        <w:t>рубли,копейки</w:t>
      </w:r>
      <w:proofErr w:type="spellEnd"/>
      <w:r w:rsidRPr="00B50515">
        <w:rPr>
          <w:rFonts w:cs="Times New Roman"/>
          <w:szCs w:val="28"/>
        </w:rPr>
        <w:t>" (например, 100,50).</w:t>
      </w:r>
    </w:p>
    <w:p w14:paraId="386AD656" w14:textId="77777777" w:rsidR="00B50515" w:rsidRPr="00B50515" w:rsidRDefault="00B50515" w:rsidP="00B50515">
      <w:pPr>
        <w:numPr>
          <w:ilvl w:val="1"/>
          <w:numId w:val="3"/>
        </w:numPr>
        <w:rPr>
          <w:rFonts w:cs="Times New Roman"/>
          <w:szCs w:val="28"/>
        </w:rPr>
      </w:pPr>
      <w:r w:rsidRPr="00B50515">
        <w:rPr>
          <w:rFonts w:cs="Times New Roman"/>
          <w:szCs w:val="28"/>
        </w:rPr>
        <w:t xml:space="preserve">Проверка на </w:t>
      </w:r>
      <w:proofErr w:type="spellStart"/>
      <w:r w:rsidRPr="00B50515">
        <w:rPr>
          <w:rFonts w:cs="Times New Roman"/>
          <w:szCs w:val="28"/>
        </w:rPr>
        <w:t>самоприсваивание</w:t>
      </w:r>
      <w:proofErr w:type="spellEnd"/>
      <w:r w:rsidRPr="00B50515">
        <w:rPr>
          <w:rFonts w:cs="Times New Roman"/>
          <w:szCs w:val="28"/>
        </w:rPr>
        <w:t xml:space="preserve"> в операторе =.</w:t>
      </w:r>
    </w:p>
    <w:p w14:paraId="3E13C60C" w14:textId="77777777" w:rsidR="000126ED" w:rsidRDefault="000126ED" w:rsidP="000126ED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</w:p>
    <w:p w14:paraId="2CBC5A54" w14:textId="40D467D0" w:rsidR="000126ED" w:rsidRDefault="00D06D66" w:rsidP="000126ED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Money</w:t>
      </w:r>
      <w:r w:rsidR="000126ED" w:rsidRPr="00BB3448">
        <w:rPr>
          <w:rFonts w:cs="Times New Roman"/>
          <w:szCs w:val="28"/>
        </w:rPr>
        <w:t>.</w:t>
      </w:r>
      <w:r w:rsidR="000126ED" w:rsidRPr="00786628">
        <w:rPr>
          <w:rFonts w:cs="Times New Roman"/>
          <w:szCs w:val="28"/>
          <w:lang w:val="en-US"/>
        </w:rPr>
        <w:t>h</w:t>
      </w:r>
      <w:r w:rsidR="000126ED" w:rsidRPr="00BB3448">
        <w:rPr>
          <w:rFonts w:cs="Times New Roman"/>
          <w:szCs w:val="28"/>
        </w:rPr>
        <w:t>:</w:t>
      </w:r>
    </w:p>
    <w:p w14:paraId="6E47B54B" w14:textId="2F3BA3FA" w:rsidR="000126ED" w:rsidRPr="000126ED" w:rsidRDefault="00D06D66" w:rsidP="000126ED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2AE74D7B" wp14:editId="452DE643">
            <wp:extent cx="3436620" cy="7056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2607" w14:textId="3141C050" w:rsidR="000126ED" w:rsidRPr="00BB3448" w:rsidRDefault="00D06D66" w:rsidP="000126ED">
      <w:p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  <w:lang w:val="en-US"/>
        </w:rPr>
        <w:t>Money</w:t>
      </w:r>
      <w:r w:rsidR="000126ED" w:rsidRPr="00BB3448">
        <w:rPr>
          <w:rFonts w:cs="Times New Roman"/>
          <w:noProof/>
          <w:szCs w:val="28"/>
        </w:rPr>
        <w:t>.</w:t>
      </w:r>
      <w:r w:rsidR="000126ED">
        <w:rPr>
          <w:rFonts w:cs="Times New Roman"/>
          <w:noProof/>
          <w:szCs w:val="28"/>
          <w:lang w:val="en-US"/>
        </w:rPr>
        <w:t>cpp</w:t>
      </w:r>
      <w:r w:rsidR="000126ED" w:rsidRPr="00BB3448">
        <w:rPr>
          <w:rFonts w:cs="Times New Roman"/>
          <w:noProof/>
          <w:szCs w:val="28"/>
        </w:rPr>
        <w:t>:</w:t>
      </w:r>
    </w:p>
    <w:p w14:paraId="0ED9A866" w14:textId="133A7AEB" w:rsidR="000126ED" w:rsidRDefault="00D06D66" w:rsidP="000126ED">
      <w:pPr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458A4384" wp14:editId="644CF6FE">
            <wp:extent cx="3070860" cy="9243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F9F7" w14:textId="1A41EEA1" w:rsidR="000126ED" w:rsidRDefault="00D06D66" w:rsidP="000126ED">
      <w:pPr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t>M</w:t>
      </w:r>
      <w:r w:rsidR="000126ED">
        <w:rPr>
          <w:rFonts w:cs="Times New Roman"/>
          <w:noProof/>
          <w:szCs w:val="28"/>
          <w:lang w:val="en-US"/>
        </w:rPr>
        <w:t>ain.cpp:</w:t>
      </w:r>
    </w:p>
    <w:p w14:paraId="4C0B5950" w14:textId="064D430C" w:rsidR="000126ED" w:rsidRPr="00786628" w:rsidRDefault="00D06D66" w:rsidP="000126ED">
      <w:pPr>
        <w:rPr>
          <w:rFonts w:cs="Times New Roman"/>
          <w:noProof/>
          <w:szCs w:val="28"/>
          <w:lang w:val="en-US"/>
        </w:rPr>
      </w:pPr>
      <w:r>
        <w:rPr>
          <w:noProof/>
        </w:rPr>
        <w:drawing>
          <wp:inline distT="0" distB="0" distL="0" distR="0" wp14:anchorId="6313C871" wp14:editId="75DEFAED">
            <wp:extent cx="4008120" cy="7818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3112" w14:textId="77777777" w:rsidR="000126ED" w:rsidRDefault="000126ED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  <w:r w:rsidRPr="00B8014A">
        <w:rPr>
          <w:rFonts w:cs="Times New Roman"/>
          <w:szCs w:val="28"/>
          <w:lang w:val="en-US"/>
        </w:rPr>
        <w:t xml:space="preserve"> </w:t>
      </w:r>
    </w:p>
    <w:p w14:paraId="205D65AB" w14:textId="1A20AAA8" w:rsidR="000126ED" w:rsidRDefault="00D06D66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Money</w:t>
      </w:r>
      <w:r w:rsidR="000126ED">
        <w:rPr>
          <w:rFonts w:cs="Times New Roman"/>
          <w:szCs w:val="28"/>
          <w:lang w:val="en-US"/>
        </w:rPr>
        <w:t>.h:</w:t>
      </w:r>
    </w:p>
    <w:p w14:paraId="3506D757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#pragma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once</w:t>
      </w:r>
    </w:p>
    <w:p w14:paraId="627FEEB5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60F5883E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4678A158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CD27940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lastRenderedPageBreak/>
        <w:t>class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51823C47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long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rubs;</w:t>
      </w:r>
    </w:p>
    <w:p w14:paraId="0C4F5A32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kops;</w:t>
      </w:r>
    </w:p>
    <w:p w14:paraId="5B43E0F1" w14:textId="77777777" w:rsidR="00D06D66" w:rsidRPr="00E433B1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433B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r w:rsidRPr="00E433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</w:t>
      </w:r>
    </w:p>
    <w:p w14:paraId="561960E8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E433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//Конструкторы</w:t>
      </w:r>
    </w:p>
    <w:p w14:paraId="26A77894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Money()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rubs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kops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0; 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//Конструктор без параметров</w:t>
      </w:r>
    </w:p>
    <w:p w14:paraId="01C98682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Money(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rubs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kops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 };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//Конструктор с параметрами</w:t>
      </w:r>
    </w:p>
    <w:p w14:paraId="2B39DA4E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Money(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Money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rubs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.rubs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kops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.kops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//Конструктор копирования</w:t>
      </w:r>
    </w:p>
    <w:p w14:paraId="6578BB34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//Деструктор</w:t>
      </w:r>
    </w:p>
    <w:p w14:paraId="63B294B4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~Money() {}; </w:t>
      </w:r>
    </w:p>
    <w:p w14:paraId="54FF9CEC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//Селекторы и модификаторы</w:t>
      </w:r>
    </w:p>
    <w:p w14:paraId="6D33FA46" w14:textId="77777777" w:rsidR="00D06D66" w:rsidRPr="00E433B1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E433B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E433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E433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set_rubs</w:t>
      </w:r>
      <w:proofErr w:type="spellEnd"/>
      <w:r w:rsidRPr="00E433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E433B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long</w:t>
      </w:r>
      <w:r w:rsidRPr="00E433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E433B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</w:t>
      </w:r>
      <w:r w:rsidRPr="00E433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rubs = </w:t>
      </w:r>
      <w:r w:rsidRPr="00E433B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</w:t>
      </w:r>
      <w:r w:rsidRPr="00E433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}; </w:t>
      </w:r>
      <w:r w:rsidRPr="00E433B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модификатор</w:t>
      </w:r>
      <w:r w:rsidRPr="00E433B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rubs</w:t>
      </w:r>
    </w:p>
    <w:p w14:paraId="7E1548E3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433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long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get_rubs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() {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rubs; }; </w:t>
      </w:r>
      <w:r w:rsidRPr="00D06D6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селектор</w:t>
      </w:r>
      <w:r w:rsidRPr="00D06D6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rubs</w:t>
      </w:r>
    </w:p>
    <w:p w14:paraId="119A173E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set_kops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{ kops = </w:t>
      </w: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}; </w:t>
      </w:r>
      <w:r w:rsidRPr="00D06D6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модификатор</w:t>
      </w:r>
      <w:r w:rsidRPr="00D06D6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kops</w:t>
      </w:r>
    </w:p>
    <w:p w14:paraId="5F7A52DA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get_kops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() {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kops; }; </w:t>
      </w:r>
      <w:r w:rsidRPr="00D06D6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селектор</w:t>
      </w:r>
      <w:r w:rsidRPr="00D06D6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kops</w:t>
      </w:r>
    </w:p>
    <w:p w14:paraId="72C97146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Перегрузки</w:t>
      </w:r>
      <w:r w:rsidRPr="00D06D6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операторов</w:t>
      </w:r>
    </w:p>
    <w:p w14:paraId="350B82D7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operator=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15A7480D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4D83DB4F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56815591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operator==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&amp;);</w:t>
      </w:r>
    </w:p>
    <w:p w14:paraId="3ABC7CC9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C0BEE14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Глобальные</w:t>
      </w:r>
      <w:r w:rsidRPr="00D06D6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функции</w:t>
      </w:r>
      <w:r w:rsidRPr="00D06D6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ввода</w:t>
      </w:r>
      <w:r w:rsidRPr="00D06D6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вывода</w:t>
      </w:r>
    </w:p>
    <w:p w14:paraId="20B964E9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friend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operator&gt;&gt;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3610B00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friend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10C9A2D" w14:textId="3CEFB5FF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E433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};</w:t>
      </w:r>
    </w:p>
    <w:p w14:paraId="04750576" w14:textId="5325DDEA" w:rsidR="000126ED" w:rsidRDefault="00D06D66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cs="Times New Roman"/>
          <w:color w:val="000000"/>
          <w:kern w:val="0"/>
          <w:szCs w:val="28"/>
          <w:lang w:val="en-US"/>
          <w14:ligatures w14:val="none"/>
        </w:rPr>
        <w:t>Money</w:t>
      </w:r>
      <w:r w:rsidR="000126ED" w:rsidRPr="00786628">
        <w:rPr>
          <w:rFonts w:cs="Times New Roman"/>
          <w:color w:val="000000"/>
          <w:kern w:val="0"/>
          <w:szCs w:val="28"/>
          <w:lang w:val="en-US"/>
          <w14:ligatures w14:val="none"/>
        </w:rPr>
        <w:t>.cpp</w:t>
      </w:r>
      <w:r w:rsidR="000126ED">
        <w:rPr>
          <w:rFonts w:cs="Times New Roman"/>
          <w:color w:val="000000"/>
          <w:kern w:val="0"/>
          <w:szCs w:val="28"/>
          <w:lang w:val="en-US"/>
          <w14:ligatures w14:val="none"/>
        </w:rPr>
        <w:t>:</w:t>
      </w:r>
    </w:p>
    <w:p w14:paraId="0551A145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"Money.h"</w:t>
      </w:r>
    </w:p>
    <w:p w14:paraId="27A48140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6CFF3C07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16AED933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CCF285B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spellStart"/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&amp;</w:t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operator=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424C190E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7C69FA6F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//проверка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самоприсваивание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</w:t>
      </w:r>
    </w:p>
    <w:p w14:paraId="08B9780D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==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*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4E3F4AC9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rubs = </w:t>
      </w:r>
      <w:proofErr w:type="spellStart"/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.rubs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D24E678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kops = </w:t>
      </w:r>
      <w:proofErr w:type="spellStart"/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.kops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BAA878C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*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81EECBD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756CD132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AA25064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6FF2F573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56BF36E9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(rubs &lt; </w:t>
      </w:r>
      <w:proofErr w:type="spellStart"/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.rubs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0AA657C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(rubs == </w:t>
      </w:r>
      <w:proofErr w:type="spellStart"/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.rubs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2403FB8C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(kops &lt; </w:t>
      </w:r>
      <w:proofErr w:type="spellStart"/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.kops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47D5F7DC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6929BA2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71697CCD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6E5B47D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654A0E87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51C3944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</w:p>
    <w:p w14:paraId="06CDD8F2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22087D54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ABCC8F2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7775C60D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7C3BCE44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(rubs &gt; </w:t>
      </w:r>
      <w:proofErr w:type="spellStart"/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.rubs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D64F620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(rubs == </w:t>
      </w:r>
      <w:proofErr w:type="spellStart"/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.rubs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4542E0FF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(kops &gt; </w:t>
      </w:r>
      <w:proofErr w:type="spellStart"/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.kops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31BE7965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343DA99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0D2627A8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BCC061E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2D135536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9B8C7D1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20D6768B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E8E6F43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lastRenderedPageBreak/>
        <w:t>bool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::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operator==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194F4318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10CDBCD3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(rubs == </w:t>
      </w:r>
      <w:proofErr w:type="spellStart"/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.rubs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3FD19A9B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(kops == </w:t>
      </w:r>
      <w:proofErr w:type="spellStart"/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.kops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67250FBD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true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3D9A0ED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1EFF60B8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62E244C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73334CF3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false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21C0236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578D95E0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DBB9E6B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spellStart"/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operator&gt;&gt;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istream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51B96C3A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рубли:"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</w:p>
    <w:p w14:paraId="5179C290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.rubs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</w:p>
    <w:p w14:paraId="4729F1D1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"Введите копейки:"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F2EC128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.kops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FB4FA64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4CF6A685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in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D5F0E24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32AE3C0B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14237FA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spellStart"/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operator&lt;&lt;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ostream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Money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446A64AF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out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.rubs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","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.kops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6EBF3186" w14:textId="40A578DF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  <w14:ligatures w14:val="none"/>
        </w:rPr>
      </w:pPr>
      <w:r w:rsidRPr="00E433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286B9CFA" w14:textId="271AE10C" w:rsidR="000126ED" w:rsidRDefault="00D06D66" w:rsidP="000126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cs="Times New Roman"/>
          <w:color w:val="000000"/>
          <w:kern w:val="0"/>
          <w:szCs w:val="28"/>
          <w:lang w:val="en-US"/>
          <w14:ligatures w14:val="none"/>
        </w:rPr>
        <w:t>Main</w:t>
      </w:r>
      <w:r w:rsidR="000126ED">
        <w:rPr>
          <w:rFonts w:cs="Times New Roman"/>
          <w:color w:val="000000"/>
          <w:kern w:val="0"/>
          <w:szCs w:val="28"/>
          <w:lang w:val="en-US"/>
          <w14:ligatures w14:val="none"/>
        </w:rPr>
        <w:t>.cpp:</w:t>
      </w:r>
    </w:p>
    <w:p w14:paraId="7EA767ED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"Money.h"</w:t>
      </w:r>
    </w:p>
    <w:p w14:paraId="774AF5AA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11BF83A8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clocale</w:t>
      </w:r>
      <w:proofErr w:type="spellEnd"/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14:paraId="7B2A721C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26689136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49793F8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 {</w:t>
      </w:r>
    </w:p>
    <w:p w14:paraId="16145249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setlocale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D06D66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"Ru"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4A56F0C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Money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a;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//конструктор без параметров </w:t>
      </w:r>
    </w:p>
    <w:p w14:paraId="79A1DF7F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Money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b;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//конструктор без параметров </w:t>
      </w:r>
    </w:p>
    <w:p w14:paraId="5207F78F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Money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c;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//конструктор без параметров </w:t>
      </w:r>
    </w:p>
    <w:p w14:paraId="16B0FC7F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//ввод переменной</w:t>
      </w:r>
    </w:p>
    <w:p w14:paraId="1ED35BEC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//ввод переменной</w:t>
      </w:r>
    </w:p>
    <w:p w14:paraId="2D7A20A9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143C883" w14:textId="77777777" w:rsidR="00D06D66" w:rsidRPr="00E433B1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E433B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E433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(a </w:t>
      </w:r>
      <w:r w:rsidRPr="00E433B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</w:t>
      </w:r>
      <w:r w:rsidRPr="00E433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b) {</w:t>
      </w:r>
    </w:p>
    <w:p w14:paraId="6070309D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E433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E433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"A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больше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B"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B05EDDF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3D836100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742D006F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"A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не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больше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B"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D768E71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48438973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(a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b) {</w:t>
      </w:r>
    </w:p>
    <w:p w14:paraId="61FCD91E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"A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меньше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B"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C2233A8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0724931E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212CACA2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"A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не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меньше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B"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9E7884F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52652726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(a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==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b) {</w:t>
      </w:r>
    </w:p>
    <w:p w14:paraId="0D9BBE97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"A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равен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B"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AEB5BE8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22319DD6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6480EA50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"A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не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равен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B"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0A9FB85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5422EBD7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 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=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a;</w:t>
      </w:r>
    </w:p>
    <w:p w14:paraId="5ABE7EBB" w14:textId="77777777" w:rsidR="00D06D66" w:rsidRP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D06D6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"A="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D06D6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proofErr w:type="spellStart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</w:t>
      </w:r>
      <w:r w:rsidRPr="00D06D6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вывод</w:t>
      </w:r>
      <w:r w:rsidRPr="00D06D6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переменной</w:t>
      </w:r>
    </w:p>
    <w:p w14:paraId="5910ADCA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D06D6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"B="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//вывод переменной</w:t>
      </w:r>
    </w:p>
    <w:p w14:paraId="6FE800C3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"C="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//вывод переменной</w:t>
      </w:r>
    </w:p>
    <w:p w14:paraId="327225A3" w14:textId="77777777" w:rsidR="00D06D66" w:rsidRDefault="00D06D66" w:rsidP="00D06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4D3861A0" w14:textId="40D4CC4C" w:rsidR="00D06D66" w:rsidRPr="00E433B1" w:rsidRDefault="00D06D66" w:rsidP="00D06D6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4BCE9144" w14:textId="77777777" w:rsidR="000126ED" w:rsidRPr="00E433B1" w:rsidRDefault="000126ED" w:rsidP="000126ED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Вывод</w:t>
      </w:r>
      <w:r w:rsidRPr="00E433B1">
        <w:rPr>
          <w:rFonts w:cs="Times New Roman"/>
          <w:b/>
          <w:bCs/>
          <w:szCs w:val="28"/>
        </w:rPr>
        <w:t>:</w:t>
      </w:r>
    </w:p>
    <w:p w14:paraId="4F01F968" w14:textId="2B1C6E74" w:rsidR="003A41DF" w:rsidRDefault="000126ED">
      <w:r>
        <w:t>Программа работает. Задача решена.</w:t>
      </w:r>
    </w:p>
    <w:p w14:paraId="7CC6101C" w14:textId="13A51746" w:rsidR="00E433B1" w:rsidRPr="00E433B1" w:rsidRDefault="00E433B1">
      <w:pPr>
        <w:rPr>
          <w:b/>
          <w:bCs/>
        </w:rPr>
      </w:pPr>
      <w:r w:rsidRPr="00E433B1">
        <w:rPr>
          <w:b/>
          <w:bCs/>
        </w:rPr>
        <w:lastRenderedPageBreak/>
        <w:t>Вопросы:</w:t>
      </w:r>
    </w:p>
    <w:p w14:paraId="7A966DF2" w14:textId="77777777" w:rsidR="00E433B1" w:rsidRPr="00543140" w:rsidRDefault="00E433B1" w:rsidP="00E4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Для чего используются дружественные функции и классы?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>Дружественные функции и классы используются для предоставления доступа к закрытым (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private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) и защищенным (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protected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) членам класса извне. Они объявляются внутри класса с ключевым словом 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friend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не являются членами класса, но могут обращаться к его приватным данным.</w:t>
      </w:r>
    </w:p>
    <w:p w14:paraId="7804D206" w14:textId="77777777" w:rsidR="00E433B1" w:rsidRPr="00543140" w:rsidRDefault="00E433B1" w:rsidP="00E4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Сформулировать правила описания и особенности дружественных функций.</w:t>
      </w:r>
    </w:p>
    <w:p w14:paraId="6BFA2CC8" w14:textId="77777777" w:rsidR="00E433B1" w:rsidRPr="00543140" w:rsidRDefault="00E433B1" w:rsidP="00E433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Дружественная функция объявляется внутри класса с ключевым словом 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friend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7794F78E" w14:textId="77777777" w:rsidR="00E433B1" w:rsidRPr="00543140" w:rsidRDefault="00E433B1" w:rsidP="00E433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Она не является членом класса и не имеет указателя 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this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28E9E904" w14:textId="77777777" w:rsidR="00E433B1" w:rsidRPr="00543140" w:rsidRDefault="00E433B1" w:rsidP="00E433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Может быть определена как внутри, так и вне класса.</w:t>
      </w:r>
    </w:p>
    <w:p w14:paraId="309CFD9E" w14:textId="77777777" w:rsidR="00E433B1" w:rsidRPr="00543140" w:rsidRDefault="00E433B1" w:rsidP="00E433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Не наследуется в производных классах.</w:t>
      </w:r>
    </w:p>
    <w:p w14:paraId="11BA74F6" w14:textId="77777777" w:rsidR="00E433B1" w:rsidRPr="00543140" w:rsidRDefault="00E433B1" w:rsidP="00E433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Может быть обычной функцией или функцией-оператором.</w:t>
      </w:r>
    </w:p>
    <w:p w14:paraId="3925BDAF" w14:textId="77777777" w:rsidR="00E433B1" w:rsidRPr="00543140" w:rsidRDefault="00E433B1" w:rsidP="00E4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Каким образом можно перегрузить унарные операции?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>Унарные операции можно перегрузить:</w:t>
      </w:r>
    </w:p>
    <w:p w14:paraId="77EAC4E1" w14:textId="77777777" w:rsidR="00E433B1" w:rsidRPr="00543140" w:rsidRDefault="00E433B1" w:rsidP="00E433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Как метод класса (без аргументов, работает с текущим объектом через 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this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).</w:t>
      </w:r>
    </w:p>
    <w:p w14:paraId="048FD192" w14:textId="77777777" w:rsidR="00E433B1" w:rsidRPr="00543140" w:rsidRDefault="00E433B1" w:rsidP="00E433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Как дружественную функцию (с одним аргументом — объектом, к которому применяется операция).</w:t>
      </w:r>
    </w:p>
    <w:p w14:paraId="1C677BD3" w14:textId="77777777" w:rsidR="00E433B1" w:rsidRPr="00543140" w:rsidRDefault="00E433B1" w:rsidP="00E4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Сколько операндов должна иметь унарная функция-операция, определяемая внутри класса?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 xml:space="preserve">Унарная функция-операция, определяемая внутри класса, не должна иметь явных операндов (работает с текущим объектом через 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this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).</w:t>
      </w:r>
    </w:p>
    <w:p w14:paraId="49060074" w14:textId="77777777" w:rsidR="00E433B1" w:rsidRPr="00543140" w:rsidRDefault="00E433B1" w:rsidP="00E4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Сколько операндов должна иметь унарная функция-операция, определяемая вне класса?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>Унарная функция-операция, определяемая вне класса, должна иметь один операнд (объект, к которому применяется операция).</w:t>
      </w:r>
    </w:p>
    <w:p w14:paraId="064C41D4" w14:textId="77777777" w:rsidR="00E433B1" w:rsidRPr="00543140" w:rsidRDefault="00E433B1" w:rsidP="00E4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Сколько операндов должна иметь бинарная функция-операция, определяемая внутри класса?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 xml:space="preserve">Бинарная функция-операция, определяемая внутри класса, должна иметь один явный операнд (второй — текущий объект через 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this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).</w:t>
      </w:r>
    </w:p>
    <w:p w14:paraId="368613C5" w14:textId="77777777" w:rsidR="00E433B1" w:rsidRPr="00543140" w:rsidRDefault="00E433B1" w:rsidP="00E4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Сколько операндов должна иметь бинарная функция-операция, определяемая вне класса?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>Бинарная функция-операция, определяемая вне класса, должна иметь два операнда.</w:t>
      </w:r>
    </w:p>
    <w:p w14:paraId="50B1376B" w14:textId="77777777" w:rsidR="00E433B1" w:rsidRPr="00543140" w:rsidRDefault="00E433B1" w:rsidP="00E4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Чем отличается перегрузка префиксных и постфиксных унарных операций?</w:t>
      </w:r>
    </w:p>
    <w:p w14:paraId="39A7EF52" w14:textId="77777777" w:rsidR="00E433B1" w:rsidRPr="00543140" w:rsidRDefault="00E433B1" w:rsidP="00E433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Префиксная перегрузка (например, ++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obj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) объявляется без параметров (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operator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++()).</w:t>
      </w:r>
    </w:p>
    <w:p w14:paraId="7A94E265" w14:textId="77777777" w:rsidR="00E433B1" w:rsidRPr="00543140" w:rsidRDefault="00E433B1" w:rsidP="00E433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Постфиксная перегрузка (например, 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obj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++) принимает фиктивный параметр 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int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(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operator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++(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int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)).</w:t>
      </w:r>
    </w:p>
    <w:p w14:paraId="3CBE3314" w14:textId="77777777" w:rsidR="00E433B1" w:rsidRPr="00543140" w:rsidRDefault="00E433B1" w:rsidP="00E4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lastRenderedPageBreak/>
        <w:t>Каким образом можно перегрузить операцию присваивания?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>Операция присваивания (=) перегружается только как метод класса:</w:t>
      </w:r>
    </w:p>
    <w:p w14:paraId="67BA5FCE" w14:textId="77777777" w:rsidR="00E433B1" w:rsidRPr="00543140" w:rsidRDefault="00E433B1" w:rsidP="00E43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proofErr w:type="spellStart"/>
      <w:r w:rsidRPr="00543140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ClassName</w:t>
      </w:r>
      <w:proofErr w:type="spellEnd"/>
      <w:r w:rsidRPr="00543140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&amp; operator=(const </w:t>
      </w:r>
      <w:proofErr w:type="spellStart"/>
      <w:r w:rsidRPr="00543140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ClassName</w:t>
      </w:r>
      <w:proofErr w:type="spellEnd"/>
      <w:r w:rsidRPr="00543140">
        <w:rPr>
          <w:rFonts w:eastAsia="Times New Roman" w:cs="Times New Roman"/>
          <w:kern w:val="0"/>
          <w:szCs w:val="28"/>
          <w:lang w:val="en-US" w:eastAsia="ru-RU"/>
          <w14:ligatures w14:val="none"/>
        </w:rPr>
        <w:t>&amp; other);</w:t>
      </w:r>
    </w:p>
    <w:p w14:paraId="73FA3DFF" w14:textId="77777777" w:rsidR="00E433B1" w:rsidRPr="00543140" w:rsidRDefault="00E433B1" w:rsidP="00E4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Что должна возвращать операция присваивания?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>Операция присваивания должна возвращать ссылку на текущий объект (*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this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), чтобы поддерживать цепочку присваиваний (a = b = c).</w:t>
      </w:r>
    </w:p>
    <w:p w14:paraId="62294982" w14:textId="77777777" w:rsidR="00E433B1" w:rsidRPr="00543140" w:rsidRDefault="00E433B1" w:rsidP="00E4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Каким образом можно перегрузить операции ввода-вывода?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>Операции</w:t>
      </w:r>
      <w:r w:rsidRPr="00543140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ввода</w:t>
      </w:r>
      <w:r w:rsidRPr="00543140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(&gt;&gt;) 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и</w:t>
      </w:r>
      <w:r w:rsidRPr="00543140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вывода</w:t>
      </w:r>
      <w:r w:rsidRPr="00543140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(&lt;&lt;) 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перегружаются</w:t>
      </w:r>
      <w:r w:rsidRPr="00543140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как</w:t>
      </w:r>
      <w:r w:rsidRPr="00543140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дружественные</w:t>
      </w:r>
      <w:r w:rsidRPr="00543140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функции</w:t>
      </w:r>
      <w:r w:rsidRPr="00543140">
        <w:rPr>
          <w:rFonts w:eastAsia="Times New Roman" w:cs="Times New Roman"/>
          <w:kern w:val="0"/>
          <w:szCs w:val="28"/>
          <w:lang w:val="en-US" w:eastAsia="ru-RU"/>
          <w14:ligatures w14:val="none"/>
        </w:rPr>
        <w:t>:</w:t>
      </w:r>
      <w:r w:rsidRPr="00E433B1">
        <w:rPr>
          <w:rFonts w:eastAsia="Times New Roman" w:cs="Times New Roman"/>
          <w:kern w:val="0"/>
          <w:szCs w:val="28"/>
          <w:lang w:val="en-US" w:eastAsia="ru-RU"/>
          <w14:ligatures w14:val="none"/>
        </w:rPr>
        <w:br/>
        <w:t xml:space="preserve">friend </w:t>
      </w:r>
      <w:proofErr w:type="spellStart"/>
      <w:r w:rsidRPr="00E433B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ostream</w:t>
      </w:r>
      <w:proofErr w:type="spellEnd"/>
      <w:r w:rsidRPr="00E433B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&amp; operator&lt;&lt;(</w:t>
      </w:r>
      <w:proofErr w:type="spellStart"/>
      <w:r w:rsidRPr="00E433B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ostream</w:t>
      </w:r>
      <w:proofErr w:type="spellEnd"/>
      <w:r w:rsidRPr="00E433B1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&amp; </w:t>
      </w:r>
      <w:proofErr w:type="spellStart"/>
      <w:r w:rsidRPr="00E433B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os</w:t>
      </w:r>
      <w:proofErr w:type="spellEnd"/>
      <w:r w:rsidRPr="00E433B1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, const </w:t>
      </w:r>
      <w:proofErr w:type="spellStart"/>
      <w:r w:rsidRPr="00E433B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ClassName</w:t>
      </w:r>
      <w:proofErr w:type="spellEnd"/>
      <w:r w:rsidRPr="00E433B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&amp; obj);</w:t>
      </w:r>
      <w:r w:rsidRPr="00E433B1">
        <w:rPr>
          <w:rFonts w:eastAsia="Times New Roman" w:cs="Times New Roman"/>
          <w:kern w:val="0"/>
          <w:szCs w:val="28"/>
          <w:lang w:val="en-US" w:eastAsia="ru-RU"/>
          <w14:ligatures w14:val="none"/>
        </w:rPr>
        <w:br/>
        <w:t xml:space="preserve">friend </w:t>
      </w:r>
      <w:proofErr w:type="spellStart"/>
      <w:r w:rsidRPr="00E433B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istream</w:t>
      </w:r>
      <w:proofErr w:type="spellEnd"/>
      <w:r w:rsidRPr="00E433B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&amp; operator&gt;&gt;(</w:t>
      </w:r>
      <w:proofErr w:type="spellStart"/>
      <w:r w:rsidRPr="00E433B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istream</w:t>
      </w:r>
      <w:proofErr w:type="spellEnd"/>
      <w:r w:rsidRPr="00E433B1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&amp; is, </w:t>
      </w:r>
      <w:proofErr w:type="spellStart"/>
      <w:r w:rsidRPr="00E433B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ClassName</w:t>
      </w:r>
      <w:proofErr w:type="spellEnd"/>
      <w:r w:rsidRPr="00E433B1">
        <w:rPr>
          <w:rFonts w:eastAsia="Times New Roman" w:cs="Times New Roman"/>
          <w:kern w:val="0"/>
          <w:szCs w:val="28"/>
          <w:lang w:val="en-US" w:eastAsia="ru-RU"/>
          <w14:ligatures w14:val="none"/>
        </w:rPr>
        <w:t>&amp; obj);</w:t>
      </w:r>
    </w:p>
    <w:p w14:paraId="64F5F364" w14:textId="77777777" w:rsidR="00E433B1" w:rsidRPr="00543140" w:rsidRDefault="00E433B1" w:rsidP="00E4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Пример с </w:t>
      </w:r>
      <w:proofErr w:type="spellStart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Student</w:t>
      </w:r>
      <w:proofErr w:type="spellEnd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&amp; </w:t>
      </w:r>
      <w:proofErr w:type="spellStart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operator</w:t>
      </w:r>
      <w:proofErr w:type="spellEnd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++(); и вызовом ++s: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 xml:space="preserve">Компилятор воспримет вызов как 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s.operator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++(); (вызов метода класса).</w:t>
      </w:r>
    </w:p>
    <w:p w14:paraId="4A872423" w14:textId="77777777" w:rsidR="00E433B1" w:rsidRPr="00543140" w:rsidRDefault="00E433B1" w:rsidP="00E4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Пример с </w:t>
      </w:r>
      <w:proofErr w:type="spellStart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friend</w:t>
      </w:r>
      <w:proofErr w:type="spellEnd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Student</w:t>
      </w:r>
      <w:proofErr w:type="spellEnd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&amp; </w:t>
      </w:r>
      <w:proofErr w:type="spellStart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operator</w:t>
      </w:r>
      <w:proofErr w:type="spellEnd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++(</w:t>
      </w:r>
      <w:proofErr w:type="spellStart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Student</w:t>
      </w:r>
      <w:proofErr w:type="spellEnd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&amp;); и вызовом ++s: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 xml:space="preserve">Компилятор воспримет вызов как 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operator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++(s); (вызов дружественной функции).</w:t>
      </w:r>
    </w:p>
    <w:p w14:paraId="3D822044" w14:textId="77777777" w:rsidR="00E433B1" w:rsidRPr="00543140" w:rsidRDefault="00E433B1" w:rsidP="00E4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Пример с </w:t>
      </w:r>
      <w:proofErr w:type="spellStart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bool</w:t>
      </w:r>
      <w:proofErr w:type="spellEnd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operator</w:t>
      </w:r>
      <w:proofErr w:type="spellEnd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&lt;(</w:t>
      </w:r>
      <w:proofErr w:type="spellStart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Student</w:t>
      </w:r>
      <w:proofErr w:type="spellEnd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 &amp;P); и вызовом </w:t>
      </w:r>
      <w:proofErr w:type="spellStart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cout</w:t>
      </w:r>
      <w:proofErr w:type="spellEnd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 &lt;&lt; a &lt; b: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 xml:space="preserve">Компилятор воспримет вызов как 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a.operator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&lt;(b), но синтаксис 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cout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&lt;&lt; a &lt; b ошибочен (нужны скобки: 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cout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&lt;&lt; (a &lt; b)).</w:t>
      </w:r>
    </w:p>
    <w:p w14:paraId="441CAA78" w14:textId="77777777" w:rsidR="00E433B1" w:rsidRPr="00543140" w:rsidRDefault="00E433B1" w:rsidP="00E43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Пример с </w:t>
      </w:r>
      <w:proofErr w:type="spellStart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friend</w:t>
      </w:r>
      <w:proofErr w:type="spellEnd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bool</w:t>
      </w:r>
      <w:proofErr w:type="spellEnd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operator</w:t>
      </w:r>
      <w:proofErr w:type="spellEnd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&gt;(</w:t>
      </w:r>
      <w:proofErr w:type="spellStart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const</w:t>
      </w:r>
      <w:proofErr w:type="spellEnd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Person</w:t>
      </w:r>
      <w:proofErr w:type="spellEnd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&amp;, </w:t>
      </w:r>
      <w:proofErr w:type="spellStart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Person</w:t>
      </w:r>
      <w:proofErr w:type="spellEnd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&amp;) и вызовом </w:t>
      </w:r>
      <w:proofErr w:type="spellStart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cout</w:t>
      </w:r>
      <w:proofErr w:type="spellEnd"/>
      <w:r w:rsidRPr="0054314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 &lt;&lt; a &gt; b:</w:t>
      </w:r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 xml:space="preserve">Компилятор воспримет вызов как 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operator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&gt;(a, b), но синтаксис 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cout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&lt;&lt; a &gt; b ошибочен (нужны скобки: </w:t>
      </w:r>
      <w:proofErr w:type="spellStart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>cout</w:t>
      </w:r>
      <w:proofErr w:type="spellEnd"/>
      <w:r w:rsidRPr="0054314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&lt;&lt; (a &gt; b)).</w:t>
      </w:r>
    </w:p>
    <w:p w14:paraId="3F7A907A" w14:textId="77777777" w:rsidR="00E433B1" w:rsidRDefault="00E433B1"/>
    <w:sectPr w:rsidR="00E43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275"/>
    <w:multiLevelType w:val="multilevel"/>
    <w:tmpl w:val="976A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058C3"/>
    <w:multiLevelType w:val="multilevel"/>
    <w:tmpl w:val="14DE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10B63"/>
    <w:multiLevelType w:val="hybridMultilevel"/>
    <w:tmpl w:val="17404406"/>
    <w:lvl w:ilvl="0" w:tplc="F8F8D5F2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2E01374">
      <w:numFmt w:val="bullet"/>
      <w:lvlText w:val="•"/>
      <w:lvlJc w:val="left"/>
      <w:pPr>
        <w:ind w:left="2007" w:hanging="360"/>
      </w:pPr>
      <w:rPr>
        <w:lang w:val="ru-RU" w:eastAsia="en-US" w:bidi="ar-SA"/>
      </w:rPr>
    </w:lvl>
    <w:lvl w:ilvl="2" w:tplc="A9DA96E6">
      <w:numFmt w:val="bullet"/>
      <w:lvlText w:val="•"/>
      <w:lvlJc w:val="left"/>
      <w:pPr>
        <w:ind w:left="2835" w:hanging="360"/>
      </w:pPr>
      <w:rPr>
        <w:lang w:val="ru-RU" w:eastAsia="en-US" w:bidi="ar-SA"/>
      </w:rPr>
    </w:lvl>
    <w:lvl w:ilvl="3" w:tplc="5964D366">
      <w:numFmt w:val="bullet"/>
      <w:lvlText w:val="•"/>
      <w:lvlJc w:val="left"/>
      <w:pPr>
        <w:ind w:left="3662" w:hanging="360"/>
      </w:pPr>
      <w:rPr>
        <w:lang w:val="ru-RU" w:eastAsia="en-US" w:bidi="ar-SA"/>
      </w:rPr>
    </w:lvl>
    <w:lvl w:ilvl="4" w:tplc="76E21622">
      <w:numFmt w:val="bullet"/>
      <w:lvlText w:val="•"/>
      <w:lvlJc w:val="left"/>
      <w:pPr>
        <w:ind w:left="4490" w:hanging="360"/>
      </w:pPr>
      <w:rPr>
        <w:lang w:val="ru-RU" w:eastAsia="en-US" w:bidi="ar-SA"/>
      </w:rPr>
    </w:lvl>
    <w:lvl w:ilvl="5" w:tplc="96DCFF5E">
      <w:numFmt w:val="bullet"/>
      <w:lvlText w:val="•"/>
      <w:lvlJc w:val="left"/>
      <w:pPr>
        <w:ind w:left="5318" w:hanging="360"/>
      </w:pPr>
      <w:rPr>
        <w:lang w:val="ru-RU" w:eastAsia="en-US" w:bidi="ar-SA"/>
      </w:rPr>
    </w:lvl>
    <w:lvl w:ilvl="6" w:tplc="876A71FE">
      <w:numFmt w:val="bullet"/>
      <w:lvlText w:val="•"/>
      <w:lvlJc w:val="left"/>
      <w:pPr>
        <w:ind w:left="6145" w:hanging="360"/>
      </w:pPr>
      <w:rPr>
        <w:lang w:val="ru-RU" w:eastAsia="en-US" w:bidi="ar-SA"/>
      </w:rPr>
    </w:lvl>
    <w:lvl w:ilvl="7" w:tplc="A124879A">
      <w:numFmt w:val="bullet"/>
      <w:lvlText w:val="•"/>
      <w:lvlJc w:val="left"/>
      <w:pPr>
        <w:ind w:left="6973" w:hanging="360"/>
      </w:pPr>
      <w:rPr>
        <w:lang w:val="ru-RU" w:eastAsia="en-US" w:bidi="ar-SA"/>
      </w:rPr>
    </w:lvl>
    <w:lvl w:ilvl="8" w:tplc="88C08E64">
      <w:numFmt w:val="bullet"/>
      <w:lvlText w:val="•"/>
      <w:lvlJc w:val="left"/>
      <w:pPr>
        <w:ind w:left="7800" w:hanging="360"/>
      </w:pPr>
      <w:rPr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36D"/>
    <w:rsid w:val="000126ED"/>
    <w:rsid w:val="003A41DF"/>
    <w:rsid w:val="006D6972"/>
    <w:rsid w:val="00B50515"/>
    <w:rsid w:val="00BD32E6"/>
    <w:rsid w:val="00C011C1"/>
    <w:rsid w:val="00C9736D"/>
    <w:rsid w:val="00D06D66"/>
    <w:rsid w:val="00D43999"/>
    <w:rsid w:val="00D91279"/>
    <w:rsid w:val="00E4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8B7E"/>
  <w15:docId w15:val="{A97A9167-2A87-475C-9650-01C4E77F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6ED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26E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0126ED"/>
    <w:pPr>
      <w:widowControl w:val="0"/>
      <w:autoSpaceDE w:val="0"/>
      <w:autoSpaceDN w:val="0"/>
      <w:spacing w:after="0" w:line="268" w:lineRule="exact"/>
      <w:ind w:left="815"/>
    </w:pPr>
    <w:rPr>
      <w:rFonts w:eastAsia="Times New Roman" w:cs="Times New Roman"/>
      <w:kern w:val="0"/>
      <w:sz w:val="22"/>
      <w14:ligatures w14:val="none"/>
    </w:rPr>
  </w:style>
  <w:style w:type="paragraph" w:styleId="a4">
    <w:name w:val="List Paragraph"/>
    <w:basedOn w:val="a"/>
    <w:uiPriority w:val="34"/>
    <w:qFormat/>
    <w:rsid w:val="00BD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7</cp:revision>
  <dcterms:created xsi:type="dcterms:W3CDTF">2025-04-02T12:39:00Z</dcterms:created>
  <dcterms:modified xsi:type="dcterms:W3CDTF">2025-04-28T17:19:00Z</dcterms:modified>
</cp:coreProperties>
</file>