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02A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B24E9DC" w14:textId="77777777" w:rsidR="000126ED" w:rsidRPr="006918DD" w:rsidRDefault="000126ED" w:rsidP="000126ED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722C55F1" w14:textId="77777777" w:rsidR="000126ED" w:rsidRPr="0041085D" w:rsidRDefault="000126ED" w:rsidP="000126ED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29E9E128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C6F96DF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2FFBAC9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65193D46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450A284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74774DA2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FEA3C16" w14:textId="47FE2DD9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="00FF4BBF" w:rsidRPr="00FF4BBF">
        <w:rPr>
          <w:rFonts w:cs="Times New Roman"/>
          <w:b/>
          <w:bCs/>
          <w:szCs w:val="28"/>
        </w:rPr>
        <w:t>4</w:t>
      </w:r>
      <w:r w:rsidRPr="0041085D">
        <w:rPr>
          <w:rFonts w:cs="Times New Roman"/>
          <w:b/>
          <w:bCs/>
          <w:szCs w:val="28"/>
        </w:rPr>
        <w:t>.</w:t>
      </w:r>
    </w:p>
    <w:p w14:paraId="780FD1C2" w14:textId="5CDEE081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="00FF4BBF" w:rsidRPr="00FF4BBF">
        <w:rPr>
          <w:rFonts w:cs="Times New Roman"/>
          <w:b/>
          <w:bCs/>
          <w:szCs w:val="28"/>
        </w:rPr>
        <w:t>Простое наследование. Принцип подстановки.</w:t>
      </w:r>
      <w:r w:rsidRPr="0041085D">
        <w:rPr>
          <w:rFonts w:cs="Times New Roman"/>
          <w:b/>
          <w:bCs/>
          <w:szCs w:val="28"/>
        </w:rPr>
        <w:t>»</w:t>
      </w:r>
    </w:p>
    <w:p w14:paraId="11EF0168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1915A510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6E6A05B7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746A3271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291E07B9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001B02A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</w:p>
    <w:p w14:paraId="2740735E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6E969C5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22F79603" w14:textId="77777777" w:rsidR="000126ED" w:rsidRPr="0041085D" w:rsidRDefault="000126ED" w:rsidP="000126ED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0F42A8C4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0B51191C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413CF99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5B4045C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4BC21CBD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0D56E00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6E9F30E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81E4012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B8CC02A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1B4EBFE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54CE35DB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>
        <w:rPr>
          <w:rFonts w:cs="Times New Roman"/>
          <w:szCs w:val="28"/>
        </w:rPr>
        <w:t>5</w:t>
      </w:r>
    </w:p>
    <w:p w14:paraId="05F4F073" w14:textId="77777777" w:rsidR="000126ED" w:rsidRPr="006C06F9" w:rsidRDefault="000126ED" w:rsidP="000126ED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56068B54" w14:textId="77777777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1.</w:t>
      </w:r>
      <w:r w:rsidRPr="00FF4BBF">
        <w:rPr>
          <w:rFonts w:cs="Times New Roman"/>
          <w:szCs w:val="28"/>
        </w:rPr>
        <w:tab/>
        <w:t>Определить пользовательский класс.</w:t>
      </w:r>
    </w:p>
    <w:p w14:paraId="541BECF5" w14:textId="77777777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2.</w:t>
      </w:r>
      <w:r w:rsidRPr="00FF4BBF">
        <w:rPr>
          <w:rFonts w:cs="Times New Roman"/>
          <w:szCs w:val="28"/>
        </w:rPr>
        <w:tab/>
        <w:t>Определить в классе следующие конструкторы: без параметров, с параметрами, копирования.</w:t>
      </w:r>
    </w:p>
    <w:p w14:paraId="12916DD3" w14:textId="5DCDB09F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3.</w:t>
      </w:r>
      <w:r w:rsidRPr="00FF4BBF">
        <w:rPr>
          <w:rFonts w:cs="Times New Roman"/>
          <w:szCs w:val="28"/>
        </w:rPr>
        <w:tab/>
        <w:t>Определить в классе деструктор.</w:t>
      </w:r>
    </w:p>
    <w:p w14:paraId="702EF9E3" w14:textId="77777777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4.</w:t>
      </w:r>
      <w:r w:rsidRPr="00FF4BBF">
        <w:rPr>
          <w:rFonts w:cs="Times New Roman"/>
          <w:szCs w:val="28"/>
        </w:rPr>
        <w:tab/>
        <w:t>Определить в классе компоненты-функции для просмотра и установки полей данных (селекторы и модификаторы).</w:t>
      </w:r>
    </w:p>
    <w:p w14:paraId="5535692F" w14:textId="77777777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5.</w:t>
      </w:r>
      <w:r w:rsidRPr="00FF4BBF">
        <w:rPr>
          <w:rFonts w:cs="Times New Roman"/>
          <w:szCs w:val="28"/>
        </w:rPr>
        <w:tab/>
        <w:t>Перегрузить операцию присваивания.</w:t>
      </w:r>
    </w:p>
    <w:p w14:paraId="7D110351" w14:textId="77777777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6.</w:t>
      </w:r>
      <w:r w:rsidRPr="00FF4BBF">
        <w:rPr>
          <w:rFonts w:cs="Times New Roman"/>
          <w:szCs w:val="28"/>
        </w:rPr>
        <w:tab/>
        <w:t>Перегрузить операции ввода и вывода объектов с помощью потоков.</w:t>
      </w:r>
    </w:p>
    <w:p w14:paraId="10B93310" w14:textId="77777777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7.</w:t>
      </w:r>
      <w:r w:rsidRPr="00FF4BBF">
        <w:rPr>
          <w:rFonts w:cs="Times New Roman"/>
          <w:szCs w:val="28"/>
        </w:rPr>
        <w:tab/>
        <w:t>Определить производный класс.</w:t>
      </w:r>
    </w:p>
    <w:p w14:paraId="2BE8B160" w14:textId="77777777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8.</w:t>
      </w:r>
      <w:r w:rsidRPr="00FF4BBF">
        <w:rPr>
          <w:rFonts w:cs="Times New Roman"/>
          <w:szCs w:val="28"/>
        </w:rPr>
        <w:tab/>
        <w:t>Написать программу, в которой продемонстрировать создание объектов и работу всех перегруженных операций.</w:t>
      </w:r>
    </w:p>
    <w:p w14:paraId="742A831A" w14:textId="18E96B12" w:rsid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9.</w:t>
      </w:r>
      <w:r w:rsidRPr="00FF4BBF">
        <w:rPr>
          <w:rFonts w:cs="Times New Roman"/>
          <w:szCs w:val="28"/>
        </w:rPr>
        <w:tab/>
      </w:r>
      <w:r w:rsidRPr="00FF4BBF">
        <w:rPr>
          <w:rFonts w:cs="Times New Roman"/>
          <w:szCs w:val="28"/>
        </w:rPr>
        <w:tab/>
        <w:t>Реализовать функции, получающие и возвращающие объект базового класса. Продемонстрировать принцип подстановки.</w:t>
      </w:r>
    </w:p>
    <w:p w14:paraId="6D56F5CB" w14:textId="10C1C18A" w:rsidR="00FF4BBF" w:rsidRPr="002410BA" w:rsidRDefault="00FF4BBF" w:rsidP="00FF4BBF">
      <w:pPr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Базовый класс:</w:t>
      </w:r>
    </w:p>
    <w:p w14:paraId="3C205EB6" w14:textId="77777777" w:rsidR="00FF4BBF" w:rsidRPr="002410BA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ТРОЙКА_ЧИСЕЛ (TRIAD)</w:t>
      </w:r>
    </w:p>
    <w:p w14:paraId="53BF78EA" w14:textId="3E8641C3" w:rsid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 xml:space="preserve">Первое_число (first) </w:t>
      </w:r>
      <w:r>
        <w:rPr>
          <w:rFonts w:cs="Times New Roman"/>
          <w:szCs w:val="28"/>
        </w:rPr>
        <w:t>–</w:t>
      </w:r>
      <w:r w:rsidRPr="00FF4BBF">
        <w:rPr>
          <w:rFonts w:cs="Times New Roman"/>
          <w:szCs w:val="28"/>
        </w:rPr>
        <w:t xml:space="preserve"> int</w:t>
      </w:r>
    </w:p>
    <w:p w14:paraId="619258EC" w14:textId="77777777" w:rsid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Второе_число (second) – int</w:t>
      </w:r>
    </w:p>
    <w:p w14:paraId="40DE5099" w14:textId="6B0608F4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 xml:space="preserve"> Третье_число (third) - int</w:t>
      </w:r>
    </w:p>
    <w:p w14:paraId="2BC6C750" w14:textId="77777777" w:rsidR="00FF4BBF" w:rsidRP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Определить методы изменения полей и сравнения триады.</w:t>
      </w:r>
    </w:p>
    <w:p w14:paraId="6248751D" w14:textId="77777777" w:rsidR="00FF4BBF" w:rsidRDefault="00FF4BBF" w:rsidP="00FF4BBF">
      <w:pPr>
        <w:spacing w:after="0"/>
        <w:rPr>
          <w:rFonts w:cs="Times New Roman"/>
          <w:szCs w:val="28"/>
        </w:rPr>
      </w:pPr>
      <w:r w:rsidRPr="00FF4BBF">
        <w:rPr>
          <w:rFonts w:cs="Times New Roman"/>
          <w:szCs w:val="28"/>
        </w:rPr>
        <w:t>Создать производный класс DATE с полями год, месяц и число. Определить полный набор операций сравнения дат.</w:t>
      </w:r>
    </w:p>
    <w:p w14:paraId="769DCD0D" w14:textId="3A6F7E2E" w:rsidR="000126ED" w:rsidRDefault="000126ED" w:rsidP="00FF4BBF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5A9D0AFF" w14:textId="77777777" w:rsidR="002410BA" w:rsidRPr="002410BA" w:rsidRDefault="002410BA" w:rsidP="002410BA">
      <w:pPr>
        <w:rPr>
          <w:rFonts w:cs="Times New Roman"/>
          <w:b/>
          <w:bCs/>
          <w:szCs w:val="28"/>
        </w:rPr>
      </w:pPr>
      <w:r w:rsidRPr="002410BA">
        <w:rPr>
          <w:rFonts w:cs="Times New Roman"/>
          <w:b/>
          <w:bCs/>
          <w:szCs w:val="28"/>
        </w:rPr>
        <w:t>1. Базовый класс Triad</w:t>
      </w:r>
    </w:p>
    <w:p w14:paraId="55BBC0B6" w14:textId="77777777" w:rsidR="002410BA" w:rsidRPr="002410BA" w:rsidRDefault="002410BA" w:rsidP="002410BA">
      <w:pPr>
        <w:numPr>
          <w:ilvl w:val="0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b/>
          <w:bCs/>
          <w:szCs w:val="28"/>
        </w:rPr>
        <w:t>Поля:</w:t>
      </w:r>
    </w:p>
    <w:p w14:paraId="1EDCEB6C" w14:textId="77777777" w:rsidR="002410BA" w:rsidRPr="002410BA" w:rsidRDefault="002410BA" w:rsidP="002410BA">
      <w:pPr>
        <w:numPr>
          <w:ilvl w:val="1"/>
          <w:numId w:val="18"/>
        </w:numPr>
        <w:rPr>
          <w:rFonts w:cs="Times New Roman"/>
          <w:szCs w:val="28"/>
          <w:lang w:val="en-US"/>
        </w:rPr>
      </w:pPr>
      <w:r w:rsidRPr="002410BA">
        <w:rPr>
          <w:rFonts w:cs="Times New Roman"/>
          <w:szCs w:val="28"/>
          <w:lang w:val="en-US"/>
        </w:rPr>
        <w:t>first, second, third (</w:t>
      </w:r>
      <w:r w:rsidRPr="002410BA">
        <w:rPr>
          <w:rFonts w:cs="Times New Roman"/>
          <w:szCs w:val="28"/>
        </w:rPr>
        <w:t>целые</w:t>
      </w:r>
      <w:r w:rsidRPr="002410BA">
        <w:rPr>
          <w:rFonts w:cs="Times New Roman"/>
          <w:szCs w:val="28"/>
          <w:lang w:val="en-US"/>
        </w:rPr>
        <w:t xml:space="preserve"> </w:t>
      </w:r>
      <w:r w:rsidRPr="002410BA">
        <w:rPr>
          <w:rFonts w:cs="Times New Roman"/>
          <w:szCs w:val="28"/>
        </w:rPr>
        <w:t>числа</w:t>
      </w:r>
      <w:r w:rsidRPr="002410BA">
        <w:rPr>
          <w:rFonts w:cs="Times New Roman"/>
          <w:szCs w:val="28"/>
          <w:lang w:val="en-US"/>
        </w:rPr>
        <w:t>).</w:t>
      </w:r>
    </w:p>
    <w:p w14:paraId="1C4057E4" w14:textId="77777777" w:rsidR="002410BA" w:rsidRPr="002410BA" w:rsidRDefault="002410BA" w:rsidP="002410BA">
      <w:pPr>
        <w:numPr>
          <w:ilvl w:val="0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b/>
          <w:bCs/>
          <w:szCs w:val="28"/>
        </w:rPr>
        <w:t>Конструкторы:</w:t>
      </w:r>
    </w:p>
    <w:p w14:paraId="6B788E82" w14:textId="77777777" w:rsidR="002410BA" w:rsidRPr="002410BA" w:rsidRDefault="002410BA" w:rsidP="002410BA">
      <w:pPr>
        <w:numPr>
          <w:ilvl w:val="1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szCs w:val="28"/>
        </w:rPr>
        <w:t>Без параметров (инициализация нулями).</w:t>
      </w:r>
    </w:p>
    <w:p w14:paraId="0AFFF26A" w14:textId="77777777" w:rsidR="002410BA" w:rsidRPr="002410BA" w:rsidRDefault="002410BA" w:rsidP="002410BA">
      <w:pPr>
        <w:numPr>
          <w:ilvl w:val="1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szCs w:val="28"/>
        </w:rPr>
        <w:t>С параметрами (установка значений).</w:t>
      </w:r>
    </w:p>
    <w:p w14:paraId="18037040" w14:textId="77777777" w:rsidR="002410BA" w:rsidRPr="002410BA" w:rsidRDefault="002410BA" w:rsidP="002410BA">
      <w:pPr>
        <w:numPr>
          <w:ilvl w:val="1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szCs w:val="28"/>
        </w:rPr>
        <w:t>Копирования (создание копии объекта).</w:t>
      </w:r>
    </w:p>
    <w:p w14:paraId="56F61360" w14:textId="77777777" w:rsidR="002410BA" w:rsidRPr="002410BA" w:rsidRDefault="002410BA" w:rsidP="002410BA">
      <w:pPr>
        <w:numPr>
          <w:ilvl w:val="0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b/>
          <w:bCs/>
          <w:szCs w:val="28"/>
        </w:rPr>
        <w:t>Деструктор:</w:t>
      </w:r>
    </w:p>
    <w:p w14:paraId="395238B2" w14:textId="77777777" w:rsidR="002410BA" w:rsidRPr="002410BA" w:rsidRDefault="002410BA" w:rsidP="002410BA">
      <w:pPr>
        <w:numPr>
          <w:ilvl w:val="1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szCs w:val="28"/>
        </w:rPr>
        <w:t>Пустой, так как нет динамической памяти.</w:t>
      </w:r>
    </w:p>
    <w:p w14:paraId="2255D0F1" w14:textId="77777777" w:rsidR="002410BA" w:rsidRPr="002410BA" w:rsidRDefault="002410BA" w:rsidP="002410BA">
      <w:pPr>
        <w:numPr>
          <w:ilvl w:val="0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b/>
          <w:bCs/>
          <w:szCs w:val="28"/>
        </w:rPr>
        <w:t>Селекторы и модификаторы:</w:t>
      </w:r>
    </w:p>
    <w:p w14:paraId="513D83F1" w14:textId="77777777" w:rsidR="002410BA" w:rsidRPr="002410BA" w:rsidRDefault="002410BA" w:rsidP="002410BA">
      <w:pPr>
        <w:numPr>
          <w:ilvl w:val="1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szCs w:val="28"/>
        </w:rPr>
        <w:t>get_first(), set_second() и т. д. – для доступа к полям.</w:t>
      </w:r>
    </w:p>
    <w:p w14:paraId="3FFB9EF3" w14:textId="77777777" w:rsidR="002410BA" w:rsidRPr="002410BA" w:rsidRDefault="002410BA" w:rsidP="002410BA">
      <w:pPr>
        <w:numPr>
          <w:ilvl w:val="0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b/>
          <w:bCs/>
          <w:szCs w:val="28"/>
        </w:rPr>
        <w:t>Перегрузка операторов:</w:t>
      </w:r>
    </w:p>
    <w:p w14:paraId="330DA76C" w14:textId="77777777" w:rsidR="002410BA" w:rsidRPr="002410BA" w:rsidRDefault="002410BA" w:rsidP="002410BA">
      <w:pPr>
        <w:numPr>
          <w:ilvl w:val="1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szCs w:val="28"/>
        </w:rPr>
        <w:lastRenderedPageBreak/>
        <w:t xml:space="preserve">=, &lt;, &gt;, == (сравнение по </w:t>
      </w:r>
      <w:r w:rsidRPr="002410BA">
        <w:rPr>
          <w:rFonts w:cs="Times New Roman"/>
          <w:b/>
          <w:bCs/>
          <w:szCs w:val="28"/>
        </w:rPr>
        <w:t>сумме чисел</w:t>
      </w:r>
      <w:r w:rsidRPr="002410BA">
        <w:rPr>
          <w:rFonts w:cs="Times New Roman"/>
          <w:szCs w:val="28"/>
        </w:rPr>
        <w:t>).</w:t>
      </w:r>
    </w:p>
    <w:p w14:paraId="2DDC973A" w14:textId="5A473E80" w:rsidR="002410BA" w:rsidRPr="002410BA" w:rsidRDefault="002410BA" w:rsidP="002410BA">
      <w:pPr>
        <w:numPr>
          <w:ilvl w:val="1"/>
          <w:numId w:val="18"/>
        </w:numPr>
        <w:rPr>
          <w:rFonts w:cs="Times New Roman"/>
          <w:szCs w:val="28"/>
        </w:rPr>
      </w:pPr>
      <w:r w:rsidRPr="002410BA">
        <w:rPr>
          <w:rFonts w:cs="Times New Roman"/>
          <w:szCs w:val="28"/>
        </w:rPr>
        <w:t>&gt;&gt; и &lt;&lt; (ввод/вывод в формате число1, число2, число3).</w:t>
      </w:r>
    </w:p>
    <w:p w14:paraId="064AE349" w14:textId="77777777" w:rsidR="002410BA" w:rsidRPr="002410BA" w:rsidRDefault="002410BA" w:rsidP="002410BA">
      <w:pPr>
        <w:pStyle w:val="3"/>
        <w:rPr>
          <w:sz w:val="28"/>
          <w:szCs w:val="28"/>
          <w14:ligatures w14:val="none"/>
        </w:rPr>
      </w:pPr>
      <w:r w:rsidRPr="002410BA">
        <w:rPr>
          <w:rStyle w:val="a4"/>
          <w:b/>
          <w:bCs/>
          <w:sz w:val="28"/>
          <w:szCs w:val="28"/>
        </w:rPr>
        <w:t xml:space="preserve">2. Производный класс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Date</w:t>
      </w:r>
    </w:p>
    <w:p w14:paraId="01FE1741" w14:textId="77777777" w:rsidR="002410BA" w:rsidRPr="002410BA" w:rsidRDefault="002410BA" w:rsidP="002410BA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2410BA">
        <w:rPr>
          <w:rStyle w:val="a4"/>
          <w:sz w:val="28"/>
          <w:szCs w:val="28"/>
        </w:rPr>
        <w:t>Наследование:</w:t>
      </w:r>
      <w:r w:rsidRPr="002410BA">
        <w:rPr>
          <w:sz w:val="28"/>
          <w:szCs w:val="28"/>
        </w:rPr>
        <w:t xml:space="preserve">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protected Triad</w:t>
      </w:r>
      <w:r w:rsidRPr="002410BA">
        <w:rPr>
          <w:sz w:val="28"/>
          <w:szCs w:val="28"/>
        </w:rPr>
        <w:t xml:space="preserve"> (ограниченный доступ к полям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Triad</w:t>
      </w:r>
      <w:r w:rsidRPr="002410BA">
        <w:rPr>
          <w:sz w:val="28"/>
          <w:szCs w:val="28"/>
        </w:rPr>
        <w:t>).</w:t>
      </w:r>
    </w:p>
    <w:p w14:paraId="0BCEC0C7" w14:textId="77777777" w:rsidR="002410BA" w:rsidRPr="002410BA" w:rsidRDefault="002410BA" w:rsidP="002410BA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2410BA">
        <w:rPr>
          <w:rStyle w:val="a4"/>
          <w:sz w:val="28"/>
          <w:szCs w:val="28"/>
        </w:rPr>
        <w:t>Поля:</w:t>
      </w:r>
    </w:p>
    <w:p w14:paraId="15C65390" w14:textId="77777777" w:rsidR="002410BA" w:rsidRPr="002410BA" w:rsidRDefault="002410BA" w:rsidP="002410BA">
      <w:pPr>
        <w:pStyle w:val="ds-markdown-paragraph"/>
        <w:numPr>
          <w:ilvl w:val="1"/>
          <w:numId w:val="19"/>
        </w:numPr>
        <w:rPr>
          <w:sz w:val="28"/>
          <w:szCs w:val="28"/>
          <w:lang w:val="en-US"/>
        </w:rPr>
      </w:pPr>
      <w:r w:rsidRPr="002410BA">
        <w:rPr>
          <w:rStyle w:val="HTML"/>
          <w:rFonts w:ascii="Times New Roman" w:hAnsi="Times New Roman" w:cs="Times New Roman"/>
          <w:sz w:val="28"/>
          <w:szCs w:val="28"/>
          <w:lang w:val="en-US"/>
        </w:rPr>
        <w:t>day</w:t>
      </w:r>
      <w:r w:rsidRPr="002410BA">
        <w:rPr>
          <w:sz w:val="28"/>
          <w:szCs w:val="28"/>
          <w:lang w:val="en-US"/>
        </w:rPr>
        <w:t xml:space="preserve">, </w:t>
      </w:r>
      <w:r w:rsidRPr="002410BA">
        <w:rPr>
          <w:rStyle w:val="HTML"/>
          <w:rFonts w:ascii="Times New Roman" w:hAnsi="Times New Roman" w:cs="Times New Roman"/>
          <w:sz w:val="28"/>
          <w:szCs w:val="28"/>
          <w:lang w:val="en-US"/>
        </w:rPr>
        <w:t>month</w:t>
      </w:r>
      <w:r w:rsidRPr="002410BA">
        <w:rPr>
          <w:sz w:val="28"/>
          <w:szCs w:val="28"/>
          <w:lang w:val="en-US"/>
        </w:rPr>
        <w:t xml:space="preserve">, </w:t>
      </w:r>
      <w:r w:rsidRPr="002410BA">
        <w:rPr>
          <w:rStyle w:val="HTML"/>
          <w:rFonts w:ascii="Times New Roman" w:hAnsi="Times New Roman" w:cs="Times New Roman"/>
          <w:sz w:val="28"/>
          <w:szCs w:val="28"/>
          <w:lang w:val="en-US"/>
        </w:rPr>
        <w:t>year</w:t>
      </w:r>
      <w:r w:rsidRPr="002410BA">
        <w:rPr>
          <w:sz w:val="28"/>
          <w:szCs w:val="28"/>
          <w:lang w:val="en-US"/>
        </w:rPr>
        <w:t xml:space="preserve"> (</w:t>
      </w:r>
      <w:r w:rsidRPr="002410BA">
        <w:rPr>
          <w:sz w:val="28"/>
          <w:szCs w:val="28"/>
        </w:rPr>
        <w:t>используют</w:t>
      </w:r>
      <w:r w:rsidRPr="002410BA">
        <w:rPr>
          <w:sz w:val="28"/>
          <w:szCs w:val="28"/>
          <w:lang w:val="en-US"/>
        </w:rPr>
        <w:t xml:space="preserve"> </w:t>
      </w:r>
      <w:r w:rsidRPr="002410BA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</w:t>
      </w:r>
      <w:r w:rsidRPr="002410BA">
        <w:rPr>
          <w:sz w:val="28"/>
          <w:szCs w:val="28"/>
          <w:lang w:val="en-US"/>
        </w:rPr>
        <w:t xml:space="preserve">, </w:t>
      </w:r>
      <w:r w:rsidRPr="002410BA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</w:t>
      </w:r>
      <w:r w:rsidRPr="002410BA">
        <w:rPr>
          <w:sz w:val="28"/>
          <w:szCs w:val="28"/>
          <w:lang w:val="en-US"/>
        </w:rPr>
        <w:t xml:space="preserve">, </w:t>
      </w:r>
      <w:r w:rsidRPr="002410BA">
        <w:rPr>
          <w:rStyle w:val="HTML"/>
          <w:rFonts w:ascii="Times New Roman" w:hAnsi="Times New Roman" w:cs="Times New Roman"/>
          <w:sz w:val="28"/>
          <w:szCs w:val="28"/>
          <w:lang w:val="en-US"/>
        </w:rPr>
        <w:t>third</w:t>
      </w:r>
      <w:r w:rsidRPr="002410BA">
        <w:rPr>
          <w:sz w:val="28"/>
          <w:szCs w:val="28"/>
          <w:lang w:val="en-US"/>
        </w:rPr>
        <w:t xml:space="preserve"> </w:t>
      </w:r>
      <w:r w:rsidRPr="002410BA">
        <w:rPr>
          <w:sz w:val="28"/>
          <w:szCs w:val="28"/>
        </w:rPr>
        <w:t>из</w:t>
      </w:r>
      <w:r w:rsidRPr="002410BA">
        <w:rPr>
          <w:sz w:val="28"/>
          <w:szCs w:val="28"/>
          <w:lang w:val="en-US"/>
        </w:rPr>
        <w:t xml:space="preserve"> </w:t>
      </w:r>
      <w:r w:rsidRPr="002410BA">
        <w:rPr>
          <w:rStyle w:val="HTML"/>
          <w:rFonts w:ascii="Times New Roman" w:hAnsi="Times New Roman" w:cs="Times New Roman"/>
          <w:sz w:val="28"/>
          <w:szCs w:val="28"/>
          <w:lang w:val="en-US"/>
        </w:rPr>
        <w:t>Triad</w:t>
      </w:r>
      <w:r w:rsidRPr="002410BA">
        <w:rPr>
          <w:sz w:val="28"/>
          <w:szCs w:val="28"/>
          <w:lang w:val="en-US"/>
        </w:rPr>
        <w:t>).</w:t>
      </w:r>
    </w:p>
    <w:p w14:paraId="7480676F" w14:textId="77777777" w:rsidR="002410BA" w:rsidRPr="002410BA" w:rsidRDefault="002410BA" w:rsidP="002410BA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2410BA">
        <w:rPr>
          <w:rStyle w:val="a4"/>
          <w:sz w:val="28"/>
          <w:szCs w:val="28"/>
        </w:rPr>
        <w:t>Конструкторы:</w:t>
      </w:r>
    </w:p>
    <w:p w14:paraId="7D0CFDC0" w14:textId="77777777" w:rsidR="002410BA" w:rsidRPr="002410BA" w:rsidRDefault="002410BA" w:rsidP="002410BA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2410BA">
        <w:rPr>
          <w:sz w:val="28"/>
          <w:szCs w:val="28"/>
        </w:rPr>
        <w:t xml:space="preserve">Аналогичны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Triad</w:t>
      </w:r>
      <w:r w:rsidRPr="002410BA">
        <w:rPr>
          <w:sz w:val="28"/>
          <w:szCs w:val="28"/>
        </w:rPr>
        <w:t>, но работают с датами.</w:t>
      </w:r>
    </w:p>
    <w:p w14:paraId="766FB10C" w14:textId="77777777" w:rsidR="002410BA" w:rsidRPr="002410BA" w:rsidRDefault="002410BA" w:rsidP="002410BA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2410BA">
        <w:rPr>
          <w:rStyle w:val="a4"/>
          <w:sz w:val="28"/>
          <w:szCs w:val="28"/>
        </w:rPr>
        <w:t>Перегрузка операторов:</w:t>
      </w:r>
    </w:p>
    <w:p w14:paraId="35E814C4" w14:textId="77777777" w:rsidR="002410BA" w:rsidRPr="002410BA" w:rsidRDefault="002410BA" w:rsidP="002410BA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2410BA">
        <w:rPr>
          <w:rStyle w:val="HTML"/>
          <w:rFonts w:ascii="Times New Roman" w:hAnsi="Times New Roman" w:cs="Times New Roman"/>
          <w:sz w:val="28"/>
          <w:szCs w:val="28"/>
        </w:rPr>
        <w:t>&lt;</w:t>
      </w:r>
      <w:r w:rsidRPr="002410BA">
        <w:rPr>
          <w:sz w:val="28"/>
          <w:szCs w:val="28"/>
        </w:rPr>
        <w:t xml:space="preserve">,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2410BA">
        <w:rPr>
          <w:sz w:val="28"/>
          <w:szCs w:val="28"/>
        </w:rPr>
        <w:t xml:space="preserve">,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==</w:t>
      </w:r>
      <w:r w:rsidRPr="002410BA">
        <w:rPr>
          <w:sz w:val="28"/>
          <w:szCs w:val="28"/>
        </w:rPr>
        <w:t xml:space="preserve"> – </w:t>
      </w:r>
      <w:r w:rsidRPr="002410BA">
        <w:rPr>
          <w:rStyle w:val="a4"/>
          <w:sz w:val="28"/>
          <w:szCs w:val="28"/>
        </w:rPr>
        <w:t>корректное сравнение дат</w:t>
      </w:r>
      <w:r w:rsidRPr="002410BA">
        <w:rPr>
          <w:sz w:val="28"/>
          <w:szCs w:val="28"/>
        </w:rPr>
        <w:t xml:space="preserve"> (сначала год, потом месяц, потом день).</w:t>
      </w:r>
    </w:p>
    <w:p w14:paraId="23718357" w14:textId="109E14B5" w:rsidR="002410BA" w:rsidRPr="002410BA" w:rsidRDefault="002410BA" w:rsidP="002410BA">
      <w:pPr>
        <w:pStyle w:val="ds-markdown-paragraph"/>
        <w:numPr>
          <w:ilvl w:val="1"/>
          <w:numId w:val="19"/>
        </w:numPr>
        <w:rPr>
          <w:sz w:val="28"/>
          <w:szCs w:val="28"/>
        </w:rPr>
      </w:pPr>
      <w:r w:rsidRPr="002410BA">
        <w:rPr>
          <w:rStyle w:val="HTML"/>
          <w:rFonts w:ascii="Times New Roman" w:hAnsi="Times New Roman" w:cs="Times New Roman"/>
          <w:sz w:val="28"/>
          <w:szCs w:val="28"/>
        </w:rPr>
        <w:t>&gt;&gt;</w:t>
      </w:r>
      <w:r w:rsidRPr="002410BA">
        <w:rPr>
          <w:sz w:val="28"/>
          <w:szCs w:val="28"/>
        </w:rPr>
        <w:t xml:space="preserve"> и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&lt;&lt;</w:t>
      </w:r>
      <w:r w:rsidRPr="002410BA">
        <w:rPr>
          <w:sz w:val="28"/>
          <w:szCs w:val="28"/>
        </w:rPr>
        <w:t xml:space="preserve"> – ввод/вывод в формате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день.месяц.год</w:t>
      </w:r>
      <w:r w:rsidRPr="002410BA">
        <w:rPr>
          <w:sz w:val="28"/>
          <w:szCs w:val="28"/>
        </w:rPr>
        <w:t>.</w:t>
      </w:r>
    </w:p>
    <w:p w14:paraId="6928E6DC" w14:textId="77777777" w:rsidR="002410BA" w:rsidRPr="002410BA" w:rsidRDefault="002410BA" w:rsidP="002410BA">
      <w:pPr>
        <w:pStyle w:val="3"/>
        <w:rPr>
          <w:sz w:val="28"/>
          <w:szCs w:val="28"/>
          <w14:ligatures w14:val="none"/>
        </w:rPr>
      </w:pPr>
      <w:r w:rsidRPr="002410BA">
        <w:rPr>
          <w:rStyle w:val="a4"/>
          <w:b/>
          <w:bCs/>
          <w:sz w:val="28"/>
          <w:szCs w:val="28"/>
        </w:rPr>
        <w:t xml:space="preserve">3. Демонстрация в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main()</w:t>
      </w:r>
    </w:p>
    <w:p w14:paraId="612D768A" w14:textId="77777777" w:rsidR="002410BA" w:rsidRPr="002410BA" w:rsidRDefault="002410BA" w:rsidP="002410BA">
      <w:pPr>
        <w:pStyle w:val="ds-markdown-paragraph"/>
        <w:numPr>
          <w:ilvl w:val="0"/>
          <w:numId w:val="20"/>
        </w:numPr>
        <w:rPr>
          <w:sz w:val="28"/>
          <w:szCs w:val="28"/>
        </w:rPr>
      </w:pPr>
      <w:r w:rsidRPr="002410BA">
        <w:rPr>
          <w:rStyle w:val="a4"/>
          <w:sz w:val="28"/>
          <w:szCs w:val="28"/>
        </w:rPr>
        <w:t xml:space="preserve">Тестирование </w:t>
      </w:r>
      <w:r w:rsidRPr="002410BA">
        <w:rPr>
          <w:rStyle w:val="HTML"/>
          <w:rFonts w:ascii="Times New Roman" w:hAnsi="Times New Roman" w:cs="Times New Roman"/>
          <w:b/>
          <w:bCs/>
          <w:sz w:val="28"/>
          <w:szCs w:val="28"/>
        </w:rPr>
        <w:t>Triad</w:t>
      </w:r>
      <w:r w:rsidRPr="002410BA">
        <w:rPr>
          <w:rStyle w:val="a4"/>
          <w:sz w:val="28"/>
          <w:szCs w:val="28"/>
        </w:rPr>
        <w:t>:</w:t>
      </w:r>
    </w:p>
    <w:p w14:paraId="28296633" w14:textId="77777777" w:rsidR="002410BA" w:rsidRPr="002410BA" w:rsidRDefault="002410BA" w:rsidP="002410BA">
      <w:pPr>
        <w:pStyle w:val="ds-markdown-paragraph"/>
        <w:numPr>
          <w:ilvl w:val="1"/>
          <w:numId w:val="20"/>
        </w:numPr>
        <w:rPr>
          <w:sz w:val="28"/>
          <w:szCs w:val="28"/>
        </w:rPr>
      </w:pPr>
      <w:r w:rsidRPr="002410BA">
        <w:rPr>
          <w:sz w:val="28"/>
          <w:szCs w:val="28"/>
        </w:rPr>
        <w:t xml:space="preserve">Создание объектов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2410BA">
        <w:rPr>
          <w:sz w:val="28"/>
          <w:szCs w:val="28"/>
        </w:rPr>
        <w:t xml:space="preserve">,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2410BA">
        <w:rPr>
          <w:sz w:val="28"/>
          <w:szCs w:val="28"/>
        </w:rPr>
        <w:t xml:space="preserve">, </w:t>
      </w:r>
      <w:r w:rsidRPr="002410BA">
        <w:rPr>
          <w:rStyle w:val="HTML"/>
          <w:rFonts w:ascii="Times New Roman" w:hAnsi="Times New Roman" w:cs="Times New Roman"/>
          <w:sz w:val="28"/>
          <w:szCs w:val="28"/>
        </w:rPr>
        <w:t>c</w:t>
      </w:r>
      <w:r w:rsidRPr="002410BA">
        <w:rPr>
          <w:sz w:val="28"/>
          <w:szCs w:val="28"/>
        </w:rPr>
        <w:t>.</w:t>
      </w:r>
    </w:p>
    <w:p w14:paraId="574272BD" w14:textId="77777777" w:rsidR="002410BA" w:rsidRPr="002410BA" w:rsidRDefault="002410BA" w:rsidP="002410BA">
      <w:pPr>
        <w:pStyle w:val="ds-markdown-paragraph"/>
        <w:numPr>
          <w:ilvl w:val="1"/>
          <w:numId w:val="20"/>
        </w:numPr>
        <w:rPr>
          <w:sz w:val="28"/>
          <w:szCs w:val="28"/>
        </w:rPr>
      </w:pPr>
      <w:r w:rsidRPr="002410BA">
        <w:rPr>
          <w:sz w:val="28"/>
          <w:szCs w:val="28"/>
        </w:rPr>
        <w:t>Ввод, сравнение, копирование, вывод.</w:t>
      </w:r>
    </w:p>
    <w:p w14:paraId="2B38B00D" w14:textId="77777777" w:rsidR="002410BA" w:rsidRPr="002410BA" w:rsidRDefault="002410BA" w:rsidP="002410BA">
      <w:pPr>
        <w:pStyle w:val="ds-markdown-paragraph"/>
        <w:numPr>
          <w:ilvl w:val="0"/>
          <w:numId w:val="20"/>
        </w:numPr>
        <w:rPr>
          <w:sz w:val="28"/>
          <w:szCs w:val="28"/>
        </w:rPr>
      </w:pPr>
      <w:r w:rsidRPr="002410BA">
        <w:rPr>
          <w:rStyle w:val="a4"/>
          <w:sz w:val="28"/>
          <w:szCs w:val="28"/>
        </w:rPr>
        <w:t xml:space="preserve">Тестирование </w:t>
      </w:r>
      <w:r w:rsidRPr="002410BA">
        <w:rPr>
          <w:rStyle w:val="HTML"/>
          <w:rFonts w:ascii="Times New Roman" w:hAnsi="Times New Roman" w:cs="Times New Roman"/>
          <w:b/>
          <w:bCs/>
          <w:sz w:val="28"/>
          <w:szCs w:val="28"/>
        </w:rPr>
        <w:t>Date</w:t>
      </w:r>
      <w:r w:rsidRPr="002410BA">
        <w:rPr>
          <w:rStyle w:val="a4"/>
          <w:sz w:val="28"/>
          <w:szCs w:val="28"/>
        </w:rPr>
        <w:t>:</w:t>
      </w:r>
    </w:p>
    <w:p w14:paraId="7E73C2EF" w14:textId="01FD8E44" w:rsidR="002410BA" w:rsidRPr="002410BA" w:rsidRDefault="002410BA" w:rsidP="002410BA">
      <w:pPr>
        <w:pStyle w:val="ds-markdown-paragraph"/>
        <w:numPr>
          <w:ilvl w:val="1"/>
          <w:numId w:val="20"/>
        </w:numPr>
        <w:rPr>
          <w:sz w:val="28"/>
          <w:szCs w:val="28"/>
        </w:rPr>
      </w:pPr>
      <w:r w:rsidRPr="002410BA">
        <w:rPr>
          <w:sz w:val="28"/>
          <w:szCs w:val="28"/>
        </w:rPr>
        <w:t>Аналогично, но с датами</w:t>
      </w:r>
    </w:p>
    <w:p w14:paraId="4C0B5950" w14:textId="1A3B6513" w:rsidR="000126ED" w:rsidRDefault="00104AF6" w:rsidP="000126E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 xml:space="preserve">UML </w:t>
      </w:r>
      <w:r>
        <w:rPr>
          <w:rFonts w:cs="Times New Roman"/>
          <w:b/>
          <w:bCs/>
          <w:szCs w:val="28"/>
        </w:rPr>
        <w:t>диаграмма</w:t>
      </w:r>
      <w:r w:rsidR="000126ED" w:rsidRPr="00B8014A">
        <w:rPr>
          <w:rFonts w:cs="Times New Roman"/>
          <w:b/>
          <w:bCs/>
          <w:szCs w:val="28"/>
        </w:rPr>
        <w:t>:</w:t>
      </w:r>
    </w:p>
    <w:p w14:paraId="73A14132" w14:textId="43C80760" w:rsidR="00195FCE" w:rsidRPr="00104AF6" w:rsidRDefault="00195FCE" w:rsidP="000126E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26CE048E" wp14:editId="0D104231">
            <wp:extent cx="4524375" cy="6581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58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6E3112" w14:textId="2971B0DE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099AF2D8" w14:textId="0D2C6FDE" w:rsidR="00104AF6" w:rsidRDefault="008D1308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Triad.h:</w:t>
      </w:r>
    </w:p>
    <w:p w14:paraId="5AC3CA4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#pragma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once</w:t>
      </w:r>
    </w:p>
    <w:p w14:paraId="2434DD0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1B10A62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68C2A74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E98B78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13C549E7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protected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12B0DB9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first;</w:t>
      </w:r>
    </w:p>
    <w:p w14:paraId="25E4097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second;</w:t>
      </w:r>
    </w:p>
    <w:p w14:paraId="384AFDA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third;</w:t>
      </w:r>
    </w:p>
    <w:p w14:paraId="2FF0F19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4970069E" w14:textId="77777777" w:rsidR="008D1308" w:rsidRPr="002410BA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410B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Конструкторы</w:t>
      </w:r>
    </w:p>
    <w:p w14:paraId="69BAA50D" w14:textId="77777777" w:rsidR="008D1308" w:rsidRPr="002410BA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Triad() { first = 0; second = 0; third = 0; }; </w:t>
      </w:r>
      <w:r w:rsidRPr="002410B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2410B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без</w:t>
      </w:r>
      <w:r w:rsidRPr="002410B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параметров</w:t>
      </w:r>
    </w:p>
    <w:p w14:paraId="385AD2C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Triad(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first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second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third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};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параметрами</w:t>
      </w:r>
    </w:p>
    <w:p w14:paraId="0F548A6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  <w:t>Triad(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first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.first; second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.second; third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.third; }; 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копирования</w:t>
      </w:r>
    </w:p>
    <w:p w14:paraId="394DC1F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Деструктор</w:t>
      </w:r>
    </w:p>
    <w:p w14:paraId="771818C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~Triad() {};</w:t>
      </w:r>
    </w:p>
    <w:p w14:paraId="727C16A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Селекторы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и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модификаторы</w:t>
      </w:r>
    </w:p>
    <w:p w14:paraId="1D7F29F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set_first(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first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}; 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first</w:t>
      </w:r>
    </w:p>
    <w:p w14:paraId="327AB6D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long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get_first()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first; }; 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first</w:t>
      </w:r>
    </w:p>
    <w:p w14:paraId="28C5071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set_second(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second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}; 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second</w:t>
      </w:r>
    </w:p>
    <w:p w14:paraId="29AE8F1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get_second()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second; }; 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second</w:t>
      </w:r>
    </w:p>
    <w:p w14:paraId="28B36D7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set_third(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third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}; 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second</w:t>
      </w:r>
    </w:p>
    <w:p w14:paraId="067B7CD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get_third()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third; }; 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second</w:t>
      </w:r>
    </w:p>
    <w:p w14:paraId="4A70512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Перегрузки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операторов</w:t>
      </w:r>
    </w:p>
    <w:p w14:paraId="51E6A00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179642B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7A89A72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0DDEE3C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3AD61EE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36BEE7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Глобальные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функции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ввода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вывода</w:t>
      </w:r>
    </w:p>
    <w:p w14:paraId="1EA90D3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66C248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DC36349" w14:textId="77777777" w:rsidR="008D1308" w:rsidRPr="002410BA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7CCC5ADB" w14:textId="5BCB3945" w:rsidR="008D1308" w:rsidRDefault="008D1308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Triad.cpp:</w:t>
      </w:r>
    </w:p>
    <w:p w14:paraId="357D4E0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"Triad.h"</w:t>
      </w:r>
    </w:p>
    <w:p w14:paraId="2326A9F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1D5389F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8E11177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D67CD4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723C29AF" w14:textId="77777777" w:rsid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0918248D" w14:textId="77777777" w:rsid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//проверка на самоприсваивание </w:t>
      </w:r>
    </w:p>
    <w:p w14:paraId="7E3EE001" w14:textId="77777777" w:rsid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*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D247BB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first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.first;</w:t>
      </w:r>
    </w:p>
    <w:p w14:paraId="0BAA6D4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second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.second;</w:t>
      </w:r>
    </w:p>
    <w:p w14:paraId="242E075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third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.third;</w:t>
      </w:r>
    </w:p>
    <w:p w14:paraId="14DB8AD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56925F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DE2CE8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11AABD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673E84E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647DAE8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 = first + second + third;</w:t>
      </w:r>
    </w:p>
    <w:p w14:paraId="449CEFE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.first +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.second +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.third;</w:t>
      </w:r>
    </w:p>
    <w:p w14:paraId="53ACEEC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 &lt; s)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2C510B0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3C21EBD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C620D3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8A2F7D0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7F09BCC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339D074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 = first + second + third;</w:t>
      </w:r>
    </w:p>
    <w:p w14:paraId="2A2DCE2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.first +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.second +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.third;</w:t>
      </w:r>
    </w:p>
    <w:p w14:paraId="3A4A2B9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 &gt; s)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4A7845D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031CCD4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2FB29A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878D85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4F112E3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6126BC6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 = first + second + third;</w:t>
      </w:r>
    </w:p>
    <w:p w14:paraId="2617E0F7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.first +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.second +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.third;</w:t>
      </w:r>
    </w:p>
    <w:p w14:paraId="7D1E3A1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 == s)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0BA8A1A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5F4EA78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77E161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B239DE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06E277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.first;</w:t>
      </w:r>
    </w:p>
    <w:p w14:paraId="2CED246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.second;</w:t>
      </w:r>
    </w:p>
    <w:p w14:paraId="209A35E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.third;</w:t>
      </w:r>
    </w:p>
    <w:p w14:paraId="5713628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1DB8571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3F22370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B4652D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E58D3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6867B29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.first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, 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.second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, 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.third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endl);</w:t>
      </w:r>
    </w:p>
    <w:p w14:paraId="7E0DDD7F" w14:textId="42A3086F" w:rsidR="008D1308" w:rsidRPr="002410BA" w:rsidRDefault="008D1308" w:rsidP="0001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E2E3900" w14:textId="4996AABB" w:rsidR="008D1308" w:rsidRDefault="008D1308" w:rsidP="000126E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Date.h:</w:t>
      </w:r>
    </w:p>
    <w:p w14:paraId="3D40DCE7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#pragma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once</w:t>
      </w:r>
    </w:p>
    <w:p w14:paraId="7C676E7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"Triad.h"</w:t>
      </w:r>
    </w:p>
    <w:p w14:paraId="2705E8A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: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protected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28BB40A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32AB6B4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Date() { day = first; month = second; year = third; }; 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без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параметров</w:t>
      </w:r>
    </w:p>
    <w:p w14:paraId="753E85B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Date(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day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month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year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};</w:t>
      </w:r>
    </w:p>
    <w:p w14:paraId="7A9D776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Date(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first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.first; second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.second; third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.third; day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.day; month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.month; year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.year;};</w:t>
      </w:r>
    </w:p>
    <w:p w14:paraId="05FB93C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~Date() {}; 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Деструктор</w:t>
      </w:r>
    </w:p>
    <w:p w14:paraId="1F61D50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737025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6461299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7E85F80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7488DA6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130056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A4CF63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58FABF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13C453A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day;</w:t>
      </w:r>
    </w:p>
    <w:p w14:paraId="6DCB223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month;</w:t>
      </w:r>
    </w:p>
    <w:p w14:paraId="24EC4FF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year;</w:t>
      </w:r>
    </w:p>
    <w:p w14:paraId="18C4117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18EFB732" w14:textId="6BFE8F82" w:rsidR="008D1308" w:rsidRDefault="008D1308" w:rsidP="000126E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Date.cpp:</w:t>
      </w:r>
    </w:p>
    <w:p w14:paraId="1838069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"Date.h"</w:t>
      </w:r>
    </w:p>
    <w:p w14:paraId="3861CFB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1B6B22F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828EBA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4E5D0B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день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F84F55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.first;</w:t>
      </w:r>
    </w:p>
    <w:p w14:paraId="7AC4E3E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.day=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.first;</w:t>
      </w:r>
    </w:p>
    <w:p w14:paraId="6E689BF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месяц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E352F3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.second;</w:t>
      </w:r>
    </w:p>
    <w:p w14:paraId="1961705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.month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.second;</w:t>
      </w:r>
    </w:p>
    <w:p w14:paraId="4A2013F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год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BAA104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.third;</w:t>
      </w:r>
    </w:p>
    <w:p w14:paraId="563FDDD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.year 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.third;</w:t>
      </w:r>
    </w:p>
    <w:p w14:paraId="6B2F789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17315A9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B6D663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EF8170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E97BAA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DE0C6C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.day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'.'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.month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'.'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.year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endl);</w:t>
      </w:r>
    </w:p>
    <w:p w14:paraId="3337856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405C60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C8A5C20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2FCF4F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(year &lt;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.year)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3D4F850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2EAFEFD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(month &lt;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.month)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2E9194E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220939E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(day &lt;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.day)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5700302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3D44606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333ECA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A0B495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1E0A6E8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13FC1B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5F7163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(year &gt;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.year)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031C378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6C8B70C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(month &gt;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.month)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3C71DB8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7700CAF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(day &gt;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.day)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7476A97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0750F8C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863BD9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56CE32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D5444B0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4DBD9C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13E3F7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(year ==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.year)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5C16B850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6EA9B25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(month ==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.month)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7F2BDFA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512F7237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(day == </w:t>
      </w: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.day) {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243D8784" w14:textId="77777777" w:rsidR="008D1308" w:rsidRPr="002410BA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41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</w:t>
      </w:r>
      <w:r w:rsidRPr="00241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41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67849D21" w14:textId="77777777" w:rsidR="008D1308" w:rsidRPr="002410BA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58CF472" w14:textId="77777777" w:rsidR="008D1308" w:rsidRPr="002410BA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2BB3963" w14:textId="6D252254" w:rsidR="008D1308" w:rsidRPr="002410BA" w:rsidRDefault="008D1308" w:rsidP="008D1308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41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A6C8F6B" w14:textId="6A25D288" w:rsidR="008D1308" w:rsidRDefault="008D1308" w:rsidP="000126E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Main.cpp:</w:t>
      </w:r>
    </w:p>
    <w:p w14:paraId="100219B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"Triad.h"</w:t>
      </w:r>
    </w:p>
    <w:p w14:paraId="3BA1714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"Date.h"</w:t>
      </w:r>
    </w:p>
    <w:p w14:paraId="3B83649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"iostream"</w:t>
      </w:r>
    </w:p>
    <w:p w14:paraId="3AB5FC3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"clocale"</w:t>
      </w:r>
    </w:p>
    <w:p w14:paraId="7299DF9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142459C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1944B8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14:paraId="4121808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setlocale(</w:t>
      </w:r>
      <w:r w:rsidRPr="008D1308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D4BE39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проверка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Triad</w:t>
      </w:r>
    </w:p>
    <w:p w14:paraId="236765C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a;</w:t>
      </w:r>
    </w:p>
    <w:p w14:paraId="50B7A30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b;</w:t>
      </w:r>
    </w:p>
    <w:p w14:paraId="2FF5744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c;</w:t>
      </w:r>
    </w:p>
    <w:p w14:paraId="767A4E2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cin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a;</w:t>
      </w:r>
    </w:p>
    <w:p w14:paraId="4D15659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cin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b;</w:t>
      </w:r>
    </w:p>
    <w:p w14:paraId="48E744D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b) {</w:t>
      </w:r>
    </w:p>
    <w:p w14:paraId="6B49F1E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больше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0ED140E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CB36A49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больше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 }</w:t>
      </w:r>
    </w:p>
    <w:p w14:paraId="5A0124D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b) {</w:t>
      </w:r>
    </w:p>
    <w:p w14:paraId="78F05B3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меньше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37E970B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1967EB1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меньше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 }</w:t>
      </w:r>
    </w:p>
    <w:p w14:paraId="55870E1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b) {</w:t>
      </w:r>
    </w:p>
    <w:p w14:paraId="39344E4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равно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26AB4C3D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498893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равно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 }</w:t>
      </w:r>
    </w:p>
    <w:p w14:paraId="3AD4E0A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a;</w:t>
      </w:r>
    </w:p>
    <w:p w14:paraId="13BACF5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a;</w:t>
      </w:r>
    </w:p>
    <w:p w14:paraId="00B2102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b;</w:t>
      </w:r>
    </w:p>
    <w:p w14:paraId="4A23960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c;</w:t>
      </w:r>
    </w:p>
    <w:p w14:paraId="523FFBF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проверка</w:t>
      </w:r>
      <w:r w:rsidRPr="008D13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Date</w:t>
      </w:r>
    </w:p>
    <w:p w14:paraId="7BB1FB1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D, E, F;</w:t>
      </w:r>
    </w:p>
    <w:p w14:paraId="75FB4CD7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cin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D;</w:t>
      </w:r>
    </w:p>
    <w:p w14:paraId="44BFD50F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cin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E;</w:t>
      </w:r>
    </w:p>
    <w:p w14:paraId="0E5D6B2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F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D;</w:t>
      </w:r>
    </w:p>
    <w:p w14:paraId="30E494A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 {</w:t>
      </w:r>
    </w:p>
    <w:p w14:paraId="4C28A510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больше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E"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4E51261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A2EFA9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больше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E"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 }</w:t>
      </w:r>
    </w:p>
    <w:p w14:paraId="174FB86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 {</w:t>
      </w:r>
    </w:p>
    <w:p w14:paraId="68627A4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меньше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E"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24F9990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66FC9CE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меньше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E"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 }</w:t>
      </w:r>
    </w:p>
    <w:p w14:paraId="599DA2C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==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 {</w:t>
      </w:r>
    </w:p>
    <w:p w14:paraId="0F7A75F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равно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E"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680BB3F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4039F30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D13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равно</w:t>
      </w:r>
      <w:r w:rsidRPr="008D13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E"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 }</w:t>
      </w:r>
    </w:p>
    <w:p w14:paraId="39FEBE7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D;</w:t>
      </w:r>
    </w:p>
    <w:p w14:paraId="7CDDC6C0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E;</w:t>
      </w:r>
    </w:p>
    <w:p w14:paraId="631EA6B0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8D13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F;</w:t>
      </w:r>
    </w:p>
    <w:p w14:paraId="29EDA05B" w14:textId="77777777" w:rsid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D13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480AAA1C" w14:textId="1C2D848C" w:rsidR="008D1308" w:rsidRPr="002410BA" w:rsidRDefault="008D1308" w:rsidP="008D1308">
      <w:pPr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BCE9144" w14:textId="44A2F3B7" w:rsidR="000126ED" w:rsidRPr="002410BA" w:rsidRDefault="000126ED" w:rsidP="000126ED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</w:t>
      </w:r>
      <w:r w:rsidRPr="002410BA">
        <w:rPr>
          <w:rFonts w:cs="Times New Roman"/>
          <w:b/>
          <w:bCs/>
          <w:szCs w:val="28"/>
        </w:rPr>
        <w:t>:</w:t>
      </w:r>
    </w:p>
    <w:p w14:paraId="4F01F968" w14:textId="2A7890BB" w:rsidR="003A41DF" w:rsidRDefault="000126ED">
      <w:r>
        <w:t>Программа работает. Задача решена.</w:t>
      </w:r>
    </w:p>
    <w:p w14:paraId="113FFE62" w14:textId="65E583B7" w:rsidR="00FD199A" w:rsidRPr="00FD199A" w:rsidRDefault="00543140" w:rsidP="00FD199A">
      <w:pPr>
        <w:rPr>
          <w:b/>
          <w:bCs/>
        </w:rPr>
      </w:pPr>
      <w:r w:rsidRPr="00543140">
        <w:rPr>
          <w:b/>
          <w:bCs/>
        </w:rPr>
        <w:t>Вопросы:</w:t>
      </w:r>
    </w:p>
    <w:p w14:paraId="157A7D26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1. Для чего используется механизм наследования?</w:t>
      </w:r>
    </w:p>
    <w:p w14:paraId="171FDD92" w14:textId="77777777" w:rsidR="00FD199A" w:rsidRPr="00FD199A" w:rsidRDefault="00FD199A" w:rsidP="00FD19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Наследование позволяет создавать новые классы (производные) на основе существующих (базовых), что обеспечивает:</w:t>
      </w:r>
    </w:p>
    <w:p w14:paraId="3C83D772" w14:textId="77777777" w:rsidR="00FD199A" w:rsidRPr="00FD199A" w:rsidRDefault="00FD199A" w:rsidP="00FD1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Повторное использование кода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(наследование членов базового класса).</w:t>
      </w:r>
    </w:p>
    <w:p w14:paraId="28ED0D1A" w14:textId="77777777" w:rsidR="00FD199A" w:rsidRPr="00FD199A" w:rsidRDefault="00FD199A" w:rsidP="00FD1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Расширение функциональности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(добавление новых методов и полей).</w:t>
      </w:r>
    </w:p>
    <w:p w14:paraId="291C6C5F" w14:textId="77777777" w:rsidR="00FD199A" w:rsidRPr="00FD199A" w:rsidRDefault="00FD199A" w:rsidP="00FD1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Полиморфизм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(возможность переопределения методов для разных классов в иерархии).</w:t>
      </w:r>
    </w:p>
    <w:p w14:paraId="4FB81E93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2. Каким образом наследуются компоненты класса, описанные со спецификатором public?</w:t>
      </w:r>
    </w:p>
    <w:p w14:paraId="6579CCC9" w14:textId="77777777" w:rsidR="00FD199A" w:rsidRPr="00FD199A" w:rsidRDefault="00FD199A" w:rsidP="00FD1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Если наследование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публичное (public)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, то:</w:t>
      </w:r>
    </w:p>
    <w:p w14:paraId="0CB21DA1" w14:textId="77777777" w:rsidR="00FD199A" w:rsidRPr="00FD199A" w:rsidRDefault="00FD199A" w:rsidP="00FD19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public → public (в производном классе).</w:t>
      </w:r>
    </w:p>
    <w:p w14:paraId="28275E77" w14:textId="77777777" w:rsidR="00FD199A" w:rsidRPr="00FD199A" w:rsidRDefault="00FD199A" w:rsidP="00FD19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protected → protected.</w:t>
      </w:r>
    </w:p>
    <w:p w14:paraId="095FBED2" w14:textId="77777777" w:rsidR="00FD199A" w:rsidRPr="00FD199A" w:rsidRDefault="00FD199A" w:rsidP="00FD19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private → недоступно.</w:t>
      </w:r>
    </w:p>
    <w:p w14:paraId="39282B9F" w14:textId="77777777" w:rsidR="00FD199A" w:rsidRPr="00FD199A" w:rsidRDefault="00FD199A" w:rsidP="00FD1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Если наследование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защищенное (protected)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, то:</w:t>
      </w:r>
    </w:p>
    <w:p w14:paraId="551E487B" w14:textId="77777777" w:rsidR="00FD199A" w:rsidRPr="00FD199A" w:rsidRDefault="00FD199A" w:rsidP="00FD19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public и protected → protected.</w:t>
      </w:r>
    </w:p>
    <w:p w14:paraId="05CF68BC" w14:textId="77777777" w:rsidR="00FD199A" w:rsidRPr="00FD199A" w:rsidRDefault="00FD199A" w:rsidP="00FD19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private → недоступно.</w:t>
      </w:r>
    </w:p>
    <w:p w14:paraId="00F1A3CE" w14:textId="77777777" w:rsidR="00FD199A" w:rsidRPr="00FD199A" w:rsidRDefault="00FD199A" w:rsidP="00FD1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Если наследование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приватное (private)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, то:</w:t>
      </w:r>
    </w:p>
    <w:p w14:paraId="5125CF74" w14:textId="77777777" w:rsidR="00FD199A" w:rsidRPr="00FD199A" w:rsidRDefault="00FD199A" w:rsidP="00FD19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Все (public, protected) → private.</w:t>
      </w:r>
    </w:p>
    <w:p w14:paraId="32948922" w14:textId="77777777" w:rsidR="00FD199A" w:rsidRPr="00FD199A" w:rsidRDefault="00FD199A" w:rsidP="00FD19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private → недоступно.</w:t>
      </w:r>
    </w:p>
    <w:p w14:paraId="2E4A2701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3. Наследование private-компонентов</w:t>
      </w:r>
    </w:p>
    <w:p w14:paraId="6DC71E89" w14:textId="77777777" w:rsidR="00FD199A" w:rsidRPr="00FD199A" w:rsidRDefault="00FD199A" w:rsidP="00FD1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private-члены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никогда не наследуются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напрямую.</w:t>
      </w:r>
    </w:p>
    <w:p w14:paraId="0AEB716C" w14:textId="77777777" w:rsidR="00FD199A" w:rsidRPr="00FD199A" w:rsidRDefault="00FD199A" w:rsidP="00FD1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Доступ к ним возможен только через public/protected методы базового класса.</w:t>
      </w:r>
    </w:p>
    <w:p w14:paraId="734FA137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4. Наследование protected-компонентов</w:t>
      </w:r>
    </w:p>
    <w:p w14:paraId="50E8BCAE" w14:textId="77777777" w:rsidR="00FD199A" w:rsidRPr="00FD199A" w:rsidRDefault="00FD199A" w:rsidP="00FD1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В публичном наследовании protected → protected.</w:t>
      </w:r>
    </w:p>
    <w:p w14:paraId="0B9B493D" w14:textId="77777777" w:rsidR="00FD199A" w:rsidRPr="00FD199A" w:rsidRDefault="00FD199A" w:rsidP="00FD1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В защищенном/приватном наследовании protected → protected/private.</w:t>
      </w:r>
    </w:p>
    <w:p w14:paraId="68EF4976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5. Как описывается производный класс?</w:t>
      </w:r>
    </w:p>
    <w:p w14:paraId="4413C5D5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class ПроизводныйКласс : [тип_наследования] БазовыйКласс {</w:t>
      </w:r>
    </w:p>
    <w:p w14:paraId="45994BE1" w14:textId="77777777" w:rsidR="00FD199A" w:rsidRPr="002410B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</w:t>
      </w:r>
      <w:r w:rsidRPr="002410B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//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поля</w:t>
      </w:r>
      <w:r w:rsidRPr="002410B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и</w:t>
      </w:r>
      <w:r w:rsidRPr="002410B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методы</w:t>
      </w:r>
    </w:p>
    <w:p w14:paraId="2500C5DD" w14:textId="77777777" w:rsidR="00FD199A" w:rsidRPr="002410B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2410B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29B381EF" w14:textId="77777777" w:rsidR="00FD199A" w:rsidRPr="002410BA" w:rsidRDefault="00FD199A" w:rsidP="00FD19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Пример</w:t>
      </w:r>
      <w:r w:rsidRPr="002410B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:</w:t>
      </w:r>
    </w:p>
    <w:p w14:paraId="3291D5C3" w14:textId="77777777" w:rsidR="00FD199A" w:rsidRPr="002410B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2410B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Employee : public Student { ... };</w:t>
      </w:r>
    </w:p>
    <w:p w14:paraId="7EAC509C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6. Наследуются ли конструкторы?</w:t>
      </w:r>
    </w:p>
    <w:p w14:paraId="339D5D8B" w14:textId="77777777" w:rsidR="00FD199A" w:rsidRPr="00FD199A" w:rsidRDefault="00FD199A" w:rsidP="00FD19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Нет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, конструкторы не наследуются автоматически.</w:t>
      </w:r>
    </w:p>
    <w:p w14:paraId="371A747D" w14:textId="77777777" w:rsidR="00FD199A" w:rsidRPr="00FD199A" w:rsidRDefault="00FD199A" w:rsidP="00FD19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Их нужно вызывать явно в списке инициализации производного класса.</w:t>
      </w:r>
    </w:p>
    <w:p w14:paraId="7C6D058C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7. Наследуются ли деструкторы?</w:t>
      </w:r>
    </w:p>
    <w:p w14:paraId="7D7AD892" w14:textId="77777777" w:rsidR="00FD199A" w:rsidRPr="00FD199A" w:rsidRDefault="00FD199A" w:rsidP="00FD19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Деструкторы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 наследуются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, но вызываются автоматически при уничтожении объекта (в обратном порядке конструкторам).</w:t>
      </w:r>
    </w:p>
    <w:p w14:paraId="03CB68FF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8. Порядок конструирования объектов</w:t>
      </w:r>
    </w:p>
    <w:p w14:paraId="2D87BD81" w14:textId="77777777" w:rsidR="00FD199A" w:rsidRPr="00FD199A" w:rsidRDefault="00FD199A" w:rsidP="00FD19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Конструктор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базового класса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4B7DC08D" w14:textId="77777777" w:rsidR="00FD199A" w:rsidRPr="00FD199A" w:rsidRDefault="00FD199A" w:rsidP="00FD19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Конструкторы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полей производного класса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(в порядке объявления).</w:t>
      </w:r>
    </w:p>
    <w:p w14:paraId="3250AE06" w14:textId="77777777" w:rsidR="00FD199A" w:rsidRPr="00FD199A" w:rsidRDefault="00FD199A" w:rsidP="00FD19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Конструктор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производного класса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5E664376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9. Порядок уничтожения объектов</w:t>
      </w:r>
    </w:p>
    <w:p w14:paraId="1436DFA2" w14:textId="77777777" w:rsidR="00FD199A" w:rsidRPr="00FD199A" w:rsidRDefault="00FD199A" w:rsidP="00FD19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Деструктор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производного класса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182E148F" w14:textId="77777777" w:rsidR="00FD199A" w:rsidRPr="00FD199A" w:rsidRDefault="00FD199A" w:rsidP="00FD19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Деструкторы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полей производного класса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(в обратном порядке объявления).</w:t>
      </w:r>
    </w:p>
    <w:p w14:paraId="3AD76919" w14:textId="77777777" w:rsidR="00FD199A" w:rsidRPr="00FD199A" w:rsidRDefault="00FD199A" w:rsidP="00FD19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Деструктор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базового класса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77A1ED18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10. Виртуальные функции и позднее связывание</w:t>
      </w:r>
    </w:p>
    <w:p w14:paraId="1A11B8D1" w14:textId="77777777" w:rsidR="00FD199A" w:rsidRPr="00FD199A" w:rsidRDefault="00FD199A" w:rsidP="00FD19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Виртуальная функция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(virtual) может быть переопределена в производном классе.</w:t>
      </w:r>
    </w:p>
    <w:p w14:paraId="34EBF096" w14:textId="77777777" w:rsidR="00FD199A" w:rsidRPr="00FD199A" w:rsidRDefault="00FD199A" w:rsidP="00FD19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Позднее связывание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— решение о вызове функции принимается во время выполнения (через таблицу виртуальных функций).</w:t>
      </w:r>
    </w:p>
    <w:p w14:paraId="5A7968FB" w14:textId="77777777" w:rsidR="00FD199A" w:rsidRPr="00FD199A" w:rsidRDefault="00FD199A" w:rsidP="00FD19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Пример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:</w:t>
      </w:r>
    </w:p>
    <w:p w14:paraId="642FDF40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Base {</w:t>
      </w:r>
    </w:p>
    <w:p w14:paraId="1B947969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2A027ED9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lastRenderedPageBreak/>
        <w:t xml:space="preserve">    virtual void show() { cout &lt;&lt; "Base"; }</w:t>
      </w:r>
    </w:p>
    <w:p w14:paraId="3CC90C2C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07E4B673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Derived : public Base {</w:t>
      </w:r>
    </w:p>
    <w:p w14:paraId="6C3811AC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3E0AE0A8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void show() override { cout &lt;&lt; "Derived"; }</w:t>
      </w:r>
    </w:p>
    <w:p w14:paraId="42595989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};</w:t>
      </w:r>
    </w:p>
    <w:p w14:paraId="5D64546D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11. Могут ли быть виртуальными конструкторы? Деструкторы?</w:t>
      </w:r>
    </w:p>
    <w:p w14:paraId="6D07B1F0" w14:textId="77777777" w:rsidR="00FD199A" w:rsidRPr="00FD199A" w:rsidRDefault="00FD199A" w:rsidP="00FD19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Конструкторы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: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Нет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(объект еще не создан).</w:t>
      </w:r>
    </w:p>
    <w:p w14:paraId="5B4223F2" w14:textId="77777777" w:rsidR="00FD199A" w:rsidRPr="00FD199A" w:rsidRDefault="00FD199A" w:rsidP="00FD19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Деструкторы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: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Да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и они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должны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быть виртуальными, если возможен полиморфизм.</w:t>
      </w:r>
    </w:p>
    <w:p w14:paraId="5EE2B879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12. Наследуется ли спецификатор virtual?</w:t>
      </w:r>
    </w:p>
    <w:p w14:paraId="3ACBDD8A" w14:textId="77777777" w:rsidR="00FD199A" w:rsidRPr="00FD199A" w:rsidRDefault="00FD199A" w:rsidP="00FD19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Да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, если функция объявлена virtual в базовом классе, то она остается виртуальной во всей иерархии.</w:t>
      </w:r>
    </w:p>
    <w:p w14:paraId="7C3139D4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13. Открытое наследование (public)</w:t>
      </w:r>
    </w:p>
    <w:p w14:paraId="078478F3" w14:textId="77777777" w:rsidR="00FD199A" w:rsidRPr="00FD199A" w:rsidRDefault="00FD199A" w:rsidP="00FD19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Устанавливает отношение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«является»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(например, Employee является Student).</w:t>
      </w:r>
    </w:p>
    <w:p w14:paraId="0020AA5E" w14:textId="77777777" w:rsidR="00FD199A" w:rsidRPr="00FD199A" w:rsidRDefault="00FD199A" w:rsidP="00FD19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Сохраняет уровень доступа базового класса.</w:t>
      </w:r>
    </w:p>
    <w:p w14:paraId="7BE2DF07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14. Закрытое наследование (private)</w:t>
      </w:r>
    </w:p>
    <w:p w14:paraId="4992FFEC" w14:textId="77777777" w:rsidR="00FD199A" w:rsidRPr="00FD199A" w:rsidRDefault="00FD199A" w:rsidP="00FD19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Устанавливает отношение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«реализован посредством»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2770E6B7" w14:textId="77777777" w:rsidR="00FD199A" w:rsidRPr="00FD199A" w:rsidRDefault="00FD199A" w:rsidP="00FD19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Все члены базового класса становятся private в производном.</w:t>
      </w:r>
    </w:p>
    <w:p w14:paraId="5A0AB394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15.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Принцип</w:t>
      </w:r>
      <w:r w:rsidRPr="00FD199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подстановки</w:t>
      </w:r>
      <w:r w:rsidRPr="00FD199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(Liskov Substitution Principle, LSP)</w:t>
      </w:r>
    </w:p>
    <w:p w14:paraId="67981951" w14:textId="77777777" w:rsidR="00FD199A" w:rsidRPr="00FD199A" w:rsidRDefault="00FD199A" w:rsidP="00FD19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Объекты производного класса должны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корректно работать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везде, где используется базовый класс.</w:t>
      </w:r>
    </w:p>
    <w:p w14:paraId="74FA99EF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16.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Компонентные</w:t>
      </w:r>
      <w:r w:rsidRPr="00FD199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данные</w:t>
      </w:r>
      <w:r w:rsidRPr="00FD199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объекта</w:t>
      </w:r>
      <w:r w:rsidRPr="00FD199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Teacher x</w:t>
      </w:r>
    </w:p>
    <w:p w14:paraId="29578DFE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Student { public: int age; string name; };</w:t>
      </w:r>
    </w:p>
    <w:p w14:paraId="1EEF255D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Employee : public Student { protected: string post; };</w:t>
      </w:r>
    </w:p>
    <w:p w14:paraId="57791D53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Teacher : public Employee { protected: int stage; };</w:t>
      </w:r>
    </w:p>
    <w:p w14:paraId="5C66F05D" w14:textId="77777777" w:rsidR="00FD199A" w:rsidRPr="00FD199A" w:rsidRDefault="00FD199A" w:rsidP="00FD19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Объект x содержит:</w:t>
      </w:r>
    </w:p>
    <w:p w14:paraId="741FF93F" w14:textId="77777777" w:rsidR="00FD199A" w:rsidRPr="00FD199A" w:rsidRDefault="00FD199A" w:rsidP="00FD19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age (public,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унаследовано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от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Student)</w:t>
      </w:r>
    </w:p>
    <w:p w14:paraId="09A9E172" w14:textId="77777777" w:rsidR="00FD199A" w:rsidRPr="00FD199A" w:rsidRDefault="00FD199A" w:rsidP="00FD19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name (public,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унаследовано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от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Student)</w:t>
      </w:r>
    </w:p>
    <w:p w14:paraId="553A9A1F" w14:textId="77777777" w:rsidR="00FD199A" w:rsidRPr="00FD199A" w:rsidRDefault="00FD199A" w:rsidP="00FD19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post (protected,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унаследовано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от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Employee)</w:t>
      </w:r>
    </w:p>
    <w:p w14:paraId="44376A95" w14:textId="77777777" w:rsidR="00FD199A" w:rsidRPr="00FD199A" w:rsidRDefault="00FD199A" w:rsidP="00FD19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stage (protected,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собственное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поле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Teacher)</w:t>
      </w:r>
    </w:p>
    <w:p w14:paraId="3E548FCD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lastRenderedPageBreak/>
        <w:t>17. Конструкторы без параметров</w:t>
      </w:r>
    </w:p>
    <w:p w14:paraId="1AAA0538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class Student {</w:t>
      </w:r>
    </w:p>
    <w:p w14:paraId="0796E66D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43129619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Student() : age(0), name("") {}</w:t>
      </w:r>
    </w:p>
    <w:p w14:paraId="3B152742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358FD137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Employee : public Student {</w:t>
      </w:r>
    </w:p>
    <w:p w14:paraId="6959F455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3AFF5A6A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Employee() : post("") {}</w:t>
      </w:r>
    </w:p>
    <w:p w14:paraId="713C5FCF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34347718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Teacher : public Employee {</w:t>
      </w:r>
    </w:p>
    <w:p w14:paraId="5BC9A6F6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public:</w:t>
      </w:r>
    </w:p>
    <w:p w14:paraId="62172400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Teacher() : stage(0) {}</w:t>
      </w:r>
    </w:p>
    <w:p w14:paraId="2CCCFEC6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};</w:t>
      </w:r>
    </w:p>
    <w:p w14:paraId="4EE580F9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18. Конструкторы с параметрами</w:t>
      </w:r>
    </w:p>
    <w:p w14:paraId="7F2719E6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Student {</w:t>
      </w:r>
    </w:p>
    <w:p w14:paraId="1A199527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627BB1BD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Student(int a, string n) : age(a), name(n) {}</w:t>
      </w:r>
    </w:p>
    <w:p w14:paraId="3E5E7ED2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4A340BFD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Employee : public Student {</w:t>
      </w:r>
    </w:p>
    <w:p w14:paraId="49BCD09C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6B9BD97F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Employee(int a, string n, string p) : Student(a, n), post(p) {}</w:t>
      </w:r>
    </w:p>
    <w:p w14:paraId="54F3BB65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2568FF04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Teacher : public Employee {</w:t>
      </w:r>
    </w:p>
    <w:p w14:paraId="480BF074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0D146E3B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Teacher(int a, string n, string p, int s) : Employee(a, n, p), stage(s) {}</w:t>
      </w:r>
    </w:p>
    <w:p w14:paraId="63D589F9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};</w:t>
      </w:r>
    </w:p>
    <w:p w14:paraId="32C1D596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19. Конструкторы копирования</w:t>
      </w:r>
    </w:p>
    <w:p w14:paraId="14630865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class Student {</w:t>
      </w:r>
    </w:p>
    <w:p w14:paraId="3645C1B1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public:</w:t>
      </w:r>
    </w:p>
    <w:p w14:paraId="2D246337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</w:t>
      </w: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Student(const Student &amp;other) : age(other.age), name(other.name) {}</w:t>
      </w:r>
    </w:p>
    <w:p w14:paraId="67FF0C7F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3E8F43F8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Employee : public Student {</w:t>
      </w:r>
    </w:p>
    <w:p w14:paraId="192F6726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4A94DF6A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Employee(const Employee &amp;other) : Student(other), post(other.post) {}</w:t>
      </w:r>
    </w:p>
    <w:p w14:paraId="4C4BD1B4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13B8CB52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Teacher : public Employee {</w:t>
      </w:r>
    </w:p>
    <w:p w14:paraId="335CD5F7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0B894205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Teacher(const Teacher &amp;other) : Employee(other), stage(other.stage) {}</w:t>
      </w:r>
    </w:p>
    <w:p w14:paraId="2BB672C3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};</w:t>
      </w:r>
    </w:p>
    <w:p w14:paraId="4AC9EDC7" w14:textId="77777777" w:rsidR="00FD199A" w:rsidRPr="00FD199A" w:rsidRDefault="00FD199A" w:rsidP="00FD19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20. Перегрузка операции присваивания</w:t>
      </w:r>
    </w:p>
    <w:p w14:paraId="46A54B9C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class Student {</w:t>
      </w:r>
    </w:p>
    <w:p w14:paraId="4E526FEB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4B9C78D1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Student&amp; operator=(const Student &amp;other) {</w:t>
      </w:r>
    </w:p>
    <w:p w14:paraId="4CD3B9B9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if (this != &amp;other) {</w:t>
      </w:r>
    </w:p>
    <w:p w14:paraId="7188D934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age = other.age;</w:t>
      </w:r>
    </w:p>
    <w:p w14:paraId="2A01886B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name = other.name;</w:t>
      </w:r>
    </w:p>
    <w:p w14:paraId="17DB3356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}</w:t>
      </w:r>
    </w:p>
    <w:p w14:paraId="4F4D2223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return *this;</w:t>
      </w:r>
    </w:p>
    <w:p w14:paraId="5D2385E2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}</w:t>
      </w:r>
    </w:p>
    <w:p w14:paraId="36D421E5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03250C29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Employee : public Student {</w:t>
      </w:r>
    </w:p>
    <w:p w14:paraId="3F503CB0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043503D6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Employee&amp; operator=(const Employee &amp;other) {</w:t>
      </w:r>
    </w:p>
    <w:p w14:paraId="00E0CF56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if (this != &amp;other) {</w:t>
      </w:r>
    </w:p>
    <w:p w14:paraId="4B7EB842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Student::operator=(other);</w:t>
      </w:r>
    </w:p>
    <w:p w14:paraId="576FA7A6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post = other.post;</w:t>
      </w:r>
    </w:p>
    <w:p w14:paraId="717F7148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}</w:t>
      </w:r>
    </w:p>
    <w:p w14:paraId="4129B92A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return *this;</w:t>
      </w:r>
    </w:p>
    <w:p w14:paraId="78B14A35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}</w:t>
      </w:r>
    </w:p>
    <w:p w14:paraId="4478DE2C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};</w:t>
      </w:r>
    </w:p>
    <w:p w14:paraId="6BF00ED4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 Teacher : public Employee {</w:t>
      </w:r>
    </w:p>
    <w:p w14:paraId="7375DAD7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public:</w:t>
      </w:r>
    </w:p>
    <w:p w14:paraId="0B5965D1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Teacher&amp; operator=(const Teacher &amp;other) {</w:t>
      </w:r>
    </w:p>
    <w:p w14:paraId="7FA3B234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if (this != &amp;other) {</w:t>
      </w:r>
    </w:p>
    <w:p w14:paraId="45F86655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Employee::operator=(other);</w:t>
      </w:r>
    </w:p>
    <w:p w14:paraId="657AA504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    stage = other.stage;</w:t>
      </w:r>
    </w:p>
    <w:p w14:paraId="2D197800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}</w:t>
      </w:r>
    </w:p>
    <w:p w14:paraId="451D60E8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    return *this;</w:t>
      </w:r>
    </w:p>
    <w:p w14:paraId="131B7402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   </w:t>
      </w: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}</w:t>
      </w:r>
    </w:p>
    <w:p w14:paraId="1F3E2E65" w14:textId="77777777" w:rsidR="00FD199A" w:rsidRPr="00FD199A" w:rsidRDefault="00FD199A" w:rsidP="00FD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199A">
        <w:rPr>
          <w:rFonts w:eastAsia="Times New Roman" w:cs="Times New Roman"/>
          <w:kern w:val="0"/>
          <w:szCs w:val="28"/>
          <w:lang w:eastAsia="ru-RU"/>
          <w14:ligatures w14:val="none"/>
        </w:rPr>
        <w:t>};</w:t>
      </w:r>
    </w:p>
    <w:p w14:paraId="3AEEE69B" w14:textId="11AC8F4B" w:rsidR="00543140" w:rsidRPr="00FD199A" w:rsidRDefault="00543140" w:rsidP="00FD199A">
      <w:pPr>
        <w:rPr>
          <w:rFonts w:cs="Times New Roman"/>
          <w:szCs w:val="28"/>
        </w:rPr>
      </w:pPr>
    </w:p>
    <w:sectPr w:rsidR="00543140" w:rsidRPr="00FD1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43E"/>
    <w:multiLevelType w:val="multilevel"/>
    <w:tmpl w:val="0A0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4275"/>
    <w:multiLevelType w:val="multilevel"/>
    <w:tmpl w:val="976A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72AC3"/>
    <w:multiLevelType w:val="multilevel"/>
    <w:tmpl w:val="60C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16163"/>
    <w:multiLevelType w:val="multilevel"/>
    <w:tmpl w:val="CDA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B48A2"/>
    <w:multiLevelType w:val="multilevel"/>
    <w:tmpl w:val="7C7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30884"/>
    <w:multiLevelType w:val="multilevel"/>
    <w:tmpl w:val="CED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F1E83"/>
    <w:multiLevelType w:val="multilevel"/>
    <w:tmpl w:val="8CD4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A6317"/>
    <w:multiLevelType w:val="multilevel"/>
    <w:tmpl w:val="757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B1C9C"/>
    <w:multiLevelType w:val="multilevel"/>
    <w:tmpl w:val="9AF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10B63"/>
    <w:multiLevelType w:val="hybridMultilevel"/>
    <w:tmpl w:val="17404406"/>
    <w:lvl w:ilvl="0" w:tplc="F8F8D5F2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2E01374">
      <w:numFmt w:val="bullet"/>
      <w:lvlText w:val="•"/>
      <w:lvlJc w:val="left"/>
      <w:pPr>
        <w:ind w:left="2007" w:hanging="360"/>
      </w:pPr>
      <w:rPr>
        <w:lang w:val="ru-RU" w:eastAsia="en-US" w:bidi="ar-SA"/>
      </w:rPr>
    </w:lvl>
    <w:lvl w:ilvl="2" w:tplc="A9DA96E6">
      <w:numFmt w:val="bullet"/>
      <w:lvlText w:val="•"/>
      <w:lvlJc w:val="left"/>
      <w:pPr>
        <w:ind w:left="2835" w:hanging="360"/>
      </w:pPr>
      <w:rPr>
        <w:lang w:val="ru-RU" w:eastAsia="en-US" w:bidi="ar-SA"/>
      </w:rPr>
    </w:lvl>
    <w:lvl w:ilvl="3" w:tplc="5964D366">
      <w:numFmt w:val="bullet"/>
      <w:lvlText w:val="•"/>
      <w:lvlJc w:val="left"/>
      <w:pPr>
        <w:ind w:left="3662" w:hanging="360"/>
      </w:pPr>
      <w:rPr>
        <w:lang w:val="ru-RU" w:eastAsia="en-US" w:bidi="ar-SA"/>
      </w:rPr>
    </w:lvl>
    <w:lvl w:ilvl="4" w:tplc="76E21622">
      <w:numFmt w:val="bullet"/>
      <w:lvlText w:val="•"/>
      <w:lvlJc w:val="left"/>
      <w:pPr>
        <w:ind w:left="4490" w:hanging="360"/>
      </w:pPr>
      <w:rPr>
        <w:lang w:val="ru-RU" w:eastAsia="en-US" w:bidi="ar-SA"/>
      </w:rPr>
    </w:lvl>
    <w:lvl w:ilvl="5" w:tplc="96DCFF5E">
      <w:numFmt w:val="bullet"/>
      <w:lvlText w:val="•"/>
      <w:lvlJc w:val="left"/>
      <w:pPr>
        <w:ind w:left="5318" w:hanging="360"/>
      </w:pPr>
      <w:rPr>
        <w:lang w:val="ru-RU" w:eastAsia="en-US" w:bidi="ar-SA"/>
      </w:rPr>
    </w:lvl>
    <w:lvl w:ilvl="6" w:tplc="876A71FE">
      <w:numFmt w:val="bullet"/>
      <w:lvlText w:val="•"/>
      <w:lvlJc w:val="left"/>
      <w:pPr>
        <w:ind w:left="6145" w:hanging="360"/>
      </w:pPr>
      <w:rPr>
        <w:lang w:val="ru-RU" w:eastAsia="en-US" w:bidi="ar-SA"/>
      </w:rPr>
    </w:lvl>
    <w:lvl w:ilvl="7" w:tplc="A124879A">
      <w:numFmt w:val="bullet"/>
      <w:lvlText w:val="•"/>
      <w:lvlJc w:val="left"/>
      <w:pPr>
        <w:ind w:left="6973" w:hanging="360"/>
      </w:pPr>
      <w:rPr>
        <w:lang w:val="ru-RU" w:eastAsia="en-US" w:bidi="ar-SA"/>
      </w:rPr>
    </w:lvl>
    <w:lvl w:ilvl="8" w:tplc="88C08E64">
      <w:numFmt w:val="bullet"/>
      <w:lvlText w:val="•"/>
      <w:lvlJc w:val="left"/>
      <w:pPr>
        <w:ind w:left="7800" w:hanging="360"/>
      </w:pPr>
      <w:rPr>
        <w:lang w:val="ru-RU" w:eastAsia="en-US" w:bidi="ar-SA"/>
      </w:rPr>
    </w:lvl>
  </w:abstractNum>
  <w:abstractNum w:abstractNumId="10" w15:restartNumberingAfterBreak="0">
    <w:nsid w:val="48693980"/>
    <w:multiLevelType w:val="multilevel"/>
    <w:tmpl w:val="568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C05E4"/>
    <w:multiLevelType w:val="multilevel"/>
    <w:tmpl w:val="5A2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73952"/>
    <w:multiLevelType w:val="multilevel"/>
    <w:tmpl w:val="9DB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4556E"/>
    <w:multiLevelType w:val="multilevel"/>
    <w:tmpl w:val="6AF4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61BA2"/>
    <w:multiLevelType w:val="multilevel"/>
    <w:tmpl w:val="731A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40BE6"/>
    <w:multiLevelType w:val="multilevel"/>
    <w:tmpl w:val="722C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72B21"/>
    <w:multiLevelType w:val="multilevel"/>
    <w:tmpl w:val="9C7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54FD6"/>
    <w:multiLevelType w:val="multilevel"/>
    <w:tmpl w:val="11C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5468D"/>
    <w:multiLevelType w:val="multilevel"/>
    <w:tmpl w:val="AEF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26F62"/>
    <w:multiLevelType w:val="multilevel"/>
    <w:tmpl w:val="A992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5"/>
  </w:num>
  <w:num w:numId="5">
    <w:abstractNumId w:val="7"/>
  </w:num>
  <w:num w:numId="6">
    <w:abstractNumId w:val="2"/>
  </w:num>
  <w:num w:numId="7">
    <w:abstractNumId w:val="0"/>
  </w:num>
  <w:num w:numId="8">
    <w:abstractNumId w:val="17"/>
  </w:num>
  <w:num w:numId="9">
    <w:abstractNumId w:val="6"/>
  </w:num>
  <w:num w:numId="10">
    <w:abstractNumId w:val="19"/>
  </w:num>
  <w:num w:numId="11">
    <w:abstractNumId w:val="11"/>
  </w:num>
  <w:num w:numId="12">
    <w:abstractNumId w:val="10"/>
  </w:num>
  <w:num w:numId="13">
    <w:abstractNumId w:val="5"/>
  </w:num>
  <w:num w:numId="14">
    <w:abstractNumId w:val="8"/>
  </w:num>
  <w:num w:numId="15">
    <w:abstractNumId w:val="18"/>
  </w:num>
  <w:num w:numId="16">
    <w:abstractNumId w:val="12"/>
  </w:num>
  <w:num w:numId="17">
    <w:abstractNumId w:val="3"/>
  </w:num>
  <w:num w:numId="18">
    <w:abstractNumId w:val="16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36D"/>
    <w:rsid w:val="000126ED"/>
    <w:rsid w:val="00104AF6"/>
    <w:rsid w:val="00195FCE"/>
    <w:rsid w:val="002410BA"/>
    <w:rsid w:val="003A41DF"/>
    <w:rsid w:val="00543140"/>
    <w:rsid w:val="006D6972"/>
    <w:rsid w:val="008D1308"/>
    <w:rsid w:val="00A26A57"/>
    <w:rsid w:val="00C9736D"/>
    <w:rsid w:val="00D06D66"/>
    <w:rsid w:val="00D43999"/>
    <w:rsid w:val="00D91279"/>
    <w:rsid w:val="00FD199A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8B7E"/>
  <w15:docId w15:val="{A97A9167-2A87-475C-9650-01C4E77F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ED"/>
    <w:rPr>
      <w:rFonts w:ascii="Times New Roman" w:hAnsi="Times New Roman"/>
      <w:kern w:val="2"/>
      <w:sz w:val="28"/>
      <w14:ligatures w14:val="standardContextual"/>
    </w:rPr>
  </w:style>
  <w:style w:type="paragraph" w:styleId="3">
    <w:name w:val="heading 3"/>
    <w:basedOn w:val="a"/>
    <w:link w:val="30"/>
    <w:uiPriority w:val="9"/>
    <w:qFormat/>
    <w:rsid w:val="00FD199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26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126ED"/>
    <w:pPr>
      <w:widowControl w:val="0"/>
      <w:autoSpaceDE w:val="0"/>
      <w:autoSpaceDN w:val="0"/>
      <w:spacing w:after="0" w:line="268" w:lineRule="exact"/>
      <w:ind w:left="815"/>
    </w:pPr>
    <w:rPr>
      <w:rFonts w:eastAsia="Times New Roman" w:cs="Times New Roman"/>
      <w:kern w:val="0"/>
      <w:sz w:val="22"/>
      <w14:ligatures w14:val="none"/>
    </w:rPr>
  </w:style>
  <w:style w:type="character" w:styleId="a4">
    <w:name w:val="Strong"/>
    <w:basedOn w:val="a0"/>
    <w:uiPriority w:val="22"/>
    <w:qFormat/>
    <w:rsid w:val="00543140"/>
    <w:rPr>
      <w:b/>
      <w:bCs/>
    </w:rPr>
  </w:style>
  <w:style w:type="character" w:styleId="HTML">
    <w:name w:val="HTML Code"/>
    <w:basedOn w:val="a0"/>
    <w:uiPriority w:val="99"/>
    <w:semiHidden/>
    <w:unhideWhenUsed/>
    <w:rsid w:val="005431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3140"/>
    <w:rPr>
      <w:rFonts w:ascii="Courier New" w:eastAsia="Times New Roman" w:hAnsi="Courier New" w:cs="Courier New"/>
      <w:sz w:val="20"/>
      <w:szCs w:val="20"/>
      <w:lang w:eastAsia="ru-RU"/>
      <w14:ligatures w14:val="standardContextual"/>
    </w:rPr>
  </w:style>
  <w:style w:type="character" w:customStyle="1" w:styleId="token">
    <w:name w:val="token"/>
    <w:basedOn w:val="a0"/>
    <w:rsid w:val="00543140"/>
  </w:style>
  <w:style w:type="character" w:customStyle="1" w:styleId="30">
    <w:name w:val="Заголовок 3 Знак"/>
    <w:basedOn w:val="a0"/>
    <w:link w:val="3"/>
    <w:uiPriority w:val="9"/>
    <w:rsid w:val="00FD199A"/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standardContextual"/>
    </w:rPr>
  </w:style>
  <w:style w:type="paragraph" w:customStyle="1" w:styleId="ds-markdown-paragraph">
    <w:name w:val="ds-markdown-paragraph"/>
    <w:basedOn w:val="a"/>
    <w:rsid w:val="002410B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6</cp:revision>
  <dcterms:created xsi:type="dcterms:W3CDTF">2025-04-02T12:39:00Z</dcterms:created>
  <dcterms:modified xsi:type="dcterms:W3CDTF">2025-04-28T17:24:00Z</dcterms:modified>
</cp:coreProperties>
</file>