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46D409" wp14:paraId="5DAF01BB" wp14:textId="7F8EA089">
      <w:pPr>
        <w:pStyle w:val="Normal"/>
        <w:spacing w:before="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56"/>
          <w:szCs w:val="56"/>
          <w:lang w:val="ru-RU"/>
        </w:rPr>
      </w:pPr>
      <w:r w:rsidRPr="5946D409" w:rsidR="0C54C964">
        <w:rPr>
          <w:rFonts w:ascii="Aptos" w:hAnsi="Aptos" w:eastAsia="Aptos" w:cs="Aptos"/>
          <w:b w:val="1"/>
          <w:bCs w:val="1"/>
          <w:noProof w:val="0"/>
          <w:sz w:val="56"/>
          <w:szCs w:val="56"/>
          <w:lang w:val="ru-RU"/>
        </w:rPr>
        <w:t xml:space="preserve">Разработка веб-приложения для управления личными задачами </w:t>
      </w:r>
      <w:r w:rsidRPr="5946D409" w:rsidR="0C54C964">
        <w:rPr>
          <w:rFonts w:ascii="Aptos" w:hAnsi="Aptos" w:eastAsia="Aptos" w:cs="Aptos"/>
          <w:b w:val="1"/>
          <w:bCs w:val="1"/>
          <w:noProof w:val="0"/>
          <w:sz w:val="56"/>
          <w:szCs w:val="56"/>
          <w:lang w:val="ru-RU"/>
        </w:rPr>
        <w:t>(To-Do List)</w:t>
      </w:r>
    </w:p>
    <w:p xmlns:wp14="http://schemas.microsoft.com/office/word/2010/wordml" w:rsidP="5946D409" wp14:paraId="4A8EDCFA" wp14:textId="7BF80B9B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</w:p>
    <w:p xmlns:wp14="http://schemas.microsoft.com/office/word/2010/wordml" w:rsidP="5946D409" wp14:paraId="1BB872CB" wp14:textId="4FB23AA2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ru-RU"/>
        </w:rPr>
      </w:pPr>
      <w:r w:rsidRPr="5946D409" w:rsidR="18C42AC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ru-RU"/>
        </w:rPr>
        <w:t>1. Актуальность темы</w:t>
      </w:r>
    </w:p>
    <w:p xmlns:wp14="http://schemas.microsoft.com/office/word/2010/wordml" w:rsidP="5946D409" wp14:paraId="2EE0A9E5" wp14:textId="2698A17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>В современном мире люди ежедневно сталкиваются с большим количеством задач и информации, из-за чего возрастает риск забыть важные дела или пропустить сроки. Особенно это актуально для студентов, фрилансеров и офисных сотрудников, которые одновременно выполняют несколько задач. Существующие приложения для управления задачами часто перегружены лишними функциями, имеют сложный интерфейс или требуют платной подписки. По этой причине пользователям нужен простой и удобный инструмент для организации повседневных дел. Веб-приложение формата To-Do List позволяет быстро записывать задачи, отслеживать их выполнение и поддерживать порядок в работе и учебе. Также такие приложения доступны с любого устройства через браузер и не требуют сложной установки. Разработка собственного веб-приложения является актуальной задачей, так как помогает изучить современные веб-технологии и создать полезный программный продукт.</w:t>
      </w:r>
    </w:p>
    <w:p xmlns:wp14="http://schemas.microsoft.com/office/word/2010/wordml" w:rsidP="5946D409" wp14:paraId="48437131" wp14:textId="04F6948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946D409" w:rsidR="18C42A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 Целевая аудитория</w:t>
      </w:r>
    </w:p>
    <w:p xmlns:wp14="http://schemas.microsoft.com/office/word/2010/wordml" w:rsidP="5946D409" wp14:paraId="47D66377" wp14:textId="573A730C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>Основной целевой аудиторией приложения являются пользователи в возрасте от 18 до 35 лет. К ним относятся студенты, которым необходимо планировать учебные задания и личные дела, а также фрилансеры и офисные сотрудники, работающие с большим количеством задач. Приложение будет полезно людям, которые хотят организовать свое время и повысить личную продуктивность. Благодаря простому интерфейсу сервис сможет использоваться без специальных технических знаний.</w:t>
      </w:r>
    </w:p>
    <w:p xmlns:wp14="http://schemas.microsoft.com/office/word/2010/wordml" w:rsidP="5946D409" wp14:paraId="3CFF04A0" wp14:textId="2D9462A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946D409" w:rsidR="18C42A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 Предполагаемые функциональные возможности</w:t>
      </w:r>
    </w:p>
    <w:p xmlns:wp14="http://schemas.microsoft.com/office/word/2010/wordml" w:rsidP="5946D409" wp14:paraId="4BA65891" wp14:textId="5D5689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создание новых задач; </w:t>
      </w:r>
    </w:p>
    <w:p xmlns:wp14="http://schemas.microsoft.com/office/word/2010/wordml" w:rsidP="5946D409" wp14:paraId="0C82494A" wp14:textId="39B737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редактирование существующих задач; </w:t>
      </w:r>
    </w:p>
    <w:p xmlns:wp14="http://schemas.microsoft.com/office/word/2010/wordml" w:rsidP="5946D409" wp14:paraId="0E7AADA4" wp14:textId="2E1F17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удаление задач; </w:t>
      </w:r>
    </w:p>
    <w:p xmlns:wp14="http://schemas.microsoft.com/office/word/2010/wordml" w:rsidP="5946D409" wp14:paraId="15979D9B" wp14:textId="3A0BFD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отметка выполненных задач; </w:t>
      </w:r>
    </w:p>
    <w:p xmlns:wp14="http://schemas.microsoft.com/office/word/2010/wordml" w:rsidP="5946D409" wp14:paraId="1A95997E" wp14:textId="5459CE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отображение списка активных и завершённых задач; </w:t>
      </w:r>
    </w:p>
    <w:p xmlns:wp14="http://schemas.microsoft.com/office/word/2010/wordml" w:rsidP="5946D409" wp14:paraId="0F8BD617" wp14:textId="5DDD03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сохранение данных в браузере с помощью LocalStorage; </w:t>
      </w:r>
    </w:p>
    <w:p xmlns:wp14="http://schemas.microsoft.com/office/word/2010/wordml" w:rsidP="5946D409" wp14:paraId="0F037F34" wp14:textId="731968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автоматическое восстановление списка задач после перезагрузки страницы; </w:t>
      </w:r>
    </w:p>
    <w:p xmlns:wp14="http://schemas.microsoft.com/office/word/2010/wordml" w:rsidP="5946D409" wp14:paraId="286657F8" wp14:textId="11A8A3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простая статистика по количеству выполненных задач; </w:t>
      </w:r>
    </w:p>
    <w:p xmlns:wp14="http://schemas.microsoft.com/office/word/2010/wordml" w:rsidP="5946D409" wp14:paraId="5B9BE079" wp14:textId="449EDC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удобный и понятный пользовательский интерфейс. </w:t>
      </w:r>
    </w:p>
    <w:p xmlns:wp14="http://schemas.microsoft.com/office/word/2010/wordml" w:rsidP="5946D409" wp14:paraId="4FA233A9" wp14:textId="2F7EDA2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946D409" w:rsidR="18C42A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 Используемые технологии</w:t>
      </w:r>
    </w:p>
    <w:p xmlns:wp14="http://schemas.microsoft.com/office/word/2010/wordml" w:rsidP="5946D409" wp14:paraId="56E269BA" wp14:textId="199AABB2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>Для разработки веб-приложения планируется использовать HTML5, CSS3 и JavaScript. HTML5 будет применяться для создания структуры страниц, CSS3 — для оформления интерфейса и адаптивного дизайна, а JavaScript — для реализации интерактивности и логики работы приложения. Для хранения данных будет использоваться технология LocalStorage, которая позволяет сохранять задачи непосредственно в браузере пользователя без использования сервера и базы данных. Выбранные технологии являются простыми, доступными и подходят для разработки небольшого веб-приложения.</w:t>
      </w:r>
    </w:p>
    <w:p xmlns:wp14="http://schemas.microsoft.com/office/word/2010/wordml" w:rsidP="5946D409" wp14:paraId="7C3A8B62" wp14:textId="6F0D33A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946D409" w:rsidR="18C42A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 Ожидаемый результат</w:t>
      </w:r>
    </w:p>
    <w:p xmlns:wp14="http://schemas.microsoft.com/office/word/2010/wordml" w:rsidP="5946D409" wp14:paraId="28215EEB" wp14:textId="04E5110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946D409" w:rsidR="18C42AC5">
        <w:rPr>
          <w:rFonts w:ascii="Aptos" w:hAnsi="Aptos" w:eastAsia="Aptos" w:cs="Aptos"/>
          <w:noProof w:val="0"/>
          <w:sz w:val="28"/>
          <w:szCs w:val="28"/>
          <w:lang w:val="ru-RU"/>
        </w:rPr>
        <w:t>В результате выполнения дипломного проекта будет создан рабочий прототип веб-приложения для управления личными задачами. Пользователь сможет добавлять, изменять и удалять задачи, а также отслеживать выполнение дел через удобный интерфейс. Приложение будет работать непосредственно в браузере и сохранять данные даже после закрытия страницы. После первоначальной загрузки сервис можно будет использовать без постоянного подключения к интернету.</w:t>
      </w:r>
    </w:p>
    <w:p xmlns:wp14="http://schemas.microsoft.com/office/word/2010/wordml" wp14:paraId="501817AE" wp14:textId="4B6BCBE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714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C4FB5"/>
    <w:rsid w:val="0C54C964"/>
    <w:rsid w:val="18C42AC5"/>
    <w:rsid w:val="1C4336AB"/>
    <w:rsid w:val="4CA85682"/>
    <w:rsid w:val="5946D409"/>
    <w:rsid w:val="5EC3197D"/>
    <w:rsid w:val="663C4FB5"/>
    <w:rsid w:val="6B582699"/>
    <w:rsid w:val="6E33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5CB8"/>
  <w15:chartTrackingRefBased/>
  <w15:docId w15:val="{3693316A-3F32-4437-B52D-F615290712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C319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c316f6e5cf49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2026-05-18T07:18:17.9912090Z</dcterms:created>
  <dcterms:modified xsi:type="dcterms:W3CDTF">2026-05-21T19:22:59.9907823Z</dcterms:modified>
  <dc:creator>Николай Ткачёв</dc:creator>
  <lastModifiedBy>Николай Ткачёв</lastModifiedBy>
</coreProperties>
</file>