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01AA" w14:textId="77777777" w:rsidR="00DB66BC" w:rsidRPr="00DB66BC" w:rsidRDefault="00DB66BC" w:rsidP="00DB66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6BC">
        <w:rPr>
          <w:rFonts w:ascii="Times New Roman" w:eastAsia="Times New Roman" w:hAnsi="Times New Roman" w:cs="Times New Roman"/>
          <w:sz w:val="24"/>
          <w:szCs w:val="24"/>
          <w:rtl/>
        </w:rPr>
        <w:t>להלן מבנה מחלקות ב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B66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C# </w:t>
      </w:r>
      <w:r w:rsidRPr="00DB66B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עם</w:t>
      </w:r>
      <w:r w:rsidRPr="00DB66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Entity Framework Code First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B66BC">
        <w:rPr>
          <w:rFonts w:ascii="Times New Roman" w:eastAsia="Times New Roman" w:hAnsi="Times New Roman" w:cs="Times New Roman"/>
          <w:sz w:val="24"/>
          <w:szCs w:val="24"/>
          <w:rtl/>
        </w:rPr>
        <w:t>כולל קשרי גומלין ברורים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FAAE6C" w14:textId="77777777" w:rsidR="00DB66BC" w:rsidRPr="00DB66BC" w:rsidRDefault="00DB66BC" w:rsidP="00DB66B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מחלקת </w:t>
      </w:r>
      <w:r w:rsidRPr="00DB66BC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תלמיד - נתונים בסיסיים</w:t>
      </w:r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6B025301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14:paraId="53372B2C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68020B6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>public class Student</w:t>
      </w:r>
    </w:p>
    <w:p w14:paraId="7C73A4E7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>{</w:t>
      </w:r>
    </w:p>
    <w:p w14:paraId="7B8A3A5C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int Id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; set; }</w:t>
      </w:r>
    </w:p>
    <w:p w14:paraId="00EDD2C9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string FirstName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; set; } =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string.Empty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;</w:t>
      </w:r>
    </w:p>
    <w:p w14:paraId="3EBC2A22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string LastName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; set; } =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string.Empty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;</w:t>
      </w:r>
    </w:p>
    <w:p w14:paraId="53A92E46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BirthDate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; set; }</w:t>
      </w:r>
    </w:p>
    <w:p w14:paraId="1C610328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string Gender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; set; }</w:t>
      </w:r>
    </w:p>
    <w:p w14:paraId="50C2D332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string Class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; set; }</w:t>
      </w:r>
    </w:p>
    <w:p w14:paraId="5D2D11CF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5111A94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DB66BC">
        <w:rPr>
          <w:rFonts w:ascii="Courier New" w:eastAsia="Times New Roman" w:hAnsi="Courier New" w:cs="Courier New"/>
          <w:sz w:val="20"/>
          <w:szCs w:val="20"/>
          <w:rtl/>
        </w:rPr>
        <w:t>קשר 1:1 לטבלת פרטי התלמיד הנוספים</w:t>
      </w:r>
    </w:p>
    <w:p w14:paraId="1C355438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StudentDetails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?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StudentDetails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; set; }</w:t>
      </w:r>
    </w:p>
    <w:p w14:paraId="44ECA184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FD0F22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DB66BC">
        <w:rPr>
          <w:rFonts w:ascii="Courier New" w:eastAsia="Times New Roman" w:hAnsi="Courier New" w:cs="Courier New"/>
          <w:sz w:val="20"/>
          <w:szCs w:val="20"/>
          <w:rtl/>
        </w:rPr>
        <w:t>קשר 1 לרבים למסמכים</w:t>
      </w:r>
    </w:p>
    <w:p w14:paraId="3B3A5E73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ICollection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&lt;Document&gt; Documents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; set; } = new List&lt;Document&gt;();</w:t>
      </w:r>
    </w:p>
    <w:p w14:paraId="4946261D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330F330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; set; } =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DateTime.UtcNow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;</w:t>
      </w:r>
    </w:p>
    <w:p w14:paraId="27EE4B4F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>}</w:t>
      </w:r>
    </w:p>
    <w:p w14:paraId="7BCBEB7D" w14:textId="77777777" w:rsidR="00DB66BC" w:rsidRPr="00DB66BC" w:rsidRDefault="00DB66BC" w:rsidP="00DB66BC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6BC">
        <w:rPr>
          <w:rFonts w:ascii="Times New Roman" w:eastAsia="Times New Roman" w:hAnsi="Times New Roman" w:cs="Times New Roman"/>
          <w:sz w:val="24"/>
          <w:szCs w:val="24"/>
          <w:rtl/>
        </w:rPr>
        <w:t xml:space="preserve">קשר </w:t>
      </w:r>
      <w:r w:rsidRPr="00DB66BC">
        <w:rPr>
          <w:rFonts w:ascii="Times New Roman" w:eastAsia="Times New Roman" w:hAnsi="Times New Roman" w:cs="Times New Roman"/>
          <w:b/>
          <w:bCs/>
          <w:sz w:val="24"/>
          <w:szCs w:val="24"/>
        </w:rPr>
        <w:t>1:1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6BC">
        <w:rPr>
          <w:rFonts w:ascii="Times New Roman" w:eastAsia="Times New Roman" w:hAnsi="Times New Roman" w:cs="Times New Roman"/>
          <w:sz w:val="24"/>
          <w:szCs w:val="24"/>
          <w:rtl/>
        </w:rPr>
        <w:t>לטבלת פרטי התלמיד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StudentDetails</w:t>
      </w:r>
      <w:proofErr w:type="spellEnd"/>
      <w:r w:rsidRPr="00DB66B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91619C9" w14:textId="77777777" w:rsidR="00DB66BC" w:rsidRPr="00DB66BC" w:rsidRDefault="00DB66BC" w:rsidP="00DB66BC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6BC">
        <w:rPr>
          <w:rFonts w:ascii="Times New Roman" w:eastAsia="Times New Roman" w:hAnsi="Times New Roman" w:cs="Times New Roman"/>
          <w:sz w:val="24"/>
          <w:szCs w:val="24"/>
          <w:rtl/>
        </w:rPr>
        <w:t xml:space="preserve">קשר </w:t>
      </w:r>
      <w:r w:rsidRPr="00DB66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</w:t>
      </w:r>
      <w:r w:rsidRPr="00DB66B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לרבים</w:t>
      </w:r>
      <w:r w:rsidRPr="00DB66BC">
        <w:rPr>
          <w:rFonts w:ascii="Times New Roman" w:eastAsia="Times New Roman" w:hAnsi="Times New Roman" w:cs="Times New Roman"/>
          <w:sz w:val="24"/>
          <w:szCs w:val="24"/>
          <w:rtl/>
        </w:rPr>
        <w:t xml:space="preserve"> לטבלת המסמכים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B66BC">
        <w:rPr>
          <w:rFonts w:ascii="Courier New" w:eastAsia="Times New Roman" w:hAnsi="Courier New" w:cs="Courier New"/>
          <w:sz w:val="20"/>
          <w:szCs w:val="20"/>
        </w:rPr>
        <w:t>Documents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FE82C21" w14:textId="77777777" w:rsidR="00DB66BC" w:rsidRPr="00DB66BC" w:rsidRDefault="00000000" w:rsidP="00DB66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A66E5DD">
          <v:rect id="_x0000_i1025" style="width:0;height:1.5pt" o:hralign="center" o:hrstd="t" o:hr="t" fillcolor="#a0a0a0" stroked="f"/>
        </w:pict>
      </w:r>
    </w:p>
    <w:p w14:paraId="48F1CE59" w14:textId="77777777" w:rsidR="00DB66BC" w:rsidRPr="00DB66BC" w:rsidRDefault="00DB66BC" w:rsidP="00DB66B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מחלקת </w:t>
      </w:r>
      <w:proofErr w:type="spellStart"/>
      <w:r w:rsidRPr="00DB66BC">
        <w:rPr>
          <w:rFonts w:ascii="Courier New" w:eastAsia="Times New Roman" w:hAnsi="Courier New" w:cs="Courier New"/>
          <w:b/>
          <w:bCs/>
          <w:sz w:val="20"/>
          <w:szCs w:val="20"/>
        </w:rPr>
        <w:t>StudentDetails</w:t>
      </w:r>
      <w:proofErr w:type="spellEnd"/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פרטים נוספים על התלמיד</w:t>
      </w:r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7F85F66F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14:paraId="514BF2D0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9AF0461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StudentDetails</w:t>
      </w:r>
      <w:proofErr w:type="spellEnd"/>
    </w:p>
    <w:p w14:paraId="7A47EFE0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>{</w:t>
      </w:r>
    </w:p>
    <w:p w14:paraId="34CA6122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[Key]</w:t>
      </w:r>
    </w:p>
    <w:p w14:paraId="52FD1976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int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; set; } // </w:t>
      </w:r>
      <w:r w:rsidRPr="00DB66BC">
        <w:rPr>
          <w:rFonts w:ascii="Courier New" w:eastAsia="Times New Roman" w:hAnsi="Courier New" w:cs="Courier New"/>
          <w:sz w:val="20"/>
          <w:szCs w:val="20"/>
          <w:rtl/>
        </w:rPr>
        <w:t>מפתח ראשי הוא גם מפתח זר</w:t>
      </w:r>
    </w:p>
    <w:p w14:paraId="52C6A1FA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string Address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; set; } =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string.Empty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;</w:t>
      </w:r>
    </w:p>
    <w:p w14:paraId="2940D30E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string Phone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; set; } =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string.Empty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;</w:t>
      </w:r>
    </w:p>
    <w:p w14:paraId="36ED94C1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MedicalInfo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; set; } =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string.Empty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;</w:t>
      </w:r>
    </w:p>
    <w:p w14:paraId="537093B1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AdditionalNotes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; set; } =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string.Empty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;</w:t>
      </w:r>
    </w:p>
    <w:p w14:paraId="20DED681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D7C73E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DB66BC">
        <w:rPr>
          <w:rFonts w:ascii="Courier New" w:eastAsia="Times New Roman" w:hAnsi="Courier New" w:cs="Courier New"/>
          <w:sz w:val="20"/>
          <w:szCs w:val="20"/>
          <w:rtl/>
        </w:rPr>
        <w:t>קשר 1:1 חזרה לתלמיד</w:t>
      </w:r>
    </w:p>
    <w:p w14:paraId="340347BA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Student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Student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; set; } = null!;</w:t>
      </w:r>
    </w:p>
    <w:p w14:paraId="7CE378DE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>}</w:t>
      </w:r>
    </w:p>
    <w:p w14:paraId="3DA0D5BC" w14:textId="77777777" w:rsidR="00DB66BC" w:rsidRPr="00DB66BC" w:rsidRDefault="00DB66BC" w:rsidP="00DB66BC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6BC">
        <w:rPr>
          <w:rFonts w:ascii="Times New Roman" w:eastAsia="Times New Roman" w:hAnsi="Times New Roman" w:cs="Times New Roman"/>
          <w:sz w:val="24"/>
          <w:szCs w:val="24"/>
          <w:rtl/>
        </w:rPr>
        <w:t xml:space="preserve">קשר </w:t>
      </w:r>
      <w:r w:rsidRPr="00DB66BC">
        <w:rPr>
          <w:rFonts w:ascii="Times New Roman" w:eastAsia="Times New Roman" w:hAnsi="Times New Roman" w:cs="Times New Roman"/>
          <w:b/>
          <w:bCs/>
          <w:sz w:val="24"/>
          <w:szCs w:val="24"/>
        </w:rPr>
        <w:t>1:1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6BC">
        <w:rPr>
          <w:rFonts w:ascii="Times New Roman" w:eastAsia="Times New Roman" w:hAnsi="Times New Roman" w:cs="Times New Roman"/>
          <w:sz w:val="24"/>
          <w:szCs w:val="24"/>
          <w:rtl/>
        </w:rPr>
        <w:t xml:space="preserve">מול </w:t>
      </w:r>
      <w:r w:rsidRPr="00DB66BC">
        <w:rPr>
          <w:rFonts w:ascii="Courier New" w:eastAsia="Times New Roman" w:hAnsi="Courier New" w:cs="Courier New"/>
          <w:sz w:val="20"/>
          <w:szCs w:val="20"/>
        </w:rPr>
        <w:t>Student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345527" w14:textId="77777777" w:rsidR="00DB66BC" w:rsidRPr="00DB66BC" w:rsidRDefault="00000000" w:rsidP="00DB66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8D2646">
          <v:rect id="_x0000_i1026" style="width:0;height:1.5pt" o:hralign="center" o:hrstd="t" o:hr="t" fillcolor="#a0a0a0" stroked="f"/>
        </w:pict>
      </w:r>
    </w:p>
    <w:p w14:paraId="18B39A6D" w14:textId="77777777" w:rsidR="00DB66BC" w:rsidRPr="00DB66BC" w:rsidRDefault="00DB66BC" w:rsidP="00DB66B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מחלקת </w:t>
      </w:r>
      <w:r w:rsidRPr="00DB66BC">
        <w:rPr>
          <w:rFonts w:ascii="Courier New" w:eastAsia="Times New Roman" w:hAnsi="Courier New" w:cs="Courier New"/>
          <w:b/>
          <w:bCs/>
          <w:sz w:val="20"/>
          <w:szCs w:val="20"/>
        </w:rPr>
        <w:t>Document</w:t>
      </w:r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מסמכים - תמונת פספורט </w:t>
      </w:r>
      <w:proofErr w:type="spellStart"/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ות.ז</w:t>
      </w:r>
      <w:proofErr w:type="spellEnd"/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</w:rPr>
        <w:t>.)</w:t>
      </w:r>
    </w:p>
    <w:p w14:paraId="3D381898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14:paraId="2C14669F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5B1AEB7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>public class Document</w:t>
      </w:r>
    </w:p>
    <w:p w14:paraId="2C886ADD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lastRenderedPageBreak/>
        <w:t>{</w:t>
      </w:r>
    </w:p>
    <w:p w14:paraId="08786599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int Id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; set; }</w:t>
      </w:r>
    </w:p>
    <w:p w14:paraId="0DDE52BC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int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; set; } // </w:t>
      </w:r>
      <w:r w:rsidRPr="00DB66BC">
        <w:rPr>
          <w:rFonts w:ascii="Courier New" w:eastAsia="Times New Roman" w:hAnsi="Courier New" w:cs="Courier New"/>
          <w:sz w:val="20"/>
          <w:szCs w:val="20"/>
          <w:rtl/>
        </w:rPr>
        <w:t>קשר לסטודנט</w:t>
      </w:r>
    </w:p>
    <w:p w14:paraId="2518B9F6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0A2C6AB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[Required]</w:t>
      </w:r>
    </w:p>
    <w:p w14:paraId="3FAC5FB8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DocumentType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; set; } =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string.Empty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; // "passport", "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id_card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"</w:t>
      </w:r>
    </w:p>
    <w:p w14:paraId="52E0E844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93B4B0D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[Required]</w:t>
      </w:r>
    </w:p>
    <w:p w14:paraId="12BAFD1B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FileUrl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; set; } =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string.Empty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;</w:t>
      </w:r>
    </w:p>
    <w:p w14:paraId="2A8C9DF2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941C09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UploadedAt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; set; } =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DateTime.UtcNow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;</w:t>
      </w:r>
    </w:p>
    <w:p w14:paraId="20047E48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6D511E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DB66BC">
        <w:rPr>
          <w:rFonts w:ascii="Courier New" w:eastAsia="Times New Roman" w:hAnsi="Courier New" w:cs="Courier New"/>
          <w:sz w:val="20"/>
          <w:szCs w:val="20"/>
          <w:rtl/>
        </w:rPr>
        <w:t>קשר 1 לרבים חזרה לתלמיד</w:t>
      </w:r>
    </w:p>
    <w:p w14:paraId="67CDD83E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Student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Student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; set; } = null!;</w:t>
      </w:r>
    </w:p>
    <w:p w14:paraId="5EEDB563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>}</w:t>
      </w:r>
    </w:p>
    <w:p w14:paraId="60548243" w14:textId="77777777" w:rsidR="00DB66BC" w:rsidRPr="00DB66BC" w:rsidRDefault="00DB66BC" w:rsidP="00DB66BC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6BC">
        <w:rPr>
          <w:rFonts w:ascii="Times New Roman" w:eastAsia="Times New Roman" w:hAnsi="Times New Roman" w:cs="Times New Roman"/>
          <w:sz w:val="24"/>
          <w:szCs w:val="24"/>
          <w:rtl/>
        </w:rPr>
        <w:t xml:space="preserve">קשר </w:t>
      </w:r>
      <w:proofErr w:type="spellStart"/>
      <w:r w:rsidRPr="00DB66B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רל"ר</w:t>
      </w:r>
      <w:proofErr w:type="spellEnd"/>
      <w:r w:rsidRPr="00DB66B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B66BC">
        <w:rPr>
          <w:rFonts w:ascii="Courier New" w:eastAsia="Times New Roman" w:hAnsi="Courier New" w:cs="Courier New"/>
          <w:sz w:val="20"/>
          <w:szCs w:val="20"/>
        </w:rPr>
        <w:t>Many-to-One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DB66BC">
        <w:rPr>
          <w:rFonts w:ascii="Times New Roman" w:eastAsia="Times New Roman" w:hAnsi="Times New Roman" w:cs="Times New Roman"/>
          <w:sz w:val="24"/>
          <w:szCs w:val="24"/>
          <w:rtl/>
        </w:rPr>
        <w:t>לתלמיד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162260" w14:textId="77777777" w:rsidR="00DB66BC" w:rsidRPr="00DB66BC" w:rsidRDefault="00000000" w:rsidP="00DB66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024737">
          <v:rect id="_x0000_i1027" style="width:0;height:1.5pt" o:hralign="center" o:hrstd="t" o:hr="t" fillcolor="#a0a0a0" stroked="f"/>
        </w:pict>
      </w:r>
    </w:p>
    <w:p w14:paraId="5D319524" w14:textId="77777777" w:rsidR="00DB66BC" w:rsidRPr="00DB66BC" w:rsidRDefault="00DB66BC" w:rsidP="00DB66B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מחלקת </w:t>
      </w:r>
      <w:r w:rsidRPr="00DB66BC">
        <w:rPr>
          <w:rFonts w:ascii="Courier New" w:eastAsia="Times New Roman" w:hAnsi="Courier New" w:cs="Courier New"/>
          <w:b/>
          <w:bCs/>
          <w:sz w:val="20"/>
          <w:szCs w:val="20"/>
        </w:rPr>
        <w:t>User</w:t>
      </w:r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משתמש - צוות המוסד</w:t>
      </w:r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52335EDE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14:paraId="17CB4DDB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D7690EA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>public class User</w:t>
      </w:r>
    </w:p>
    <w:p w14:paraId="78A25059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>{</w:t>
      </w:r>
    </w:p>
    <w:p w14:paraId="05F1638B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int Id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; set; }</w:t>
      </w:r>
    </w:p>
    <w:p w14:paraId="18846CB1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B4A87B0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[Required, </w:t>
      </w:r>
      <w:proofErr w:type="spellStart"/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MaxLength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100)]</w:t>
      </w:r>
    </w:p>
    <w:p w14:paraId="6544260E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string Name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; set; } =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string.Empty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;</w:t>
      </w:r>
    </w:p>
    <w:p w14:paraId="0274CCFE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E8E0F2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[Required,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EmailAddress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MaxLength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100)]</w:t>
      </w:r>
    </w:p>
    <w:p w14:paraId="620A985A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string Email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; set; } =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string.Empty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;</w:t>
      </w:r>
    </w:p>
    <w:p w14:paraId="4B83AFE1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FF15E5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[Required]</w:t>
      </w:r>
    </w:p>
    <w:p w14:paraId="75F7ACC8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PasswordHash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; set; } =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string.Empty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;</w:t>
      </w:r>
    </w:p>
    <w:p w14:paraId="39AC7682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4B2AD3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[Required]</w:t>
      </w:r>
    </w:p>
    <w:p w14:paraId="66B6B312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string Role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; set; } = "staff"; // "admin", "staff"</w:t>
      </w:r>
    </w:p>
    <w:p w14:paraId="0A00B241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C30CA0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; set; } =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DateTime.UtcNow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;</w:t>
      </w:r>
    </w:p>
    <w:p w14:paraId="70C84BFC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F17F809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DB66BC">
        <w:rPr>
          <w:rFonts w:ascii="Courier New" w:eastAsia="Times New Roman" w:hAnsi="Courier New" w:cs="Courier New"/>
          <w:sz w:val="20"/>
          <w:szCs w:val="20"/>
          <w:rtl/>
        </w:rPr>
        <w:t>קשר 1 לרבים לטבלת ההרשאות</w:t>
      </w:r>
    </w:p>
    <w:p w14:paraId="659343EA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ICollection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&lt;Permission&gt; Permissions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; set; } = new List&lt;Permission&gt;();</w:t>
      </w:r>
    </w:p>
    <w:p w14:paraId="5DA14F42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>}</w:t>
      </w:r>
    </w:p>
    <w:p w14:paraId="106A7C5C" w14:textId="77777777" w:rsidR="00DB66BC" w:rsidRPr="00DB66BC" w:rsidRDefault="00DB66BC" w:rsidP="00DB66BC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6BC">
        <w:rPr>
          <w:rFonts w:ascii="Times New Roman" w:eastAsia="Times New Roman" w:hAnsi="Times New Roman" w:cs="Times New Roman"/>
          <w:sz w:val="24"/>
          <w:szCs w:val="24"/>
          <w:rtl/>
        </w:rPr>
        <w:t xml:space="preserve">לכל משתמש יש </w:t>
      </w:r>
      <w:proofErr w:type="spellStart"/>
      <w:r w:rsidRPr="00DB66B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רל"ר</w:t>
      </w:r>
      <w:proofErr w:type="spellEnd"/>
      <w:r w:rsidRPr="00DB66B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B66BC">
        <w:rPr>
          <w:rFonts w:ascii="Courier New" w:eastAsia="Times New Roman" w:hAnsi="Courier New" w:cs="Courier New"/>
          <w:sz w:val="20"/>
          <w:szCs w:val="20"/>
        </w:rPr>
        <w:t>One-to-Many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DB66BC">
        <w:rPr>
          <w:rFonts w:ascii="Times New Roman" w:eastAsia="Times New Roman" w:hAnsi="Times New Roman" w:cs="Times New Roman"/>
          <w:sz w:val="24"/>
          <w:szCs w:val="24"/>
          <w:rtl/>
        </w:rPr>
        <w:t xml:space="preserve">מול </w:t>
      </w:r>
      <w:r w:rsidRPr="00DB66BC">
        <w:rPr>
          <w:rFonts w:ascii="Courier New" w:eastAsia="Times New Roman" w:hAnsi="Courier New" w:cs="Courier New"/>
          <w:sz w:val="20"/>
          <w:szCs w:val="20"/>
        </w:rPr>
        <w:t>Permission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317FAE" w14:textId="77777777" w:rsidR="00DB66BC" w:rsidRPr="00DB66BC" w:rsidRDefault="00000000" w:rsidP="00DB66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72BF28">
          <v:rect id="_x0000_i1028" style="width:0;height:1.5pt" o:hralign="center" o:hrstd="t" o:hr="t" fillcolor="#a0a0a0" stroked="f"/>
        </w:pict>
      </w:r>
    </w:p>
    <w:p w14:paraId="65FC2122" w14:textId="77777777" w:rsidR="00DB66BC" w:rsidRPr="00DB66BC" w:rsidRDefault="00DB66BC" w:rsidP="00DB66B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מחלקת </w:t>
      </w:r>
      <w:r w:rsidRPr="00DB66BC">
        <w:rPr>
          <w:rFonts w:ascii="Courier New" w:eastAsia="Times New Roman" w:hAnsi="Courier New" w:cs="Courier New"/>
          <w:b/>
          <w:bCs/>
          <w:sz w:val="20"/>
          <w:szCs w:val="20"/>
        </w:rPr>
        <w:t>Permission</w:t>
      </w:r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הרשאות גישה</w:t>
      </w:r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148FF6E9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14:paraId="72000F26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7522217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>public class Permission</w:t>
      </w:r>
    </w:p>
    <w:p w14:paraId="74F27470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>{</w:t>
      </w:r>
    </w:p>
    <w:p w14:paraId="1469F3B6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int Id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; set; }</w:t>
      </w:r>
    </w:p>
    <w:p w14:paraId="3FB74CE2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int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; set; }</w:t>
      </w:r>
    </w:p>
    <w:p w14:paraId="760D43AE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5EA5249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[Required]</w:t>
      </w:r>
    </w:p>
    <w:p w14:paraId="39639FE6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PermissionType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; set; } =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string.Empty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; // "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view_students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edit_students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delete_students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"</w:t>
      </w:r>
    </w:p>
    <w:p w14:paraId="3DFA0B41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8E8824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GrantedAt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; set; } =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DateTime.UtcNow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;</w:t>
      </w:r>
    </w:p>
    <w:p w14:paraId="4309AA84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DF50D5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DB66BC">
        <w:rPr>
          <w:rFonts w:ascii="Courier New" w:eastAsia="Times New Roman" w:hAnsi="Courier New" w:cs="Courier New"/>
          <w:sz w:val="20"/>
          <w:szCs w:val="20"/>
          <w:rtl/>
        </w:rPr>
        <w:t>קשר חזרה למשתמש</w:t>
      </w:r>
    </w:p>
    <w:p w14:paraId="662CF523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User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User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; set; } = null!;</w:t>
      </w:r>
    </w:p>
    <w:p w14:paraId="65C51FEC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>}</w:t>
      </w:r>
    </w:p>
    <w:p w14:paraId="56668344" w14:textId="77777777" w:rsidR="00DB66BC" w:rsidRPr="00DB66BC" w:rsidRDefault="00DB66BC" w:rsidP="00DB66BC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6BC">
        <w:rPr>
          <w:rFonts w:ascii="Times New Roman" w:eastAsia="Times New Roman" w:hAnsi="Times New Roman" w:cs="Times New Roman"/>
          <w:sz w:val="24"/>
          <w:szCs w:val="24"/>
          <w:rtl/>
        </w:rPr>
        <w:t xml:space="preserve">קשר </w:t>
      </w:r>
      <w:proofErr w:type="spellStart"/>
      <w:r w:rsidRPr="00DB66B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רל"ר</w:t>
      </w:r>
      <w:proofErr w:type="spellEnd"/>
      <w:r w:rsidRPr="00DB66B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B66BC">
        <w:rPr>
          <w:rFonts w:ascii="Courier New" w:eastAsia="Times New Roman" w:hAnsi="Courier New" w:cs="Courier New"/>
          <w:sz w:val="20"/>
          <w:szCs w:val="20"/>
        </w:rPr>
        <w:t>Many-to-One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DB66BC">
        <w:rPr>
          <w:rFonts w:ascii="Times New Roman" w:eastAsia="Times New Roman" w:hAnsi="Times New Roman" w:cs="Times New Roman"/>
          <w:sz w:val="24"/>
          <w:szCs w:val="24"/>
          <w:rtl/>
        </w:rPr>
        <w:t xml:space="preserve">מול </w:t>
      </w:r>
      <w:r w:rsidRPr="00DB66BC">
        <w:rPr>
          <w:rFonts w:ascii="Courier New" w:eastAsia="Times New Roman" w:hAnsi="Courier New" w:cs="Courier New"/>
          <w:sz w:val="20"/>
          <w:szCs w:val="20"/>
        </w:rPr>
        <w:t>User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C69C13" w14:textId="77777777" w:rsidR="00DB66BC" w:rsidRPr="00DB66BC" w:rsidRDefault="00000000" w:rsidP="00DB66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1C2186">
          <v:rect id="_x0000_i1029" style="width:0;height:1.5pt" o:hralign="center" o:hrstd="t" o:hr="t" fillcolor="#a0a0a0" stroked="f"/>
        </w:pict>
      </w:r>
    </w:p>
    <w:p w14:paraId="1F5E4C9C" w14:textId="77777777" w:rsidR="00DB66BC" w:rsidRPr="00DB66BC" w:rsidRDefault="00DB66BC" w:rsidP="00DB66B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הגדרת ה</w:t>
      </w:r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proofErr w:type="spellStart"/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</w:rPr>
        <w:t>DbContext</w:t>
      </w:r>
      <w:proofErr w:type="spellEnd"/>
    </w:p>
    <w:p w14:paraId="7FADCFFD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14:paraId="4A111C83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D7FB452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SchoolDbContext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DbContext</w:t>
      </w:r>
      <w:proofErr w:type="spellEnd"/>
    </w:p>
    <w:p w14:paraId="77356263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>{</w:t>
      </w:r>
    </w:p>
    <w:p w14:paraId="560C5D6F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DbSet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&lt;Student&gt; Students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; set; }</w:t>
      </w:r>
    </w:p>
    <w:p w14:paraId="336953B3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DbSet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StudentDetails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StudentDetails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; set; }</w:t>
      </w:r>
    </w:p>
    <w:p w14:paraId="6ABCD4D7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DbSet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&lt;Document&gt; Documents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; set; }</w:t>
      </w:r>
    </w:p>
    <w:p w14:paraId="693E1BA3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DbSet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&lt;User&gt; Users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; set; }</w:t>
      </w:r>
    </w:p>
    <w:p w14:paraId="0EB72CC3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DbSet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&lt;Permission&gt; Permissions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; set; }</w:t>
      </w:r>
    </w:p>
    <w:p w14:paraId="243CE193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A688BD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protected override void </w:t>
      </w:r>
      <w:proofErr w:type="spellStart"/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OnModelCreating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ModelBuilder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modelBuilder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)</w:t>
      </w:r>
    </w:p>
    <w:p w14:paraId="65D8874F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ECBDAEF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r w:rsidRPr="00DB66BC">
        <w:rPr>
          <w:rFonts w:ascii="Courier New" w:eastAsia="Times New Roman" w:hAnsi="Courier New" w:cs="Courier New"/>
          <w:sz w:val="20"/>
          <w:szCs w:val="20"/>
          <w:rtl/>
        </w:rPr>
        <w:t>קשר 1:1 בין</w:t>
      </w:r>
      <w:r w:rsidRPr="00DB66BC">
        <w:rPr>
          <w:rFonts w:ascii="Courier New" w:eastAsia="Times New Roman" w:hAnsi="Courier New" w:cs="Courier New"/>
          <w:sz w:val="20"/>
          <w:szCs w:val="20"/>
        </w:rPr>
        <w:t xml:space="preserve"> Student </w:t>
      </w:r>
      <w:r w:rsidRPr="00DB66BC">
        <w:rPr>
          <w:rFonts w:ascii="Courier New" w:eastAsia="Times New Roman" w:hAnsi="Courier New" w:cs="Courier New"/>
          <w:sz w:val="20"/>
          <w:szCs w:val="20"/>
          <w:rtl/>
        </w:rPr>
        <w:t>ל</w:t>
      </w:r>
      <w:r w:rsidRPr="00DB66BC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StudentDetails</w:t>
      </w:r>
      <w:proofErr w:type="spellEnd"/>
    </w:p>
    <w:p w14:paraId="2D9AD89E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modelBuilder.Entity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&lt;Student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)</w:t>
      </w:r>
    </w:p>
    <w:p w14:paraId="2874FE6A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HasOne</w:t>
      </w:r>
      <w:proofErr w:type="spellEnd"/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(s =&gt;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s.StudentDetails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)</w:t>
      </w:r>
    </w:p>
    <w:p w14:paraId="2B50FA42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WithOne</w:t>
      </w:r>
      <w:proofErr w:type="spellEnd"/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sd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=&gt;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sd.Student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)</w:t>
      </w:r>
    </w:p>
    <w:p w14:paraId="5C9D6FF8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HasForeignKey</w:t>
      </w:r>
      <w:proofErr w:type="spellEnd"/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StudentDetails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&gt;(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sd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 =&gt;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sd.StudentId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);</w:t>
      </w:r>
    </w:p>
    <w:p w14:paraId="1EDD6D90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C0F971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r w:rsidRPr="00DB66BC">
        <w:rPr>
          <w:rFonts w:ascii="Courier New" w:eastAsia="Times New Roman" w:hAnsi="Courier New" w:cs="Courier New"/>
          <w:sz w:val="20"/>
          <w:szCs w:val="20"/>
          <w:rtl/>
        </w:rPr>
        <w:t>קשר 1 לרבים בין</w:t>
      </w:r>
      <w:r w:rsidRPr="00DB66BC">
        <w:rPr>
          <w:rFonts w:ascii="Courier New" w:eastAsia="Times New Roman" w:hAnsi="Courier New" w:cs="Courier New"/>
          <w:sz w:val="20"/>
          <w:szCs w:val="20"/>
        </w:rPr>
        <w:t xml:space="preserve"> Student </w:t>
      </w:r>
      <w:r w:rsidRPr="00DB66BC">
        <w:rPr>
          <w:rFonts w:ascii="Courier New" w:eastAsia="Times New Roman" w:hAnsi="Courier New" w:cs="Courier New"/>
          <w:sz w:val="20"/>
          <w:szCs w:val="20"/>
          <w:rtl/>
        </w:rPr>
        <w:t>ל</w:t>
      </w:r>
      <w:r w:rsidRPr="00DB66BC">
        <w:rPr>
          <w:rFonts w:ascii="Courier New" w:eastAsia="Times New Roman" w:hAnsi="Courier New" w:cs="Courier New"/>
          <w:sz w:val="20"/>
          <w:szCs w:val="20"/>
        </w:rPr>
        <w:t>-Documents</w:t>
      </w:r>
    </w:p>
    <w:p w14:paraId="192E2C82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modelBuilder.Entity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&lt;Student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)</w:t>
      </w:r>
    </w:p>
    <w:p w14:paraId="1B6E4382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HasMany</w:t>
      </w:r>
      <w:proofErr w:type="spellEnd"/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(s =&gt;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s.Documents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)</w:t>
      </w:r>
    </w:p>
    <w:p w14:paraId="70208241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WithOne</w:t>
      </w:r>
      <w:proofErr w:type="spellEnd"/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(d =&gt;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d.Student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)</w:t>
      </w:r>
    </w:p>
    <w:p w14:paraId="2A31E203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HasForeignKey</w:t>
      </w:r>
      <w:proofErr w:type="spellEnd"/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(d =&gt;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d.StudentId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);</w:t>
      </w:r>
    </w:p>
    <w:p w14:paraId="56B8643B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EA0EC9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r w:rsidRPr="00DB66BC">
        <w:rPr>
          <w:rFonts w:ascii="Courier New" w:eastAsia="Times New Roman" w:hAnsi="Courier New" w:cs="Courier New"/>
          <w:sz w:val="20"/>
          <w:szCs w:val="20"/>
          <w:rtl/>
        </w:rPr>
        <w:t>קשר 1 לרבים בין</w:t>
      </w:r>
      <w:r w:rsidRPr="00DB66BC">
        <w:rPr>
          <w:rFonts w:ascii="Courier New" w:eastAsia="Times New Roman" w:hAnsi="Courier New" w:cs="Courier New"/>
          <w:sz w:val="20"/>
          <w:szCs w:val="20"/>
        </w:rPr>
        <w:t xml:space="preserve"> User </w:t>
      </w:r>
      <w:r w:rsidRPr="00DB66BC">
        <w:rPr>
          <w:rFonts w:ascii="Courier New" w:eastAsia="Times New Roman" w:hAnsi="Courier New" w:cs="Courier New"/>
          <w:sz w:val="20"/>
          <w:szCs w:val="20"/>
          <w:rtl/>
        </w:rPr>
        <w:t>ל</w:t>
      </w:r>
      <w:r w:rsidRPr="00DB66BC">
        <w:rPr>
          <w:rFonts w:ascii="Courier New" w:eastAsia="Times New Roman" w:hAnsi="Courier New" w:cs="Courier New"/>
          <w:sz w:val="20"/>
          <w:szCs w:val="20"/>
        </w:rPr>
        <w:t>-Permissions</w:t>
      </w:r>
    </w:p>
    <w:p w14:paraId="00462FAE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modelBuilder.Entity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&lt;User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>)</w:t>
      </w:r>
    </w:p>
    <w:p w14:paraId="1F9FE707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HasMany</w:t>
      </w:r>
      <w:proofErr w:type="spellEnd"/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(u =&gt;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u.Permissions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)</w:t>
      </w:r>
    </w:p>
    <w:p w14:paraId="546EAF97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WithOne</w:t>
      </w:r>
      <w:proofErr w:type="spellEnd"/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(p =&gt;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p.User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)</w:t>
      </w:r>
    </w:p>
    <w:p w14:paraId="355316FD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B66B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HasForeignKey</w:t>
      </w:r>
      <w:proofErr w:type="spellEnd"/>
      <w:proofErr w:type="gramEnd"/>
      <w:r w:rsidRPr="00DB66BC">
        <w:rPr>
          <w:rFonts w:ascii="Courier New" w:eastAsia="Times New Roman" w:hAnsi="Courier New" w:cs="Courier New"/>
          <w:sz w:val="20"/>
          <w:szCs w:val="20"/>
        </w:rPr>
        <w:t xml:space="preserve">(p =&gt; </w:t>
      </w:r>
      <w:proofErr w:type="spellStart"/>
      <w:r w:rsidRPr="00DB66BC">
        <w:rPr>
          <w:rFonts w:ascii="Courier New" w:eastAsia="Times New Roman" w:hAnsi="Courier New" w:cs="Courier New"/>
          <w:sz w:val="20"/>
          <w:szCs w:val="20"/>
        </w:rPr>
        <w:t>p.UserId</w:t>
      </w:r>
      <w:proofErr w:type="spellEnd"/>
      <w:r w:rsidRPr="00DB66BC">
        <w:rPr>
          <w:rFonts w:ascii="Courier New" w:eastAsia="Times New Roman" w:hAnsi="Courier New" w:cs="Courier New"/>
          <w:sz w:val="20"/>
          <w:szCs w:val="20"/>
        </w:rPr>
        <w:t>);</w:t>
      </w:r>
    </w:p>
    <w:p w14:paraId="4FA5A74D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1100213" w14:textId="77777777" w:rsidR="00DB66BC" w:rsidRPr="00DB66BC" w:rsidRDefault="00DB66BC" w:rsidP="00DB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6BC">
        <w:rPr>
          <w:rFonts w:ascii="Courier New" w:eastAsia="Times New Roman" w:hAnsi="Courier New" w:cs="Courier New"/>
          <w:sz w:val="20"/>
          <w:szCs w:val="20"/>
        </w:rPr>
        <w:t>}</w:t>
      </w:r>
    </w:p>
    <w:p w14:paraId="7E2C6937" w14:textId="77777777" w:rsidR="00DB66BC" w:rsidRPr="00DB66BC" w:rsidRDefault="00000000" w:rsidP="00DB66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3EC9CC">
          <v:rect id="_x0000_i1030" style="width:0;height:1.5pt" o:hralign="center" o:hrstd="t" o:hr="t" fillcolor="#a0a0a0" stroked="f"/>
        </w:pict>
      </w:r>
    </w:p>
    <w:p w14:paraId="08CD6CC7" w14:textId="77777777" w:rsidR="00DB66BC" w:rsidRPr="00DB66BC" w:rsidRDefault="00DB66BC" w:rsidP="00DB66B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סיכום קשרי הגומלין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901"/>
        <w:gridCol w:w="1741"/>
        <w:gridCol w:w="1396"/>
      </w:tblGrid>
      <w:tr w:rsidR="00DB66BC" w:rsidRPr="00DB66BC" w14:paraId="6B0E76DA" w14:textId="77777777" w:rsidTr="00DB66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2C344" w14:textId="77777777" w:rsidR="00DB66BC" w:rsidRPr="00DB66BC" w:rsidRDefault="00DB66BC" w:rsidP="00DB66B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קשר</w:t>
            </w:r>
          </w:p>
        </w:tc>
        <w:tc>
          <w:tcPr>
            <w:tcW w:w="0" w:type="auto"/>
            <w:vAlign w:val="center"/>
            <w:hideMark/>
          </w:tcPr>
          <w:p w14:paraId="6F99F1A6" w14:textId="77777777" w:rsidR="00DB66BC" w:rsidRPr="00DB66BC" w:rsidRDefault="00DB66BC" w:rsidP="00DB66B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מחלקה 1</w:t>
            </w:r>
          </w:p>
        </w:tc>
        <w:tc>
          <w:tcPr>
            <w:tcW w:w="0" w:type="auto"/>
            <w:vAlign w:val="center"/>
            <w:hideMark/>
          </w:tcPr>
          <w:p w14:paraId="7FD8675C" w14:textId="77777777" w:rsidR="00DB66BC" w:rsidRPr="00DB66BC" w:rsidRDefault="00DB66BC" w:rsidP="00DB66B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מחלקה 2</w:t>
            </w:r>
          </w:p>
        </w:tc>
        <w:tc>
          <w:tcPr>
            <w:tcW w:w="0" w:type="auto"/>
            <w:vAlign w:val="center"/>
            <w:hideMark/>
          </w:tcPr>
          <w:p w14:paraId="2C023094" w14:textId="77777777" w:rsidR="00DB66BC" w:rsidRPr="00DB66BC" w:rsidRDefault="00DB66BC" w:rsidP="00DB66B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סוג הקשר</w:t>
            </w:r>
          </w:p>
        </w:tc>
      </w:tr>
      <w:tr w:rsidR="00DB66BC" w:rsidRPr="00DB66BC" w14:paraId="6BF1E682" w14:textId="77777777" w:rsidTr="00DB6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28847" w14:textId="77777777" w:rsidR="00DB66BC" w:rsidRPr="00DB66BC" w:rsidRDefault="00DB66BC" w:rsidP="00DB66B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BC">
              <w:rPr>
                <w:rFonts w:ascii="Times New Roman" w:eastAsia="Times New Roman" w:hAnsi="Times New Roman" w:cs="Times New Roman"/>
                <w:sz w:val="24"/>
                <w:szCs w:val="24"/>
              </w:rPr>
              <w:t>1:1</w:t>
            </w:r>
          </w:p>
        </w:tc>
        <w:tc>
          <w:tcPr>
            <w:tcW w:w="0" w:type="auto"/>
            <w:vAlign w:val="center"/>
            <w:hideMark/>
          </w:tcPr>
          <w:p w14:paraId="0762C1AC" w14:textId="77777777" w:rsidR="00DB66BC" w:rsidRPr="00DB66BC" w:rsidRDefault="00DB66BC" w:rsidP="00DB66B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BC">
              <w:rPr>
                <w:rFonts w:ascii="Courier New" w:eastAsia="Times New Roman" w:hAnsi="Courier New" w:cs="Courier New"/>
                <w:sz w:val="20"/>
                <w:szCs w:val="20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72AC8799" w14:textId="77777777" w:rsidR="00DB66BC" w:rsidRPr="00DB66BC" w:rsidRDefault="00DB66BC" w:rsidP="00DB66B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66BC">
              <w:rPr>
                <w:rFonts w:ascii="Courier New" w:eastAsia="Times New Roman" w:hAnsi="Courier New" w:cs="Courier New"/>
                <w:sz w:val="20"/>
                <w:szCs w:val="20"/>
              </w:rPr>
              <w:t>StudentDetails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DAE78D" w14:textId="77777777" w:rsidR="00DB66BC" w:rsidRPr="00DB66BC" w:rsidRDefault="00DB66BC" w:rsidP="00DB66B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BC">
              <w:rPr>
                <w:rFonts w:ascii="Courier New" w:eastAsia="Times New Roman" w:hAnsi="Courier New" w:cs="Courier New"/>
                <w:sz w:val="20"/>
                <w:szCs w:val="20"/>
              </w:rPr>
              <w:t>One-to-One</w:t>
            </w:r>
          </w:p>
        </w:tc>
      </w:tr>
      <w:tr w:rsidR="00DB66BC" w:rsidRPr="00DB66BC" w14:paraId="12874342" w14:textId="77777777" w:rsidTr="00DB6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504B6" w14:textId="77777777" w:rsidR="00DB66BC" w:rsidRPr="00DB66BC" w:rsidRDefault="00DB66BC" w:rsidP="00DB66B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 </w:t>
            </w:r>
            <w:r w:rsidRPr="00DB66B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לרבים</w:t>
            </w:r>
          </w:p>
        </w:tc>
        <w:tc>
          <w:tcPr>
            <w:tcW w:w="0" w:type="auto"/>
            <w:vAlign w:val="center"/>
            <w:hideMark/>
          </w:tcPr>
          <w:p w14:paraId="39327AC8" w14:textId="77777777" w:rsidR="00DB66BC" w:rsidRPr="00DB66BC" w:rsidRDefault="00DB66BC" w:rsidP="00DB66B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BC">
              <w:rPr>
                <w:rFonts w:ascii="Courier New" w:eastAsia="Times New Roman" w:hAnsi="Courier New" w:cs="Courier New"/>
                <w:sz w:val="20"/>
                <w:szCs w:val="20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609D1B21" w14:textId="77777777" w:rsidR="00DB66BC" w:rsidRPr="00DB66BC" w:rsidRDefault="00DB66BC" w:rsidP="00DB66B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BC">
              <w:rPr>
                <w:rFonts w:ascii="Courier New" w:eastAsia="Times New Roman" w:hAnsi="Courier New" w:cs="Courier New"/>
                <w:sz w:val="20"/>
                <w:szCs w:val="20"/>
              </w:rPr>
              <w:t>Document</w:t>
            </w:r>
          </w:p>
        </w:tc>
        <w:tc>
          <w:tcPr>
            <w:tcW w:w="0" w:type="auto"/>
            <w:vAlign w:val="center"/>
            <w:hideMark/>
          </w:tcPr>
          <w:p w14:paraId="06269DFA" w14:textId="77777777" w:rsidR="00DB66BC" w:rsidRPr="00DB66BC" w:rsidRDefault="00DB66BC" w:rsidP="00DB66B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BC">
              <w:rPr>
                <w:rFonts w:ascii="Courier New" w:eastAsia="Times New Roman" w:hAnsi="Courier New" w:cs="Courier New"/>
                <w:sz w:val="20"/>
                <w:szCs w:val="20"/>
              </w:rPr>
              <w:t>One-to-Many</w:t>
            </w:r>
          </w:p>
        </w:tc>
      </w:tr>
      <w:tr w:rsidR="00DB66BC" w:rsidRPr="00DB66BC" w14:paraId="34EFED70" w14:textId="77777777" w:rsidTr="00DB6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C00BC" w14:textId="77777777" w:rsidR="00DB66BC" w:rsidRPr="00DB66BC" w:rsidRDefault="00DB66BC" w:rsidP="00DB66B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 w:rsidRPr="00DB66B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לרבים</w:t>
            </w:r>
          </w:p>
        </w:tc>
        <w:tc>
          <w:tcPr>
            <w:tcW w:w="0" w:type="auto"/>
            <w:vAlign w:val="center"/>
            <w:hideMark/>
          </w:tcPr>
          <w:p w14:paraId="35250A42" w14:textId="77777777" w:rsidR="00DB66BC" w:rsidRPr="00DB66BC" w:rsidRDefault="00DB66BC" w:rsidP="00DB66B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BC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69075746" w14:textId="77777777" w:rsidR="00DB66BC" w:rsidRPr="00DB66BC" w:rsidRDefault="00DB66BC" w:rsidP="00DB66B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BC">
              <w:rPr>
                <w:rFonts w:ascii="Courier New" w:eastAsia="Times New Roman" w:hAnsi="Courier New" w:cs="Courier New"/>
                <w:sz w:val="20"/>
                <w:szCs w:val="20"/>
              </w:rPr>
              <w:t>Permission</w:t>
            </w:r>
          </w:p>
        </w:tc>
        <w:tc>
          <w:tcPr>
            <w:tcW w:w="0" w:type="auto"/>
            <w:vAlign w:val="center"/>
            <w:hideMark/>
          </w:tcPr>
          <w:p w14:paraId="59ABF557" w14:textId="77777777" w:rsidR="00DB66BC" w:rsidRPr="00DB66BC" w:rsidRDefault="00DB66BC" w:rsidP="00DB66B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BC">
              <w:rPr>
                <w:rFonts w:ascii="Courier New" w:eastAsia="Times New Roman" w:hAnsi="Courier New" w:cs="Courier New"/>
                <w:sz w:val="20"/>
                <w:szCs w:val="20"/>
              </w:rPr>
              <w:t>One-to-Many</w:t>
            </w:r>
          </w:p>
        </w:tc>
      </w:tr>
    </w:tbl>
    <w:p w14:paraId="7374AB90" w14:textId="77777777" w:rsidR="00DB66BC" w:rsidRPr="00DB66BC" w:rsidRDefault="00000000" w:rsidP="00DB66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D09930">
          <v:rect id="_x0000_i1031" style="width:0;height:1.5pt" o:hralign="center" o:hrstd="t" o:hr="t" fillcolor="#a0a0a0" stroked="f"/>
        </w:pict>
      </w:r>
    </w:p>
    <w:p w14:paraId="5DE6B742" w14:textId="77777777" w:rsidR="00DB66BC" w:rsidRPr="00DB66BC" w:rsidRDefault="00DB66BC" w:rsidP="00DB66B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6B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יתרונות המבנה</w:t>
      </w:r>
    </w:p>
    <w:p w14:paraId="77115A3B" w14:textId="77777777" w:rsidR="00DB66BC" w:rsidRPr="00DB66BC" w:rsidRDefault="00DB66BC" w:rsidP="00DB66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6B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6B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ביצועים גבוהים</w:t>
      </w:r>
      <w:r w:rsidRPr="00DB66B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DB66BC">
        <w:rPr>
          <w:rFonts w:ascii="Times New Roman" w:eastAsia="Times New Roman" w:hAnsi="Times New Roman" w:cs="Times New Roman"/>
          <w:sz w:val="24"/>
          <w:szCs w:val="24"/>
          <w:rtl/>
        </w:rPr>
        <w:t>נתוני התלמיד הבסיסיים נפרדים מהנתונים המורחבים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br/>
      </w:r>
      <w:r w:rsidRPr="00DB66B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6B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פשטות ואופטימיזציה</w:t>
      </w:r>
      <w:r w:rsidRPr="00DB66B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DB66BC">
        <w:rPr>
          <w:rFonts w:ascii="Times New Roman" w:eastAsia="Times New Roman" w:hAnsi="Times New Roman" w:cs="Times New Roman"/>
          <w:sz w:val="24"/>
          <w:szCs w:val="24"/>
          <w:rtl/>
        </w:rPr>
        <w:t>שמירת קשרים נכונים עם שליפות יעילות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br/>
      </w:r>
      <w:r w:rsidRPr="00DB66B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6B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ניהול הרשאות גישה ברור</w:t>
      </w:r>
      <w:r w:rsidRPr="00DB66B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DB66BC">
        <w:rPr>
          <w:rFonts w:ascii="Times New Roman" w:eastAsia="Times New Roman" w:hAnsi="Times New Roman" w:cs="Times New Roman"/>
          <w:sz w:val="24"/>
          <w:szCs w:val="24"/>
          <w:rtl/>
        </w:rPr>
        <w:t>לכל משתמש יש יכולת שליטה מדורגת</w:t>
      </w:r>
      <w:r w:rsidRPr="00DB66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CBE1C1" w14:textId="7697FAB2" w:rsidR="009F4174" w:rsidRDefault="007E1A89">
      <w:pPr>
        <w:rPr>
          <w:rtl/>
        </w:rPr>
      </w:pPr>
      <w:r>
        <w:rPr>
          <w:rFonts w:hint="cs"/>
          <w:rtl/>
        </w:rPr>
        <w:t xml:space="preserve">אילו סוגים לבחור: </w:t>
      </w:r>
    </w:p>
    <w:p w14:paraId="66ECC356" w14:textId="77777777" w:rsidR="007E1A89" w:rsidRPr="007E1A89" w:rsidRDefault="007E1A89" w:rsidP="007E1A8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A89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7E1A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E1A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לסיכום: הבחירות הנכונות עבורך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2628"/>
        <w:gridCol w:w="4031"/>
      </w:tblGrid>
      <w:tr w:rsidR="007E1A89" w:rsidRPr="007E1A89" w14:paraId="13B8B15C" w14:textId="77777777" w:rsidTr="007E1A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0E9D73" w14:textId="77777777" w:rsidR="007E1A89" w:rsidRPr="007E1A89" w:rsidRDefault="007E1A89" w:rsidP="007E1A8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נושא</w:t>
            </w:r>
          </w:p>
        </w:tc>
        <w:tc>
          <w:tcPr>
            <w:tcW w:w="0" w:type="auto"/>
            <w:vAlign w:val="center"/>
            <w:hideMark/>
          </w:tcPr>
          <w:p w14:paraId="5FBB0B22" w14:textId="77777777" w:rsidR="007E1A89" w:rsidRPr="007E1A89" w:rsidRDefault="007E1A89" w:rsidP="007E1A8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בחירה מומלצת</w:t>
            </w:r>
          </w:p>
        </w:tc>
        <w:tc>
          <w:tcPr>
            <w:tcW w:w="0" w:type="auto"/>
            <w:vAlign w:val="center"/>
            <w:hideMark/>
          </w:tcPr>
          <w:p w14:paraId="25A706B2" w14:textId="77777777" w:rsidR="007E1A89" w:rsidRPr="007E1A89" w:rsidRDefault="007E1A89" w:rsidP="007E1A8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סיבה</w:t>
            </w:r>
          </w:p>
        </w:tc>
      </w:tr>
      <w:tr w:rsidR="007E1A89" w:rsidRPr="007E1A89" w14:paraId="5CFC3D84" w14:textId="77777777" w:rsidTr="007E1A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8CFF8" w14:textId="77777777" w:rsidR="007E1A89" w:rsidRPr="007E1A89" w:rsidRDefault="007E1A89" w:rsidP="007E1A8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A8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ארגון קבצי הפרויקט</w:t>
            </w:r>
          </w:p>
        </w:tc>
        <w:tc>
          <w:tcPr>
            <w:tcW w:w="0" w:type="auto"/>
            <w:vAlign w:val="center"/>
            <w:hideMark/>
          </w:tcPr>
          <w:p w14:paraId="48CF23C0" w14:textId="77777777" w:rsidR="007E1A89" w:rsidRPr="007E1A89" w:rsidRDefault="007E1A89" w:rsidP="007E1A8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Solution </w:t>
            </w:r>
            <w:r w:rsidRPr="007E1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עם פרויקטים נפרדים</w:t>
            </w:r>
          </w:p>
        </w:tc>
        <w:tc>
          <w:tcPr>
            <w:tcW w:w="0" w:type="auto"/>
            <w:vAlign w:val="center"/>
            <w:hideMark/>
          </w:tcPr>
          <w:p w14:paraId="4D9B619A" w14:textId="77777777" w:rsidR="007E1A89" w:rsidRPr="007E1A89" w:rsidRDefault="007E1A89" w:rsidP="007E1A8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A8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הפרדה בין</w:t>
            </w:r>
            <w:r w:rsidRPr="007E1A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API, </w:t>
            </w:r>
            <w:r w:rsidRPr="007E1A8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מודלים וגישה למסד נתונים</w:t>
            </w:r>
          </w:p>
        </w:tc>
      </w:tr>
      <w:tr w:rsidR="007E1A89" w:rsidRPr="007E1A89" w14:paraId="0E1C6E0C" w14:textId="77777777" w:rsidTr="007E1A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0D25C" w14:textId="77777777" w:rsidR="007E1A89" w:rsidRPr="007E1A89" w:rsidRDefault="007E1A89" w:rsidP="007E1A8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A8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מבנה ה</w:t>
            </w:r>
            <w:r w:rsidRPr="007E1A89">
              <w:rPr>
                <w:rFonts w:ascii="Times New Roman" w:eastAsia="Times New Roman" w:hAnsi="Times New Roman" w:cs="Times New Roman"/>
                <w:sz w:val="24"/>
                <w:szCs w:val="24"/>
              </w:rPr>
              <w:t>-API</w:t>
            </w:r>
          </w:p>
        </w:tc>
        <w:tc>
          <w:tcPr>
            <w:tcW w:w="0" w:type="auto"/>
            <w:vAlign w:val="center"/>
            <w:hideMark/>
          </w:tcPr>
          <w:p w14:paraId="0D22F25C" w14:textId="77777777" w:rsidR="007E1A89" w:rsidRPr="007E1A89" w:rsidRDefault="007E1A89" w:rsidP="007E1A8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Controllers (MVC API)</w:t>
            </w:r>
          </w:p>
        </w:tc>
        <w:tc>
          <w:tcPr>
            <w:tcW w:w="0" w:type="auto"/>
            <w:vAlign w:val="center"/>
            <w:hideMark/>
          </w:tcPr>
          <w:p w14:paraId="10B86C39" w14:textId="77777777" w:rsidR="007E1A89" w:rsidRPr="007E1A89" w:rsidRDefault="007E1A89" w:rsidP="007E1A8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A8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ניהול מסודר של ניתובים, הרשאות ו</w:t>
            </w:r>
            <w:r w:rsidRPr="007E1A89">
              <w:rPr>
                <w:rFonts w:ascii="Times New Roman" w:eastAsia="Times New Roman" w:hAnsi="Times New Roman" w:cs="Times New Roman"/>
                <w:sz w:val="24"/>
                <w:szCs w:val="24"/>
              </w:rPr>
              <w:t>- Middleware</w:t>
            </w:r>
          </w:p>
        </w:tc>
      </w:tr>
      <w:tr w:rsidR="007E1A89" w:rsidRPr="007E1A89" w14:paraId="2E578E2A" w14:textId="77777777" w:rsidTr="007E1A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683B2" w14:textId="77777777" w:rsidR="007E1A89" w:rsidRPr="007E1A89" w:rsidRDefault="007E1A89" w:rsidP="007E1A89">
            <w:pPr>
              <w:bidi w:val="0"/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 w:rsidRPr="007E1A8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מידול נתונים</w:t>
            </w:r>
          </w:p>
        </w:tc>
        <w:tc>
          <w:tcPr>
            <w:tcW w:w="0" w:type="auto"/>
            <w:vAlign w:val="center"/>
            <w:hideMark/>
          </w:tcPr>
          <w:p w14:paraId="3BE72C7D" w14:textId="77777777" w:rsidR="007E1A89" w:rsidRPr="007E1A89" w:rsidRDefault="007E1A89" w:rsidP="007E1A8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First</w:t>
            </w:r>
          </w:p>
        </w:tc>
        <w:tc>
          <w:tcPr>
            <w:tcW w:w="0" w:type="auto"/>
            <w:vAlign w:val="center"/>
            <w:hideMark/>
          </w:tcPr>
          <w:p w14:paraId="2EA295BF" w14:textId="77777777" w:rsidR="007E1A89" w:rsidRPr="007E1A89" w:rsidRDefault="007E1A89" w:rsidP="007E1A8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A8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שליטה על ישויות, קשרים ומיגרציות</w:t>
            </w:r>
          </w:p>
        </w:tc>
      </w:tr>
    </w:tbl>
    <w:p w14:paraId="3F7984F0" w14:textId="2507038D" w:rsidR="007E1A89" w:rsidRDefault="007E1A89">
      <w:pPr>
        <w:rPr>
          <w:rtl/>
        </w:rPr>
      </w:pPr>
    </w:p>
    <w:p w14:paraId="19200A6C" w14:textId="7D3C8EAC" w:rsidR="00263D2A" w:rsidRDefault="00263D2A">
      <w:pPr>
        <w:rPr>
          <w:rtl/>
        </w:rPr>
      </w:pPr>
    </w:p>
    <w:p w14:paraId="4900BCAF" w14:textId="77777777" w:rsidR="00263D2A" w:rsidRDefault="00263D2A">
      <w:pPr>
        <w:rPr>
          <w:rtl/>
        </w:rPr>
      </w:pPr>
    </w:p>
    <w:p w14:paraId="6394AD4B" w14:textId="77777777" w:rsidR="00263D2A" w:rsidRDefault="00263D2A">
      <w:pPr>
        <w:rPr>
          <w:rtl/>
        </w:rPr>
      </w:pPr>
    </w:p>
    <w:p w14:paraId="0EBD5600" w14:textId="77777777" w:rsidR="00263D2A" w:rsidRDefault="00263D2A">
      <w:pPr>
        <w:rPr>
          <w:rtl/>
        </w:rPr>
      </w:pPr>
    </w:p>
    <w:p w14:paraId="585A7123" w14:textId="719741A3" w:rsidR="00263D2A" w:rsidRDefault="00B8666D">
      <w:pPr>
        <w:rPr>
          <w:rtl/>
        </w:rPr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a3"/>
          <w:rFonts w:ascii="Segoe UI Emoji" w:hAnsi="Segoe UI Emoji" w:cs="Segoe UI Emoji"/>
        </w:rPr>
        <w:t>🚀</w:t>
      </w:r>
      <w:r>
        <w:rPr>
          <w:rStyle w:val="a3"/>
        </w:rPr>
        <w:t xml:space="preserve"> </w:t>
      </w:r>
      <w:r>
        <w:rPr>
          <w:rStyle w:val="a3"/>
          <w:rtl/>
        </w:rPr>
        <w:t>מוכנה לשלב הבא</w:t>
      </w:r>
      <w:r>
        <w:rPr>
          <w:rStyle w:val="a3"/>
        </w:rPr>
        <w:t>?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tl/>
        </w:rPr>
        <w:t>רוצים להוסיף אימות</w:t>
      </w:r>
      <w:r>
        <w:t xml:space="preserve"> JWT?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tl/>
        </w:rPr>
        <w:t>רוצים להוסיף</w:t>
      </w:r>
      <w:r>
        <w:t xml:space="preserve"> Middleware </w:t>
      </w:r>
      <w:r>
        <w:rPr>
          <w:rtl/>
        </w:rPr>
        <w:t>להגנת</w:t>
      </w:r>
      <w:r>
        <w:t xml:space="preserve"> API?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tl/>
        </w:rPr>
        <w:t>רוצים לחבר את ה</w:t>
      </w:r>
      <w:r>
        <w:t xml:space="preserve">-API </w:t>
      </w:r>
      <w:proofErr w:type="spellStart"/>
      <w:r>
        <w:rPr>
          <w:rtl/>
        </w:rPr>
        <w:t>לאנגולר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וריאקט</w:t>
      </w:r>
      <w:proofErr w:type="spellEnd"/>
      <w:r>
        <w:t>?</w:t>
      </w:r>
    </w:p>
    <w:p w14:paraId="12C03541" w14:textId="77777777" w:rsidR="00263D2A" w:rsidRDefault="00263D2A">
      <w:pPr>
        <w:rPr>
          <w:rtl/>
        </w:rPr>
      </w:pPr>
    </w:p>
    <w:p w14:paraId="72B74623" w14:textId="77777777" w:rsidR="00263D2A" w:rsidRDefault="00263D2A">
      <w:pPr>
        <w:rPr>
          <w:rtl/>
        </w:rPr>
      </w:pPr>
    </w:p>
    <w:p w14:paraId="3D5CAA5D" w14:textId="77777777" w:rsidR="00263D2A" w:rsidRDefault="00263D2A">
      <w:pPr>
        <w:rPr>
          <w:rtl/>
        </w:rPr>
      </w:pPr>
    </w:p>
    <w:p w14:paraId="5B9A438E" w14:textId="77777777" w:rsidR="00263D2A" w:rsidRDefault="00263D2A">
      <w:pPr>
        <w:rPr>
          <w:rtl/>
        </w:rPr>
      </w:pPr>
    </w:p>
    <w:p w14:paraId="53D68114" w14:textId="77777777" w:rsidR="00263D2A" w:rsidRDefault="00263D2A">
      <w:pPr>
        <w:rPr>
          <w:rtl/>
        </w:rPr>
      </w:pPr>
    </w:p>
    <w:p w14:paraId="3C855AE4" w14:textId="77777777" w:rsidR="00263D2A" w:rsidRDefault="00263D2A">
      <w:pPr>
        <w:rPr>
          <w:rtl/>
        </w:rPr>
      </w:pPr>
    </w:p>
    <w:p w14:paraId="137FD53A" w14:textId="77777777" w:rsidR="00263D2A" w:rsidRDefault="00263D2A">
      <w:pPr>
        <w:rPr>
          <w:rtl/>
        </w:rPr>
      </w:pPr>
    </w:p>
    <w:p w14:paraId="3C3E3C6D" w14:textId="77777777" w:rsidR="00263D2A" w:rsidRDefault="00263D2A">
      <w:pPr>
        <w:rPr>
          <w:rtl/>
        </w:rPr>
      </w:pPr>
    </w:p>
    <w:p w14:paraId="49E9AB3E" w14:textId="77777777" w:rsidR="00263D2A" w:rsidRDefault="00263D2A">
      <w:pPr>
        <w:rPr>
          <w:rtl/>
        </w:rPr>
      </w:pPr>
    </w:p>
    <w:p w14:paraId="5CF78FA9" w14:textId="77777777" w:rsidR="00263D2A" w:rsidRDefault="00263D2A">
      <w:pPr>
        <w:rPr>
          <w:rtl/>
        </w:rPr>
      </w:pPr>
    </w:p>
    <w:p w14:paraId="1A828235" w14:textId="77777777" w:rsidR="00263D2A" w:rsidRDefault="00263D2A">
      <w:pPr>
        <w:rPr>
          <w:rtl/>
        </w:rPr>
      </w:pPr>
    </w:p>
    <w:p w14:paraId="173A5A97" w14:textId="2C4C36D5" w:rsidR="00263D2A" w:rsidRDefault="00263D2A">
      <w:pPr>
        <w:rPr>
          <w:rtl/>
        </w:rPr>
      </w:pPr>
      <w:r>
        <w:rPr>
          <w:rFonts w:hint="cs"/>
          <w:rtl/>
        </w:rPr>
        <w:t>תכנון ההיררכי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: </w:t>
      </w:r>
    </w:p>
    <w:p w14:paraId="1FC58F65" w14:textId="77777777" w:rsidR="00BF0033" w:rsidRDefault="00BF0033" w:rsidP="00BF0033">
      <w:pPr>
        <w:pStyle w:val="HTML"/>
      </w:pPr>
      <w:r>
        <w:t>bash</w:t>
      </w:r>
    </w:p>
    <w:p w14:paraId="791AD0F5" w14:textId="77777777" w:rsidR="00BF0033" w:rsidRDefault="00BF0033" w:rsidP="00BF0033">
      <w:pPr>
        <w:pStyle w:val="HTML"/>
      </w:pPr>
      <w:proofErr w:type="spellStart"/>
      <w:r>
        <w:t>CopyEdit</w:t>
      </w:r>
      <w:proofErr w:type="spellEnd"/>
    </w:p>
    <w:p w14:paraId="14CF51D9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>SchoolManagement.sln</w:t>
      </w:r>
    </w:p>
    <w:p w14:paraId="7083BBA2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Backend.API</w:t>
      </w:r>
      <w:proofErr w:type="spellEnd"/>
      <w:r>
        <w:rPr>
          <w:rStyle w:val="HTMLCode"/>
        </w:rPr>
        <w:t xml:space="preserve">/            </w:t>
      </w:r>
      <w:r>
        <w:rPr>
          <w:rStyle w:val="hljs-comment"/>
        </w:rPr>
        <w:t xml:space="preserve"># </w:t>
      </w:r>
      <w:r>
        <w:rPr>
          <w:rStyle w:val="hljs-comment"/>
          <w:rtl/>
        </w:rPr>
        <w:t>פרויקט ה</w:t>
      </w:r>
      <w:r>
        <w:rPr>
          <w:rStyle w:val="hljs-comment"/>
        </w:rPr>
        <w:t>-API (Controllers, Middleware)</w:t>
      </w:r>
    </w:p>
    <w:p w14:paraId="08C232D6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>│   ├── Controllers/</w:t>
      </w:r>
    </w:p>
    <w:p w14:paraId="1D24EE52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>│   ├── DTOs/</w:t>
      </w:r>
    </w:p>
    <w:p w14:paraId="2CD78A92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Program.cs</w:t>
      </w:r>
      <w:proofErr w:type="spellEnd"/>
    </w:p>
    <w:p w14:paraId="63EBC127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proofErr w:type="gramStart"/>
      <w:r>
        <w:rPr>
          <w:rStyle w:val="HTMLCode"/>
        </w:rPr>
        <w:t>appsettings.json</w:t>
      </w:r>
      <w:proofErr w:type="spellEnd"/>
      <w:proofErr w:type="gramEnd"/>
    </w:p>
    <w:p w14:paraId="665DE542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Backend.API.csproj</w:t>
      </w:r>
      <w:proofErr w:type="spellEnd"/>
    </w:p>
    <w:p w14:paraId="3B310AFD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Backend.Core</w:t>
      </w:r>
      <w:proofErr w:type="spellEnd"/>
      <w:r>
        <w:rPr>
          <w:rStyle w:val="HTMLCode"/>
        </w:rPr>
        <w:t xml:space="preserve">/           </w:t>
      </w:r>
      <w:r>
        <w:rPr>
          <w:rStyle w:val="hljs-comment"/>
        </w:rPr>
        <w:t xml:space="preserve"># </w:t>
      </w:r>
      <w:r>
        <w:rPr>
          <w:rStyle w:val="hljs-comment"/>
          <w:rtl/>
        </w:rPr>
        <w:t>פרויקט הליבה</w:t>
      </w:r>
      <w:r>
        <w:rPr>
          <w:rStyle w:val="hljs-comment"/>
        </w:rPr>
        <w:t xml:space="preserve"> (Entities, Interfaces)</w:t>
      </w:r>
    </w:p>
    <w:p w14:paraId="637F68F8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 xml:space="preserve">│   ├── Entities/           </w:t>
      </w:r>
      <w:r>
        <w:rPr>
          <w:rStyle w:val="hljs-comment"/>
        </w:rPr>
        <w:t xml:space="preserve"># </w:t>
      </w:r>
      <w:r>
        <w:rPr>
          <w:rStyle w:val="hljs-comment"/>
          <w:rtl/>
        </w:rPr>
        <w:t>מחלקות הנתונים (מודלים)</w:t>
      </w:r>
    </w:p>
    <w:p w14:paraId="29EAE2DD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 xml:space="preserve">│   ├── Interfaces/         </w:t>
      </w:r>
      <w:r>
        <w:rPr>
          <w:rStyle w:val="hljs-comment"/>
        </w:rPr>
        <w:t xml:space="preserve"># </w:t>
      </w:r>
      <w:r>
        <w:rPr>
          <w:rStyle w:val="hljs-comment"/>
          <w:rtl/>
        </w:rPr>
        <w:t>ממשקים ל</w:t>
      </w:r>
      <w:r>
        <w:rPr>
          <w:rStyle w:val="hljs-comment"/>
        </w:rPr>
        <w:t xml:space="preserve">-Repository </w:t>
      </w:r>
      <w:proofErr w:type="spellStart"/>
      <w:r>
        <w:rPr>
          <w:rStyle w:val="hljs-comment"/>
          <w:rtl/>
        </w:rPr>
        <w:t>ול</w:t>
      </w:r>
      <w:proofErr w:type="spellEnd"/>
      <w:r>
        <w:rPr>
          <w:rStyle w:val="hljs-comment"/>
        </w:rPr>
        <w:t>-Services</w:t>
      </w:r>
    </w:p>
    <w:p w14:paraId="330DF9EC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 xml:space="preserve">│   ├── Enums/              </w:t>
      </w:r>
      <w:r>
        <w:rPr>
          <w:rStyle w:val="hljs-comment"/>
        </w:rPr>
        <w:t xml:space="preserve"># </w:t>
      </w:r>
      <w:r>
        <w:rPr>
          <w:rStyle w:val="hljs-comment"/>
          <w:rtl/>
        </w:rPr>
        <w:t>סוגי נתונים קבועים</w:t>
      </w:r>
    </w:p>
    <w:p w14:paraId="3A39B112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Backend.Core.csproj</w:t>
      </w:r>
      <w:proofErr w:type="spellEnd"/>
    </w:p>
    <w:p w14:paraId="524ACD50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Backend.Infrastructure</w:t>
      </w:r>
      <w:proofErr w:type="spellEnd"/>
      <w:r>
        <w:rPr>
          <w:rStyle w:val="HTMLCode"/>
        </w:rPr>
        <w:t xml:space="preserve">/ </w:t>
      </w:r>
      <w:r>
        <w:rPr>
          <w:rStyle w:val="hljs-comment"/>
        </w:rPr>
        <w:t xml:space="preserve"># </w:t>
      </w:r>
      <w:r>
        <w:rPr>
          <w:rStyle w:val="hljs-comment"/>
          <w:rtl/>
        </w:rPr>
        <w:t>פרויקט הגישה לנתונים</w:t>
      </w:r>
      <w:r>
        <w:rPr>
          <w:rStyle w:val="hljs-comment"/>
        </w:rPr>
        <w:t xml:space="preserve"> (</w:t>
      </w:r>
      <w:r>
        <w:rPr>
          <w:rStyle w:val="hljs-comment"/>
          <w:rtl/>
        </w:rPr>
        <w:t>מימוש ה</w:t>
      </w:r>
      <w:r>
        <w:rPr>
          <w:rStyle w:val="hljs-comment"/>
        </w:rPr>
        <w:t>-Repository)</w:t>
      </w:r>
    </w:p>
    <w:p w14:paraId="1AB364BC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 xml:space="preserve">│   ├── Data/           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DbContext</w:t>
      </w:r>
      <w:proofErr w:type="spellEnd"/>
      <w:r>
        <w:rPr>
          <w:rStyle w:val="hljs-comment"/>
        </w:rPr>
        <w:t xml:space="preserve"> </w:t>
      </w:r>
      <w:r>
        <w:rPr>
          <w:rStyle w:val="hljs-comment"/>
          <w:rtl/>
        </w:rPr>
        <w:t>ומיגרציות</w:t>
      </w:r>
    </w:p>
    <w:p w14:paraId="6F2C3EA2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 xml:space="preserve">│   ├── Repositories/       </w:t>
      </w:r>
      <w:r>
        <w:rPr>
          <w:rStyle w:val="hljs-comment"/>
        </w:rPr>
        <w:t xml:space="preserve"># </w:t>
      </w:r>
      <w:r>
        <w:rPr>
          <w:rStyle w:val="hljs-comment"/>
          <w:rtl/>
        </w:rPr>
        <w:t>מימוש ה</w:t>
      </w:r>
      <w:r>
        <w:rPr>
          <w:rStyle w:val="hljs-comment"/>
        </w:rPr>
        <w:t>-Repository</w:t>
      </w:r>
    </w:p>
    <w:p w14:paraId="0F6BD1DA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proofErr w:type="gramStart"/>
      <w:r>
        <w:rPr>
          <w:rStyle w:val="HTMLCode"/>
        </w:rPr>
        <w:t>SchoolDbContext.cs</w:t>
      </w:r>
      <w:proofErr w:type="spellEnd"/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</w:t>
      </w:r>
      <w:r>
        <w:rPr>
          <w:rStyle w:val="hljs-comment"/>
          <w:rtl/>
        </w:rPr>
        <w:t>הקשר למסד הנתונים</w:t>
      </w:r>
    </w:p>
    <w:p w14:paraId="365E5B8F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Backend.Infrastructure.csproj</w:t>
      </w:r>
      <w:proofErr w:type="spellEnd"/>
    </w:p>
    <w:p w14:paraId="5CEB3BBD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Backend.Services</w:t>
      </w:r>
      <w:proofErr w:type="spellEnd"/>
      <w:r>
        <w:rPr>
          <w:rStyle w:val="HTMLCode"/>
        </w:rPr>
        <w:t xml:space="preserve">/       </w:t>
      </w:r>
      <w:r>
        <w:rPr>
          <w:rStyle w:val="hljs-comment"/>
        </w:rPr>
        <w:t xml:space="preserve"># </w:t>
      </w:r>
      <w:r>
        <w:rPr>
          <w:rStyle w:val="hljs-comment"/>
          <w:rtl/>
        </w:rPr>
        <w:t>פרויקט השירותים (לוגיקה עסקית)</w:t>
      </w:r>
    </w:p>
    <w:p w14:paraId="475FA3BE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 xml:space="preserve">│   ├── Services/           </w:t>
      </w:r>
      <w:r>
        <w:rPr>
          <w:rStyle w:val="hljs-comment"/>
        </w:rPr>
        <w:t xml:space="preserve"># </w:t>
      </w:r>
      <w:r>
        <w:rPr>
          <w:rStyle w:val="hljs-comment"/>
          <w:rtl/>
        </w:rPr>
        <w:t>מימוש הלוגיקה העסקית</w:t>
      </w:r>
    </w:p>
    <w:p w14:paraId="3B1980F2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 xml:space="preserve">│   ├── DTOs/               </w:t>
      </w:r>
      <w:r>
        <w:rPr>
          <w:rStyle w:val="hljs-comment"/>
        </w:rPr>
        <w:t xml:space="preserve"># </w:t>
      </w:r>
      <w:r>
        <w:rPr>
          <w:rStyle w:val="hljs-comment"/>
          <w:rtl/>
        </w:rPr>
        <w:t>מודלים להעברת נתונים</w:t>
      </w:r>
    </w:p>
    <w:p w14:paraId="5C74A458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 xml:space="preserve">│   ├── Validations/        </w:t>
      </w:r>
      <w:r>
        <w:rPr>
          <w:rStyle w:val="hljs-comment"/>
        </w:rPr>
        <w:t xml:space="preserve"># </w:t>
      </w:r>
      <w:r>
        <w:rPr>
          <w:rStyle w:val="hljs-comment"/>
          <w:rtl/>
        </w:rPr>
        <w:t>אימות נתונים</w:t>
      </w:r>
    </w:p>
    <w:p w14:paraId="01D1BB69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Backend.Services.csproj</w:t>
      </w:r>
      <w:proofErr w:type="spellEnd"/>
    </w:p>
    <w:p w14:paraId="660F4CC9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Backend.Tests</w:t>
      </w:r>
      <w:proofErr w:type="spellEnd"/>
      <w:r>
        <w:rPr>
          <w:rStyle w:val="HTMLCode"/>
        </w:rPr>
        <w:t xml:space="preserve">/          </w:t>
      </w:r>
      <w:r>
        <w:rPr>
          <w:rStyle w:val="hljs-comment"/>
        </w:rPr>
        <w:t xml:space="preserve"># </w:t>
      </w:r>
      <w:r>
        <w:rPr>
          <w:rStyle w:val="hljs-comment"/>
          <w:rtl/>
        </w:rPr>
        <w:t>פרויקט בדיקות</w:t>
      </w:r>
      <w:r>
        <w:rPr>
          <w:rStyle w:val="hljs-comment"/>
        </w:rPr>
        <w:t xml:space="preserve"> (Unit &amp; Integration Tests)</w:t>
      </w:r>
    </w:p>
    <w:p w14:paraId="7401AA36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 xml:space="preserve">    ├── </w:t>
      </w:r>
      <w:proofErr w:type="spellStart"/>
      <w:r>
        <w:rPr>
          <w:rStyle w:val="HTMLCode"/>
        </w:rPr>
        <w:t>StudentServiceTests.cs</w:t>
      </w:r>
      <w:proofErr w:type="spellEnd"/>
    </w:p>
    <w:p w14:paraId="7EEBDFBC" w14:textId="77777777" w:rsidR="00BF0033" w:rsidRDefault="00BF0033" w:rsidP="00BF0033">
      <w:pPr>
        <w:pStyle w:val="HTML"/>
        <w:rPr>
          <w:rStyle w:val="HTMLCode"/>
        </w:rPr>
      </w:pPr>
      <w:r>
        <w:rPr>
          <w:rStyle w:val="HTMLCode"/>
        </w:rPr>
        <w:t xml:space="preserve">    ├── </w:t>
      </w:r>
      <w:proofErr w:type="spellStart"/>
      <w:r>
        <w:rPr>
          <w:rStyle w:val="HTMLCode"/>
        </w:rPr>
        <w:t>UserServiceTests.cs</w:t>
      </w:r>
      <w:proofErr w:type="spellEnd"/>
    </w:p>
    <w:p w14:paraId="39F334E5" w14:textId="77777777" w:rsidR="00BF0033" w:rsidRDefault="00BF0033" w:rsidP="00BF0033">
      <w:pPr>
        <w:pStyle w:val="HTML"/>
      </w:pPr>
      <w:r>
        <w:rPr>
          <w:rStyle w:val="HTMLCode"/>
        </w:rPr>
        <w:t xml:space="preserve">    └── </w:t>
      </w:r>
      <w:proofErr w:type="spellStart"/>
      <w:r>
        <w:rPr>
          <w:rStyle w:val="HTMLCode"/>
        </w:rPr>
        <w:t>Backend.Tests.csproj</w:t>
      </w:r>
      <w:proofErr w:type="spellEnd"/>
    </w:p>
    <w:p w14:paraId="6CE9E654" w14:textId="0352EFC8" w:rsidR="00263D2A" w:rsidRPr="007E1A89" w:rsidRDefault="00263D2A" w:rsidP="00BF0033">
      <w:pPr>
        <w:rPr>
          <w:rFonts w:hint="cs"/>
        </w:rPr>
      </w:pPr>
    </w:p>
    <w:sectPr w:rsidR="00263D2A" w:rsidRPr="007E1A89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55D"/>
    <w:multiLevelType w:val="multilevel"/>
    <w:tmpl w:val="DF8A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403C7"/>
    <w:multiLevelType w:val="multilevel"/>
    <w:tmpl w:val="4E80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F6224"/>
    <w:multiLevelType w:val="multilevel"/>
    <w:tmpl w:val="A35C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966C1"/>
    <w:multiLevelType w:val="multilevel"/>
    <w:tmpl w:val="8162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078C7"/>
    <w:multiLevelType w:val="multilevel"/>
    <w:tmpl w:val="6E52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D4375"/>
    <w:multiLevelType w:val="multilevel"/>
    <w:tmpl w:val="56162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FD0E74"/>
    <w:multiLevelType w:val="multilevel"/>
    <w:tmpl w:val="2FE4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823A7"/>
    <w:multiLevelType w:val="multilevel"/>
    <w:tmpl w:val="FD90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F6026"/>
    <w:multiLevelType w:val="multilevel"/>
    <w:tmpl w:val="947E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538E4"/>
    <w:multiLevelType w:val="multilevel"/>
    <w:tmpl w:val="635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D147C3"/>
    <w:multiLevelType w:val="multilevel"/>
    <w:tmpl w:val="771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D154B"/>
    <w:multiLevelType w:val="multilevel"/>
    <w:tmpl w:val="0DCC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731239">
    <w:abstractNumId w:val="11"/>
  </w:num>
  <w:num w:numId="2" w16cid:durableId="2099014169">
    <w:abstractNumId w:val="6"/>
  </w:num>
  <w:num w:numId="3" w16cid:durableId="2105756856">
    <w:abstractNumId w:val="0"/>
  </w:num>
  <w:num w:numId="4" w16cid:durableId="2027825237">
    <w:abstractNumId w:val="9"/>
  </w:num>
  <w:num w:numId="5" w16cid:durableId="2144230568">
    <w:abstractNumId w:val="3"/>
  </w:num>
  <w:num w:numId="6" w16cid:durableId="1917550172">
    <w:abstractNumId w:val="1"/>
  </w:num>
  <w:num w:numId="7" w16cid:durableId="1490705133">
    <w:abstractNumId w:val="5"/>
  </w:num>
  <w:num w:numId="8" w16cid:durableId="231038597">
    <w:abstractNumId w:val="2"/>
  </w:num>
  <w:num w:numId="9" w16cid:durableId="1306859932">
    <w:abstractNumId w:val="8"/>
  </w:num>
  <w:num w:numId="10" w16cid:durableId="588394126">
    <w:abstractNumId w:val="10"/>
  </w:num>
  <w:num w:numId="11" w16cid:durableId="1281952956">
    <w:abstractNumId w:val="7"/>
  </w:num>
  <w:num w:numId="12" w16cid:durableId="912812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BC"/>
    <w:rsid w:val="00263D2A"/>
    <w:rsid w:val="007E1A89"/>
    <w:rsid w:val="008E56AC"/>
    <w:rsid w:val="009F4174"/>
    <w:rsid w:val="00B8666D"/>
    <w:rsid w:val="00BF0033"/>
    <w:rsid w:val="00DB66BC"/>
    <w:rsid w:val="00E8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72EE"/>
  <w15:chartTrackingRefBased/>
  <w15:docId w15:val="{74FA5755-C166-435B-92CB-C5FE1FFC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DB66B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B66BC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DB66BC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rsid w:val="00DB66BC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DB66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DB66B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כותרת 5 תו"/>
    <w:basedOn w:val="a0"/>
    <w:link w:val="5"/>
    <w:uiPriority w:val="9"/>
    <w:rsid w:val="00DB66B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60">
    <w:name w:val="כותרת 6 תו"/>
    <w:basedOn w:val="a0"/>
    <w:link w:val="6"/>
    <w:uiPriority w:val="9"/>
    <w:rsid w:val="00DB66B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a3">
    <w:name w:val="Strong"/>
    <w:basedOn w:val="a0"/>
    <w:uiPriority w:val="22"/>
    <w:qFormat/>
    <w:rsid w:val="00DB66BC"/>
    <w:rPr>
      <w:b/>
      <w:bCs/>
    </w:rPr>
  </w:style>
  <w:style w:type="character" w:styleId="HTMLCode">
    <w:name w:val="HTML Code"/>
    <w:basedOn w:val="a0"/>
    <w:uiPriority w:val="99"/>
    <w:semiHidden/>
    <w:unhideWhenUsed/>
    <w:rsid w:val="00DB66BC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B6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B66B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B66BC"/>
  </w:style>
  <w:style w:type="character" w:customStyle="1" w:styleId="hljs-type">
    <w:name w:val="hljs-type"/>
    <w:basedOn w:val="a0"/>
    <w:rsid w:val="00DB66BC"/>
  </w:style>
  <w:style w:type="character" w:customStyle="1" w:styleId="hljs-number">
    <w:name w:val="hljs-number"/>
    <w:basedOn w:val="a0"/>
    <w:rsid w:val="00DB66BC"/>
  </w:style>
  <w:style w:type="character" w:customStyle="1" w:styleId="hljs-builtin">
    <w:name w:val="hljs-built_in"/>
    <w:basedOn w:val="a0"/>
    <w:rsid w:val="00DB66BC"/>
  </w:style>
  <w:style w:type="character" w:customStyle="1" w:styleId="hljs-string">
    <w:name w:val="hljs-string"/>
    <w:basedOn w:val="a0"/>
    <w:rsid w:val="00DB66BC"/>
  </w:style>
  <w:style w:type="paragraph" w:styleId="NormalWeb">
    <w:name w:val="Normal (Web)"/>
    <w:basedOn w:val="a"/>
    <w:uiPriority w:val="99"/>
    <w:semiHidden/>
    <w:unhideWhenUsed/>
    <w:rsid w:val="00DB66B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a0"/>
    <w:rsid w:val="00DB66BC"/>
  </w:style>
  <w:style w:type="character" w:customStyle="1" w:styleId="hljs-title">
    <w:name w:val="hljs-title"/>
    <w:basedOn w:val="a0"/>
    <w:rsid w:val="00DB66BC"/>
  </w:style>
  <w:style w:type="character" w:customStyle="1" w:styleId="hljs-comment">
    <w:name w:val="hljs-comment"/>
    <w:basedOn w:val="a0"/>
    <w:rsid w:val="00DB66BC"/>
  </w:style>
  <w:style w:type="character" w:customStyle="1" w:styleId="hljs-meta">
    <w:name w:val="hljs-meta"/>
    <w:basedOn w:val="a0"/>
    <w:rsid w:val="00DB66BC"/>
  </w:style>
  <w:style w:type="character" w:customStyle="1" w:styleId="hljs-literal">
    <w:name w:val="hljs-literal"/>
    <w:basedOn w:val="a0"/>
    <w:rsid w:val="00DB66BC"/>
  </w:style>
  <w:style w:type="character" w:customStyle="1" w:styleId="hljs-function">
    <w:name w:val="hljs-function"/>
    <w:basedOn w:val="a0"/>
    <w:rsid w:val="00DB66BC"/>
  </w:style>
  <w:style w:type="character" w:customStyle="1" w:styleId="hljs-params">
    <w:name w:val="hljs-params"/>
    <w:basedOn w:val="a0"/>
    <w:rsid w:val="00DB6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1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9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16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01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71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81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39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71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0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17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0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8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11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3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07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23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68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4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99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24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49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74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42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36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83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2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3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29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31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2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54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05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03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12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07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13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50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94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45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03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3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48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9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6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2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46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3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8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7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0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7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5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0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4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77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9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66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45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562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06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6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6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84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32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76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95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2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70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0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54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94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30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69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7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70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14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30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82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1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87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66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456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89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93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46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10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57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5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998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</cp:revision>
  <dcterms:created xsi:type="dcterms:W3CDTF">2025-03-10T16:07:00Z</dcterms:created>
  <dcterms:modified xsi:type="dcterms:W3CDTF">2025-03-18T15:54:00Z</dcterms:modified>
</cp:coreProperties>
</file>