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104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79"/>
      </w:tblGrid>
      <w:tr w:rsidR="00275ED9" w:rsidRPr="00613A67" w14:paraId="4A5598B6" w14:textId="77777777" w:rsidTr="00A80C18">
        <w:tc>
          <w:tcPr>
            <w:tcW w:w="4531" w:type="dxa"/>
          </w:tcPr>
          <w:p w14:paraId="0E9B2C4F" w14:textId="77777777" w:rsidR="00275ED9" w:rsidRPr="00613A67" w:rsidRDefault="00275ED9" w:rsidP="00A80C18">
            <w:pPr>
              <w:jc w:val="center"/>
              <w:rPr>
                <w:rFonts w:eastAsia="Times New Roman" w:cstheme="minorHAnsi"/>
              </w:rPr>
            </w:pPr>
            <w:r w:rsidRPr="00613A67">
              <w:rPr>
                <w:rFonts w:eastAsia="Times New Roman" w:cstheme="minorHAnsi"/>
                <w:color w:val="000000"/>
              </w:rPr>
              <w:t>POLITECHNIKA WARSZAWSKA</w:t>
            </w:r>
          </w:p>
          <w:p w14:paraId="71FF887F" w14:textId="77777777" w:rsidR="00275ED9" w:rsidRPr="00613A67" w:rsidRDefault="00275ED9" w:rsidP="00A80C18">
            <w:pPr>
              <w:jc w:val="center"/>
            </w:pPr>
            <w:r w:rsidRPr="00613A67">
              <w:rPr>
                <w:rFonts w:eastAsia="Times New Roman" w:cstheme="minorHAnsi"/>
                <w:color w:val="000000"/>
              </w:rPr>
              <w:t>Wydział Elektryczny</w:t>
            </w:r>
          </w:p>
        </w:tc>
        <w:tc>
          <w:tcPr>
            <w:tcW w:w="4531" w:type="dxa"/>
            <w:gridSpan w:val="2"/>
          </w:tcPr>
          <w:p w14:paraId="73245A02" w14:textId="760E89B2" w:rsidR="00275ED9" w:rsidRPr="00613A67" w:rsidRDefault="00275ED9" w:rsidP="00A80C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Projekt </w:t>
            </w:r>
            <w:r w:rsidRPr="00613A67">
              <w:rPr>
                <w:b/>
                <w:bCs/>
              </w:rPr>
              <w:t>w ramach przedmiotu:</w:t>
            </w:r>
          </w:p>
          <w:p w14:paraId="549DF1E4" w14:textId="69D90E8D" w:rsidR="00275ED9" w:rsidRPr="00613A67" w:rsidRDefault="00275ED9" w:rsidP="00A80C18">
            <w:r>
              <w:t>Testowanie Oprogramowania</w:t>
            </w:r>
          </w:p>
        </w:tc>
      </w:tr>
      <w:tr w:rsidR="00275ED9" w:rsidRPr="00613A67" w14:paraId="27AA0143" w14:textId="77777777" w:rsidTr="00A80C18">
        <w:tc>
          <w:tcPr>
            <w:tcW w:w="4531" w:type="dxa"/>
          </w:tcPr>
          <w:p w14:paraId="3DE3FE0B" w14:textId="65360EBB" w:rsidR="00275ED9" w:rsidRDefault="00275ED9" w:rsidP="00A80C18">
            <w:r>
              <w:t>Członkowie zespołu:</w:t>
            </w:r>
          </w:p>
          <w:p w14:paraId="2C29A88C" w14:textId="79D4842E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Dawid Bieniek</w:t>
            </w:r>
          </w:p>
          <w:p w14:paraId="5A7CC207" w14:textId="7F2C7343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Sebastian Górka</w:t>
            </w:r>
          </w:p>
          <w:p w14:paraId="65E014B7" w14:textId="70CAB90A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Andrzej Grabowski</w:t>
            </w:r>
          </w:p>
          <w:p w14:paraId="5342D06A" w14:textId="77777777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 w:rsidRPr="00613A67">
              <w:rPr>
                <w:rFonts w:eastAsia="Times New Roman" w:cstheme="minorHAnsi"/>
                <w:color w:val="000000"/>
              </w:rPr>
              <w:t>Miłosz Moroz</w:t>
            </w:r>
          </w:p>
          <w:p w14:paraId="6E95C83B" w14:textId="7DFA1640" w:rsidR="00275ED9" w:rsidRPr="000F2FDC" w:rsidRDefault="00275ED9" w:rsidP="00A80C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Alexey Selivonets</w:t>
            </w:r>
          </w:p>
        </w:tc>
        <w:tc>
          <w:tcPr>
            <w:tcW w:w="2552" w:type="dxa"/>
          </w:tcPr>
          <w:p w14:paraId="032F7048" w14:textId="037169E5" w:rsidR="00275ED9" w:rsidRPr="00613A67" w:rsidRDefault="00275ED9" w:rsidP="00A80C18">
            <w:r w:rsidRPr="00613A67">
              <w:t xml:space="preserve">Dzień tygodnia: </w:t>
            </w:r>
            <w:r>
              <w:t>piątek</w:t>
            </w:r>
          </w:p>
          <w:p w14:paraId="4DF31C8C" w14:textId="3E6B751F" w:rsidR="00275ED9" w:rsidRPr="00613A67" w:rsidRDefault="00275ED9" w:rsidP="00A80C18">
            <w:r w:rsidRPr="00613A67">
              <w:t xml:space="preserve">Godzina: </w:t>
            </w:r>
            <w:r>
              <w:t>18:00</w:t>
            </w:r>
          </w:p>
          <w:p w14:paraId="029B0F04" w14:textId="6B0D865F" w:rsidR="00275ED9" w:rsidRPr="00613A67" w:rsidRDefault="00275ED9" w:rsidP="00A80C18">
            <w:r w:rsidRPr="00613A67">
              <w:t xml:space="preserve">Data: </w:t>
            </w:r>
            <w:r>
              <w:t>28</w:t>
            </w:r>
            <w:r>
              <w:t>.10.2022</w:t>
            </w:r>
          </w:p>
        </w:tc>
        <w:tc>
          <w:tcPr>
            <w:tcW w:w="1979" w:type="dxa"/>
          </w:tcPr>
          <w:p w14:paraId="119BC301" w14:textId="77777777" w:rsidR="00275ED9" w:rsidRPr="00613A67" w:rsidRDefault="00275ED9" w:rsidP="00A80C18">
            <w:r w:rsidRPr="00613A67">
              <w:t>Ocena</w:t>
            </w:r>
          </w:p>
          <w:p w14:paraId="1F94B9D6" w14:textId="77777777" w:rsidR="00275ED9" w:rsidRPr="00613A67" w:rsidRDefault="00275ED9" w:rsidP="00A80C18"/>
        </w:tc>
      </w:tr>
    </w:tbl>
    <w:p w14:paraId="399DEC68" w14:textId="7E349560" w:rsidR="007C2044" w:rsidRDefault="007C2044"/>
    <w:p w14:paraId="42537518" w14:textId="7ED65FC7" w:rsidR="00275ED9" w:rsidRDefault="00275ED9" w:rsidP="00275ED9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275ED9">
        <w:rPr>
          <w:sz w:val="36"/>
          <w:szCs w:val="36"/>
        </w:rPr>
        <w:t>Wstęp</w:t>
      </w:r>
    </w:p>
    <w:p w14:paraId="01256396" w14:textId="70279406" w:rsidR="00275ED9" w:rsidRPr="00275ED9" w:rsidRDefault="00275ED9" w:rsidP="00275ED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Celem projektu było stworzenie metod CRUD</w:t>
      </w:r>
      <w:r w:rsidR="00CF1851">
        <w:rPr>
          <w:sz w:val="24"/>
          <w:szCs w:val="24"/>
        </w:rPr>
        <w:t xml:space="preserve"> (</w:t>
      </w:r>
      <w:r w:rsidR="00CF1851">
        <w:rPr>
          <w:rStyle w:val="hgkelc"/>
        </w:rPr>
        <w:t>create, read, update, delet</w:t>
      </w:r>
      <w:r w:rsidR="00CF1851">
        <w:rPr>
          <w:rStyle w:val="hgkelc"/>
        </w:rPr>
        <w:t>e</w:t>
      </w:r>
      <w:r w:rsidR="00CF1851">
        <w:rPr>
          <w:sz w:val="24"/>
          <w:szCs w:val="24"/>
        </w:rPr>
        <w:t>) oraz ich przetestowanie. Zastosowaną w projekcie technologią jest C#, .NET SDK oraz Docker Compose.</w:t>
      </w:r>
    </w:p>
    <w:p w14:paraId="2F9B2645" w14:textId="492BB4B4" w:rsidR="00CF1851" w:rsidRPr="00CF1851" w:rsidRDefault="00275ED9" w:rsidP="00CF1851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275ED9">
        <w:rPr>
          <w:sz w:val="36"/>
          <w:szCs w:val="36"/>
        </w:rPr>
        <w:t>Tematyka</w:t>
      </w:r>
    </w:p>
    <w:p w14:paraId="66E56628" w14:textId="79EBCA19" w:rsidR="00CF1851" w:rsidRDefault="00CF1851" w:rsidP="00275ED9">
      <w:pPr>
        <w:pStyle w:val="Akapitzlist"/>
      </w:pPr>
      <w:r>
        <w:t>Wybranym tematem projektu jest stworzenie strony internetowej z filmami. API umożliwia:</w:t>
      </w:r>
    </w:p>
    <w:p w14:paraId="65B52867" w14:textId="77777777" w:rsidR="00CF1851" w:rsidRDefault="00CF1851" w:rsidP="00275ED9">
      <w:pPr>
        <w:pStyle w:val="Akapitzlist"/>
      </w:pPr>
    </w:p>
    <w:p w14:paraId="4ACDCA23" w14:textId="3D6ADA50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filmu</w:t>
      </w:r>
    </w:p>
    <w:p w14:paraId="1A76DAEF" w14:textId="61BF9AE5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reżysera</w:t>
      </w:r>
    </w:p>
    <w:p w14:paraId="43A6E122" w14:textId="178358C2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aktora</w:t>
      </w:r>
    </w:p>
    <w:p w14:paraId="793EEE34" w14:textId="545CEA11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relacji aktora z filmem</w:t>
      </w:r>
    </w:p>
    <w:p w14:paraId="079280AD" w14:textId="0B8C7043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relacji reżysera z fi</w:t>
      </w:r>
      <w:r w:rsidR="00CF1851">
        <w:t>l</w:t>
      </w:r>
      <w:r w:rsidRPr="00275ED9">
        <w:t>mem</w:t>
      </w:r>
    </w:p>
    <w:p w14:paraId="6F207C03" w14:textId="20A2AF33" w:rsidR="00B469F2" w:rsidRDefault="00275ED9" w:rsidP="00B469F2">
      <w:pPr>
        <w:pStyle w:val="Akapitzlist"/>
        <w:numPr>
          <w:ilvl w:val="0"/>
          <w:numId w:val="2"/>
        </w:numPr>
      </w:pPr>
      <w:r w:rsidRPr="00275ED9">
        <w:t>pobrani</w:t>
      </w:r>
      <w:r w:rsidR="00CF1851">
        <w:t>e</w:t>
      </w:r>
      <w:r w:rsidRPr="00275ED9">
        <w:t xml:space="preserve"> listy filmów wraz z reżyserami i aktorami</w:t>
      </w:r>
    </w:p>
    <w:p w14:paraId="1C27F80B" w14:textId="77777777" w:rsidR="00F273C2" w:rsidRDefault="00F273C2" w:rsidP="00F273C2">
      <w:pPr>
        <w:pStyle w:val="Akapitzlist"/>
        <w:ind w:left="1440"/>
      </w:pPr>
    </w:p>
    <w:p w14:paraId="571EF7E6" w14:textId="75C91E7A" w:rsidR="004A466C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Actor</w:t>
      </w:r>
    </w:p>
    <w:p w14:paraId="19591B9E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00EE6698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string FirstName</w:t>
      </w:r>
    </w:p>
    <w:p w14:paraId="1E8CB296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string LastName</w:t>
      </w:r>
    </w:p>
    <w:p w14:paraId="7EFAA0AB" w14:textId="63BDA50B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DateTime DateOfBirth</w:t>
      </w:r>
      <w:r w:rsidRPr="00F273C2">
        <w:rPr>
          <w:sz w:val="24"/>
          <w:szCs w:val="24"/>
        </w:rPr>
        <w:t xml:space="preserve">  </w:t>
      </w:r>
    </w:p>
    <w:p w14:paraId="7D718D3B" w14:textId="5CC04A96" w:rsidR="002A1C4D" w:rsidRPr="002A1C4D" w:rsidRDefault="002A1C4D" w:rsidP="002A1C4D">
      <w:pPr>
        <w:ind w:left="1080"/>
        <w:rPr>
          <w:sz w:val="24"/>
          <w:szCs w:val="24"/>
        </w:rPr>
      </w:pPr>
      <w:r>
        <w:rPr>
          <w:sz w:val="24"/>
          <w:szCs w:val="24"/>
        </w:rPr>
        <w:t>Klasa aktora zawiera 4 pola – Id typu integer informujące o numerze identyfikacyjnym aktora, FirstName typu string informujące o imieniu aktora, LastName typu string informujące o nazwisku aktora oraz DateOfBirth typu DateTime informujące o dacie urodzenia aktora.</w:t>
      </w:r>
    </w:p>
    <w:p w14:paraId="7A46DA68" w14:textId="57B31EAD" w:rsidR="00F273C2" w:rsidRPr="00F273C2" w:rsidRDefault="00F273C2" w:rsidP="00F273C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Director</w:t>
      </w:r>
    </w:p>
    <w:p w14:paraId="4842FFA1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4D5590AA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string FirstName</w:t>
      </w:r>
    </w:p>
    <w:p w14:paraId="669BA70B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string LastName</w:t>
      </w:r>
    </w:p>
    <w:p w14:paraId="4EDB25B9" w14:textId="39CBB575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DateTime DateOfBirth</w:t>
      </w:r>
    </w:p>
    <w:p w14:paraId="19620DC2" w14:textId="18389971" w:rsidR="002A1C4D" w:rsidRPr="002A1C4D" w:rsidRDefault="002A1C4D" w:rsidP="002A1C4D">
      <w:pPr>
        <w:ind w:left="1080"/>
        <w:rPr>
          <w:sz w:val="24"/>
          <w:szCs w:val="24"/>
        </w:rPr>
      </w:pPr>
      <w:r w:rsidRPr="002A1C4D">
        <w:rPr>
          <w:sz w:val="24"/>
          <w:szCs w:val="24"/>
        </w:rPr>
        <w:t xml:space="preserve">Klasa </w:t>
      </w:r>
      <w:r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 zawiera 4 pola – Id typu integer informujące o numerze identyfikacyjnym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, FirstName typu string informujące o imieniu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, LastName typu string informujące o nazwisku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 oraz DateOfBirth typu DateTime informujące o dacie urodzenia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>.</w:t>
      </w:r>
    </w:p>
    <w:p w14:paraId="56FD2C09" w14:textId="77777777" w:rsidR="002A1C4D" w:rsidRPr="002A1C4D" w:rsidRDefault="002A1C4D" w:rsidP="002A1C4D">
      <w:pPr>
        <w:ind w:left="1080"/>
        <w:rPr>
          <w:sz w:val="24"/>
          <w:szCs w:val="24"/>
        </w:rPr>
      </w:pPr>
    </w:p>
    <w:p w14:paraId="2EF0F908" w14:textId="46E46D48" w:rsidR="00F273C2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Movie</w:t>
      </w:r>
    </w:p>
    <w:p w14:paraId="4441417E" w14:textId="6573A9E2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21492975" w14:textId="4F8A47A9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string Name</w:t>
      </w:r>
    </w:p>
    <w:p w14:paraId="06EC0FD7" w14:textId="31F60FDB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DateTime ProductionYear</w:t>
      </w:r>
    </w:p>
    <w:p w14:paraId="47CB01A0" w14:textId="4E633D1C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 BoxOffice</w:t>
      </w:r>
    </w:p>
    <w:p w14:paraId="502C2E14" w14:textId="3B8AE0F3" w:rsidR="00F269CC" w:rsidRPr="00F269CC" w:rsidRDefault="00F269CC" w:rsidP="00F269CC">
      <w:pPr>
        <w:ind w:left="1080"/>
        <w:rPr>
          <w:sz w:val="24"/>
          <w:szCs w:val="24"/>
        </w:rPr>
      </w:pPr>
      <w:r w:rsidRPr="00F269CC">
        <w:rPr>
          <w:sz w:val="24"/>
          <w:szCs w:val="24"/>
        </w:rPr>
        <w:t xml:space="preserve">Klasa </w:t>
      </w:r>
      <w:r>
        <w:rPr>
          <w:sz w:val="24"/>
          <w:szCs w:val="24"/>
        </w:rPr>
        <w:t>filmu</w:t>
      </w:r>
      <w:r w:rsidRPr="00F269CC">
        <w:rPr>
          <w:sz w:val="24"/>
          <w:szCs w:val="24"/>
        </w:rPr>
        <w:t xml:space="preserve"> zawiera 4 pola – Id typu integer informujące o numerze identyfikacyjnym </w:t>
      </w:r>
      <w:r>
        <w:rPr>
          <w:sz w:val="24"/>
          <w:szCs w:val="24"/>
        </w:rPr>
        <w:t>filmu</w:t>
      </w:r>
      <w:r w:rsidRPr="00F269CC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Pr="00F269CC">
        <w:rPr>
          <w:sz w:val="24"/>
          <w:szCs w:val="24"/>
        </w:rPr>
        <w:t xml:space="preserve"> typu string informujące o </w:t>
      </w:r>
      <w:r>
        <w:rPr>
          <w:sz w:val="24"/>
          <w:szCs w:val="24"/>
        </w:rPr>
        <w:t>nazwie filmu</w:t>
      </w:r>
      <w:r w:rsidRPr="00F269C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ProductionYear </w:t>
      </w:r>
      <w:r w:rsidRPr="00F269CC">
        <w:rPr>
          <w:sz w:val="24"/>
          <w:szCs w:val="24"/>
        </w:rPr>
        <w:t>typu DateTime</w:t>
      </w:r>
      <w:r w:rsidRPr="00F269CC">
        <w:rPr>
          <w:sz w:val="24"/>
          <w:szCs w:val="24"/>
        </w:rPr>
        <w:t xml:space="preserve"> </w:t>
      </w:r>
      <w:r w:rsidRPr="00F269CC">
        <w:rPr>
          <w:sz w:val="24"/>
          <w:szCs w:val="24"/>
        </w:rPr>
        <w:t xml:space="preserve">informujące o </w:t>
      </w:r>
      <w:r>
        <w:rPr>
          <w:sz w:val="24"/>
          <w:szCs w:val="24"/>
        </w:rPr>
        <w:t>roku produkcji filmu</w:t>
      </w:r>
      <w:r w:rsidRPr="00F269CC">
        <w:rPr>
          <w:sz w:val="24"/>
          <w:szCs w:val="24"/>
        </w:rPr>
        <w:t xml:space="preserve"> oraz </w:t>
      </w:r>
      <w:r>
        <w:rPr>
          <w:sz w:val="24"/>
          <w:szCs w:val="24"/>
        </w:rPr>
        <w:t>BoxOffice</w:t>
      </w:r>
      <w:r w:rsidRPr="00F269CC">
        <w:rPr>
          <w:sz w:val="24"/>
          <w:szCs w:val="24"/>
        </w:rPr>
        <w:t xml:space="preserve"> typu </w:t>
      </w:r>
      <w:r>
        <w:rPr>
          <w:sz w:val="24"/>
          <w:szCs w:val="24"/>
        </w:rPr>
        <w:t xml:space="preserve">int </w:t>
      </w:r>
      <w:r w:rsidRPr="00F269CC">
        <w:rPr>
          <w:sz w:val="24"/>
          <w:szCs w:val="24"/>
        </w:rPr>
        <w:t xml:space="preserve">informujące o </w:t>
      </w:r>
      <w:r>
        <w:rPr>
          <w:sz w:val="24"/>
          <w:szCs w:val="24"/>
        </w:rPr>
        <w:t>ocenie filmu</w:t>
      </w:r>
      <w:r w:rsidRPr="00F269CC">
        <w:rPr>
          <w:sz w:val="24"/>
          <w:szCs w:val="24"/>
        </w:rPr>
        <w:t>.</w:t>
      </w:r>
    </w:p>
    <w:p w14:paraId="62B4B787" w14:textId="58512A5B" w:rsidR="00F273C2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0B5C763C" w14:textId="5406EC8C" w:rsidR="00B469F2" w:rsidRDefault="00B469F2" w:rsidP="00B469F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14:paraId="4AF864F8" w14:textId="13BE8A83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setup.ps1</w:t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  <w:t>- inicjalizujący skrypt</w:t>
      </w:r>
    </w:p>
    <w:p w14:paraId="74C93FB6" w14:textId="5A50BC67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start-application.ps1</w:t>
      </w:r>
      <w:r w:rsidR="00050E53">
        <w:rPr>
          <w:sz w:val="24"/>
          <w:szCs w:val="24"/>
        </w:rPr>
        <w:tab/>
        <w:t>- skrypt uruchamiający</w:t>
      </w:r>
    </w:p>
    <w:p w14:paraId="772556AC" w14:textId="404FD838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cleanup.ps1</w:t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  <w:t>- skrypt czyszczący z artefaktów</w:t>
      </w:r>
    </w:p>
    <w:p w14:paraId="54D00926" w14:textId="18F60677" w:rsidR="00050E53" w:rsidRDefault="00050E53" w:rsidP="00050E5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Unix</w:t>
      </w:r>
    </w:p>
    <w:p w14:paraId="79AB7342" w14:textId="21E02704" w:rsid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setup-install-docker.sh</w:t>
      </w:r>
      <w:r>
        <w:rPr>
          <w:sz w:val="24"/>
          <w:szCs w:val="24"/>
        </w:rPr>
        <w:tab/>
        <w:t>- skrypt instalujący Docker Compose</w:t>
      </w:r>
    </w:p>
    <w:p w14:paraId="2F458F3C" w14:textId="32D70EE1" w:rsidR="00050E53" w:rsidRP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setup.sh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inicjalizujący skrypt</w:t>
      </w:r>
    </w:p>
    <w:p w14:paraId="25788954" w14:textId="41F42E0C" w:rsid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start-application.sh</w:t>
      </w:r>
      <w:r>
        <w:rPr>
          <w:sz w:val="24"/>
          <w:szCs w:val="24"/>
        </w:rPr>
        <w:tab/>
        <w:t>- skrypt uruchamiający</w:t>
      </w:r>
    </w:p>
    <w:p w14:paraId="02FE7A3E" w14:textId="0883A140" w:rsidR="00050E53" w:rsidRPr="00B469F2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cleanup.sh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skrypt czyszczący z artefaktów</w:t>
      </w:r>
    </w:p>
    <w:p w14:paraId="7148A69B" w14:textId="0DE47CA4" w:rsidR="00B469F2" w:rsidRDefault="00B469F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Controllers</w:t>
      </w:r>
    </w:p>
    <w:p w14:paraId="51402E10" w14:textId="77B3441D" w:rsidR="00A50F55" w:rsidRPr="00A50F55" w:rsidRDefault="00A50F55" w:rsidP="00A50F5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50F55">
        <w:rPr>
          <w:sz w:val="24"/>
          <w:szCs w:val="24"/>
        </w:rPr>
        <w:t>Actor</w:t>
      </w:r>
    </w:p>
    <w:p w14:paraId="49CC99D5" w14:textId="16FB0154" w:rsidR="00A50F55" w:rsidRPr="00A50F55" w:rsidRDefault="00A50F55" w:rsidP="00A50F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366EAA70" w14:textId="19C813A5" w:rsidR="00A50F55" w:rsidRPr="003E7A00" w:rsidRDefault="00A50F55" w:rsidP="00A50F5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GetAll()</w:t>
      </w:r>
    </w:p>
    <w:p w14:paraId="16FA7076" w14:textId="75A17C00" w:rsidR="00A50F55" w:rsidRPr="00A50F55" w:rsidRDefault="00A50F55" w:rsidP="00A50F5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GetSingle(</w:t>
      </w:r>
      <w:r w:rsidRPr="00A50F55">
        <w:rPr>
          <w:rFonts w:ascii="Cascadia Mono" w:hAnsi="Cascadia Mono" w:cs="Cascadia Mono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</w:rPr>
        <w:t>Id)</w:t>
      </w:r>
    </w:p>
    <w:p w14:paraId="4C96CB40" w14:textId="16A674DB" w:rsidR="00A50F55" w:rsidRPr="00A50F55" w:rsidRDefault="00A50F55" w:rsidP="00A50F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ADDC0A4" w14:textId="52EDFE42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AddActor([FromBody] Actor actor)</w:t>
      </w:r>
    </w:p>
    <w:p w14:paraId="0F401A5F" w14:textId="3A76708D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Update(Actor actor)</w:t>
      </w:r>
    </w:p>
    <w:p w14:paraId="6CC8951B" w14:textId="4CA5F6AB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Remove(Actor actor)</w:t>
      </w:r>
    </w:p>
    <w:p w14:paraId="15F4DDCF" w14:textId="7F238B0F" w:rsidR="00A50F55" w:rsidRDefault="00A50F55" w:rsidP="00A50F5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Movies</w:t>
      </w:r>
    </w:p>
    <w:p w14:paraId="119AB7E9" w14:textId="77759DCA" w:rsidR="00A50F55" w:rsidRPr="00A50F55" w:rsidRDefault="00A50F55" w:rsidP="00A50F5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76333E3F" w14:textId="58A7166F" w:rsidR="00A50F55" w:rsidRPr="00A50F55" w:rsidRDefault="00A50F55" w:rsidP="00A50F55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GetAll()</w:t>
      </w:r>
    </w:p>
    <w:p w14:paraId="1D147AD7" w14:textId="6D92BFA5" w:rsidR="00A50F55" w:rsidRPr="00A50F55" w:rsidRDefault="00A50F55" w:rsidP="00A50F5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626716AF" w14:textId="219ABDB0" w:rsidR="009D76E2" w:rsidRPr="009D76E2" w:rsidRDefault="00A50F55" w:rsidP="009D76E2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Add([FromBody] Actor actor)</w:t>
      </w:r>
    </w:p>
    <w:p w14:paraId="486BDCEF" w14:textId="77777777" w:rsidR="009D76E2" w:rsidRPr="009D76E2" w:rsidRDefault="009D76E2" w:rsidP="009D76E2">
      <w:pPr>
        <w:rPr>
          <w:sz w:val="24"/>
          <w:szCs w:val="24"/>
        </w:rPr>
      </w:pPr>
    </w:p>
    <w:p w14:paraId="0A8A9159" w14:textId="54A5F694" w:rsidR="00A50F55" w:rsidRDefault="009D76E2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Database</w:t>
      </w:r>
    </w:p>
    <w:p w14:paraId="7DF170EA" w14:textId="68838A4E" w:rsidR="009D76E2" w:rsidRDefault="009D76E2" w:rsidP="009D76E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Zostało stworzonych 5 tabel:</w:t>
      </w:r>
    </w:p>
    <w:p w14:paraId="195DAF79" w14:textId="7F446A5B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Movie</w:t>
      </w:r>
    </w:p>
    <w:p w14:paraId="7EB1325F" w14:textId="254A2F2A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Actor</w:t>
      </w:r>
    </w:p>
    <w:p w14:paraId="2A002E22" w14:textId="4076A5EE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</w:t>
      </w:r>
    </w:p>
    <w:p w14:paraId="22C88184" w14:textId="0DD4B632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ActorMovie</w:t>
      </w:r>
    </w:p>
    <w:p w14:paraId="345E5D81" w14:textId="217FCF7A" w:rsidR="009D76E2" w:rsidRP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DirectorMovie</w:t>
      </w:r>
    </w:p>
    <w:p w14:paraId="418D819F" w14:textId="0E6FFBB3" w:rsidR="009D76E2" w:rsidRDefault="009D76E2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Testy</w:t>
      </w:r>
    </w:p>
    <w:p w14:paraId="1854D7C1" w14:textId="793459D5" w:rsidR="00A50F55" w:rsidRDefault="009D76E2" w:rsidP="00967906">
      <w:pPr>
        <w:pStyle w:val="Akapitzlist"/>
        <w:numPr>
          <w:ilvl w:val="2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Controllers</w:t>
      </w:r>
    </w:p>
    <w:p w14:paraId="4063CFD5" w14:textId="77777777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ActorController_GetAll_ReturnOk</w:t>
      </w:r>
      <w:r>
        <w:t>()</w:t>
      </w:r>
      <w:r>
        <w:tab/>
      </w:r>
    </w:p>
    <w:p w14:paraId="689E8030" w14:textId="1EB928ED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pobranie wszystkich aktorów</w:t>
      </w:r>
    </w:p>
    <w:p w14:paraId="64031E49" w14:textId="77777777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ActorController_GetSingle_ReturnOk</w:t>
      </w:r>
      <w:r>
        <w:t>()</w:t>
      </w:r>
    </w:p>
    <w:p w14:paraId="4FF24091" w14:textId="1491E072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 xml:space="preserve">- pobranie </w:t>
      </w:r>
      <w:r>
        <w:t>jednego</w:t>
      </w:r>
      <w:r>
        <w:t xml:space="preserve"> akto</w:t>
      </w:r>
      <w:r>
        <w:t>ra</w:t>
      </w:r>
    </w:p>
    <w:p w14:paraId="0BDCC7E3" w14:textId="3B5C3494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ActorController_AddActor_ReturnOk</w:t>
      </w:r>
      <w:r>
        <w:t>()</w:t>
      </w:r>
    </w:p>
    <w:p w14:paraId="5B59F053" w14:textId="6BC7C671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dodanie aktora</w:t>
      </w:r>
    </w:p>
    <w:p w14:paraId="092FB84C" w14:textId="1B5CA1D0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ActorController_Remove_ReturnOk</w:t>
      </w:r>
      <w:r>
        <w:t>()</w:t>
      </w:r>
    </w:p>
    <w:p w14:paraId="4BB87524" w14:textId="44AD7D5C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usunięcie aktora</w:t>
      </w:r>
    </w:p>
    <w:p w14:paraId="72902E65" w14:textId="4EAF0764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ActorController_Update_ReturnOk</w:t>
      </w:r>
      <w:r>
        <w:t>()</w:t>
      </w:r>
    </w:p>
    <w:p w14:paraId="168572BD" w14:textId="1A72CC00" w:rsidR="00967906" w:rsidRDefault="00967906" w:rsidP="00967906">
      <w:pPr>
        <w:pStyle w:val="Akapitzlist"/>
        <w:ind w:left="2160"/>
      </w:pPr>
      <w:r>
        <w:t>- uaktualnienie aktora</w:t>
      </w:r>
    </w:p>
    <w:p w14:paraId="4108D206" w14:textId="0A6E0899" w:rsidR="00967906" w:rsidRDefault="00967906" w:rsidP="00967906">
      <w:pPr>
        <w:pStyle w:val="Akapitzlist"/>
        <w:ind w:left="2160"/>
      </w:pPr>
    </w:p>
    <w:p w14:paraId="3A4C95F2" w14:textId="5A9C36F2" w:rsidR="00967906" w:rsidRDefault="00967906" w:rsidP="00967906">
      <w:pPr>
        <w:pStyle w:val="Akapitzlist"/>
        <w:numPr>
          <w:ilvl w:val="2"/>
          <w:numId w:val="3"/>
        </w:numPr>
        <w:ind w:left="1428"/>
      </w:pPr>
      <w:r>
        <w:t>Repository</w:t>
      </w:r>
    </w:p>
    <w:p w14:paraId="35F4B5C2" w14:textId="7CB77890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GetSingle_Returns_1Actor</w:t>
      </w:r>
      <w:r>
        <w:t>()</w:t>
      </w:r>
    </w:p>
    <w:p w14:paraId="25992852" w14:textId="0F114E9D" w:rsidR="00967906" w:rsidRDefault="002A1C4D" w:rsidP="00967906">
      <w:pPr>
        <w:pStyle w:val="Akapitzlist"/>
        <w:ind w:left="2148"/>
      </w:pPr>
      <w:r>
        <w:t>- pobranie 1 aktora z repozytorium</w:t>
      </w:r>
    </w:p>
    <w:p w14:paraId="3D3514C9" w14:textId="2601A8CA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GetAllWhenContainsElements_Returns_AllElements</w:t>
      </w:r>
      <w:r>
        <w:t>()</w:t>
      </w:r>
    </w:p>
    <w:p w14:paraId="28B5195D" w14:textId="76A8AE9C" w:rsidR="002A1C4D" w:rsidRDefault="002A1C4D" w:rsidP="002A1C4D">
      <w:pPr>
        <w:pStyle w:val="Akapitzlist"/>
        <w:ind w:left="2148"/>
      </w:pPr>
      <w:r>
        <w:t>- pobranie wszystkich aktorów z niepustego repozytorium</w:t>
      </w:r>
    </w:p>
    <w:p w14:paraId="7580B2BF" w14:textId="46F45AFD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GetAllWhenEmpty_Returns_EmptyList</w:t>
      </w:r>
      <w:r>
        <w:t>()</w:t>
      </w:r>
    </w:p>
    <w:p w14:paraId="27537381" w14:textId="38561713" w:rsidR="002A1C4D" w:rsidRDefault="002A1C4D" w:rsidP="002A1C4D">
      <w:pPr>
        <w:pStyle w:val="Akapitzlist"/>
        <w:ind w:left="2148"/>
      </w:pPr>
      <w:r>
        <w:t xml:space="preserve">- </w:t>
      </w:r>
      <w:r>
        <w:t>pobranie wszystkich aktorów z pustego repozytorium</w:t>
      </w:r>
    </w:p>
    <w:p w14:paraId="35A5BE0C" w14:textId="4685A9ED" w:rsidR="00967906" w:rsidRDefault="00967906" w:rsidP="00967906">
      <w:pPr>
        <w:pStyle w:val="Akapitzlist"/>
        <w:numPr>
          <w:ilvl w:val="0"/>
          <w:numId w:val="17"/>
        </w:numPr>
        <w:ind w:left="2148"/>
      </w:pPr>
      <w:r>
        <w:rPr>
          <w:rStyle w:val="pl-token"/>
        </w:rPr>
        <w:t>GetQueryableMockDbSet</w:t>
      </w:r>
      <w:r>
        <w:t>&lt;</w:t>
      </w:r>
      <w:r>
        <w:rPr>
          <w:rStyle w:val="pl-en"/>
        </w:rPr>
        <w:t>T</w:t>
      </w:r>
      <w:r>
        <w:t>&gt;(</w:t>
      </w:r>
      <w:r>
        <w:rPr>
          <w:rStyle w:val="pl-en"/>
        </w:rPr>
        <w:t>List</w:t>
      </w:r>
      <w:r>
        <w:t>&lt;</w:t>
      </w:r>
      <w:r>
        <w:rPr>
          <w:rStyle w:val="pl-en"/>
        </w:rPr>
        <w:t>T</w:t>
      </w:r>
      <w:r>
        <w:t xml:space="preserve">&gt; </w:t>
      </w:r>
      <w:r>
        <w:rPr>
          <w:rStyle w:val="pl-en"/>
        </w:rPr>
        <w:t>sourceList</w:t>
      </w:r>
      <w:r>
        <w:t>)</w:t>
      </w:r>
    </w:p>
    <w:p w14:paraId="10D4D393" w14:textId="2D45A452" w:rsidR="002A1C4D" w:rsidRPr="00967906" w:rsidRDefault="002A1C4D" w:rsidP="002A1C4D">
      <w:pPr>
        <w:pStyle w:val="Akapitzlist"/>
        <w:ind w:left="2148"/>
      </w:pPr>
      <w:r>
        <w:t>- pobranie mocka dbSet</w:t>
      </w:r>
    </w:p>
    <w:p w14:paraId="035F26FB" w14:textId="30610B45" w:rsidR="00A50F55" w:rsidRDefault="004A466C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Podsumowanie</w:t>
      </w:r>
    </w:p>
    <w:p w14:paraId="15FA1E60" w14:textId="0A68B38A" w:rsidR="00A50F55" w:rsidRPr="00A50F55" w:rsidRDefault="0010407A" w:rsidP="00A50F55">
      <w:pPr>
        <w:ind w:left="708"/>
        <w:rPr>
          <w:sz w:val="24"/>
          <w:szCs w:val="24"/>
        </w:rPr>
      </w:pPr>
      <w:r>
        <w:rPr>
          <w:sz w:val="24"/>
          <w:szCs w:val="24"/>
        </w:rPr>
        <w:t>W repozytorium został ustawiony pipeline służący do automatycznego testowania. Wykonane testy są od siebie niezależne.</w:t>
      </w:r>
    </w:p>
    <w:sectPr w:rsidR="00A50F55" w:rsidRPr="00A50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03B"/>
    <w:multiLevelType w:val="hybridMultilevel"/>
    <w:tmpl w:val="99ACED14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13571"/>
    <w:multiLevelType w:val="hybridMultilevel"/>
    <w:tmpl w:val="84B46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13B3"/>
    <w:multiLevelType w:val="hybridMultilevel"/>
    <w:tmpl w:val="403A4344"/>
    <w:lvl w:ilvl="0" w:tplc="BB5085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7122E7"/>
    <w:multiLevelType w:val="hybridMultilevel"/>
    <w:tmpl w:val="1D6890A6"/>
    <w:lvl w:ilvl="0" w:tplc="04150013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1C50DF0"/>
    <w:multiLevelType w:val="hybridMultilevel"/>
    <w:tmpl w:val="2EEEC08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A8133AA"/>
    <w:multiLevelType w:val="hybridMultilevel"/>
    <w:tmpl w:val="8F808FF2"/>
    <w:lvl w:ilvl="0" w:tplc="BB5085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C6492B"/>
    <w:multiLevelType w:val="hybridMultilevel"/>
    <w:tmpl w:val="8C2C1FB2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A21C3"/>
    <w:multiLevelType w:val="hybridMultilevel"/>
    <w:tmpl w:val="90C44CDC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F207D"/>
    <w:multiLevelType w:val="hybridMultilevel"/>
    <w:tmpl w:val="4F528A62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D127F5"/>
    <w:multiLevelType w:val="hybridMultilevel"/>
    <w:tmpl w:val="8AB4AEDE"/>
    <w:lvl w:ilvl="0" w:tplc="5A9A554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1408FC48">
      <w:start w:val="1"/>
      <w:numFmt w:val="upperRoman"/>
      <w:lvlText w:val="%3."/>
      <w:lvlJc w:val="left"/>
      <w:pPr>
        <w:ind w:left="3756" w:hanging="72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1B00BB3"/>
    <w:multiLevelType w:val="hybridMultilevel"/>
    <w:tmpl w:val="F13630D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14B99"/>
    <w:multiLevelType w:val="hybridMultilevel"/>
    <w:tmpl w:val="DAA8E68E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72B71E63"/>
    <w:multiLevelType w:val="hybridMultilevel"/>
    <w:tmpl w:val="F13630D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126612"/>
    <w:multiLevelType w:val="hybridMultilevel"/>
    <w:tmpl w:val="69207CD0"/>
    <w:lvl w:ilvl="0" w:tplc="0415000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7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5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236" w:hanging="360"/>
      </w:pPr>
      <w:rPr>
        <w:rFonts w:ascii="Wingdings" w:hAnsi="Wingdings" w:hint="default"/>
      </w:rPr>
    </w:lvl>
  </w:abstractNum>
  <w:abstractNum w:abstractNumId="14" w15:restartNumberingAfterBreak="0">
    <w:nsid w:val="787274E0"/>
    <w:multiLevelType w:val="hybridMultilevel"/>
    <w:tmpl w:val="2D8CB8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312D3D"/>
    <w:multiLevelType w:val="hybridMultilevel"/>
    <w:tmpl w:val="020E35CC"/>
    <w:lvl w:ilvl="0" w:tplc="0415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F8015AE"/>
    <w:multiLevelType w:val="hybridMultilevel"/>
    <w:tmpl w:val="E58859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14985638">
    <w:abstractNumId w:val="1"/>
  </w:num>
  <w:num w:numId="2" w16cid:durableId="1387755560">
    <w:abstractNumId w:val="14"/>
  </w:num>
  <w:num w:numId="3" w16cid:durableId="1978608400">
    <w:abstractNumId w:val="9"/>
  </w:num>
  <w:num w:numId="4" w16cid:durableId="245770521">
    <w:abstractNumId w:val="11"/>
  </w:num>
  <w:num w:numId="5" w16cid:durableId="129707986">
    <w:abstractNumId w:val="7"/>
  </w:num>
  <w:num w:numId="6" w16cid:durableId="303202221">
    <w:abstractNumId w:val="2"/>
  </w:num>
  <w:num w:numId="7" w16cid:durableId="2039037634">
    <w:abstractNumId w:val="8"/>
  </w:num>
  <w:num w:numId="8" w16cid:durableId="206113423">
    <w:abstractNumId w:val="6"/>
  </w:num>
  <w:num w:numId="9" w16cid:durableId="838885875">
    <w:abstractNumId w:val="16"/>
  </w:num>
  <w:num w:numId="10" w16cid:durableId="1446192992">
    <w:abstractNumId w:val="5"/>
  </w:num>
  <w:num w:numId="11" w16cid:durableId="159661215">
    <w:abstractNumId w:val="12"/>
  </w:num>
  <w:num w:numId="12" w16cid:durableId="103041137">
    <w:abstractNumId w:val="10"/>
  </w:num>
  <w:num w:numId="13" w16cid:durableId="679164965">
    <w:abstractNumId w:val="0"/>
  </w:num>
  <w:num w:numId="14" w16cid:durableId="1065378378">
    <w:abstractNumId w:val="15"/>
  </w:num>
  <w:num w:numId="15" w16cid:durableId="761145439">
    <w:abstractNumId w:val="3"/>
  </w:num>
  <w:num w:numId="16" w16cid:durableId="1461066927">
    <w:abstractNumId w:val="4"/>
  </w:num>
  <w:num w:numId="17" w16cid:durableId="4861704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6"/>
    <w:rsid w:val="00050E53"/>
    <w:rsid w:val="0010407A"/>
    <w:rsid w:val="00275ED9"/>
    <w:rsid w:val="002A1C4D"/>
    <w:rsid w:val="003E7A00"/>
    <w:rsid w:val="004A466C"/>
    <w:rsid w:val="007C2044"/>
    <w:rsid w:val="00821566"/>
    <w:rsid w:val="00967906"/>
    <w:rsid w:val="009D76E2"/>
    <w:rsid w:val="00A50F55"/>
    <w:rsid w:val="00B469F2"/>
    <w:rsid w:val="00CF1851"/>
    <w:rsid w:val="00F269CC"/>
    <w:rsid w:val="00F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E1E5"/>
  <w15:chartTrackingRefBased/>
  <w15:docId w15:val="{3F4A50A2-9D7B-4631-97EF-79FCC8D2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5E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75ED9"/>
    <w:pPr>
      <w:ind w:left="720"/>
      <w:contextualSpacing/>
    </w:pPr>
  </w:style>
  <w:style w:type="character" w:customStyle="1" w:styleId="hgkelc">
    <w:name w:val="hgkelc"/>
    <w:basedOn w:val="Domylnaczcionkaakapitu"/>
    <w:rsid w:val="00CF1851"/>
  </w:style>
  <w:style w:type="character" w:customStyle="1" w:styleId="pl-k">
    <w:name w:val="pl-k"/>
    <w:basedOn w:val="Domylnaczcionkaakapitu"/>
    <w:rsid w:val="00F273C2"/>
  </w:style>
  <w:style w:type="character" w:customStyle="1" w:styleId="pl-en">
    <w:name w:val="pl-en"/>
    <w:basedOn w:val="Domylnaczcionkaakapitu"/>
    <w:rsid w:val="00F273C2"/>
  </w:style>
  <w:style w:type="character" w:customStyle="1" w:styleId="pl-token">
    <w:name w:val="pl-token"/>
    <w:basedOn w:val="Domylnaczcionkaakapitu"/>
    <w:rsid w:val="00967906"/>
  </w:style>
  <w:style w:type="character" w:customStyle="1" w:styleId="pl-s">
    <w:name w:val="pl-s"/>
    <w:basedOn w:val="Domylnaczcionkaakapitu"/>
    <w:rsid w:val="003E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442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 Miłosz (STUD)</dc:creator>
  <cp:keywords/>
  <dc:description/>
  <cp:lastModifiedBy>Moroz Miłosz (STUD)</cp:lastModifiedBy>
  <cp:revision>6</cp:revision>
  <dcterms:created xsi:type="dcterms:W3CDTF">2022-10-27T16:55:00Z</dcterms:created>
  <dcterms:modified xsi:type="dcterms:W3CDTF">2022-10-27T20:00:00Z</dcterms:modified>
</cp:coreProperties>
</file>