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12B4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1322705" cy="871220"/>
            <wp:effectExtent l="0" t="0" r="3175" b="12700"/>
            <wp:docPr id="1" name="Picture 1" descr="logo.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.u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B4C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UrbanFlow</w:t>
      </w:r>
      <w:r>
        <w:rPr>
          <w:rFonts w:hint="default" w:ascii="Times New Roman" w:hAnsi="Times New Roman" w:cs="Times New Roman"/>
        </w:rPr>
        <w:t>— Roadmap</w:t>
      </w:r>
    </w:p>
    <w:p w14:paraId="71FEEF09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Project Type</w:t>
      </w:r>
    </w:p>
    <w:p w14:paraId="5F9B102E">
      <w:pPr>
        <w:pStyle w:val="7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Research-Grade Microscopic Traffic Simulation Engine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Language: C++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Purpose: Infrastructure Planning &amp; Traffic Flow Analysis</w:t>
      </w:r>
    </w:p>
    <w:p w14:paraId="30AFEB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495B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1 — Core Simulation Engine (COMPLETED)</w:t>
      </w:r>
    </w:p>
    <w:p w14:paraId="0DEA33C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Graph &amp; Network</w:t>
      </w:r>
    </w:p>
    <w:p w14:paraId="3370323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Node-based spatial representation</w:t>
      </w:r>
    </w:p>
    <w:p w14:paraId="132C661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Directed graph with adjacency list</w:t>
      </w:r>
    </w:p>
    <w:p w14:paraId="1B43B7A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length computation from coordinates</w:t>
      </w:r>
    </w:p>
    <w:p w14:paraId="5D703AE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Multi-lane edge model</w:t>
      </w:r>
    </w:p>
    <w:p w14:paraId="39D8F81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Lane capacity and load tracking</w:t>
      </w:r>
    </w:p>
    <w:p w14:paraId="3362616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Routing System</w:t>
      </w:r>
    </w:p>
    <w:p w14:paraId="59CB55B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A* pathfinding (travel-time based)</w:t>
      </w:r>
    </w:p>
    <w:p w14:paraId="5726FBB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Congestion-aware routing (dynamic speeds)</w:t>
      </w:r>
    </w:p>
    <w:p w14:paraId="5BED319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Incident-aware routing (blocked edges)</w:t>
      </w:r>
    </w:p>
    <w:p w14:paraId="0E3D035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Vehicle System</w:t>
      </w:r>
    </w:p>
    <w:p w14:paraId="62E1A54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Vehicle state machine (MOVING / WAITING / FINISHED)</w:t>
      </w:r>
    </w:p>
    <w:p w14:paraId="691A134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Position tracking along edges</w:t>
      </w:r>
    </w:p>
    <w:p w14:paraId="448E621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transitions and path progression</w:t>
      </w:r>
    </w:p>
    <w:p w14:paraId="147635B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Deterministic initialization</w:t>
      </w:r>
    </w:p>
    <w:p w14:paraId="3402FBB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Driver Behavior</w:t>
      </w:r>
    </w:p>
    <w:p w14:paraId="29B93DF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Personality modeling (aggressive / normal / conservative</w:t>
      </w:r>
    </w:p>
    <w:p w14:paraId="7CA18B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Deterministic randomness (seeded by vehicle ID)</w:t>
      </w:r>
    </w:p>
    <w:p w14:paraId="2902FB7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Reaction time variability</w:t>
      </w:r>
    </w:p>
    <w:p w14:paraId="5722AB3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Acceleration / deceleration variation</w:t>
      </w:r>
    </w:p>
    <w:p w14:paraId="00E44A3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Movement Physics</w:t>
      </w:r>
    </w:p>
    <w:p w14:paraId="62BCA93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Intelligent Driver Model (IDM)</w:t>
      </w:r>
    </w:p>
    <w:p w14:paraId="64929AA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Leader detection per lane</w:t>
      </w:r>
    </w:p>
    <w:p w14:paraId="1FDFD6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Safe distance and headway modeling</w:t>
      </w:r>
    </w:p>
    <w:p w14:paraId="38C7C8D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Lane System</w:t>
      </w:r>
    </w:p>
    <w:p w14:paraId="0659792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Lane assignment logic</w:t>
      </w:r>
    </w:p>
    <w:p w14:paraId="08995AE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Simplified MOBIL lane changing</w:t>
      </w:r>
    </w:p>
    <w:p w14:paraId="35B912D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Lane-based load distribution</w:t>
      </w:r>
    </w:p>
    <w:p w14:paraId="3F85080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Lane speed calculation</w:t>
      </w:r>
    </w:p>
    <w:p w14:paraId="49446F1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Congestion System</w:t>
      </w:r>
    </w:p>
    <w:p w14:paraId="26E85D9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Density-based speed degradation</w:t>
      </w:r>
    </w:p>
    <w:p w14:paraId="5137521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Congestion detection (inflow vs outflow)</w:t>
      </w:r>
    </w:p>
    <w:p w14:paraId="7F9E40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Emergent congestion behavior</w:t>
      </w:r>
    </w:p>
    <w:p w14:paraId="17C9FE3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Incidents</w:t>
      </w:r>
    </w:p>
    <w:p w14:paraId="4434F61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blocking</w:t>
      </w:r>
    </w:p>
    <w:p w14:paraId="2D10542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Time-based incident activation/clearance</w:t>
      </w:r>
    </w:p>
    <w:p w14:paraId="587FB71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Metrics</w:t>
      </w:r>
    </w:p>
    <w:p w14:paraId="3CB4603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Throughput (veh/sec)</w:t>
      </w:r>
    </w:p>
    <w:p w14:paraId="3D1E4B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travel time</w:t>
      </w:r>
    </w:p>
    <w:p w14:paraId="147A7BB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Active vehicle count</w:t>
      </w:r>
    </w:p>
    <w:p w14:paraId="69FFE27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Completed vehicles</w:t>
      </w:r>
    </w:p>
    <w:p w14:paraId="78526FF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Congestion flag</w:t>
      </w:r>
    </w:p>
    <w:p w14:paraId="534553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BD75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PHASE 2 — Emergent Traffic Validation (IN PROGRESS)</w:t>
      </w:r>
    </w:p>
    <w:p w14:paraId="410A3862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Fundamental Diagram (FD)</w:t>
      </w:r>
    </w:p>
    <w:p w14:paraId="56A67CC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Density measurement (veh / length)</w:t>
      </w:r>
    </w:p>
    <w:p w14:paraId="714835C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Flow measurement (edge exit counting)</w:t>
      </w:r>
    </w:p>
    <w:p w14:paraId="18253FC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speed measurement</w:t>
      </w:r>
    </w:p>
    <w:p w14:paraId="328EA89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Per-edge FD tracking</w:t>
      </w:r>
    </w:p>
    <w:p w14:paraId="4D3854C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Global FD tracking</w:t>
      </w:r>
    </w:p>
    <w:p w14:paraId="74C6267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Sampling window system</w:t>
      </w:r>
    </w:p>
    <w:p w14:paraId="738293B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Capacity Analysis</w:t>
      </w:r>
    </w:p>
    <w:p w14:paraId="01B6588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Maximum flow detection (capacity)</w:t>
      </w:r>
    </w:p>
    <w:p w14:paraId="455F911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Critical density estimation</w:t>
      </w:r>
    </w:p>
    <w:p w14:paraId="44E2D38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FD curve time-series storage</w:t>
      </w:r>
    </w:p>
    <w:p w14:paraId="69874EB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Framework</w:t>
      </w:r>
    </w:p>
    <w:p w14:paraId="0229EAB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ScenarioRunner (multi-run control)</w:t>
      </w:r>
    </w:p>
    <w:p w14:paraId="1723BB2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Demand sweep system</w:t>
      </w:r>
    </w:p>
    <w:p w14:paraId="2D70FC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Resettable simulation state</w:t>
      </w:r>
    </w:p>
    <w:p w14:paraId="0CB1EB4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Command-line execution modes</w:t>
      </w:r>
    </w:p>
    <w:p w14:paraId="71856A88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Corridor Testbed</w:t>
      </w:r>
    </w:p>
    <w:p w14:paraId="28B9756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Linear corridor initialization</w:t>
      </w:r>
    </w:p>
    <w:p w14:paraId="232749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Ordered edge topology for experiments</w:t>
      </w:r>
    </w:p>
    <w:p w14:paraId="0C1832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AC40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CURRENT TASK — Shockwave Physics</w:t>
      </w:r>
    </w:p>
    <w:p w14:paraId="0B037CE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Shockwave Detection &amp; Tracking</w:t>
      </w:r>
    </w:p>
    <w:p w14:paraId="35C5BCC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 congestion interfaces (high → low density)</w:t>
      </w:r>
    </w:p>
    <w:p w14:paraId="1E84ED2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 spatial ordering along corridor</w:t>
      </w:r>
    </w:p>
    <w:p w14:paraId="3C4D30C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Map edge → spatial position</w:t>
      </w:r>
    </w:p>
    <w:p w14:paraId="043C04B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Track interface position over time</w:t>
      </w:r>
    </w:p>
    <w:p w14:paraId="075BC5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 empirical wave speed (dx/dt)</w:t>
      </w:r>
    </w:p>
    <w:p w14:paraId="6D69FEC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Theoretical Validation</w:t>
      </w:r>
    </w:p>
    <w:p w14:paraId="5BD33B6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 LWR wave speed: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 = (q2 - q1) / (ρ2 - ρ1)</w:t>
      </w:r>
    </w:p>
    <w:p w14:paraId="29E293C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empirical vs theoretical wave speed</w:t>
      </w:r>
    </w:p>
    <w:p w14:paraId="58321F7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backward-propagating congestion waves</w:t>
      </w:r>
    </w:p>
    <w:p w14:paraId="5DA0A04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&amp; Logging</w:t>
      </w:r>
    </w:p>
    <w:p w14:paraId="06DBF61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shockwave events</w:t>
      </w:r>
    </w:p>
    <w:p w14:paraId="5F0E422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 wave propagation data</w:t>
      </w:r>
    </w:p>
    <w:p w14:paraId="3CB0441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debug visualization (text/CSV)</w:t>
      </w:r>
    </w:p>
    <w:p w14:paraId="234F2D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BCC6E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NEXT — Capacity Drop Modeling</w:t>
      </w:r>
    </w:p>
    <w:p w14:paraId="566590E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Breakdown Physics</w:t>
      </w:r>
    </w:p>
    <w:p w14:paraId="5D4DE74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Introduce metastable traffic regime</w:t>
      </w:r>
    </w:p>
    <w:p w14:paraId="0C122BF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nonlinear speed degradation</w:t>
      </w:r>
    </w:p>
    <w:p w14:paraId="2206ECF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instability amplification mechanism</w:t>
      </w:r>
    </w:p>
    <w:p w14:paraId="715BA91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Introduce asymmetric recovery (hysteresis)</w:t>
      </w:r>
    </w:p>
    <w:p w14:paraId="495B146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</w:t>
      </w:r>
    </w:p>
    <w:p w14:paraId="41DFA40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Observe capacity drop after breakdown</w:t>
      </w:r>
    </w:p>
    <w:p w14:paraId="120BC09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Measure % reduction in flow</w:t>
      </w:r>
    </w:p>
    <w:p w14:paraId="016766C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breakdown threshold density</w:t>
      </w:r>
    </w:p>
    <w:p w14:paraId="16D285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5C43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NEXT — Instability &amp; Realism</w:t>
      </w:r>
    </w:p>
    <w:p w14:paraId="5009BC0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Lane friction under high densit</w:t>
      </w:r>
      <w:r>
        <w:rPr>
          <w:rFonts w:hint="default" w:ascii="Times New Roman" w:hAnsi="Times New Roman" w:cs="Times New Roman"/>
          <w:lang w:val="en-IN"/>
        </w:rPr>
        <w:t>y</w:t>
      </w:r>
    </w:p>
    <w:p w14:paraId="34BE2BA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Merge turbulence effects</w:t>
      </w:r>
    </w:p>
    <w:p w14:paraId="054C813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Reaction delay amplification</w:t>
      </w:r>
    </w:p>
    <w:p w14:paraId="2C55B27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Stop-and-go wave emergence</w:t>
      </w:r>
    </w:p>
    <w:p w14:paraId="05036D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7DDA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NEXT — Statistical Validation</w:t>
      </w:r>
    </w:p>
    <w:p w14:paraId="22232D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Monte Carlo simulation runs</w:t>
      </w:r>
    </w:p>
    <w:p w14:paraId="4BB5C1B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runs per demand level</w:t>
      </w:r>
    </w:p>
    <w:p w14:paraId="31AB41E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capacity estimation</w:t>
      </w:r>
    </w:p>
    <w:p w14:paraId="676411C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Variance and standard deviation</w:t>
      </w:r>
    </w:p>
    <w:p w14:paraId="5F18D09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Confidence intervals</w:t>
      </w:r>
    </w:p>
    <w:p w14:paraId="630379B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Sensitivity analysis</w:t>
      </w:r>
    </w:p>
    <w:p w14:paraId="6FEDCB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B59C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3 — Infrastructure Planning Toolkit</w:t>
      </w:r>
    </w:p>
    <w:p w14:paraId="64700AD7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 Comparison</w:t>
      </w:r>
    </w:p>
    <w:p w14:paraId="2E46EAA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multiple network configurations</w:t>
      </w:r>
    </w:p>
    <w:p w14:paraId="5623B85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Before/after infrastructure changes</w:t>
      </w:r>
    </w:p>
    <w:p w14:paraId="5C8B9C1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Capacity improvement analysis</w:t>
      </w:r>
    </w:p>
    <w:p w14:paraId="5493293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time distribution comparison</w:t>
      </w:r>
    </w:p>
    <w:p w14:paraId="2179BB2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Bottleneck Analysis</w:t>
      </w:r>
    </w:p>
    <w:p w14:paraId="6160A9F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critical edges</w:t>
      </w:r>
    </w:p>
    <w:p w14:paraId="039FB30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Bottleneck ranking system</w:t>
      </w:r>
    </w:p>
    <w:p w14:paraId="0DB40EE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 centrality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metrics</w:t>
      </w:r>
    </w:p>
    <w:p w14:paraId="1F56514D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Policy Simulation</w:t>
      </w:r>
    </w:p>
    <w:p w14:paraId="63F1EA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Lane addition/removal</w:t>
      </w:r>
    </w:p>
    <w:p w14:paraId="0B876B3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Speed limit changes</w:t>
      </w:r>
    </w:p>
    <w:p w14:paraId="484067A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Incident duration variation</w:t>
      </w:r>
    </w:p>
    <w:p w14:paraId="26BBFC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Demand variation analysis</w:t>
      </w:r>
    </w:p>
    <w:p w14:paraId="39785E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F5DF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4 — Real-World Integration</w:t>
      </w:r>
    </w:p>
    <w:p w14:paraId="0DB5F9C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OSM Map Integration</w:t>
      </w:r>
    </w:p>
    <w:p w14:paraId="26E9329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Parse OpenStreetMap data</w:t>
      </w:r>
    </w:p>
    <w:p w14:paraId="5C416AA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 ways → edges</w:t>
      </w:r>
    </w:p>
    <w:p w14:paraId="14C5A41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Extract:</w:t>
      </w:r>
    </w:p>
    <w:p w14:paraId="2610BA2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Speed limits</w:t>
      </w:r>
    </w:p>
    <w:p w14:paraId="0BB8934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Lane counts</w:t>
      </w:r>
    </w:p>
    <w:p w14:paraId="2718DA5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One-way roads</w:t>
      </w:r>
    </w:p>
    <w:p w14:paraId="592E814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graph automat</w:t>
      </w:r>
      <w:r>
        <w:rPr>
          <w:rFonts w:hint="default" w:ascii="Times New Roman" w:hAnsi="Times New Roman" w:cs="Times New Roman"/>
          <w:lang w:val="en-IN"/>
        </w:rPr>
        <w:t>i</w:t>
      </w:r>
      <w:r>
        <w:rPr>
          <w:rFonts w:hint="default" w:ascii="Times New Roman" w:hAnsi="Times New Roman" w:cs="Times New Roman"/>
        </w:rPr>
        <w:t>cally</w:t>
      </w:r>
    </w:p>
    <w:p w14:paraId="476546F9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Dynamic Graph Construction</w:t>
      </w:r>
    </w:p>
    <w:p w14:paraId="598E944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 loading interface</w:t>
      </w:r>
    </w:p>
    <w:p w14:paraId="135DD0E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Runtime graph updates</w:t>
      </w:r>
    </w:p>
    <w:p w14:paraId="13E6A64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Path recalculation on topology change</w:t>
      </w:r>
    </w:p>
    <w:p w14:paraId="1F17BD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F818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5 — Visualization (Unreal Integration)</w:t>
      </w:r>
    </w:p>
    <w:p w14:paraId="638281B0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Simulation Interface</w:t>
      </w:r>
    </w:p>
    <w:p w14:paraId="59C3927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Expose vehicle state API</w:t>
      </w:r>
    </w:p>
    <w:p w14:paraId="502515F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positions in real-time</w:t>
      </w:r>
    </w:p>
    <w:p w14:paraId="082BD350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Unreal Integration</w:t>
      </w:r>
    </w:p>
    <w:p w14:paraId="75A7BBA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Road mesh generation from graph</w:t>
      </w:r>
    </w:p>
    <w:p w14:paraId="760ABCD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Vehicle rendering</w:t>
      </w:r>
    </w:p>
    <w:p w14:paraId="023CF05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Density heatmaps</w:t>
      </w:r>
    </w:p>
    <w:p w14:paraId="0F3007C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Congestion visualization</w:t>
      </w:r>
    </w:p>
    <w:p w14:paraId="58D11ADF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Interactive Editing</w:t>
      </w:r>
    </w:p>
    <w:p w14:paraId="59C1D51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User-driven road construction</w:t>
      </w:r>
    </w:p>
    <w:p w14:paraId="4DEA149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 rebuild from spline input</w:t>
      </w:r>
    </w:p>
    <w:p w14:paraId="4199186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simulation updates</w:t>
      </w:r>
    </w:p>
    <w:p w14:paraId="71E185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27EC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PHASE 6 — Advanced Research Extensions (Optional)</w:t>
      </w:r>
    </w:p>
    <w:p w14:paraId="777AD39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Multi-class vehicles (cars, trucks, buses)</w:t>
      </w:r>
    </w:p>
    <w:p w14:paraId="1AE7E5E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Autonomous vehicle behavior</w:t>
      </w:r>
    </w:p>
    <w:p w14:paraId="4DEAEBD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Mixed autonomy simulation</w:t>
      </w:r>
    </w:p>
    <w:p w14:paraId="4D83CF3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Emissions modeling</w:t>
      </w:r>
    </w:p>
    <w:p w14:paraId="3CAE98E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Energy consumption modeling</w:t>
      </w:r>
    </w:p>
    <w:p w14:paraId="307E7E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15C74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VALIDATION MILESTONES</w:t>
      </w:r>
    </w:p>
    <w:p w14:paraId="3A3768BC">
      <w:pPr>
        <w:pStyle w:val="7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define when the engine becomes research-grade:</w:t>
      </w:r>
    </w:p>
    <w:p w14:paraId="0188E66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Emergent capacity observed</w:t>
      </w:r>
    </w:p>
    <w:p w14:paraId="213CC3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Shockwave propagation validated</w:t>
      </w:r>
    </w:p>
    <w:p w14:paraId="30447F0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Empirical vs theoretical wave speed match</w:t>
      </w:r>
    </w:p>
    <w:p w14:paraId="22EA10A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Capacity drop reproduced</w:t>
      </w:r>
    </w:p>
    <w:p w14:paraId="5EE3D9F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Hysteresis observed</w:t>
      </w:r>
    </w:p>
    <w:p w14:paraId="7B449BB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Statistical stability verified</w:t>
      </w:r>
    </w:p>
    <w:p w14:paraId="76C557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4517D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ARCHITECTURAL PRINCIPLES</w:t>
      </w:r>
    </w:p>
    <w:p w14:paraId="075F6B2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 simulation core independent from visualization</w:t>
      </w:r>
    </w:p>
    <w:p w14:paraId="2C0EF61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deterministic behavior</w:t>
      </w:r>
    </w:p>
    <w:p w14:paraId="7993CF9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hardcoded topology assumptions</w:t>
      </w:r>
    </w:p>
    <w:p w14:paraId="7C44D4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Preserve modular design</w:t>
      </w:r>
    </w:p>
    <w:p w14:paraId="51D9490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Extend via layers (not rewrites)</w:t>
      </w:r>
    </w:p>
    <w:p w14:paraId="24C5B0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C5E29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GOAL</w:t>
      </w:r>
    </w:p>
    <w:p w14:paraId="2B78996C">
      <w:pPr>
        <w:pStyle w:val="7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validated, extensible traffic simulation engine capable of:</w:t>
      </w:r>
    </w:p>
    <w:p w14:paraId="0BD8B33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Accurate traffic flow modeling</w:t>
      </w:r>
    </w:p>
    <w:p w14:paraId="4C919E7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Infrastructure planning analysis</w:t>
      </w:r>
    </w:p>
    <w:p w14:paraId="4773965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Real-world map integration</w:t>
      </w:r>
    </w:p>
    <w:p w14:paraId="5BE7B77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Interactive 3D visualization</w:t>
      </w:r>
    </w:p>
    <w:p w14:paraId="15D4E1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19684">
      <w:pPr>
        <w:jc w:val="left"/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9EAF6B"/>
    <w:multiLevelType w:val="singleLevel"/>
    <w:tmpl w:val="A29EAF6B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86A886A"/>
    <w:multiLevelType w:val="singleLevel"/>
    <w:tmpl w:val="A86A886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8D5CE17"/>
    <w:multiLevelType w:val="singleLevel"/>
    <w:tmpl w:val="D8D5CE17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EC4B03C"/>
    <w:multiLevelType w:val="singleLevel"/>
    <w:tmpl w:val="FEC4B03C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EACDC4C"/>
    <w:multiLevelType w:val="singleLevel"/>
    <w:tmpl w:val="0EACDC4C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AD1B077"/>
    <w:multiLevelType w:val="singleLevel"/>
    <w:tmpl w:val="6AD1B077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2FB2B93"/>
    <w:multiLevelType w:val="singleLevel"/>
    <w:tmpl w:val="72FB2B9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4D4887"/>
    <w:rsid w:val="624D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2026-03-26T08:08:00Z</dcterms:created>
  <dc:creator>monus</dc:creator>
  <cp:lastModifiedBy>Raghvendra Pratap Singh</cp:lastModifiedBy>
  <dcterms:modified xsi:type="dcterms:W3CDTF">2026-03-26T08:31:49Z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B117783DF9764A61BE820C6DD1571767_11</vt:lpwstr>
  </property>
  <property fmtid="{D5CDD505-2E9C-101B-9397-08002B2CF9AE}" pid="4" name="KSOTemplateDocerSaveRecord">
    <vt:lpwstr>eyJoZGlkIjoiNGNiZWI0OWE3OWM3ODM4MTUwZGU3MTdiZjc3YjBhNjUiLCJ1c2VySWQiOiI1Njc0Mjg1ODg1NDcifQ==</vt:lpwstr>
  </property>
</Properties>
</file>