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7067D" w14:textId="45D0051E" w:rsidR="00BD4CF8" w:rsidRPr="006356D6" w:rsidRDefault="006356D6">
      <w:pPr>
        <w:rPr>
          <w:u w:val="none"/>
        </w:rPr>
      </w:pPr>
      <w:bookmarkStart w:id="0" w:name="_GoBack"/>
      <w:r>
        <w:rPr>
          <w:u w:val="none"/>
        </w:rPr>
        <w:t xml:space="preserve">For this project, I chose to use an Array List. The reason being it is incredibly simple to add and remove items from the list. An array list of serializable objects also becomes serialized, so it can be written directly to and read directly from a file as an </w:t>
      </w:r>
      <w:proofErr w:type="spellStart"/>
      <w:r>
        <w:rPr>
          <w:u w:val="none"/>
        </w:rPr>
        <w:t>ArrayList</w:t>
      </w:r>
      <w:proofErr w:type="spellEnd"/>
      <w:r>
        <w:rPr>
          <w:u w:val="none"/>
        </w:rPr>
        <w:t xml:space="preserve"> object. Also, to be completely honest, arrays and array lists are still the collections I am most comfortable with.</w:t>
      </w:r>
      <w:bookmarkEnd w:id="0"/>
    </w:p>
    <w:sectPr w:rsidR="00BD4CF8" w:rsidRPr="006356D6" w:rsidSect="001E2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BE7"/>
    <w:rsid w:val="001E27DD"/>
    <w:rsid w:val="004D6BC6"/>
    <w:rsid w:val="006356D6"/>
    <w:rsid w:val="00695B21"/>
    <w:rsid w:val="00745BE7"/>
    <w:rsid w:val="008C520C"/>
    <w:rsid w:val="00994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A41BC9"/>
  <w14:defaultImageDpi w14:val="32767"/>
  <w15:chartTrackingRefBased/>
  <w15:docId w15:val="{886A7F67-90BB-984F-B433-E3F69A10B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u w:val="single"/>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57</Words>
  <Characters>329</Characters>
  <Application>Microsoft Office Word</Application>
  <DocSecurity>0</DocSecurity>
  <Lines>2</Lines>
  <Paragraphs>1</Paragraphs>
  <ScaleCrop>false</ScaleCrop>
  <Company/>
  <LinksUpToDate>false</LinksUpToDate>
  <CharactersWithSpaces>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Ortin</dc:creator>
  <cp:keywords/>
  <dc:description/>
  <cp:lastModifiedBy>Timothy Ortin</cp:lastModifiedBy>
  <cp:revision>2</cp:revision>
  <dcterms:created xsi:type="dcterms:W3CDTF">2019-03-13T17:08:00Z</dcterms:created>
  <dcterms:modified xsi:type="dcterms:W3CDTF">2019-03-13T17:11:00Z</dcterms:modified>
</cp:coreProperties>
</file>