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3A0" w:rsidRDefault="00037142">
      <w:r w:rsidRPr="00037142">
        <w:t xml:space="preserve">Проект </w:t>
      </w:r>
      <w:proofErr w:type="spellStart"/>
      <w:r w:rsidRPr="00037142">
        <w:rPr>
          <w:lang w:val="en-US"/>
        </w:rPr>
        <w:t>Locity</w:t>
      </w:r>
      <w:proofErr w:type="spellEnd"/>
      <w:r w:rsidRPr="00037142">
        <w:t xml:space="preserve"> в начале был задуман как игра, со временем</w:t>
      </w:r>
      <w:r w:rsidR="00A46BA7" w:rsidRPr="00A46BA7">
        <w:t xml:space="preserve"> </w:t>
      </w:r>
      <w:r w:rsidR="00A46BA7">
        <w:t xml:space="preserve">обзавелся новой концепцией – справочник и игра. </w:t>
      </w:r>
    </w:p>
    <w:p w:rsidR="00583935" w:rsidRDefault="0058393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10661</wp:posOffset>
            </wp:positionH>
            <wp:positionV relativeFrom="paragraph">
              <wp:posOffset>0</wp:posOffset>
            </wp:positionV>
            <wp:extent cx="1270800" cy="2250000"/>
            <wp:effectExtent l="0" t="0" r="0" b="0"/>
            <wp:wrapTight wrapText="bothSides">
              <wp:wrapPolygon edited="0">
                <wp:start x="0" y="0"/>
                <wp:lineTo x="0" y="21460"/>
                <wp:lineTo x="21373" y="21460"/>
                <wp:lineTo x="2137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C0E">
        <w:t xml:space="preserve">При стартовой загрузке приложения мы можем </w:t>
      </w:r>
      <w:r>
        <w:t>наблюдать</w:t>
      </w:r>
      <w:r w:rsidR="00E37C0E">
        <w:t xml:space="preserve"> вид Москвы на карте</w:t>
      </w:r>
      <w:r>
        <w:t xml:space="preserve"> </w:t>
      </w:r>
      <w:r>
        <w:rPr>
          <w:lang w:val="en-US"/>
        </w:rPr>
        <w:t>XVI</w:t>
      </w:r>
      <w:r w:rsidRPr="00583935">
        <w:t xml:space="preserve"> </w:t>
      </w:r>
      <w:r>
        <w:t>века</w:t>
      </w:r>
      <w:r w:rsidRPr="00583935">
        <w:t>.</w:t>
      </w:r>
    </w:p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055768" w:rsidRDefault="00E61C7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-6102</wp:posOffset>
            </wp:positionH>
            <wp:positionV relativeFrom="paragraph">
              <wp:posOffset>66170</wp:posOffset>
            </wp:positionV>
            <wp:extent cx="1270800" cy="2253600"/>
            <wp:effectExtent l="0" t="0" r="0" b="0"/>
            <wp:wrapTight wrapText="bothSides">
              <wp:wrapPolygon edited="0">
                <wp:start x="0" y="0"/>
                <wp:lineTo x="0" y="21430"/>
                <wp:lineTo x="21373" y="21430"/>
                <wp:lineTo x="2137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 окончании загрузки</w:t>
      </w:r>
      <w:r w:rsidR="00055768" w:rsidRPr="00055768">
        <w:t>,</w:t>
      </w:r>
      <w:r>
        <w:t xml:space="preserve"> </w:t>
      </w:r>
      <w:r w:rsidR="00055768">
        <w:t>становятся доступны два варианты использования приложения. Если мы выбираем справочник</w:t>
      </w:r>
      <w:r w:rsidR="00055768" w:rsidRPr="00055768">
        <w:t>,</w:t>
      </w:r>
      <w:r w:rsidR="00055768">
        <w:t xml:space="preserve"> то переходим по клику на значок </w:t>
      </w:r>
      <w:r w:rsidR="00055768">
        <w:rPr>
          <w:lang w:val="en-US"/>
        </w:rPr>
        <w:t>info</w:t>
      </w:r>
      <w:r w:rsidR="00055768">
        <w:t xml:space="preserve">. </w:t>
      </w:r>
    </w:p>
    <w:p w:rsidR="005550C7" w:rsidRPr="00524DFA" w:rsidRDefault="00055768" w:rsidP="005550C7">
      <w:r>
        <w:t xml:space="preserve">В целом все приложение использует </w:t>
      </w:r>
      <w:r w:rsidR="005550C7">
        <w:t xml:space="preserve">созданную вручную базу данных из простой таблицы </w:t>
      </w:r>
      <w:r w:rsidR="005550C7">
        <w:rPr>
          <w:lang w:val="en-US"/>
        </w:rPr>
        <w:t>excel</w:t>
      </w:r>
      <w:r w:rsidR="005550C7" w:rsidRPr="005550C7">
        <w:t xml:space="preserve"> </w:t>
      </w:r>
      <w:r w:rsidR="005550C7">
        <w:t xml:space="preserve">путем её экспорта в формат </w:t>
      </w:r>
      <w:r w:rsidR="005550C7" w:rsidRPr="005550C7">
        <w:t>.</w:t>
      </w:r>
      <w:proofErr w:type="spellStart"/>
      <w:r w:rsidR="005550C7">
        <w:rPr>
          <w:lang w:val="en-US"/>
        </w:rPr>
        <w:t>db</w:t>
      </w:r>
      <w:proofErr w:type="spellEnd"/>
      <w:r w:rsidR="005550C7" w:rsidRPr="005550C7">
        <w:t xml:space="preserve">. </w:t>
      </w:r>
      <w:r w:rsidR="005550C7">
        <w:t xml:space="preserve">На стороне устройства базу данных обрабатывает </w:t>
      </w:r>
      <w:proofErr w:type="spellStart"/>
      <w:r w:rsidR="005550C7">
        <w:t>фреймворк</w:t>
      </w:r>
      <w:proofErr w:type="spellEnd"/>
      <w:r w:rsidR="005550C7">
        <w:t xml:space="preserve"> на основе </w:t>
      </w:r>
      <w:r w:rsidR="005550C7" w:rsidRPr="005550C7">
        <w:t>SQLite</w:t>
      </w:r>
      <w:r w:rsidR="005550C7">
        <w:t xml:space="preserve">3. </w:t>
      </w:r>
      <w:r w:rsidR="00524DFA">
        <w:t>Локализация приложения так же решена в базе данных. Основные надписи остаются на английском</w:t>
      </w:r>
      <w:r w:rsidR="00524DFA" w:rsidRPr="00524DFA">
        <w:t xml:space="preserve">, </w:t>
      </w:r>
      <w:r w:rsidR="00524DFA">
        <w:t>но название городов и стран приложение получает из базы данных, предварительно проверив при старте какая клавиатура установлена основной на устройстве</w:t>
      </w:r>
      <w:bookmarkStart w:id="0" w:name="_GoBack"/>
      <w:bookmarkEnd w:id="0"/>
      <w:r w:rsidR="00524DFA">
        <w:t xml:space="preserve"> </w:t>
      </w:r>
    </w:p>
    <w:p w:rsidR="00055768" w:rsidRPr="005550C7" w:rsidRDefault="00055768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61C76" w:rsidRDefault="00E61C76"/>
    <w:p w:rsidR="00E37C0E" w:rsidRPr="00A46BA7" w:rsidRDefault="00E37C0E">
      <w:r>
        <w:t xml:space="preserve"> </w:t>
      </w:r>
    </w:p>
    <w:sectPr w:rsidR="00E37C0E" w:rsidRPr="00A46BA7" w:rsidSect="00070F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42"/>
    <w:rsid w:val="00032DCC"/>
    <w:rsid w:val="00037142"/>
    <w:rsid w:val="00055768"/>
    <w:rsid w:val="00070F91"/>
    <w:rsid w:val="003923A0"/>
    <w:rsid w:val="00524DFA"/>
    <w:rsid w:val="005550C7"/>
    <w:rsid w:val="00583935"/>
    <w:rsid w:val="00A46BA7"/>
    <w:rsid w:val="00E37C0E"/>
    <w:rsid w:val="00E6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9FE54"/>
  <w15:chartTrackingRefBased/>
  <w15:docId w15:val="{367CF35C-03F1-7F46-B0A1-4A0560AE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REYNIKOV</dc:creator>
  <cp:keywords/>
  <dc:description/>
  <cp:lastModifiedBy>ANTON REYNIKOV</cp:lastModifiedBy>
  <cp:revision>4</cp:revision>
  <dcterms:created xsi:type="dcterms:W3CDTF">2019-07-22T11:41:00Z</dcterms:created>
  <dcterms:modified xsi:type="dcterms:W3CDTF">2019-07-22T14:03:00Z</dcterms:modified>
</cp:coreProperties>
</file>