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B0F7" w14:textId="77777777" w:rsidR="00854EAB" w:rsidRPr="00854EAB" w:rsidRDefault="00854EAB" w:rsidP="00854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</w:pPr>
      <w:r w:rsidRPr="00854EAB"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  <w:t>{</w:t>
      </w:r>
    </w:p>
    <w:p w14:paraId="50FCB3F1" w14:textId="77777777" w:rsidR="00854EAB" w:rsidRPr="00854EAB" w:rsidRDefault="00854EAB" w:rsidP="00854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</w:pPr>
      <w:r w:rsidRPr="00854EAB"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  <w:t xml:space="preserve">    "name":"</w:t>
      </w:r>
      <w:proofErr w:type="spellStart"/>
      <w:r w:rsidRPr="00854EAB"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  <w:t>Cloudname</w:t>
      </w:r>
      <w:proofErr w:type="spellEnd"/>
      <w:r w:rsidRPr="00854EAB"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  <w:t>",</w:t>
      </w:r>
    </w:p>
    <w:p w14:paraId="099017F2" w14:textId="77777777" w:rsidR="00854EAB" w:rsidRPr="00854EAB" w:rsidRDefault="00854EAB" w:rsidP="00854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</w:pPr>
      <w:r w:rsidRPr="00854EAB"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  <w:t xml:space="preserve">    "</w:t>
      </w:r>
      <w:proofErr w:type="spellStart"/>
      <w:r w:rsidRPr="00854EAB"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  <w:t>website":"</w:t>
      </w:r>
      <w:hyperlink r:id="rId4" w:tgtFrame="_blank" w:history="1">
        <w:r w:rsidRPr="00854EAB">
          <w:rPr>
            <w:rFonts w:ascii="Monaco" w:eastAsia="Times New Roman" w:hAnsi="Monaco" w:cs="Courier New"/>
            <w:color w:val="0000FF"/>
            <w:sz w:val="18"/>
            <w:szCs w:val="18"/>
            <w:u w:val="single"/>
            <w:lang w:val="en-US" w:eastAsia="it-IT"/>
          </w:rPr>
          <w:t>https</w:t>
        </w:r>
        <w:proofErr w:type="spellEnd"/>
        <w:r w:rsidRPr="00854EAB">
          <w:rPr>
            <w:rFonts w:ascii="Monaco" w:eastAsia="Times New Roman" w:hAnsi="Monaco" w:cs="Courier New"/>
            <w:color w:val="0000FF"/>
            <w:sz w:val="18"/>
            <w:szCs w:val="18"/>
            <w:u w:val="single"/>
            <w:lang w:val="en-US" w:eastAsia="it-IT"/>
          </w:rPr>
          <w:t>://cloudname.com</w:t>
        </w:r>
      </w:hyperlink>
      <w:r w:rsidRPr="00854EAB"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  <w:t>",</w:t>
      </w:r>
    </w:p>
    <w:p w14:paraId="77F347E6" w14:textId="55C5DF5A" w:rsidR="00854EAB" w:rsidRPr="00854EAB" w:rsidRDefault="00854EAB" w:rsidP="00854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</w:pPr>
      <w:r w:rsidRPr="00854EAB"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  <w:t xml:space="preserve">    "</w:t>
      </w:r>
      <w:proofErr w:type="spellStart"/>
      <w:r w:rsidRPr="00854EAB"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  <w:t>description":"</w:t>
      </w:r>
      <w:r w:rsidR="00704F76" w:rsidRPr="00704F76"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  <w:t>Utility</w:t>
      </w:r>
      <w:proofErr w:type="spellEnd"/>
      <w:r w:rsidR="00704F76" w:rsidRPr="00704F76"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  <w:t xml:space="preserve"> and payment token for </w:t>
      </w:r>
      <w:proofErr w:type="spellStart"/>
      <w:r w:rsidR="00704F76" w:rsidRPr="00704F76"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  <w:t>Cloudname</w:t>
      </w:r>
      <w:proofErr w:type="spellEnd"/>
      <w:r w:rsidR="00704F76" w:rsidRPr="00704F76"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  <w:t>, the web3.0 domains trading platform with tokenization and fractionalization features</w:t>
      </w:r>
      <w:r w:rsidRPr="00854EAB"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  <w:t>",</w:t>
      </w:r>
    </w:p>
    <w:p w14:paraId="4B1A2A1B" w14:textId="77777777" w:rsidR="00854EAB" w:rsidRPr="00854EAB" w:rsidRDefault="00854EAB" w:rsidP="00854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</w:pPr>
      <w:r w:rsidRPr="00854EAB"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  <w:t xml:space="preserve">    "explorer":"</w:t>
      </w:r>
      <w:hyperlink r:id="rId5" w:tgtFrame="_blank" w:history="1">
        <w:r w:rsidRPr="00854EAB">
          <w:rPr>
            <w:rFonts w:ascii="Monaco" w:eastAsia="Times New Roman" w:hAnsi="Monaco" w:cs="Courier New"/>
            <w:color w:val="0000FF"/>
            <w:sz w:val="18"/>
            <w:szCs w:val="18"/>
            <w:u w:val="single"/>
            <w:lang w:val="en-US" w:eastAsia="it-IT"/>
          </w:rPr>
          <w:t>https://bscscan.com/token/0xfc3514474306e2d4aa8350fd8fa9c46c165fe8cd</w:t>
        </w:r>
      </w:hyperlink>
      <w:r w:rsidRPr="00854EAB"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  <w:t>",</w:t>
      </w:r>
    </w:p>
    <w:p w14:paraId="45CE28D9" w14:textId="77777777" w:rsidR="00854EAB" w:rsidRPr="00854EAB" w:rsidRDefault="00854EAB" w:rsidP="00854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</w:pPr>
      <w:r w:rsidRPr="00854EAB"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  <w:t xml:space="preserve">    "type":"BEP20",</w:t>
      </w:r>
    </w:p>
    <w:p w14:paraId="1101DAE9" w14:textId="77777777" w:rsidR="00854EAB" w:rsidRPr="00854EAB" w:rsidRDefault="00854EAB" w:rsidP="00854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</w:pPr>
      <w:r w:rsidRPr="00854EAB"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  <w:t xml:space="preserve">    "</w:t>
      </w:r>
      <w:proofErr w:type="spellStart"/>
      <w:r w:rsidRPr="00854EAB"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  <w:t>symbol":"CNAME</w:t>
      </w:r>
      <w:proofErr w:type="spellEnd"/>
      <w:r w:rsidRPr="00854EAB"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  <w:t>",</w:t>
      </w:r>
    </w:p>
    <w:p w14:paraId="0F37DA77" w14:textId="77777777" w:rsidR="00854EAB" w:rsidRPr="00854EAB" w:rsidRDefault="00854EAB" w:rsidP="00854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</w:pPr>
      <w:r w:rsidRPr="00854EAB"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  <w:t xml:space="preserve">    "decimals":18,</w:t>
      </w:r>
    </w:p>
    <w:p w14:paraId="6CC4B516" w14:textId="77777777" w:rsidR="00854EAB" w:rsidRPr="00854EAB" w:rsidRDefault="00854EAB" w:rsidP="00854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</w:pPr>
      <w:r w:rsidRPr="00854EAB">
        <w:rPr>
          <w:rFonts w:ascii="Monaco" w:eastAsia="Times New Roman" w:hAnsi="Monaco" w:cs="Courier New"/>
          <w:color w:val="D1D2D3"/>
          <w:sz w:val="18"/>
          <w:szCs w:val="18"/>
          <w:lang w:val="en-US" w:eastAsia="it-IT"/>
        </w:rPr>
        <w:t xml:space="preserve">    </w:t>
      </w:r>
      <w:r w:rsidRPr="00854EAB"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  <w:t>"status":"</w:t>
      </w:r>
      <w:proofErr w:type="spellStart"/>
      <w:r w:rsidRPr="00854EAB"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  <w:t>active</w:t>
      </w:r>
      <w:proofErr w:type="spellEnd"/>
      <w:r w:rsidRPr="00854EAB"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  <w:t>",</w:t>
      </w:r>
    </w:p>
    <w:p w14:paraId="5163ED20" w14:textId="77777777" w:rsidR="00854EAB" w:rsidRPr="00854EAB" w:rsidRDefault="00854EAB" w:rsidP="00854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</w:pPr>
      <w:r w:rsidRPr="00854EAB"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  <w:t xml:space="preserve">    "id":"0xFC3514474306e2D4aa8350fD8FA9c46c165fe8cD"</w:t>
      </w:r>
    </w:p>
    <w:p w14:paraId="018CC044" w14:textId="77777777" w:rsidR="00854EAB" w:rsidRPr="00854EAB" w:rsidRDefault="00854EAB" w:rsidP="00854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</w:pPr>
      <w:r w:rsidRPr="00854EAB">
        <w:rPr>
          <w:rFonts w:ascii="Monaco" w:eastAsia="Times New Roman" w:hAnsi="Monaco" w:cs="Courier New"/>
          <w:color w:val="D1D2D3"/>
          <w:sz w:val="18"/>
          <w:szCs w:val="18"/>
          <w:lang w:eastAsia="it-IT"/>
        </w:rPr>
        <w:t>}</w:t>
      </w:r>
    </w:p>
    <w:p w14:paraId="67BC05BB" w14:textId="77777777" w:rsidR="00A72D40" w:rsidRDefault="00A72D40"/>
    <w:sectPr w:rsidR="00A72D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AB"/>
    <w:rsid w:val="000A3D36"/>
    <w:rsid w:val="00704F76"/>
    <w:rsid w:val="00854EAB"/>
    <w:rsid w:val="00A72D40"/>
    <w:rsid w:val="00B2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2639D1"/>
  <w15:chartTrackingRefBased/>
  <w15:docId w15:val="{3F565DE1-5013-3947-84CB-289C4E5D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54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54EA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854E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scscan.com/token/0xfc3514474306e2d4aa8350fd8fa9c46c165fe8cd" TargetMode="External"/><Relationship Id="rId4" Type="http://schemas.openxmlformats.org/officeDocument/2006/relationships/hyperlink" Target="https://cloudname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Martone</dc:creator>
  <cp:keywords/>
  <dc:description/>
  <cp:lastModifiedBy>Mattia Martone</cp:lastModifiedBy>
  <cp:revision>3</cp:revision>
  <dcterms:created xsi:type="dcterms:W3CDTF">2022-03-03T15:10:00Z</dcterms:created>
  <dcterms:modified xsi:type="dcterms:W3CDTF">2022-03-03T15:15:00Z</dcterms:modified>
</cp:coreProperties>
</file>