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5C1B" w14:textId="4F4F1D84" w:rsidR="006607C8" w:rsidRPr="00156159" w:rsidRDefault="006607C8" w:rsidP="005F7C1E">
      <w:pPr>
        <w:shd w:val="clear" w:color="auto" w:fill="FFFFFF"/>
        <w:spacing w:before="100" w:beforeAutospacing="1" w:after="206" w:line="360" w:lineRule="auto"/>
        <w:jc w:val="both"/>
        <w:outlineLvl w:val="2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Отчет о тестировании</w:t>
      </w:r>
    </w:p>
    <w:p w14:paraId="7ED9D24D" w14:textId="538B38AF" w:rsidR="006607C8" w:rsidRPr="00156159" w:rsidRDefault="006607C8" w:rsidP="005F7C1E">
      <w:p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Проект</w:t>
      </w: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</w:t>
      </w:r>
      <w:proofErr w:type="spellStart"/>
      <w:r w:rsidR="005F7C1E" w:rsidRPr="0015615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Rentplace</w:t>
      </w:r>
      <w:proofErr w:type="spellEnd"/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Дата тестирования</w:t>
      </w: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</w:t>
      </w:r>
      <w:r w:rsidR="00C80777"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05.05.2025</w:t>
      </w:r>
    </w:p>
    <w:p w14:paraId="0565BF80" w14:textId="77777777" w:rsidR="006607C8" w:rsidRPr="00156159" w:rsidRDefault="006607C8" w:rsidP="005F7C1E">
      <w:pPr>
        <w:shd w:val="clear" w:color="auto" w:fill="FFFFFF"/>
        <w:spacing w:before="274" w:after="206" w:line="360" w:lineRule="auto"/>
        <w:jc w:val="both"/>
        <w:outlineLvl w:val="1"/>
        <w:rPr>
          <w:rFonts w:ascii="Times New Roman" w:eastAsia="Times New Roman" w:hAnsi="Times New Roman" w:cs="Times New Roman"/>
          <w:sz w:val="34"/>
          <w:szCs w:val="34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1. Объект тестирования</w:t>
      </w:r>
    </w:p>
    <w:p w14:paraId="01DDEB34" w14:textId="4170FD8F" w:rsidR="00FE3625" w:rsidRPr="00156159" w:rsidRDefault="00FE3625" w:rsidP="005F7C1E">
      <w:pPr>
        <w:shd w:val="clear" w:color="auto" w:fill="FFFFFF"/>
        <w:spacing w:before="206" w:after="206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Объект: Административная панель</w:t>
      </w:r>
    </w:p>
    <w:p w14:paraId="2B7037CA" w14:textId="0FE290E9" w:rsidR="006607C8" w:rsidRPr="00156159" w:rsidRDefault="006607C8" w:rsidP="005F7C1E">
      <w:pPr>
        <w:shd w:val="clear" w:color="auto" w:fill="FFFFFF"/>
        <w:spacing w:before="206" w:after="206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Проверяемые модули:</w:t>
      </w:r>
    </w:p>
    <w:p w14:paraId="0B191342" w14:textId="45AB4411" w:rsidR="006607C8" w:rsidRPr="00156159" w:rsidRDefault="006607C8" w:rsidP="005F7C1E">
      <w:pPr>
        <w:numPr>
          <w:ilvl w:val="0"/>
          <w:numId w:val="4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Объявления</w:t>
      </w: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5C047A68" w14:textId="60E961CC" w:rsidR="006607C8" w:rsidRPr="00156159" w:rsidRDefault="006607C8" w:rsidP="005F7C1E">
      <w:pPr>
        <w:numPr>
          <w:ilvl w:val="0"/>
          <w:numId w:val="4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Модерация</w:t>
      </w: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32D8C0CC" w14:textId="6601A3DD" w:rsidR="006607C8" w:rsidRPr="00156159" w:rsidRDefault="006607C8" w:rsidP="005F7C1E">
      <w:pPr>
        <w:numPr>
          <w:ilvl w:val="0"/>
          <w:numId w:val="4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Пользователи</w:t>
      </w: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406923DB" w14:textId="29764DAC" w:rsidR="006607C8" w:rsidRPr="00156159" w:rsidRDefault="006607C8" w:rsidP="005F7C1E">
      <w:pPr>
        <w:numPr>
          <w:ilvl w:val="0"/>
          <w:numId w:val="4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Брони</w:t>
      </w: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3DD83F8B" w14:textId="78FDEE6F" w:rsidR="00C80777" w:rsidRPr="00156159" w:rsidRDefault="00C85C6C" w:rsidP="005F7C1E">
      <w:pPr>
        <w:numPr>
          <w:ilvl w:val="0"/>
          <w:numId w:val="4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Настройки</w:t>
      </w:r>
    </w:p>
    <w:p w14:paraId="0C8E3202" w14:textId="2B5B18A7" w:rsidR="00FE3625" w:rsidRPr="00156159" w:rsidRDefault="00C85C6C" w:rsidP="005F7C1E">
      <w:pPr>
        <w:numPr>
          <w:ilvl w:val="0"/>
          <w:numId w:val="4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Авторизация</w:t>
      </w:r>
    </w:p>
    <w:p w14:paraId="7BA81972" w14:textId="77777777" w:rsidR="006607C8" w:rsidRPr="00156159" w:rsidRDefault="006607C8" w:rsidP="005F7C1E">
      <w:pPr>
        <w:shd w:val="clear" w:color="auto" w:fill="FFFFFF"/>
        <w:spacing w:before="274" w:after="206" w:line="360" w:lineRule="auto"/>
        <w:jc w:val="both"/>
        <w:outlineLvl w:val="1"/>
        <w:rPr>
          <w:rFonts w:ascii="Times New Roman" w:eastAsia="Times New Roman" w:hAnsi="Times New Roman" w:cs="Times New Roman"/>
          <w:sz w:val="34"/>
          <w:szCs w:val="34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2. Методология</w:t>
      </w:r>
    </w:p>
    <w:p w14:paraId="7AE5193B" w14:textId="77777777" w:rsidR="006607C8" w:rsidRPr="00156159" w:rsidRDefault="006607C8" w:rsidP="005F7C1E">
      <w:pPr>
        <w:numPr>
          <w:ilvl w:val="0"/>
          <w:numId w:val="5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Тип тестирования</w:t>
      </w: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: Функциональное (ручное)</w:t>
      </w:r>
    </w:p>
    <w:p w14:paraId="4205DF26" w14:textId="774215DA" w:rsidR="006607C8" w:rsidRPr="00156159" w:rsidRDefault="006607C8" w:rsidP="005F7C1E">
      <w:pPr>
        <w:numPr>
          <w:ilvl w:val="0"/>
          <w:numId w:val="5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Критерии качества</w:t>
      </w: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: Соответствие ТЗ</w:t>
      </w:r>
    </w:p>
    <w:p w14:paraId="764E923D" w14:textId="77777777" w:rsidR="006607C8" w:rsidRPr="00156159" w:rsidRDefault="006607C8" w:rsidP="005F7C1E">
      <w:pPr>
        <w:numPr>
          <w:ilvl w:val="0"/>
          <w:numId w:val="5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Окружение</w:t>
      </w: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3F4D1B68" w14:textId="30772A02" w:rsidR="006607C8" w:rsidRPr="00156159" w:rsidRDefault="006607C8" w:rsidP="005F7C1E">
      <w:pPr>
        <w:numPr>
          <w:ilvl w:val="1"/>
          <w:numId w:val="5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Браузер</w:t>
      </w:r>
      <w:r w:rsidR="00DA7DF2">
        <w:rPr>
          <w:rFonts w:ascii="Times New Roman" w:eastAsia="Times New Roman" w:hAnsi="Times New Roman" w:cs="Times New Roman"/>
          <w:sz w:val="26"/>
          <w:szCs w:val="26"/>
          <w:lang w:eastAsia="ru-RU"/>
        </w:rPr>
        <w:t>ы</w:t>
      </w:r>
      <w:r w:rsidRPr="00DA7DF2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 w:rsidR="00DA7DF2" w:rsidRPr="00DA7D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A7DF2" w:rsidRPr="00DA7DF2">
        <w:rPr>
          <w:rFonts w:ascii="Times New Roman" w:hAnsi="Times New Roman" w:cs="Times New Roman"/>
          <w:sz w:val="26"/>
          <w:szCs w:val="26"/>
        </w:rPr>
        <w:t>основные браузеры (</w:t>
      </w:r>
      <w:r w:rsidR="00DA7DF2" w:rsidRPr="00DA7DF2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="00DA7DF2" w:rsidRPr="00DA7DF2">
        <w:rPr>
          <w:rFonts w:ascii="Times New Roman" w:hAnsi="Times New Roman" w:cs="Times New Roman"/>
          <w:sz w:val="26"/>
          <w:szCs w:val="26"/>
        </w:rPr>
        <w:t xml:space="preserve"> </w:t>
      </w:r>
      <w:r w:rsidR="00DA7DF2" w:rsidRPr="00DA7DF2">
        <w:rPr>
          <w:rFonts w:ascii="Times New Roman" w:hAnsi="Times New Roman" w:cs="Times New Roman"/>
          <w:sz w:val="26"/>
          <w:szCs w:val="26"/>
          <w:lang w:val="en-US"/>
        </w:rPr>
        <w:t>Chrome</w:t>
      </w:r>
      <w:r w:rsidR="00DA7DF2" w:rsidRPr="00DA7DF2">
        <w:rPr>
          <w:rFonts w:ascii="Times New Roman" w:hAnsi="Times New Roman" w:cs="Times New Roman"/>
          <w:sz w:val="26"/>
          <w:szCs w:val="26"/>
        </w:rPr>
        <w:t xml:space="preserve">, </w:t>
      </w:r>
      <w:r w:rsidR="00DA7DF2" w:rsidRPr="00DA7DF2">
        <w:rPr>
          <w:rFonts w:ascii="Times New Roman" w:hAnsi="Times New Roman" w:cs="Times New Roman"/>
          <w:sz w:val="26"/>
          <w:szCs w:val="26"/>
          <w:lang w:val="en-US"/>
        </w:rPr>
        <w:t>Mozilla</w:t>
      </w:r>
      <w:r w:rsidR="00DA7DF2" w:rsidRPr="00DA7DF2">
        <w:rPr>
          <w:rFonts w:ascii="Times New Roman" w:hAnsi="Times New Roman" w:cs="Times New Roman"/>
          <w:sz w:val="26"/>
          <w:szCs w:val="26"/>
        </w:rPr>
        <w:t xml:space="preserve"> </w:t>
      </w:r>
      <w:r w:rsidR="00DA7DF2" w:rsidRPr="00DA7DF2">
        <w:rPr>
          <w:rFonts w:ascii="Times New Roman" w:hAnsi="Times New Roman" w:cs="Times New Roman"/>
          <w:sz w:val="26"/>
          <w:szCs w:val="26"/>
          <w:lang w:val="en-US"/>
        </w:rPr>
        <w:t>Firefox</w:t>
      </w:r>
      <w:r w:rsidR="00DA7DF2" w:rsidRPr="00DA7DF2">
        <w:rPr>
          <w:rFonts w:ascii="Times New Roman" w:hAnsi="Times New Roman" w:cs="Times New Roman"/>
          <w:sz w:val="26"/>
          <w:szCs w:val="26"/>
        </w:rPr>
        <w:t xml:space="preserve">, </w:t>
      </w:r>
      <w:r w:rsidR="00DA7DF2" w:rsidRPr="00DA7DF2">
        <w:rPr>
          <w:rFonts w:ascii="Times New Roman" w:hAnsi="Times New Roman" w:cs="Times New Roman"/>
          <w:sz w:val="26"/>
          <w:szCs w:val="26"/>
          <w:lang w:val="en-US"/>
        </w:rPr>
        <w:t>Yandex</w:t>
      </w:r>
      <w:r w:rsidR="00DA7DF2" w:rsidRPr="00DA7DF2">
        <w:rPr>
          <w:rFonts w:ascii="Times New Roman" w:hAnsi="Times New Roman" w:cs="Times New Roman"/>
          <w:sz w:val="26"/>
          <w:szCs w:val="26"/>
        </w:rPr>
        <w:t xml:space="preserve"> </w:t>
      </w:r>
      <w:r w:rsidR="00DA7DF2" w:rsidRPr="00DA7DF2">
        <w:rPr>
          <w:rFonts w:ascii="Times New Roman" w:hAnsi="Times New Roman" w:cs="Times New Roman"/>
          <w:sz w:val="26"/>
          <w:szCs w:val="26"/>
          <w:lang w:val="en-US"/>
        </w:rPr>
        <w:t>Browser</w:t>
      </w:r>
      <w:r w:rsidR="00DA7DF2" w:rsidRPr="00DA7DF2">
        <w:rPr>
          <w:rFonts w:ascii="Times New Roman" w:hAnsi="Times New Roman" w:cs="Times New Roman"/>
          <w:sz w:val="26"/>
          <w:szCs w:val="26"/>
        </w:rPr>
        <w:t>);</w:t>
      </w:r>
    </w:p>
    <w:p w14:paraId="717AB64B" w14:textId="5AC8E41B" w:rsidR="006607C8" w:rsidRPr="00156159" w:rsidRDefault="00037EE2" w:rsidP="005F7C1E">
      <w:pPr>
        <w:numPr>
          <w:ilvl w:val="1"/>
          <w:numId w:val="5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Пк</w:t>
      </w:r>
    </w:p>
    <w:p w14:paraId="67E3B3BA" w14:textId="2572D132" w:rsidR="00FE3625" w:rsidRPr="00156159" w:rsidRDefault="00FE3625" w:rsidP="005F7C1E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D030D9" w14:textId="0DEECBD4" w:rsidR="00FE3625" w:rsidRPr="00156159" w:rsidRDefault="00FE3625" w:rsidP="005F7C1E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0E3313" w14:textId="44CA1613" w:rsidR="00FE3625" w:rsidRPr="00156159" w:rsidRDefault="00FE3625" w:rsidP="005F7C1E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BDBD42" w14:textId="65124519" w:rsidR="00FE3625" w:rsidRPr="00156159" w:rsidRDefault="00FE3625" w:rsidP="005F7C1E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F1ABCC" w14:textId="3A58712C" w:rsidR="00FE3625" w:rsidRPr="00156159" w:rsidRDefault="00FE3625" w:rsidP="005F7C1E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FA8A6F" w14:textId="77777777" w:rsidR="00FE3625" w:rsidRPr="00156159" w:rsidRDefault="00FE3625" w:rsidP="005F7C1E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B05BE7" w14:textId="77777777" w:rsidR="006607C8" w:rsidRPr="00156159" w:rsidRDefault="006607C8" w:rsidP="005F7C1E">
      <w:pPr>
        <w:shd w:val="clear" w:color="auto" w:fill="FFFFFF"/>
        <w:spacing w:before="274" w:after="206" w:line="360" w:lineRule="auto"/>
        <w:jc w:val="both"/>
        <w:outlineLvl w:val="1"/>
        <w:rPr>
          <w:rFonts w:ascii="Times New Roman" w:eastAsia="Times New Roman" w:hAnsi="Times New Roman" w:cs="Times New Roman"/>
          <w:sz w:val="34"/>
          <w:szCs w:val="34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3. Результаты</w:t>
      </w:r>
    </w:p>
    <w:p w14:paraId="07C25BC0" w14:textId="77777777" w:rsidR="006607C8" w:rsidRPr="00156159" w:rsidRDefault="006607C8" w:rsidP="005F7C1E">
      <w:pPr>
        <w:shd w:val="clear" w:color="auto" w:fill="FFFFFF"/>
        <w:spacing w:before="274" w:after="206" w:line="36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3.1. Статистика</w:t>
      </w:r>
    </w:p>
    <w:tbl>
      <w:tblPr>
        <w:tblW w:w="0" w:type="auto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2561"/>
        <w:gridCol w:w="2361"/>
        <w:gridCol w:w="2520"/>
      </w:tblGrid>
      <w:tr w:rsidR="00156159" w:rsidRPr="00156159" w14:paraId="6BFB2A4F" w14:textId="77777777" w:rsidTr="00037EE2">
        <w:trPr>
          <w:tblHeader/>
        </w:trPr>
        <w:tc>
          <w:tcPr>
            <w:tcW w:w="1934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469C62" w14:textId="77777777" w:rsidR="006607C8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Категория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A27F5" w14:textId="77777777" w:rsidR="006607C8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Кол-во тест-кейсов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B9900" w14:textId="77777777" w:rsidR="006607C8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Успешно (Passed)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97B47" w14:textId="77777777" w:rsidR="006607C8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Провалено (Failed)</w:t>
            </w:r>
          </w:p>
        </w:tc>
      </w:tr>
      <w:tr w:rsidR="00156159" w:rsidRPr="00156159" w14:paraId="00B17517" w14:textId="77777777" w:rsidTr="00037EE2">
        <w:tc>
          <w:tcPr>
            <w:tcW w:w="1934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92F889" w14:textId="77777777" w:rsidR="006607C8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Объявления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55F89" w14:textId="77777777" w:rsidR="006607C8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ED45A" w14:textId="426D7D46" w:rsidR="006607C8" w:rsidRPr="00156159" w:rsidRDefault="00C85C6C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54269" w14:textId="275A8428" w:rsidR="006607C8" w:rsidRPr="00156159" w:rsidRDefault="00C85C6C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="00156159" w:rsidRPr="00156159" w14:paraId="5893FC24" w14:textId="77777777" w:rsidTr="00037EE2">
        <w:tc>
          <w:tcPr>
            <w:tcW w:w="1934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E596A6" w14:textId="77777777" w:rsidR="006607C8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Модерация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126FD" w14:textId="77777777" w:rsidR="006607C8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17E3A" w14:textId="77777777" w:rsidR="006607C8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4761C" w14:textId="77777777" w:rsidR="006607C8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</w:tr>
      <w:tr w:rsidR="00156159" w:rsidRPr="00156159" w14:paraId="467EC461" w14:textId="77777777" w:rsidTr="00037EE2">
        <w:tc>
          <w:tcPr>
            <w:tcW w:w="1934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3CE78A" w14:textId="77777777" w:rsidR="006607C8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Пользователи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B79A3" w14:textId="77777777" w:rsidR="006607C8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6609F" w14:textId="77777777" w:rsidR="006607C8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7577B9" w14:textId="77777777" w:rsidR="006607C8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</w:tr>
      <w:tr w:rsidR="00156159" w:rsidRPr="00156159" w14:paraId="5CB1CF2F" w14:textId="77777777" w:rsidTr="00037EE2">
        <w:tc>
          <w:tcPr>
            <w:tcW w:w="1934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40A4B8" w14:textId="77777777" w:rsidR="006607C8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Брони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BD467" w14:textId="77777777" w:rsidR="006607C8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037AF" w14:textId="77777777" w:rsidR="006607C8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4D3E5" w14:textId="12CAABBA" w:rsidR="00037EE2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</w:tr>
      <w:tr w:rsidR="00156159" w:rsidRPr="00156159" w14:paraId="415D9E40" w14:textId="77777777" w:rsidTr="00037EE2">
        <w:tc>
          <w:tcPr>
            <w:tcW w:w="1934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662A7F" w14:textId="3222F2BA" w:rsidR="006607C8" w:rsidRPr="00156159" w:rsidRDefault="00C85C6C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Настройки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91D9B" w14:textId="39168BBF" w:rsidR="006607C8" w:rsidRPr="00156159" w:rsidRDefault="00C85C6C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1AA7C" w14:textId="029CF073" w:rsidR="006607C8" w:rsidRPr="00156159" w:rsidRDefault="00C85C6C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63575" w14:textId="62D87B44" w:rsidR="00037EE2" w:rsidRPr="00156159" w:rsidRDefault="00C85C6C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</w:tr>
      <w:tr w:rsidR="00156159" w:rsidRPr="00156159" w14:paraId="3D71F140" w14:textId="77777777" w:rsidTr="00037EE2">
        <w:tc>
          <w:tcPr>
            <w:tcW w:w="1934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38A272B" w14:textId="7EF48276" w:rsidR="00C85C6C" w:rsidRPr="00156159" w:rsidRDefault="00C85C6C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Авторизация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60D4F0C" w14:textId="343FBC8F" w:rsidR="00C85C6C" w:rsidRPr="00156159" w:rsidRDefault="00C85C6C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79E6291" w14:textId="635EB0CE" w:rsidR="00C85C6C" w:rsidRPr="00156159" w:rsidRDefault="00C85C6C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381B0A" w14:textId="1472DC43" w:rsidR="00C85C6C" w:rsidRPr="00156159" w:rsidRDefault="00C85C6C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</w:tr>
      <w:tr w:rsidR="00156159" w:rsidRPr="00156159" w14:paraId="47A707D6" w14:textId="77777777" w:rsidTr="00037EE2">
        <w:tc>
          <w:tcPr>
            <w:tcW w:w="1934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8CC16F" w14:textId="77777777" w:rsidR="006607C8" w:rsidRPr="00156159" w:rsidRDefault="006607C8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5A468" w14:textId="181928E3" w:rsidR="006607C8" w:rsidRPr="00156159" w:rsidRDefault="00C85C6C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0DE88" w14:textId="6024BB6E" w:rsidR="006607C8" w:rsidRPr="00156159" w:rsidRDefault="00C85C6C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1561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11</w:t>
            </w:r>
            <w:r w:rsidR="006607C8" w:rsidRPr="001561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(5</w:t>
            </w:r>
            <w:r w:rsidRPr="001561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5</w:t>
            </w:r>
            <w:r w:rsidR="006607C8" w:rsidRPr="001561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5DC73" w14:textId="6F995B2B" w:rsidR="006607C8" w:rsidRPr="00156159" w:rsidRDefault="00C85C6C" w:rsidP="005F7C1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61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9</w:t>
            </w:r>
            <w:r w:rsidR="006607C8" w:rsidRPr="001561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(4</w:t>
            </w:r>
            <w:r w:rsidRPr="001561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5</w:t>
            </w:r>
            <w:r w:rsidR="006607C8" w:rsidRPr="001561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%)</w:t>
            </w:r>
          </w:p>
        </w:tc>
      </w:tr>
    </w:tbl>
    <w:p w14:paraId="6DE47155" w14:textId="77777777" w:rsidR="006607C8" w:rsidRPr="00156159" w:rsidRDefault="006607C8" w:rsidP="005F7C1E">
      <w:pPr>
        <w:shd w:val="clear" w:color="auto" w:fill="FFFFFF"/>
        <w:spacing w:before="206" w:after="206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Обнаружено багов</w:t>
      </w: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: 6</w:t>
      </w:r>
    </w:p>
    <w:p w14:paraId="6FDCCCDA" w14:textId="77777777" w:rsidR="006607C8" w:rsidRPr="00156159" w:rsidRDefault="006607C8" w:rsidP="005F7C1E">
      <w:pPr>
        <w:shd w:val="clear" w:color="auto" w:fill="FFFFFF"/>
        <w:spacing w:before="274" w:after="206" w:line="36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3.2. Найденные дефекты</w:t>
      </w:r>
    </w:p>
    <w:p w14:paraId="257E52DF" w14:textId="77777777" w:rsidR="00FE3625" w:rsidRPr="00156159" w:rsidRDefault="00FE3625" w:rsidP="005F7C1E">
      <w:pPr>
        <w:numPr>
          <w:ilvl w:val="0"/>
          <w:numId w:val="6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Модерация объявлений</w:t>
      </w:r>
    </w:p>
    <w:p w14:paraId="7A3E06FB" w14:textId="77777777" w:rsidR="00FE3625" w:rsidRPr="00156159" w:rsidRDefault="00FE3625" w:rsidP="005F7C1E">
      <w:pPr>
        <w:numPr>
          <w:ilvl w:val="1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Кнопка "Принять" не выполняет действий (</w:t>
      </w:r>
      <w:r w:rsidRPr="00156159">
        <w:rPr>
          <w:rFonts w:ascii="Times New Roman" w:hAnsi="Times New Roman" w:cs="Times New Roman"/>
          <w:sz w:val="26"/>
          <w:szCs w:val="26"/>
        </w:rPr>
        <w:t>TC-ADMIN-ACCEPT-001, TC-ADMIN-ACCEPT-002</w:t>
      </w: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14:paraId="51ECB0EC" w14:textId="77777777" w:rsidR="00FE3625" w:rsidRPr="00156159" w:rsidRDefault="00FE3625" w:rsidP="005F7C1E">
      <w:pPr>
        <w:numPr>
          <w:ilvl w:val="0"/>
          <w:numId w:val="6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Модерация объявлений</w:t>
      </w:r>
    </w:p>
    <w:p w14:paraId="004C32BE" w14:textId="00C2E16F" w:rsidR="00FE3625" w:rsidRPr="00156159" w:rsidRDefault="00FE3625" w:rsidP="005F7C1E">
      <w:pPr>
        <w:numPr>
          <w:ilvl w:val="1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Кнопка "Отклонить" не выполняет действий (</w:t>
      </w:r>
      <w:r w:rsidRPr="00156159">
        <w:rPr>
          <w:rFonts w:ascii="Times New Roman" w:hAnsi="Times New Roman" w:cs="Times New Roman"/>
          <w:sz w:val="26"/>
          <w:szCs w:val="26"/>
        </w:rPr>
        <w:t>TC-ADMIN-</w:t>
      </w:r>
      <w:r w:rsidRPr="00156159">
        <w:rPr>
          <w:rFonts w:ascii="Times New Roman" w:hAnsi="Times New Roman" w:cs="Times New Roman"/>
          <w:sz w:val="26"/>
          <w:szCs w:val="26"/>
          <w:lang w:val="en-US"/>
        </w:rPr>
        <w:t>DECLINE</w:t>
      </w:r>
      <w:r w:rsidRPr="00156159">
        <w:rPr>
          <w:rFonts w:ascii="Times New Roman" w:hAnsi="Times New Roman" w:cs="Times New Roman"/>
          <w:sz w:val="26"/>
          <w:szCs w:val="26"/>
        </w:rPr>
        <w:t>-001, TC-ADMIN-</w:t>
      </w:r>
      <w:r w:rsidRPr="00156159">
        <w:rPr>
          <w:rFonts w:ascii="Times New Roman" w:hAnsi="Times New Roman" w:cs="Times New Roman"/>
          <w:sz w:val="26"/>
          <w:szCs w:val="26"/>
          <w:lang w:val="en-US"/>
        </w:rPr>
        <w:t>DECLINE</w:t>
      </w:r>
      <w:r w:rsidRPr="00156159">
        <w:rPr>
          <w:rFonts w:ascii="Times New Roman" w:hAnsi="Times New Roman" w:cs="Times New Roman"/>
          <w:sz w:val="26"/>
          <w:szCs w:val="26"/>
        </w:rPr>
        <w:t xml:space="preserve"> -002</w:t>
      </w: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14:paraId="08B70D63" w14:textId="77777777" w:rsidR="006607C8" w:rsidRPr="00156159" w:rsidRDefault="006607C8" w:rsidP="005F7C1E">
      <w:pPr>
        <w:numPr>
          <w:ilvl w:val="0"/>
          <w:numId w:val="6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Управление объявлениями</w:t>
      </w:r>
    </w:p>
    <w:p w14:paraId="71894762" w14:textId="77777777" w:rsidR="006607C8" w:rsidRPr="00156159" w:rsidRDefault="006607C8" w:rsidP="005F7C1E">
      <w:pPr>
        <w:numPr>
          <w:ilvl w:val="1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Не срабатывает удаление объявления (TC-ADMIN-DEL-001).</w:t>
      </w:r>
    </w:p>
    <w:p w14:paraId="3A847230" w14:textId="77777777" w:rsidR="006607C8" w:rsidRPr="00156159" w:rsidRDefault="006607C8" w:rsidP="005F7C1E">
      <w:pPr>
        <w:numPr>
          <w:ilvl w:val="0"/>
          <w:numId w:val="6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Управление пользователями</w:t>
      </w:r>
    </w:p>
    <w:p w14:paraId="061D7162" w14:textId="77777777" w:rsidR="006607C8" w:rsidRPr="00156159" w:rsidRDefault="006607C8" w:rsidP="005F7C1E">
      <w:pPr>
        <w:numPr>
          <w:ilvl w:val="1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Не сохраняется изменение роли пользователя (TC-ADMIN-EDITUSER-001).</w:t>
      </w:r>
    </w:p>
    <w:p w14:paraId="32937D31" w14:textId="77777777" w:rsidR="006607C8" w:rsidRPr="00156159" w:rsidRDefault="006607C8" w:rsidP="005F7C1E">
      <w:pPr>
        <w:numPr>
          <w:ilvl w:val="0"/>
          <w:numId w:val="6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Бронирования</w:t>
      </w:r>
    </w:p>
    <w:p w14:paraId="5F368A4E" w14:textId="686ABB63" w:rsidR="006607C8" w:rsidRPr="00156159" w:rsidRDefault="006607C8" w:rsidP="005F7C1E">
      <w:pPr>
        <w:numPr>
          <w:ilvl w:val="1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Не сохраняются изменения дат бронирования (TC-ADMIN-EDITRES-001).</w:t>
      </w:r>
    </w:p>
    <w:p w14:paraId="61A3B8BA" w14:textId="2977EA51" w:rsidR="00FE3625" w:rsidRPr="00156159" w:rsidRDefault="00FE3625" w:rsidP="005F7C1E">
      <w:pPr>
        <w:numPr>
          <w:ilvl w:val="1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 не сохранаются изменения данных бронироания(</w:t>
      </w:r>
      <w:r w:rsidRPr="0015615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TC</w:t>
      </w: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Pr="0015615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ADMIN</w:t>
      </w: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- EDITRES-002)</w:t>
      </w:r>
    </w:p>
    <w:p w14:paraId="4A64B371" w14:textId="77777777" w:rsidR="006607C8" w:rsidRPr="00156159" w:rsidRDefault="006607C8" w:rsidP="005F7C1E">
      <w:pPr>
        <w:numPr>
          <w:ilvl w:val="0"/>
          <w:numId w:val="6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Авторизация</w:t>
      </w:r>
    </w:p>
    <w:p w14:paraId="425460E7" w14:textId="1BCAE3DC" w:rsidR="00FE3625" w:rsidRPr="00156159" w:rsidRDefault="006607C8" w:rsidP="005F7C1E">
      <w:pPr>
        <w:numPr>
          <w:ilvl w:val="1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 выполняется под другим аккаунтом (TC-ADMIN-AUTH-001).</w:t>
      </w:r>
    </w:p>
    <w:p w14:paraId="229EDD36" w14:textId="04250A2A" w:rsidR="006607C8" w:rsidRPr="00156159" w:rsidRDefault="00FE3625" w:rsidP="005F7C1E">
      <w:pPr>
        <w:shd w:val="clear" w:color="auto" w:fill="FFFFFF"/>
        <w:spacing w:before="274" w:after="206" w:line="360" w:lineRule="auto"/>
        <w:jc w:val="both"/>
        <w:outlineLvl w:val="1"/>
        <w:rPr>
          <w:rFonts w:ascii="Times New Roman" w:eastAsia="Times New Roman" w:hAnsi="Times New Roman" w:cs="Times New Roman"/>
          <w:sz w:val="34"/>
          <w:szCs w:val="34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34"/>
          <w:szCs w:val="34"/>
          <w:lang w:val="en-US" w:eastAsia="ru-RU"/>
        </w:rPr>
        <w:t>4</w:t>
      </w:r>
      <w:r w:rsidR="006607C8" w:rsidRPr="00156159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. Выводы</w:t>
      </w:r>
    </w:p>
    <w:p w14:paraId="439925DA" w14:textId="77777777" w:rsidR="006607C8" w:rsidRPr="00156159" w:rsidRDefault="006607C8" w:rsidP="005F7C1E">
      <w:pPr>
        <w:numPr>
          <w:ilvl w:val="0"/>
          <w:numId w:val="7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Основные проблемы</w:t>
      </w: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654DEFBD" w14:textId="77777777" w:rsidR="006607C8" w:rsidRPr="00156159" w:rsidRDefault="006607C8" w:rsidP="005F7C1E">
      <w:pPr>
        <w:numPr>
          <w:ilvl w:val="1"/>
          <w:numId w:val="7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Наибольшее количество дефектов сосредоточено в модуле </w:t>
      </w: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Модерация</w:t>
      </w: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1710ACF6" w14:textId="77777777" w:rsidR="006607C8" w:rsidRPr="00156159" w:rsidRDefault="006607C8" w:rsidP="005F7C1E">
      <w:pPr>
        <w:numPr>
          <w:ilvl w:val="0"/>
          <w:numId w:val="7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Рекомендации</w:t>
      </w: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75C80C3E" w14:textId="77777777" w:rsidR="006607C8" w:rsidRPr="00156159" w:rsidRDefault="006607C8" w:rsidP="005F7C1E">
      <w:pPr>
        <w:numPr>
          <w:ilvl w:val="1"/>
          <w:numId w:val="7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Приоритетное исправление дефектов в модуле модерации.</w:t>
      </w:r>
    </w:p>
    <w:p w14:paraId="168A8D2E" w14:textId="77777777" w:rsidR="006607C8" w:rsidRPr="00156159" w:rsidRDefault="006607C8" w:rsidP="005F7C1E">
      <w:pPr>
        <w:numPr>
          <w:ilvl w:val="1"/>
          <w:numId w:val="7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Провести повторное тестирование после исправлений.</w:t>
      </w:r>
    </w:p>
    <w:p w14:paraId="08C979F1" w14:textId="3AB097F6" w:rsidR="006607C8" w:rsidRPr="00156159" w:rsidRDefault="006607C8" w:rsidP="005F7C1E">
      <w:pPr>
        <w:shd w:val="clear" w:color="auto" w:fill="FFFFFF"/>
        <w:spacing w:before="206" w:after="206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Ответственный за тестирование</w:t>
      </w: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</w:t>
      </w:r>
      <w:r w:rsidR="00037EE2"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Беликов И. С.</w:t>
      </w:r>
    </w:p>
    <w:p w14:paraId="23C285B2" w14:textId="77777777" w:rsidR="00FE3625" w:rsidRPr="00156159" w:rsidRDefault="00FE3625" w:rsidP="005F7C1E">
      <w:pPr>
        <w:shd w:val="clear" w:color="auto" w:fill="FFFFFF"/>
        <w:spacing w:before="206" w:after="206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57CBDF" w14:textId="77777777" w:rsidR="006607C8" w:rsidRPr="00156159" w:rsidRDefault="006607C8" w:rsidP="005F7C1E">
      <w:pPr>
        <w:shd w:val="clear" w:color="auto" w:fill="FFFFFF"/>
        <w:spacing w:before="206" w:after="206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5615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Приложения</w:t>
      </w:r>
      <w:r w:rsidRPr="00156159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27350221" w14:textId="53D9C5A2" w:rsidR="006607C8" w:rsidRPr="00156159" w:rsidRDefault="006607C8" w:rsidP="005F7C1E">
      <w:pPr>
        <w:numPr>
          <w:ilvl w:val="0"/>
          <w:numId w:val="8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Полный список тест-кейсов</w:t>
      </w:r>
      <w:r w:rsidR="00C80777"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5F7C1E"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="00C80777" w:rsidRPr="00156159">
        <w:rPr>
          <w:rFonts w:ascii="Times New Roman" w:eastAsia="Times New Roman" w:hAnsi="Times New Roman" w:cs="Times New Roman"/>
          <w:sz w:val="26"/>
          <w:szCs w:val="26"/>
          <w:lang w:eastAsia="ru-RU"/>
        </w:rPr>
        <w:t>https://docs.google.com/spreadsheets/d/1cHfzyzPzCVsIQ9vNxr6tdRiGywL_pk9lCsHp178EnXQ/edit?gid=1827633954#gid=1827633954</w:t>
      </w:r>
    </w:p>
    <w:p w14:paraId="53197A5A" w14:textId="77777777" w:rsidR="00F32916" w:rsidRPr="00156159" w:rsidRDefault="00F32916" w:rsidP="005F7C1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F32916" w:rsidRPr="00156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2614A"/>
    <w:multiLevelType w:val="multilevel"/>
    <w:tmpl w:val="5196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D4036"/>
    <w:multiLevelType w:val="multilevel"/>
    <w:tmpl w:val="30CC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C5B82"/>
    <w:multiLevelType w:val="multilevel"/>
    <w:tmpl w:val="C74EA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56E36"/>
    <w:multiLevelType w:val="multilevel"/>
    <w:tmpl w:val="C982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B4AB1"/>
    <w:multiLevelType w:val="multilevel"/>
    <w:tmpl w:val="38F8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E6F58"/>
    <w:multiLevelType w:val="multilevel"/>
    <w:tmpl w:val="9BBA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C4502"/>
    <w:multiLevelType w:val="multilevel"/>
    <w:tmpl w:val="456C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0B2E8A"/>
    <w:multiLevelType w:val="multilevel"/>
    <w:tmpl w:val="6440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C8"/>
    <w:rsid w:val="00037EE2"/>
    <w:rsid w:val="00156159"/>
    <w:rsid w:val="001F4B01"/>
    <w:rsid w:val="005F7C1E"/>
    <w:rsid w:val="006607C8"/>
    <w:rsid w:val="007B004C"/>
    <w:rsid w:val="00C41723"/>
    <w:rsid w:val="00C80777"/>
    <w:rsid w:val="00C85C6C"/>
    <w:rsid w:val="00DA7DF2"/>
    <w:rsid w:val="00F32916"/>
    <w:rsid w:val="00FE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5F4A3"/>
  <w15:chartTrackingRefBased/>
  <w15:docId w15:val="{A0DDFED5-2593-47E9-A71A-13E232AB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66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660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7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607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6607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6607C8"/>
    <w:rPr>
      <w:b/>
      <w:bCs/>
    </w:rPr>
  </w:style>
  <w:style w:type="paragraph" w:customStyle="1" w:styleId="ds-markdown-paragraph">
    <w:name w:val="ds-markdown-paragraph"/>
    <w:basedOn w:val="Normal"/>
    <w:rsid w:val="00660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1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1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06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6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44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6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19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2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7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1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6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2025-05-05T22:33:00Z</dcterms:created>
  <dcterms:modified xsi:type="dcterms:W3CDTF">2025-05-05T23:57:00Z</dcterms:modified>
</cp:coreProperties>
</file>