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258CC" w14:textId="77777777" w:rsidR="009A4DEA" w:rsidRDefault="009A4DEA">
      <w:pPr>
        <w:pStyle w:val="normal0"/>
        <w:jc w:val="center"/>
        <w:rPr>
          <w:sz w:val="60"/>
          <w:szCs w:val="60"/>
        </w:rPr>
      </w:pPr>
    </w:p>
    <w:p w14:paraId="080561B4" w14:textId="77777777" w:rsidR="009A4DEA" w:rsidRDefault="009A4DEA">
      <w:pPr>
        <w:pStyle w:val="normal0"/>
        <w:jc w:val="center"/>
        <w:rPr>
          <w:sz w:val="60"/>
          <w:szCs w:val="60"/>
        </w:rPr>
      </w:pPr>
    </w:p>
    <w:p w14:paraId="5181F6D4" w14:textId="77777777" w:rsidR="009A4DEA" w:rsidRDefault="009A4DEA">
      <w:pPr>
        <w:pStyle w:val="normal0"/>
        <w:jc w:val="center"/>
        <w:rPr>
          <w:sz w:val="60"/>
          <w:szCs w:val="60"/>
        </w:rPr>
      </w:pPr>
    </w:p>
    <w:p w14:paraId="01E704F3" w14:textId="77777777" w:rsidR="009A4DEA" w:rsidRDefault="009A4DEA">
      <w:pPr>
        <w:pStyle w:val="normal0"/>
        <w:jc w:val="center"/>
        <w:rPr>
          <w:sz w:val="60"/>
          <w:szCs w:val="60"/>
        </w:rPr>
      </w:pPr>
    </w:p>
    <w:p w14:paraId="16B5A144" w14:textId="77777777" w:rsidR="009A4DEA" w:rsidRDefault="009A4DEA">
      <w:pPr>
        <w:pStyle w:val="normal0"/>
        <w:jc w:val="center"/>
        <w:rPr>
          <w:sz w:val="60"/>
          <w:szCs w:val="60"/>
        </w:rPr>
      </w:pPr>
    </w:p>
    <w:p w14:paraId="50F87004" w14:textId="77777777" w:rsidR="009A4DEA" w:rsidRDefault="009A4DEA">
      <w:pPr>
        <w:pStyle w:val="normal0"/>
        <w:jc w:val="center"/>
        <w:rPr>
          <w:sz w:val="60"/>
          <w:szCs w:val="60"/>
        </w:rPr>
      </w:pPr>
    </w:p>
    <w:p w14:paraId="65EE30C7" w14:textId="77777777" w:rsidR="009A4DEA" w:rsidRDefault="009A4DEA">
      <w:pPr>
        <w:pStyle w:val="normal0"/>
        <w:jc w:val="center"/>
        <w:rPr>
          <w:sz w:val="60"/>
          <w:szCs w:val="60"/>
        </w:rPr>
      </w:pPr>
    </w:p>
    <w:p w14:paraId="7DD22EA3" w14:textId="77777777" w:rsidR="009A4DEA" w:rsidRDefault="004A549C">
      <w:pPr>
        <w:pStyle w:val="normal0"/>
        <w:jc w:val="center"/>
        <w:rPr>
          <w:sz w:val="60"/>
          <w:szCs w:val="60"/>
        </w:rPr>
      </w:pPr>
      <w:r>
        <w:rPr>
          <w:sz w:val="60"/>
          <w:szCs w:val="60"/>
        </w:rPr>
        <w:t>Home Automation</w:t>
      </w:r>
    </w:p>
    <w:p w14:paraId="03541615" w14:textId="77777777" w:rsidR="009A4DEA" w:rsidRDefault="009A4DEA">
      <w:pPr>
        <w:pStyle w:val="normal0"/>
        <w:jc w:val="center"/>
      </w:pPr>
    </w:p>
    <w:p w14:paraId="4BDFE8A3" w14:textId="77777777" w:rsidR="009A4DEA" w:rsidRDefault="004A549C">
      <w:pPr>
        <w:pStyle w:val="normal0"/>
        <w:jc w:val="center"/>
      </w:pPr>
      <w:r>
        <w:t>Ben Seiber</w:t>
      </w:r>
    </w:p>
    <w:p w14:paraId="67EC9A38" w14:textId="77777777" w:rsidR="009A4DEA" w:rsidRDefault="004A549C">
      <w:pPr>
        <w:pStyle w:val="normal0"/>
        <w:jc w:val="center"/>
      </w:pPr>
      <w:r>
        <w:t>Thomas Pionk</w:t>
      </w:r>
    </w:p>
    <w:p w14:paraId="7AE5417D" w14:textId="77777777" w:rsidR="009A4DEA" w:rsidRDefault="004A549C">
      <w:pPr>
        <w:pStyle w:val="normal0"/>
        <w:jc w:val="center"/>
      </w:pPr>
      <w:r>
        <w:t>Jheryl Lezama</w:t>
      </w:r>
    </w:p>
    <w:p w14:paraId="480E4EDF" w14:textId="77777777" w:rsidR="009A4DEA" w:rsidRDefault="004A549C">
      <w:pPr>
        <w:pStyle w:val="normal0"/>
        <w:jc w:val="center"/>
      </w:pPr>
      <w:r>
        <w:t>Jeff Wallace</w:t>
      </w:r>
    </w:p>
    <w:p w14:paraId="67F4A198" w14:textId="77777777" w:rsidR="009A4DEA" w:rsidRDefault="004A549C">
      <w:pPr>
        <w:pStyle w:val="normal0"/>
        <w:jc w:val="center"/>
      </w:pPr>
      <w:r>
        <w:t>Daniel Wilmot</w:t>
      </w:r>
    </w:p>
    <w:p w14:paraId="2EE8233B" w14:textId="77777777" w:rsidR="009A4DEA" w:rsidRDefault="009A4DEA">
      <w:pPr>
        <w:pStyle w:val="normal0"/>
        <w:jc w:val="center"/>
      </w:pPr>
    </w:p>
    <w:p w14:paraId="1A9C4E33" w14:textId="77777777" w:rsidR="009A4DEA" w:rsidRDefault="009A4DEA">
      <w:pPr>
        <w:pStyle w:val="normal0"/>
        <w:jc w:val="center"/>
      </w:pPr>
    </w:p>
    <w:p w14:paraId="7970C41B" w14:textId="77777777" w:rsidR="009A4DEA" w:rsidRDefault="009A4DEA">
      <w:pPr>
        <w:pStyle w:val="normal0"/>
        <w:jc w:val="center"/>
      </w:pPr>
    </w:p>
    <w:p w14:paraId="762027E2" w14:textId="77777777" w:rsidR="009A4DEA" w:rsidRDefault="009A4DEA">
      <w:pPr>
        <w:pStyle w:val="normal0"/>
        <w:jc w:val="center"/>
      </w:pPr>
    </w:p>
    <w:p w14:paraId="4AA6EE7B" w14:textId="77777777" w:rsidR="009A4DEA" w:rsidRDefault="009A4DEA">
      <w:pPr>
        <w:pStyle w:val="normal0"/>
        <w:jc w:val="center"/>
      </w:pPr>
    </w:p>
    <w:p w14:paraId="0117B563" w14:textId="77777777" w:rsidR="009A4DEA" w:rsidRDefault="009A4DEA">
      <w:pPr>
        <w:pStyle w:val="normal0"/>
        <w:jc w:val="center"/>
      </w:pPr>
    </w:p>
    <w:p w14:paraId="05963C22" w14:textId="77777777" w:rsidR="009A4DEA" w:rsidRDefault="009A4DEA">
      <w:pPr>
        <w:pStyle w:val="normal0"/>
        <w:jc w:val="center"/>
      </w:pPr>
    </w:p>
    <w:p w14:paraId="6F8D9B6C" w14:textId="77777777" w:rsidR="009A4DEA" w:rsidRDefault="009A4DEA">
      <w:pPr>
        <w:pStyle w:val="normal0"/>
        <w:jc w:val="center"/>
      </w:pPr>
    </w:p>
    <w:p w14:paraId="269076FA" w14:textId="77777777" w:rsidR="009A4DEA" w:rsidRDefault="009A4DEA">
      <w:pPr>
        <w:pStyle w:val="normal0"/>
        <w:jc w:val="center"/>
      </w:pPr>
    </w:p>
    <w:p w14:paraId="0F312F43" w14:textId="77777777" w:rsidR="009A4DEA" w:rsidRDefault="009A4DEA">
      <w:pPr>
        <w:pStyle w:val="normal0"/>
        <w:jc w:val="center"/>
      </w:pPr>
    </w:p>
    <w:p w14:paraId="6CEEDA08" w14:textId="77777777" w:rsidR="009A4DEA" w:rsidRDefault="009A4DEA">
      <w:pPr>
        <w:pStyle w:val="normal0"/>
      </w:pPr>
    </w:p>
    <w:p w14:paraId="222F43B1" w14:textId="77777777" w:rsidR="009A4DEA" w:rsidRDefault="009A4DEA">
      <w:pPr>
        <w:pStyle w:val="normal0"/>
      </w:pPr>
    </w:p>
    <w:p w14:paraId="0A44AE9A" w14:textId="77777777" w:rsidR="009A4DEA" w:rsidRDefault="004A549C">
      <w:pPr>
        <w:pStyle w:val="Heading2"/>
        <w:jc w:val="center"/>
      </w:pPr>
      <w:bookmarkStart w:id="0" w:name="_45qjolru89hx" w:colFirst="0" w:colLast="0"/>
      <w:bookmarkEnd w:id="0"/>
      <w:r>
        <w:lastRenderedPageBreak/>
        <w:t>Table of Contents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A4DEA" w14:paraId="63493830" w14:textId="77777777">
        <w:trPr>
          <w:trHeight w:val="2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007F" w14:textId="77777777" w:rsidR="009A4DEA" w:rsidRDefault="004A549C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 Automation Cover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C49A" w14:textId="77777777" w:rsidR="009A4DEA" w:rsidRDefault="004A549C">
            <w:pPr>
              <w:pStyle w:val="normal0"/>
              <w:widowControl w:val="0"/>
              <w:spacing w:line="240" w:lineRule="auto"/>
              <w:jc w:val="right"/>
            </w:pPr>
            <w:r>
              <w:t>1</w:t>
            </w:r>
          </w:p>
        </w:tc>
      </w:tr>
      <w:tr w:rsidR="009A4DEA" w14:paraId="07CC9928" w14:textId="77777777">
        <w:trPr>
          <w:trHeight w:val="2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6707" w14:textId="77777777" w:rsidR="009A4DEA" w:rsidRDefault="004A549C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Section 1 - Project Vision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2600" w14:textId="77777777" w:rsidR="009A4DEA" w:rsidRDefault="004A549C">
            <w:pPr>
              <w:pStyle w:val="normal0"/>
              <w:widowControl w:val="0"/>
              <w:spacing w:line="240" w:lineRule="auto"/>
              <w:jc w:val="right"/>
            </w:pPr>
            <w:r>
              <w:t>3</w:t>
            </w:r>
          </w:p>
        </w:tc>
      </w:tr>
      <w:tr w:rsidR="009A4DEA" w14:paraId="441413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4E20" w14:textId="77777777" w:rsidR="009A4DEA" w:rsidRDefault="004A549C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Background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FD1E" w14:textId="77777777" w:rsidR="009A4DEA" w:rsidRDefault="004A549C">
            <w:pPr>
              <w:pStyle w:val="normal0"/>
              <w:widowControl w:val="0"/>
              <w:spacing w:line="240" w:lineRule="auto"/>
              <w:jc w:val="right"/>
            </w:pPr>
            <w:r>
              <w:t>3</w:t>
            </w:r>
          </w:p>
        </w:tc>
      </w:tr>
      <w:tr w:rsidR="009A4DEA" w14:paraId="01FDFD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F1E7" w14:textId="77777777" w:rsidR="009A4DEA" w:rsidRDefault="004A549C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Objectives, Security and Ethical Concerns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0163" w14:textId="77777777" w:rsidR="009A4DEA" w:rsidRDefault="004A549C">
            <w:pPr>
              <w:pStyle w:val="normal0"/>
              <w:widowControl w:val="0"/>
              <w:spacing w:line="240" w:lineRule="auto"/>
              <w:jc w:val="right"/>
            </w:pPr>
            <w:r>
              <w:t>3</w:t>
            </w:r>
          </w:p>
        </w:tc>
      </w:tr>
      <w:tr w:rsidR="009A4DEA" w14:paraId="02E87A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E61E" w14:textId="77777777" w:rsidR="009A4DEA" w:rsidRDefault="004A549C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Glossary of Key Terms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CA44" w14:textId="77777777" w:rsidR="009A4DEA" w:rsidRDefault="004A549C">
            <w:pPr>
              <w:pStyle w:val="normal0"/>
              <w:widowControl w:val="0"/>
              <w:spacing w:line="240" w:lineRule="auto"/>
              <w:jc w:val="right"/>
            </w:pPr>
            <w:r>
              <w:t>3-4</w:t>
            </w:r>
          </w:p>
        </w:tc>
      </w:tr>
      <w:tr w:rsidR="009A4DEA" w14:paraId="5FC35D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2E1A" w14:textId="77777777" w:rsidR="009A4DEA" w:rsidRDefault="004A549C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Section 2 - Project Plan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737C" w14:textId="77777777" w:rsidR="009A4DEA" w:rsidRDefault="004A549C">
            <w:pPr>
              <w:pStyle w:val="normal0"/>
              <w:widowControl w:val="0"/>
              <w:spacing w:line="240" w:lineRule="auto"/>
              <w:jc w:val="right"/>
            </w:pPr>
            <w:r>
              <w:t>4</w:t>
            </w:r>
          </w:p>
        </w:tc>
      </w:tr>
      <w:tr w:rsidR="009A4DEA" w14:paraId="7A42D5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132F" w14:textId="77777777" w:rsidR="009A4DEA" w:rsidRDefault="004A549C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Information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E576" w14:textId="77777777" w:rsidR="009A4DEA" w:rsidRDefault="004A549C">
            <w:pPr>
              <w:pStyle w:val="normal0"/>
              <w:widowControl w:val="0"/>
              <w:spacing w:line="240" w:lineRule="auto"/>
              <w:jc w:val="right"/>
            </w:pPr>
            <w:r>
              <w:t>5</w:t>
            </w:r>
          </w:p>
        </w:tc>
      </w:tr>
      <w:tr w:rsidR="009A4DEA" w14:paraId="31A98F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7650" w14:textId="77777777" w:rsidR="009A4DEA" w:rsidRDefault="004A549C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 and Technology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DC76" w14:textId="77777777" w:rsidR="009A4DEA" w:rsidRDefault="004A549C">
            <w:pPr>
              <w:pStyle w:val="normal0"/>
              <w:widowControl w:val="0"/>
              <w:spacing w:line="240" w:lineRule="auto"/>
              <w:jc w:val="right"/>
            </w:pPr>
            <w:r>
              <w:t>5-6</w:t>
            </w:r>
          </w:p>
        </w:tc>
      </w:tr>
      <w:tr w:rsidR="009A4DEA" w14:paraId="633EDD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6776" w14:textId="77777777" w:rsidR="009A4DEA" w:rsidRDefault="004A549C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Plan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F0EF" w14:textId="77777777" w:rsidR="009A4DEA" w:rsidRDefault="009A4DEA">
            <w:pPr>
              <w:pStyle w:val="normal0"/>
              <w:widowControl w:val="0"/>
              <w:spacing w:line="240" w:lineRule="auto"/>
            </w:pPr>
          </w:p>
        </w:tc>
      </w:tr>
      <w:tr w:rsidR="009A4DEA" w14:paraId="037CF7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3907" w14:textId="77777777" w:rsidR="009A4DEA" w:rsidRDefault="004A549C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Standards and Practices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CEA2" w14:textId="77777777" w:rsidR="009A4DEA" w:rsidRDefault="009A4DEA">
            <w:pPr>
              <w:pStyle w:val="normal0"/>
              <w:widowControl w:val="0"/>
              <w:spacing w:line="240" w:lineRule="auto"/>
            </w:pPr>
          </w:p>
        </w:tc>
      </w:tr>
      <w:tr w:rsidR="009A4DEA" w14:paraId="5D0058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B3E7" w14:textId="77777777" w:rsidR="009A4DEA" w:rsidRDefault="004A549C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Section 3 - System Requirements Analysis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919" w14:textId="77777777" w:rsidR="009A4DEA" w:rsidRDefault="009A4DEA">
            <w:pPr>
              <w:pStyle w:val="normal0"/>
              <w:widowControl w:val="0"/>
              <w:spacing w:line="240" w:lineRule="auto"/>
            </w:pPr>
            <w:bookmarkStart w:id="1" w:name="_GoBack"/>
            <w:bookmarkEnd w:id="1"/>
          </w:p>
        </w:tc>
      </w:tr>
      <w:tr w:rsidR="009A4DEA" w14:paraId="760442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41F9" w14:textId="77777777" w:rsidR="009A4DEA" w:rsidRDefault="004A549C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EB42" w14:textId="77777777" w:rsidR="009A4DEA" w:rsidRDefault="009A4DEA">
            <w:pPr>
              <w:pStyle w:val="normal0"/>
              <w:widowControl w:val="0"/>
              <w:spacing w:line="240" w:lineRule="auto"/>
            </w:pPr>
          </w:p>
        </w:tc>
      </w:tr>
      <w:tr w:rsidR="009A4DEA" w14:paraId="465E02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8F03" w14:textId="77777777" w:rsidR="009A4DEA" w:rsidRDefault="004A549C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Non-Functional Requirements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2B3F" w14:textId="77777777" w:rsidR="009A4DEA" w:rsidRDefault="009A4DEA">
            <w:pPr>
              <w:pStyle w:val="normal0"/>
              <w:widowControl w:val="0"/>
              <w:spacing w:line="240" w:lineRule="auto"/>
            </w:pPr>
          </w:p>
        </w:tc>
      </w:tr>
      <w:tr w:rsidR="009A4DEA" w14:paraId="1E53E3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4B12" w14:textId="77777777" w:rsidR="009A4DEA" w:rsidRDefault="004A549C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Wireframe Designs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B307" w14:textId="77777777" w:rsidR="009A4DEA" w:rsidRDefault="009A4DEA">
            <w:pPr>
              <w:pStyle w:val="normal0"/>
              <w:widowControl w:val="0"/>
              <w:spacing w:line="240" w:lineRule="auto"/>
            </w:pPr>
          </w:p>
        </w:tc>
      </w:tr>
      <w:tr w:rsidR="009A4DEA" w14:paraId="1F7BF4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6A92" w14:textId="77777777" w:rsidR="009A4DEA" w:rsidRDefault="004A549C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Section 4 - System Requirements Specifications and Diagrams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2A98" w14:textId="77777777" w:rsidR="009A4DEA" w:rsidRDefault="009A4DEA">
            <w:pPr>
              <w:pStyle w:val="normal0"/>
              <w:widowControl w:val="0"/>
              <w:spacing w:line="240" w:lineRule="auto"/>
            </w:pPr>
          </w:p>
        </w:tc>
      </w:tr>
      <w:tr w:rsidR="009A4DEA" w14:paraId="2A9843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8936" w14:textId="77777777" w:rsidR="009A4DEA" w:rsidRDefault="004A549C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Stories, Scenarios and Use Cases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C285" w14:textId="77777777" w:rsidR="009A4DEA" w:rsidRDefault="009A4DEA">
            <w:pPr>
              <w:pStyle w:val="normal0"/>
              <w:widowControl w:val="0"/>
              <w:spacing w:line="240" w:lineRule="auto"/>
            </w:pPr>
          </w:p>
        </w:tc>
      </w:tr>
      <w:tr w:rsidR="009A4DEA" w14:paraId="3A92C9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C823" w14:textId="77777777" w:rsidR="009A4DEA" w:rsidRDefault="004A549C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Sequence / Activity Diagrams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A488" w14:textId="77777777" w:rsidR="009A4DEA" w:rsidRDefault="009A4DEA">
            <w:pPr>
              <w:pStyle w:val="normal0"/>
              <w:widowControl w:val="0"/>
              <w:spacing w:line="240" w:lineRule="auto"/>
            </w:pPr>
          </w:p>
        </w:tc>
      </w:tr>
      <w:tr w:rsidR="009A4DEA" w14:paraId="7A8600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DF42" w14:textId="77777777" w:rsidR="009A4DEA" w:rsidRDefault="004A549C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Section 5 - User Interface Specifications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C28A" w14:textId="77777777" w:rsidR="009A4DEA" w:rsidRDefault="009A4DEA">
            <w:pPr>
              <w:pStyle w:val="normal0"/>
              <w:widowControl w:val="0"/>
              <w:spacing w:line="240" w:lineRule="auto"/>
            </w:pPr>
          </w:p>
        </w:tc>
      </w:tr>
      <w:tr w:rsidR="009A4DEA" w14:paraId="7D3329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C176" w14:textId="77777777" w:rsidR="009A4DEA" w:rsidRDefault="004A549C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Preliminary Design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7C59" w14:textId="77777777" w:rsidR="009A4DEA" w:rsidRDefault="009A4DEA">
            <w:pPr>
              <w:pStyle w:val="normal0"/>
              <w:widowControl w:val="0"/>
              <w:spacing w:line="240" w:lineRule="auto"/>
            </w:pPr>
          </w:p>
        </w:tc>
      </w:tr>
      <w:tr w:rsidR="009A4DEA" w14:paraId="0017E1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0C56" w14:textId="77777777" w:rsidR="009A4DEA" w:rsidRDefault="004A549C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Section 6 - Test Cases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0CA5" w14:textId="77777777" w:rsidR="009A4DEA" w:rsidRDefault="009A4DEA">
            <w:pPr>
              <w:pStyle w:val="normal0"/>
              <w:widowControl w:val="0"/>
              <w:spacing w:line="240" w:lineRule="auto"/>
            </w:pPr>
          </w:p>
        </w:tc>
      </w:tr>
      <w:tr w:rsidR="009A4DEA" w14:paraId="2312A2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1583" w14:textId="77777777" w:rsidR="009A4DEA" w:rsidRDefault="004A549C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Architecture and Strategy/Framework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1F5A" w14:textId="77777777" w:rsidR="009A4DEA" w:rsidRDefault="009A4DEA">
            <w:pPr>
              <w:pStyle w:val="normal0"/>
              <w:widowControl w:val="0"/>
              <w:spacing w:line="240" w:lineRule="auto"/>
            </w:pPr>
          </w:p>
        </w:tc>
      </w:tr>
      <w:tr w:rsidR="009A4DEA" w14:paraId="03FC9A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5F71" w14:textId="77777777" w:rsidR="009A4DEA" w:rsidRDefault="004A549C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Test Definition, Test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39C2" w14:textId="77777777" w:rsidR="009A4DEA" w:rsidRDefault="009A4DEA">
            <w:pPr>
              <w:pStyle w:val="normal0"/>
              <w:widowControl w:val="0"/>
              <w:spacing w:line="240" w:lineRule="auto"/>
            </w:pPr>
          </w:p>
        </w:tc>
      </w:tr>
      <w:tr w:rsidR="009A4DEA" w14:paraId="6AF768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5D5A" w14:textId="77777777" w:rsidR="009A4DEA" w:rsidRDefault="004A549C">
            <w:pPr>
              <w:pStyle w:val="normal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Section 7 - References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05FB" w14:textId="77777777" w:rsidR="009A4DEA" w:rsidRDefault="009A4DEA">
            <w:pPr>
              <w:pStyle w:val="normal0"/>
              <w:widowControl w:val="0"/>
              <w:spacing w:line="240" w:lineRule="auto"/>
            </w:pPr>
          </w:p>
        </w:tc>
      </w:tr>
    </w:tbl>
    <w:p w14:paraId="307267CD" w14:textId="77777777" w:rsidR="009A4DEA" w:rsidRDefault="009A4DEA">
      <w:pPr>
        <w:pStyle w:val="normal0"/>
      </w:pPr>
    </w:p>
    <w:p w14:paraId="3004EC14" w14:textId="77777777" w:rsidR="009A4DEA" w:rsidRDefault="004A549C">
      <w:pPr>
        <w:pStyle w:val="Heading2"/>
        <w:jc w:val="center"/>
      </w:pPr>
      <w:bookmarkStart w:id="2" w:name="_6185ytu7pyuy" w:colFirst="0" w:colLast="0"/>
      <w:bookmarkEnd w:id="2"/>
      <w:r>
        <w:lastRenderedPageBreak/>
        <w:t>Section 1: Project Vision</w:t>
      </w:r>
    </w:p>
    <w:p w14:paraId="47E1957B" w14:textId="77777777" w:rsidR="009A4DEA" w:rsidRDefault="009A4DEA">
      <w:pPr>
        <w:pStyle w:val="normal0"/>
      </w:pPr>
    </w:p>
    <w:p w14:paraId="34305DD6" w14:textId="77777777" w:rsidR="009A4DEA" w:rsidRDefault="004A549C">
      <w:pPr>
        <w:pStyle w:val="normal0"/>
      </w:pPr>
      <w:r>
        <w:t>Project Background</w:t>
      </w:r>
    </w:p>
    <w:p w14:paraId="3E8C9F87" w14:textId="77777777" w:rsidR="009A4DEA" w:rsidRDefault="009A4DEA">
      <w:pPr>
        <w:pStyle w:val="normal0"/>
        <w:jc w:val="center"/>
      </w:pPr>
    </w:p>
    <w:p w14:paraId="33D0CE24" w14:textId="77777777" w:rsidR="009A4DEA" w:rsidRDefault="004A549C">
      <w:pPr>
        <w:pStyle w:val="normal0"/>
      </w:pPr>
      <w:r>
        <w:t xml:space="preserve">Home automation or “the internet of things” is not a new concept, however the benefits of an effective automation and monitoring system is something that cannot be overlooked. Elements such as building security, utilities system monitoring and even energy </w:t>
      </w:r>
      <w:r>
        <w:t>consumption analytics can help both a tenant or building supervisor become alert to an issue before an incident occurs. Take for example a building’s water pressure, where a small leak in the piping can eventually lead to water main break that would not on</w:t>
      </w:r>
      <w:r>
        <w:t>ly leave the building’s residences without water, but can cost management thousands to repair. Should a monitoring system be implemented to identify these issues early on, these types of scenarios can be avoided. As a result, the purpose of the home automa</w:t>
      </w:r>
      <w:r>
        <w:t>tion system is to allow for the automation of a low income housing facility consisting of monitoring and controlling security, lighting, climate, all focusing on energy saving and cost reduction.</w:t>
      </w:r>
    </w:p>
    <w:p w14:paraId="6C811B95" w14:textId="77777777" w:rsidR="009A4DEA" w:rsidRDefault="009A4DEA">
      <w:pPr>
        <w:pStyle w:val="normal0"/>
      </w:pPr>
    </w:p>
    <w:p w14:paraId="300C2189" w14:textId="77777777" w:rsidR="009A4DEA" w:rsidRDefault="004A549C">
      <w:pPr>
        <w:pStyle w:val="normal0"/>
      </w:pPr>
      <w:r>
        <w:t>Business Objectives</w:t>
      </w:r>
    </w:p>
    <w:p w14:paraId="5C6F48BA" w14:textId="77777777" w:rsidR="009A4DEA" w:rsidRDefault="009A4DEA">
      <w:pPr>
        <w:pStyle w:val="normal0"/>
      </w:pPr>
    </w:p>
    <w:p w14:paraId="3445FE1C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Provide building landlords with a cost</w:t>
      </w:r>
      <w:r>
        <w:t xml:space="preserve"> effective means to remotely monitor property utilities.</w:t>
      </w:r>
      <w:r>
        <w:br/>
      </w:r>
    </w:p>
    <w:p w14:paraId="7C323948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Provide building landlords with a cost effective means to remotely control property utilities.</w:t>
      </w:r>
      <w:r>
        <w:br/>
      </w:r>
    </w:p>
    <w:p w14:paraId="2DCC7971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Provide building landlords with a convenient method of sending tenants alerts should there be any property utility failures.</w:t>
      </w:r>
      <w:r>
        <w:br/>
      </w:r>
    </w:p>
    <w:p w14:paraId="185BA850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Provide building landlords with convenient cost-saving analytics based on sensor readings.</w:t>
      </w:r>
    </w:p>
    <w:p w14:paraId="0F54CAC0" w14:textId="77777777" w:rsidR="009A4DEA" w:rsidRDefault="009A4DEA">
      <w:pPr>
        <w:pStyle w:val="normal0"/>
      </w:pPr>
    </w:p>
    <w:p w14:paraId="42F2D861" w14:textId="77777777" w:rsidR="009A4DEA" w:rsidRDefault="004A549C">
      <w:pPr>
        <w:pStyle w:val="normal0"/>
      </w:pPr>
      <w:r>
        <w:t>Glossary of Terms</w:t>
      </w:r>
    </w:p>
    <w:p w14:paraId="7963D6A7" w14:textId="77777777" w:rsidR="009A4DEA" w:rsidRDefault="009A4DEA">
      <w:pPr>
        <w:pStyle w:val="normal0"/>
        <w:jc w:val="center"/>
      </w:pPr>
    </w:p>
    <w:p w14:paraId="062EC792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End-User - The inte</w:t>
      </w:r>
      <w:r>
        <w:t>nded users of the Home Automation system which is commonly referred to in this document as 1) Landlord and 2) Tenant.</w:t>
      </w:r>
    </w:p>
    <w:p w14:paraId="4BAAEC1A" w14:textId="77777777" w:rsidR="009A4DEA" w:rsidRDefault="009A4DEA">
      <w:pPr>
        <w:pStyle w:val="normal0"/>
      </w:pPr>
    </w:p>
    <w:p w14:paraId="773086E5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End-User Application - Refers to both the end-user web and mobile applications that are used to interface with the Home Automated System.</w:t>
      </w:r>
    </w:p>
    <w:p w14:paraId="1BB3FD26" w14:textId="77777777" w:rsidR="009A4DEA" w:rsidRDefault="009A4DEA">
      <w:pPr>
        <w:pStyle w:val="normal0"/>
      </w:pPr>
    </w:p>
    <w:p w14:paraId="63035B51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Tenant - Refers to the building occupant/resident that is managed by the building landlord.</w:t>
      </w:r>
    </w:p>
    <w:p w14:paraId="12D31B54" w14:textId="77777777" w:rsidR="009A4DEA" w:rsidRDefault="009A4DEA">
      <w:pPr>
        <w:pStyle w:val="normal0"/>
      </w:pPr>
    </w:p>
    <w:p w14:paraId="47CC2461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Landlord - Refers to the building manager/supervisor that is an end user for the Home Automation system.</w:t>
      </w:r>
    </w:p>
    <w:p w14:paraId="7D9C8649" w14:textId="77777777" w:rsidR="009A4DEA" w:rsidRDefault="009A4DEA">
      <w:pPr>
        <w:pStyle w:val="normal0"/>
      </w:pPr>
    </w:p>
    <w:p w14:paraId="78D891AE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Arduino Microcontroller - Refers to the microchips that</w:t>
      </w:r>
      <w:r>
        <w:t xml:space="preserve"> directly interface with the various system sensors including lighting, temperature sensor and security.</w:t>
      </w:r>
    </w:p>
    <w:p w14:paraId="2759C775" w14:textId="77777777" w:rsidR="009A4DEA" w:rsidRDefault="009A4DEA">
      <w:pPr>
        <w:pStyle w:val="normal0"/>
      </w:pPr>
    </w:p>
    <w:p w14:paraId="3A45A819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Python - Refers to the programming language that utilized by the arduino microcontrollers.</w:t>
      </w:r>
    </w:p>
    <w:p w14:paraId="1D4EA3B2" w14:textId="77777777" w:rsidR="009A4DEA" w:rsidRDefault="009A4DEA">
      <w:pPr>
        <w:pStyle w:val="normal0"/>
      </w:pPr>
    </w:p>
    <w:p w14:paraId="6CEAAA9E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MQTT Server - Refers to the back-end network server that a</w:t>
      </w:r>
      <w:r>
        <w:t>llows for the integration of all the various system sensors (temperature, lighting, etc.) with the end user software applications and MySQL Database.</w:t>
      </w:r>
    </w:p>
    <w:p w14:paraId="01A07021" w14:textId="77777777" w:rsidR="009A4DEA" w:rsidRDefault="009A4DEA">
      <w:pPr>
        <w:pStyle w:val="normal0"/>
      </w:pPr>
    </w:p>
    <w:p w14:paraId="02FA57DE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MySQL Server - The back-end database that allows for the storing of end user account information in addit</w:t>
      </w:r>
      <w:r>
        <w:t>ion to the data recorded from the automated sensor information.</w:t>
      </w:r>
    </w:p>
    <w:p w14:paraId="590983C4" w14:textId="77777777" w:rsidR="009A4DEA" w:rsidRDefault="009A4DEA">
      <w:pPr>
        <w:pStyle w:val="normal0"/>
      </w:pPr>
    </w:p>
    <w:p w14:paraId="5D10CA4E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Raspberry Pi - Refers to the physical device that hosts the virtual MQTT server in addition to the MySQL Server.</w:t>
      </w:r>
    </w:p>
    <w:p w14:paraId="682E0A98" w14:textId="77777777" w:rsidR="009A4DEA" w:rsidRDefault="009A4DEA">
      <w:pPr>
        <w:pStyle w:val="normal0"/>
      </w:pPr>
    </w:p>
    <w:p w14:paraId="49595783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Node - Refers to the backbone software framework that supports the communicat</w:t>
      </w:r>
      <w:r>
        <w:t>ion between each of the following; MQTT Server, MySQL Server, Arduino Microcontrollers, end-user Web application and end-user mobile application.</w:t>
      </w:r>
    </w:p>
    <w:p w14:paraId="037F24D2" w14:textId="77777777" w:rsidR="009A4DEA" w:rsidRDefault="009A4DEA">
      <w:pPr>
        <w:pStyle w:val="normal0"/>
      </w:pPr>
    </w:p>
    <w:p w14:paraId="3FB432CD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Android Studio - Refers to the software framework that was used to develop the end-user mobile application.</w:t>
      </w:r>
    </w:p>
    <w:p w14:paraId="7F0DCA3F" w14:textId="77777777" w:rsidR="009A4DEA" w:rsidRDefault="009A4DEA">
      <w:pPr>
        <w:pStyle w:val="normal0"/>
      </w:pPr>
    </w:p>
    <w:p w14:paraId="4F14C2AE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Hypertext Markup Language - Abbreviated as HTML and refers to the scripting language that was used to develop the end-user web application.</w:t>
      </w:r>
    </w:p>
    <w:p w14:paraId="6A7D6759" w14:textId="77777777" w:rsidR="009A4DEA" w:rsidRDefault="009A4DEA">
      <w:pPr>
        <w:pStyle w:val="normal0"/>
      </w:pPr>
    </w:p>
    <w:p w14:paraId="67F2AEE0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Cascading Style Sheets - Abbreviated as CSS and refers to the scripting language that was used to better enhance the visual appeal and ease of reading in the end-user web application.</w:t>
      </w:r>
    </w:p>
    <w:p w14:paraId="642BB6A4" w14:textId="77777777" w:rsidR="009A4DEA" w:rsidRDefault="009A4DEA">
      <w:pPr>
        <w:pStyle w:val="normal0"/>
      </w:pPr>
    </w:p>
    <w:p w14:paraId="7C0AA7A9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Microsoft Project - The scheduling software developed by Microsoft that</w:t>
      </w:r>
      <w:r>
        <w:t xml:space="preserve"> was used in the team planning of this project.</w:t>
      </w:r>
    </w:p>
    <w:p w14:paraId="3FCF08CA" w14:textId="77777777" w:rsidR="009A4DEA" w:rsidRDefault="009A4DEA">
      <w:pPr>
        <w:pStyle w:val="normal0"/>
      </w:pPr>
    </w:p>
    <w:p w14:paraId="0490F3BF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Gantt Chart - Refers to the visual work schedule chart as featured in Microsoft Project that outlines the various timeframes and deadlines for the team developing this project.</w:t>
      </w:r>
    </w:p>
    <w:p w14:paraId="47E38901" w14:textId="77777777" w:rsidR="009A4DEA" w:rsidRDefault="009A4DEA">
      <w:pPr>
        <w:pStyle w:val="normal0"/>
      </w:pPr>
    </w:p>
    <w:p w14:paraId="7F0BC20D" w14:textId="77777777" w:rsidR="009A4DEA" w:rsidRDefault="004A549C">
      <w:pPr>
        <w:pStyle w:val="normal0"/>
        <w:numPr>
          <w:ilvl w:val="0"/>
          <w:numId w:val="4"/>
        </w:numPr>
        <w:contextualSpacing/>
      </w:pPr>
      <w:r>
        <w:t>Android - Refers to the requi</w:t>
      </w:r>
      <w:r>
        <w:t>red operating system that is required to use the end-user mobile application that accompanies the Home Automation System.</w:t>
      </w:r>
    </w:p>
    <w:p w14:paraId="01207300" w14:textId="77777777" w:rsidR="009A4DEA" w:rsidRDefault="004A549C">
      <w:pPr>
        <w:pStyle w:val="Heading2"/>
        <w:jc w:val="center"/>
      </w:pPr>
      <w:bookmarkStart w:id="3" w:name="_i5vdz2lqf1zz" w:colFirst="0" w:colLast="0"/>
      <w:bookmarkEnd w:id="3"/>
      <w:r>
        <w:t>Section 2: Project Execution and Planning</w:t>
      </w:r>
    </w:p>
    <w:p w14:paraId="54E8674B" w14:textId="77777777" w:rsidR="009A4DEA" w:rsidRDefault="009A4DEA">
      <w:pPr>
        <w:pStyle w:val="normal0"/>
        <w:jc w:val="center"/>
      </w:pPr>
    </w:p>
    <w:p w14:paraId="72CF8D19" w14:textId="77777777" w:rsidR="009A4DEA" w:rsidRDefault="004A549C">
      <w:pPr>
        <w:pStyle w:val="normal0"/>
      </w:pPr>
      <w:r>
        <w:t>Team Information</w:t>
      </w:r>
    </w:p>
    <w:p w14:paraId="1F64F01F" w14:textId="77777777" w:rsidR="009A4DEA" w:rsidRDefault="009A4DEA">
      <w:pPr>
        <w:pStyle w:val="normal0"/>
        <w:jc w:val="center"/>
      </w:pPr>
    </w:p>
    <w:p w14:paraId="7E5C886F" w14:textId="77777777" w:rsidR="009A4DEA" w:rsidRDefault="004A549C">
      <w:pPr>
        <w:pStyle w:val="normal0"/>
        <w:numPr>
          <w:ilvl w:val="0"/>
          <w:numId w:val="1"/>
        </w:numPr>
        <w:contextualSpacing/>
      </w:pPr>
      <w:r>
        <w:t>Ben Seiber</w:t>
      </w:r>
    </w:p>
    <w:p w14:paraId="3EEB0CDA" w14:textId="77777777" w:rsidR="009A4DEA" w:rsidRDefault="009A4DEA">
      <w:pPr>
        <w:pStyle w:val="normal0"/>
      </w:pPr>
    </w:p>
    <w:p w14:paraId="5A58CADB" w14:textId="77777777" w:rsidR="009A4DEA" w:rsidRDefault="004A549C">
      <w:pPr>
        <w:pStyle w:val="normal0"/>
        <w:numPr>
          <w:ilvl w:val="0"/>
          <w:numId w:val="1"/>
        </w:numPr>
        <w:contextualSpacing/>
      </w:pPr>
      <w:r>
        <w:t>Thomas Pionk</w:t>
      </w:r>
    </w:p>
    <w:p w14:paraId="1B6B0E39" w14:textId="77777777" w:rsidR="009A4DEA" w:rsidRDefault="009A4DEA">
      <w:pPr>
        <w:pStyle w:val="normal0"/>
      </w:pPr>
    </w:p>
    <w:p w14:paraId="750D724D" w14:textId="77777777" w:rsidR="009A4DEA" w:rsidRDefault="004A549C">
      <w:pPr>
        <w:pStyle w:val="normal0"/>
        <w:numPr>
          <w:ilvl w:val="0"/>
          <w:numId w:val="1"/>
        </w:numPr>
        <w:contextualSpacing/>
      </w:pPr>
      <w:r>
        <w:t>Jheryl Lezama</w:t>
      </w:r>
    </w:p>
    <w:p w14:paraId="1FE6ECC2" w14:textId="77777777" w:rsidR="009A4DEA" w:rsidRDefault="009A4DEA">
      <w:pPr>
        <w:pStyle w:val="normal0"/>
      </w:pPr>
    </w:p>
    <w:p w14:paraId="7915A0D2" w14:textId="77777777" w:rsidR="009A4DEA" w:rsidRDefault="004A549C">
      <w:pPr>
        <w:pStyle w:val="normal0"/>
        <w:numPr>
          <w:ilvl w:val="0"/>
          <w:numId w:val="1"/>
        </w:numPr>
        <w:contextualSpacing/>
      </w:pPr>
      <w:r>
        <w:t>Jeff Wallace</w:t>
      </w:r>
    </w:p>
    <w:p w14:paraId="4DC78A08" w14:textId="77777777" w:rsidR="009A4DEA" w:rsidRDefault="009A4DEA">
      <w:pPr>
        <w:pStyle w:val="normal0"/>
      </w:pPr>
    </w:p>
    <w:p w14:paraId="7B07248D" w14:textId="77777777" w:rsidR="009A4DEA" w:rsidRDefault="004A549C">
      <w:pPr>
        <w:pStyle w:val="normal0"/>
        <w:numPr>
          <w:ilvl w:val="0"/>
          <w:numId w:val="1"/>
        </w:numPr>
        <w:contextualSpacing/>
      </w:pPr>
      <w:r>
        <w:t>Daniel Wilmot</w:t>
      </w:r>
    </w:p>
    <w:p w14:paraId="5C1238A5" w14:textId="77777777" w:rsidR="009A4DEA" w:rsidRDefault="009A4DEA">
      <w:pPr>
        <w:pStyle w:val="normal0"/>
        <w:jc w:val="center"/>
      </w:pPr>
    </w:p>
    <w:p w14:paraId="421402DC" w14:textId="77777777" w:rsidR="009A4DEA" w:rsidRDefault="004A549C">
      <w:pPr>
        <w:pStyle w:val="normal0"/>
      </w:pPr>
      <w:r>
        <w:t>Too</w:t>
      </w:r>
      <w:r>
        <w:t>ls and Technology</w:t>
      </w:r>
    </w:p>
    <w:p w14:paraId="14BE8180" w14:textId="77777777" w:rsidR="009A4DEA" w:rsidRDefault="009A4DEA">
      <w:pPr>
        <w:pStyle w:val="normal0"/>
      </w:pPr>
    </w:p>
    <w:p w14:paraId="6B7ABB3A" w14:textId="77777777" w:rsidR="009A4DEA" w:rsidRDefault="004A549C">
      <w:pPr>
        <w:pStyle w:val="normal0"/>
      </w:pPr>
      <w:r>
        <w:t>The tools utilized within this project were broken into three categories, 1) Automation Hardware, 2) Networking Hardware and 3) End-User Hardware. The software application frameworks that were used to code each hardware element are liste</w:t>
      </w:r>
      <w:r>
        <w:t>d in the “Software Application Framework” section and lists the framework next to the respective device.</w:t>
      </w:r>
    </w:p>
    <w:p w14:paraId="5E6D94F5" w14:textId="77777777" w:rsidR="009A4DEA" w:rsidRDefault="009A4DEA">
      <w:pPr>
        <w:pStyle w:val="normal0"/>
      </w:pPr>
    </w:p>
    <w:p w14:paraId="2CF862A2" w14:textId="77777777" w:rsidR="009A4DEA" w:rsidRDefault="004A549C">
      <w:pPr>
        <w:pStyle w:val="normal0"/>
        <w:numPr>
          <w:ilvl w:val="0"/>
          <w:numId w:val="2"/>
        </w:numPr>
        <w:contextualSpacing/>
      </w:pPr>
      <w:r>
        <w:t>The physical Home Automation system hardware includes the following…</w:t>
      </w:r>
    </w:p>
    <w:p w14:paraId="4FEC9C58" w14:textId="77777777" w:rsidR="009A4DEA" w:rsidRDefault="004A549C">
      <w:pPr>
        <w:pStyle w:val="normal0"/>
        <w:numPr>
          <w:ilvl w:val="1"/>
          <w:numId w:val="2"/>
        </w:numPr>
        <w:contextualSpacing/>
      </w:pPr>
      <w:r>
        <w:t>LED Lighting - Responsible for simulating a building’s internal lighting system.</w:t>
      </w:r>
    </w:p>
    <w:p w14:paraId="4336BE5A" w14:textId="77777777" w:rsidR="009A4DEA" w:rsidRDefault="004A549C">
      <w:pPr>
        <w:pStyle w:val="normal0"/>
        <w:numPr>
          <w:ilvl w:val="1"/>
          <w:numId w:val="2"/>
        </w:numPr>
        <w:contextualSpacing/>
      </w:pPr>
      <w:r>
        <w:t>Temperature Sensor - Responsible for simulating a building’s internal heating and cooling thermostat system.</w:t>
      </w:r>
    </w:p>
    <w:p w14:paraId="26314921" w14:textId="77777777" w:rsidR="009A4DEA" w:rsidRDefault="004A549C">
      <w:pPr>
        <w:pStyle w:val="normal0"/>
        <w:numPr>
          <w:ilvl w:val="1"/>
          <w:numId w:val="2"/>
        </w:numPr>
        <w:contextualSpacing/>
      </w:pPr>
      <w:r>
        <w:t>Humidity Sensor - Responsible for monitoring the humidity content of a simulated building space.</w:t>
      </w:r>
    </w:p>
    <w:p w14:paraId="4BCF46F0" w14:textId="77777777" w:rsidR="009A4DEA" w:rsidRDefault="004A549C">
      <w:pPr>
        <w:pStyle w:val="normal0"/>
        <w:numPr>
          <w:ilvl w:val="1"/>
          <w:numId w:val="2"/>
        </w:numPr>
        <w:contextualSpacing/>
      </w:pPr>
      <w:r>
        <w:t>Arduino Microcontrollers - Responsible for interfa</w:t>
      </w:r>
      <w:r>
        <w:t>cing with the various Home Automation system sensors (lighting, temperature, humidity, etc.)</w:t>
      </w:r>
    </w:p>
    <w:p w14:paraId="69E137C2" w14:textId="77777777" w:rsidR="009A4DEA" w:rsidRDefault="009A4DEA">
      <w:pPr>
        <w:pStyle w:val="normal0"/>
      </w:pPr>
    </w:p>
    <w:p w14:paraId="0024EDC3" w14:textId="77777777" w:rsidR="009A4DEA" w:rsidRDefault="004A549C">
      <w:pPr>
        <w:pStyle w:val="normal0"/>
        <w:numPr>
          <w:ilvl w:val="0"/>
          <w:numId w:val="2"/>
        </w:numPr>
        <w:contextualSpacing/>
      </w:pPr>
      <w:r>
        <w:t>The networking hardware used in the Home Automation System includes the following…</w:t>
      </w:r>
    </w:p>
    <w:p w14:paraId="23C214FA" w14:textId="77777777" w:rsidR="009A4DEA" w:rsidRDefault="004A549C">
      <w:pPr>
        <w:pStyle w:val="normal0"/>
        <w:numPr>
          <w:ilvl w:val="1"/>
          <w:numId w:val="2"/>
        </w:numPr>
        <w:contextualSpacing/>
      </w:pPr>
      <w:r>
        <w:t>MQTT Server - Responsible for collecting the sensor data from the arduino micro</w:t>
      </w:r>
      <w:r>
        <w:t>controllers and placing them within the raspberry pi.</w:t>
      </w:r>
    </w:p>
    <w:p w14:paraId="67AB8B11" w14:textId="77777777" w:rsidR="009A4DEA" w:rsidRDefault="004A549C">
      <w:pPr>
        <w:pStyle w:val="normal0"/>
        <w:numPr>
          <w:ilvl w:val="1"/>
          <w:numId w:val="2"/>
        </w:numPr>
        <w:contextualSpacing/>
      </w:pPr>
      <w:r>
        <w:t>Raspberry Pi - Responsible for hosting the MQTT server, MySQL Server and the Node-Red framework architecture.</w:t>
      </w:r>
    </w:p>
    <w:p w14:paraId="3B030802" w14:textId="77777777" w:rsidR="009A4DEA" w:rsidRDefault="004A549C">
      <w:pPr>
        <w:pStyle w:val="normal0"/>
        <w:numPr>
          <w:ilvl w:val="1"/>
          <w:numId w:val="2"/>
        </w:numPr>
        <w:contextualSpacing/>
      </w:pPr>
      <w:r>
        <w:t xml:space="preserve">MySQL Server - Responsible for storing the numerous sensor values that are used as part the </w:t>
      </w:r>
      <w:r>
        <w:t>cost saving analytic calculations.</w:t>
      </w:r>
    </w:p>
    <w:p w14:paraId="7E56FFBA" w14:textId="77777777" w:rsidR="009A4DEA" w:rsidRDefault="004A549C">
      <w:pPr>
        <w:pStyle w:val="normal0"/>
      </w:pPr>
      <w:r>
        <w:t xml:space="preserve"> </w:t>
      </w:r>
    </w:p>
    <w:p w14:paraId="6A9D7BF4" w14:textId="77777777" w:rsidR="009A4DEA" w:rsidRDefault="004A549C">
      <w:pPr>
        <w:pStyle w:val="normal0"/>
        <w:numPr>
          <w:ilvl w:val="0"/>
          <w:numId w:val="2"/>
        </w:numPr>
        <w:contextualSpacing/>
      </w:pPr>
      <w:r>
        <w:t>The software application frameworks utilized in this project are as follows…</w:t>
      </w:r>
    </w:p>
    <w:p w14:paraId="36A9235F" w14:textId="77777777" w:rsidR="009A4DEA" w:rsidRDefault="004A549C">
      <w:pPr>
        <w:pStyle w:val="normal0"/>
        <w:numPr>
          <w:ilvl w:val="1"/>
          <w:numId w:val="2"/>
        </w:numPr>
        <w:contextualSpacing/>
      </w:pPr>
      <w:r>
        <w:t>Mobile Application (Android Studio)</w:t>
      </w:r>
    </w:p>
    <w:p w14:paraId="11BEC44A" w14:textId="77777777" w:rsidR="009A4DEA" w:rsidRDefault="004A549C">
      <w:pPr>
        <w:pStyle w:val="normal0"/>
        <w:numPr>
          <w:ilvl w:val="1"/>
          <w:numId w:val="2"/>
        </w:numPr>
        <w:contextualSpacing/>
      </w:pPr>
      <w:r>
        <w:t>Web Application (Sublime Text Editor)</w:t>
      </w:r>
    </w:p>
    <w:p w14:paraId="5E7CF704" w14:textId="77777777" w:rsidR="009A4DEA" w:rsidRDefault="004A549C">
      <w:pPr>
        <w:pStyle w:val="normal0"/>
        <w:numPr>
          <w:ilvl w:val="1"/>
          <w:numId w:val="2"/>
        </w:numPr>
        <w:contextualSpacing/>
      </w:pPr>
      <w:r>
        <w:t>MQTT Server Configuration (Command Line, Node-RED)</w:t>
      </w:r>
    </w:p>
    <w:p w14:paraId="7B1D2DC4" w14:textId="77777777" w:rsidR="009A4DEA" w:rsidRDefault="004A549C">
      <w:pPr>
        <w:pStyle w:val="normal0"/>
        <w:numPr>
          <w:ilvl w:val="1"/>
          <w:numId w:val="2"/>
        </w:numPr>
        <w:contextualSpacing/>
      </w:pPr>
      <w:r>
        <w:t>Raspberry Pi (Command Line, Python, Node-RED)</w:t>
      </w:r>
    </w:p>
    <w:p w14:paraId="2971A5D3" w14:textId="77777777" w:rsidR="009A4DEA" w:rsidRDefault="004A549C">
      <w:pPr>
        <w:pStyle w:val="normal0"/>
        <w:numPr>
          <w:ilvl w:val="1"/>
          <w:numId w:val="2"/>
        </w:numPr>
        <w:contextualSpacing/>
      </w:pPr>
      <w:r>
        <w:t>Database (Command Line, MySQL Workbench)</w:t>
      </w:r>
    </w:p>
    <w:p w14:paraId="07F35F9B" w14:textId="77777777" w:rsidR="009A4DEA" w:rsidRDefault="004A549C">
      <w:pPr>
        <w:pStyle w:val="normal0"/>
        <w:numPr>
          <w:ilvl w:val="1"/>
          <w:numId w:val="2"/>
        </w:numPr>
        <w:contextualSpacing/>
      </w:pPr>
      <w:r>
        <w:t>Arduino Scripts (C Programming)</w:t>
      </w:r>
    </w:p>
    <w:p w14:paraId="1EA76985" w14:textId="77777777" w:rsidR="009A4DEA" w:rsidRDefault="004A549C">
      <w:pPr>
        <w:pStyle w:val="normal0"/>
        <w:numPr>
          <w:ilvl w:val="1"/>
          <w:numId w:val="2"/>
        </w:numPr>
        <w:contextualSpacing/>
      </w:pPr>
      <w:r>
        <w:t>Team Collaboration (Github, Google Drive, Google Hangouts, GroupMe)</w:t>
      </w:r>
    </w:p>
    <w:p w14:paraId="1787CD3D" w14:textId="77777777" w:rsidR="009A4DEA" w:rsidRDefault="009A4DEA">
      <w:pPr>
        <w:pStyle w:val="normal0"/>
        <w:ind w:left="720"/>
      </w:pPr>
    </w:p>
    <w:p w14:paraId="4FD9604C" w14:textId="77777777" w:rsidR="009A4DEA" w:rsidRDefault="004A549C">
      <w:pPr>
        <w:pStyle w:val="normal0"/>
        <w:numPr>
          <w:ilvl w:val="0"/>
          <w:numId w:val="2"/>
        </w:numPr>
        <w:contextualSpacing/>
      </w:pPr>
      <w:r>
        <w:lastRenderedPageBreak/>
        <w:t>The End User Hardware that is required to run the Home Automation sy</w:t>
      </w:r>
      <w:r>
        <w:t>stem is as follows…</w:t>
      </w:r>
    </w:p>
    <w:p w14:paraId="615013DB" w14:textId="77777777" w:rsidR="009A4DEA" w:rsidRDefault="004A549C">
      <w:pPr>
        <w:pStyle w:val="normal0"/>
        <w:numPr>
          <w:ilvl w:val="1"/>
          <w:numId w:val="2"/>
        </w:numPr>
        <w:contextualSpacing/>
      </w:pPr>
      <w:r>
        <w:t>Laptop or Desktop for use with web application</w:t>
      </w:r>
    </w:p>
    <w:p w14:paraId="5816A700" w14:textId="77777777" w:rsidR="009A4DEA" w:rsidRDefault="004A549C">
      <w:pPr>
        <w:pStyle w:val="normal0"/>
        <w:numPr>
          <w:ilvl w:val="1"/>
          <w:numId w:val="2"/>
        </w:numPr>
        <w:contextualSpacing/>
      </w:pPr>
      <w:r>
        <w:t>Mobile Android OS Device for use with mobile application</w:t>
      </w:r>
    </w:p>
    <w:p w14:paraId="7811A129" w14:textId="77777777" w:rsidR="009A4DEA" w:rsidRDefault="009A4DEA">
      <w:pPr>
        <w:pStyle w:val="normal0"/>
      </w:pPr>
    </w:p>
    <w:p w14:paraId="57608CE4" w14:textId="77777777" w:rsidR="009A4DEA" w:rsidRDefault="004A549C">
      <w:pPr>
        <w:pStyle w:val="normal0"/>
      </w:pPr>
      <w:r>
        <w:t>Project Plan</w:t>
      </w:r>
    </w:p>
    <w:p w14:paraId="2E09EF5B" w14:textId="77777777" w:rsidR="009A4DEA" w:rsidRDefault="009A4DEA">
      <w:pPr>
        <w:pStyle w:val="normal0"/>
      </w:pPr>
    </w:p>
    <w:p w14:paraId="4E303872" w14:textId="77777777" w:rsidR="009A4DEA" w:rsidRDefault="004A549C">
      <w:pPr>
        <w:pStyle w:val="normal0"/>
      </w:pPr>
      <w:r>
        <w:t>Best Standards and Practices</w:t>
      </w:r>
    </w:p>
    <w:p w14:paraId="2AF244B5" w14:textId="77777777" w:rsidR="009A4DEA" w:rsidRDefault="004A549C">
      <w:pPr>
        <w:pStyle w:val="Heading2"/>
        <w:jc w:val="center"/>
      </w:pPr>
      <w:bookmarkStart w:id="4" w:name="_oozonuhksl0t" w:colFirst="0" w:colLast="0"/>
      <w:bookmarkEnd w:id="4"/>
      <w:r>
        <w:t>Section 3: System Requirements Analysis</w:t>
      </w:r>
    </w:p>
    <w:p w14:paraId="2B429EAF" w14:textId="77777777" w:rsidR="009A4DEA" w:rsidRDefault="004A549C">
      <w:pPr>
        <w:pStyle w:val="normal0"/>
      </w:pPr>
      <w:r>
        <w:t>Functional Requirements</w:t>
      </w:r>
    </w:p>
    <w:p w14:paraId="35CE6BA1" w14:textId="77777777" w:rsidR="009A4DEA" w:rsidRDefault="009A4DEA">
      <w:pPr>
        <w:pStyle w:val="normal0"/>
      </w:pPr>
    </w:p>
    <w:p w14:paraId="4B03C0FA" w14:textId="77777777" w:rsidR="009A4DEA" w:rsidRDefault="004A549C">
      <w:pPr>
        <w:pStyle w:val="normal0"/>
        <w:numPr>
          <w:ilvl w:val="0"/>
          <w:numId w:val="3"/>
        </w:numPr>
        <w:contextualSpacing/>
      </w:pPr>
      <w:r>
        <w:rPr>
          <w:b/>
        </w:rPr>
        <w:t>Req 1:</w:t>
      </w:r>
      <w:r>
        <w:t xml:space="preserve"> </w:t>
      </w:r>
      <w:r>
        <w:t>Building landlords shall be able to login to both the web and mobile application.</w:t>
      </w:r>
    </w:p>
    <w:p w14:paraId="6A0F0737" w14:textId="77777777" w:rsidR="009A4DEA" w:rsidRDefault="004A549C">
      <w:pPr>
        <w:pStyle w:val="normal0"/>
        <w:numPr>
          <w:ilvl w:val="1"/>
          <w:numId w:val="3"/>
        </w:numPr>
        <w:contextualSpacing/>
      </w:pPr>
      <w:r>
        <w:rPr>
          <w:b/>
        </w:rPr>
        <w:t>Description:</w:t>
      </w:r>
      <w:r>
        <w:t xml:space="preserve"> This will allow landlords to create a personal account from a registration page in addition to having secure access the Home Automation System.</w:t>
      </w:r>
    </w:p>
    <w:p w14:paraId="5D94C55C" w14:textId="77777777" w:rsidR="009A4DEA" w:rsidRDefault="004A549C">
      <w:pPr>
        <w:pStyle w:val="normal0"/>
        <w:numPr>
          <w:ilvl w:val="2"/>
          <w:numId w:val="3"/>
        </w:numPr>
        <w:contextualSpacing/>
      </w:pPr>
      <w:r>
        <w:t>The system will u</w:t>
      </w:r>
      <w:r>
        <w:t>se a MySQL Database to store account information.</w:t>
      </w:r>
    </w:p>
    <w:p w14:paraId="2F644858" w14:textId="77777777" w:rsidR="009A4DEA" w:rsidRDefault="004A549C">
      <w:pPr>
        <w:pStyle w:val="normal0"/>
        <w:numPr>
          <w:ilvl w:val="2"/>
          <w:numId w:val="3"/>
        </w:numPr>
        <w:contextualSpacing/>
      </w:pPr>
      <w:r>
        <w:t>The system will save the landlord account information with no data loss.</w:t>
      </w:r>
    </w:p>
    <w:p w14:paraId="35381D5A" w14:textId="77777777" w:rsidR="009A4DEA" w:rsidRDefault="004A549C">
      <w:pPr>
        <w:pStyle w:val="normal0"/>
        <w:numPr>
          <w:ilvl w:val="2"/>
          <w:numId w:val="3"/>
        </w:numPr>
        <w:contextualSpacing/>
      </w:pPr>
      <w:r>
        <w:t>The system will hash the password entry as to improve system security.</w:t>
      </w:r>
    </w:p>
    <w:p w14:paraId="44CAE72D" w14:textId="77777777" w:rsidR="009A4DEA" w:rsidRDefault="009A4DEA">
      <w:pPr>
        <w:pStyle w:val="normal0"/>
      </w:pPr>
    </w:p>
    <w:p w14:paraId="37138F40" w14:textId="77777777" w:rsidR="009A4DEA" w:rsidRDefault="004A549C">
      <w:pPr>
        <w:pStyle w:val="normal0"/>
        <w:widowControl w:val="0"/>
        <w:numPr>
          <w:ilvl w:val="0"/>
          <w:numId w:val="3"/>
        </w:numPr>
        <w:spacing w:after="320"/>
        <w:contextualSpacing/>
      </w:pPr>
      <w:r>
        <w:rPr>
          <w:b/>
        </w:rPr>
        <w:t>Req 2:</w:t>
      </w:r>
      <w:r>
        <w:t xml:space="preserve"> Building landlords shall be able to use both the web a</w:t>
      </w:r>
      <w:r>
        <w:t>nd mobile application to monitor the various sensors for lighting, temperature, humidity, etc.</w:t>
      </w:r>
    </w:p>
    <w:p w14:paraId="046B654B" w14:textId="77777777" w:rsidR="009A4DEA" w:rsidRDefault="004A549C">
      <w:pPr>
        <w:pStyle w:val="normal0"/>
        <w:widowControl w:val="0"/>
        <w:numPr>
          <w:ilvl w:val="1"/>
          <w:numId w:val="3"/>
        </w:numPr>
        <w:spacing w:after="320"/>
        <w:contextualSpacing/>
      </w:pPr>
      <w:r>
        <w:rPr>
          <w:b/>
        </w:rPr>
        <w:t>Description:</w:t>
      </w:r>
      <w:r>
        <w:t xml:space="preserve"> This will provide the landlord with a means to remotely monitor the various sensor readings from within the web and mobile application.</w:t>
      </w:r>
    </w:p>
    <w:p w14:paraId="271995F6" w14:textId="77777777" w:rsidR="009A4DEA" w:rsidRDefault="004A549C">
      <w:pPr>
        <w:pStyle w:val="normal0"/>
        <w:widowControl w:val="0"/>
        <w:numPr>
          <w:ilvl w:val="2"/>
          <w:numId w:val="3"/>
        </w:numPr>
        <w:spacing w:after="320"/>
        <w:contextualSpacing/>
      </w:pPr>
      <w:r>
        <w:t>The system w</w:t>
      </w:r>
      <w:r>
        <w:t>ill implement a MQTT Server to provide the backbone networking framework.</w:t>
      </w:r>
    </w:p>
    <w:sectPr w:rsidR="009A4DEA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E180F6" w14:textId="77777777" w:rsidR="00000000" w:rsidRDefault="004A549C">
      <w:pPr>
        <w:spacing w:line="240" w:lineRule="auto"/>
      </w:pPr>
      <w:r>
        <w:separator/>
      </w:r>
    </w:p>
  </w:endnote>
  <w:endnote w:type="continuationSeparator" w:id="0">
    <w:p w14:paraId="6CD57BA7" w14:textId="77777777" w:rsidR="00000000" w:rsidRDefault="004A5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EBD84" w14:textId="77777777" w:rsidR="009A4DEA" w:rsidRDefault="004A549C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ABC30" w14:textId="77777777" w:rsidR="00000000" w:rsidRDefault="004A549C">
      <w:pPr>
        <w:spacing w:line="240" w:lineRule="auto"/>
      </w:pPr>
      <w:r>
        <w:separator/>
      </w:r>
    </w:p>
  </w:footnote>
  <w:footnote w:type="continuationSeparator" w:id="0">
    <w:p w14:paraId="11B3BC62" w14:textId="77777777" w:rsidR="00000000" w:rsidRDefault="004A54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D7D3A"/>
    <w:multiLevelType w:val="multilevel"/>
    <w:tmpl w:val="D070F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28B5D56"/>
    <w:multiLevelType w:val="multilevel"/>
    <w:tmpl w:val="C9321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5BA7626"/>
    <w:multiLevelType w:val="multilevel"/>
    <w:tmpl w:val="A0D6C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8D16808"/>
    <w:multiLevelType w:val="multilevel"/>
    <w:tmpl w:val="918289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4DEA"/>
    <w:rsid w:val="004A549C"/>
    <w:rsid w:val="009A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EA7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1139</Words>
  <Characters>6498</Characters>
  <Application>Microsoft Macintosh Word</Application>
  <DocSecurity>0</DocSecurity>
  <Lines>54</Lines>
  <Paragraphs>15</Paragraphs>
  <ScaleCrop>false</ScaleCrop>
  <Company>Michigan State University</Company>
  <LinksUpToDate>false</LinksUpToDate>
  <CharactersWithSpaces>7622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Jheryl Lezama</cp:lastModifiedBy>
  <cp:revision>2</cp:revision>
  <dcterms:created xsi:type="dcterms:W3CDTF">2018-01-10T04:45:00Z</dcterms:created>
  <dcterms:modified xsi:type="dcterms:W3CDTF">2018-01-10T04:47:00Z</dcterms:modified>
</cp:coreProperties>
</file>