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Home Automation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Ben Seiber</w:t>
      </w:r>
    </w:p>
    <w:p w:rsidR="00000000" w:rsidDel="00000000" w:rsidP="00000000" w:rsidRDefault="00000000" w:rsidRPr="00000000">
      <w:pPr>
        <w:contextualSpacing w:val="0"/>
        <w:jc w:val="center"/>
        <w:rPr/>
      </w:pPr>
      <w:r w:rsidDel="00000000" w:rsidR="00000000" w:rsidRPr="00000000">
        <w:rPr>
          <w:rtl w:val="0"/>
        </w:rPr>
        <w:t xml:space="preserve">Thomas Pionk</w:t>
      </w:r>
    </w:p>
    <w:p w:rsidR="00000000" w:rsidDel="00000000" w:rsidP="00000000" w:rsidRDefault="00000000" w:rsidRPr="00000000">
      <w:pPr>
        <w:contextualSpacing w:val="0"/>
        <w:jc w:val="center"/>
        <w:rPr/>
      </w:pPr>
      <w:r w:rsidDel="00000000" w:rsidR="00000000" w:rsidRPr="00000000">
        <w:rPr>
          <w:rtl w:val="0"/>
        </w:rPr>
        <w:t xml:space="preserve">Jheryl Lezama</w:t>
      </w:r>
    </w:p>
    <w:p w:rsidR="00000000" w:rsidDel="00000000" w:rsidP="00000000" w:rsidRDefault="00000000" w:rsidRPr="00000000">
      <w:pPr>
        <w:contextualSpacing w:val="0"/>
        <w:jc w:val="center"/>
        <w:rPr/>
      </w:pPr>
      <w:r w:rsidDel="00000000" w:rsidR="00000000" w:rsidRPr="00000000">
        <w:rPr>
          <w:rtl w:val="0"/>
        </w:rPr>
        <w:t xml:space="preserve">Jeff Wallace</w:t>
      </w:r>
    </w:p>
    <w:p w:rsidR="00000000" w:rsidDel="00000000" w:rsidP="00000000" w:rsidRDefault="00000000" w:rsidRPr="00000000">
      <w:pPr>
        <w:contextualSpacing w:val="0"/>
        <w:jc w:val="center"/>
        <w:rPr/>
      </w:pPr>
      <w:r w:rsidDel="00000000" w:rsidR="00000000" w:rsidRPr="00000000">
        <w:rPr>
          <w:rtl w:val="0"/>
        </w:rPr>
        <w:t xml:space="preserve">Daniel Wilmot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45qjolru89hx" w:id="0"/>
      <w:bookmarkEnd w:id="0"/>
      <w:r w:rsidDel="00000000" w:rsidR="00000000" w:rsidRPr="00000000">
        <w:rPr>
          <w:rtl w:val="0"/>
        </w:rPr>
        <w:t xml:space="preserve">Table of Contents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Home Automation Cover Page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1 - Project 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Project Background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Business Objectives, Security and Ethical Concerns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Glossary of Key Terms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2 - Project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Team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Tools and Technology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Best Standards and Practices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3 - System 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Wireframe Designs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4 - System Requirements Specifications and Diagrams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 Stories, Scenarios and Use Cases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System Sequence / Activity Diagrams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5 - User Interface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Preliminary 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6 - Test Cases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Unit Architecture and Strategy/Framework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Unit Test Definition, 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Section 7 - References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6185ytu7pyuy" w:id="1"/>
      <w:bookmarkEnd w:id="1"/>
      <w:r w:rsidDel="00000000" w:rsidR="00000000" w:rsidRPr="00000000">
        <w:rPr>
          <w:rtl w:val="0"/>
        </w:rPr>
        <w:t xml:space="preserve">Section 1: Project Vision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Background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Business Objectives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Provide building landlords with a cost effective means to remotely monitor property utilities.</w:t>
        <w:br w:type="textWrapping"/>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Provide building landlords with a cost effective means to remotely control property utilities.</w:t>
        <w:br w:type="textWrapping"/>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Provide building landlords with a convenient method of sending tenants alerts should there be any property utility failures.</w:t>
        <w:br w:type="textWrapping"/>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Provide building landlords with convenient cost-saving analytics based on sensor readings.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Glossary of Terms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End-User - The intended users of the Home Automation system which is commonly referred to in this document as 1) Landlord and 2) Tenant.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End-User Application - Refers to both the end-user web and mobile applications that are used to interface with the Home Automated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Tenant - Refers to the building occupant/resident that is managed by the building landlord.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Landlord - Refers to the building manager/supervisor that is an end user for the Home Automation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Arduino Microcontroller - Refers to the microchips that directly interface with the various system sensors including lighting, temperature sensor and security.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Python - Refers to the programming language that utilized by the arduino microcontrollers.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MQTT Server - Refers to the back-end network server that allows for the integration of all the various system sensors (temperature, lighting, etc.) with the end user software applications and MySQL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MySQL Server - The back-end database that allows for the storing of end user account information in addition to the data recorded from the automated sensor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Raspberry Pi - Refers to the physical device that hosts the virtual MQTT server in addition to the MySQL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Node - Refers to the backbone software framework that supports the communication between each of the following; MQTT Server, MySQL Server, Arduino Microcontrollers, end-user Web application and end-user mobile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Android Studio - Refers to the software framework that was used to develop the end-user mobile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Hypertext Markup Language - Abbreviated as HTML and refers to the scripting language that was used to develop the end-user web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Cascading Style Sheets - Abbreviated as CSS and refers to the scripting language that was used to better enhance the visual appeal and ease of reading in the end-user web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Microsoft Project - The scheduling software developed by Microsoft that was used in the team planning of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Gantt Chart - Refers to the visual work schedule chart as featured in Microsoft Project that outlines the various timeframes and deadlines for the team developing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Android - Refers to the required operating system that is required to use the end-user mobile application that accompanies the Home Automation System.</w:t>
      </w:r>
    </w:p>
    <w:p w:rsidR="00000000" w:rsidDel="00000000" w:rsidP="00000000" w:rsidRDefault="00000000" w:rsidRPr="00000000">
      <w:pPr>
        <w:pStyle w:val="Heading2"/>
        <w:contextualSpacing w:val="0"/>
        <w:jc w:val="center"/>
        <w:rPr/>
      </w:pPr>
      <w:bookmarkStart w:colFirst="0" w:colLast="0" w:name="_i5vdz2lqf1zz" w:id="2"/>
      <w:bookmarkEnd w:id="2"/>
      <w:r w:rsidDel="00000000" w:rsidR="00000000" w:rsidRPr="00000000">
        <w:rPr>
          <w:rtl w:val="0"/>
        </w:rPr>
        <w:t xml:space="preserve">Section 2: Project Execution and Planning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Information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Ben Seiber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Thomas Pionk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Jheryl Lezama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Jeff Wallace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Daniel Wilmot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Tools and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physical Home Automation system hardware includes the following…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LED Lighting - Responsible for simulating a building’s internal lighting system.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Temperature Sensor - Responsible for simulating a building’s internal heating and cooling thermostat system.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Humidity Sensor - Responsible for monitoring the humidity content of a simulated building space.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Arduino Microcontrollers - Responsible for interfacing with the various Home Automation system sensors (lighting, temperature, humidity, etc.)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networking hardware used in the Home Automation System includes the following…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MQTT Server - Responsible for collecting the sensor data from the arduino microcontrollers and placing them within the raspberry pi.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Raspberry Pi - Responsible for hosting the MQTT server, MySQL Server and the Node-Red framework architecture.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MySQL Server - Responsible for storing the numerous sensor values that are used as part the cost saving analytic calculations.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software application frameworks utilized in this project are as follows…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Mobile Application (Android Studio)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Web Application (Sublime Text Editor)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MQTT Server Configuration (Command Line, Node-RED)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Raspberry Pi (Command Line, Python, Node-RED)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Database (Command Line, MySQL Workbench)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Arduino Scripts (C Programming)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Team Collaboration (Github, Google Drive, Google Hangouts, GroupMe)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End User Hardware that is required to run the Home Automation system is as follows…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Laptop or Desktop for use with web application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Mobile Android OS Device for use with mobile application</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Standards and Practices</w:t>
      </w:r>
    </w:p>
    <w:p w:rsidR="00000000" w:rsidDel="00000000" w:rsidP="00000000" w:rsidRDefault="00000000" w:rsidRPr="00000000">
      <w:pPr>
        <w:pStyle w:val="Heading2"/>
        <w:contextualSpacing w:val="0"/>
        <w:jc w:val="center"/>
        <w:rPr/>
      </w:pPr>
      <w:bookmarkStart w:colFirst="0" w:colLast="0" w:name="_oozonuhksl0t" w:id="3"/>
      <w:bookmarkEnd w:id="3"/>
      <w:r w:rsidDel="00000000" w:rsidR="00000000" w:rsidRPr="00000000">
        <w:rPr>
          <w:rtl w:val="0"/>
        </w:rPr>
        <w:t xml:space="preserve">Section 3: System Requirements Analysis</w:t>
      </w:r>
    </w:p>
    <w:p w:rsidR="00000000" w:rsidDel="00000000" w:rsidP="00000000" w:rsidRDefault="00000000" w:rsidRPr="00000000">
      <w:pPr>
        <w:contextualSpacing w:val="0"/>
        <w:rPr/>
      </w:pPr>
      <w:r w:rsidDel="00000000" w:rsidR="00000000" w:rsidRPr="00000000">
        <w:rPr>
          <w:rtl w:val="0"/>
        </w:rPr>
        <w:t xml:space="preserve">Functional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Req 1:</w:t>
      </w:r>
      <w:r w:rsidDel="00000000" w:rsidR="00000000" w:rsidRPr="00000000">
        <w:rPr>
          <w:rtl w:val="0"/>
        </w:rPr>
        <w:t xml:space="preserve"> </w:t>
      </w:r>
      <w:r w:rsidDel="00000000" w:rsidR="00000000" w:rsidRPr="00000000">
        <w:rPr>
          <w:rtl w:val="0"/>
        </w:rPr>
        <w:t xml:space="preserve">Building landlords shall be able to login to both the web and mobile application.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This will allow landlords to create a personal account from a registration page in addition to having secure access the Home Automation System.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system will use a MySQL Database to store account information.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system will save the landlord account information with no data loss.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system will hash the password entry as to improve system security.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widowControl w:val="0"/>
        <w:numPr>
          <w:ilvl w:val="0"/>
          <w:numId w:val="3"/>
        </w:numPr>
        <w:spacing w:after="320" w:lineRule="auto"/>
        <w:ind w:left="720" w:hanging="360"/>
        <w:contextualSpacing w:val="1"/>
        <w:rPr/>
      </w:pPr>
      <w:r w:rsidDel="00000000" w:rsidR="00000000" w:rsidRPr="00000000">
        <w:rPr>
          <w:b w:val="1"/>
          <w:rtl w:val="0"/>
        </w:rPr>
        <w:t xml:space="preserve">Req 2:</w:t>
      </w:r>
      <w:r w:rsidDel="00000000" w:rsidR="00000000" w:rsidRPr="00000000">
        <w:rPr>
          <w:rtl w:val="0"/>
        </w:rPr>
        <w:t xml:space="preserve"> Building landlords shall be able to use both the web and mobile application to monitor the various sensors for lighting, temperature, humidity, etc.</w:t>
      </w:r>
    </w:p>
    <w:p w:rsidR="00000000" w:rsidDel="00000000" w:rsidP="00000000" w:rsidRDefault="00000000" w:rsidRPr="00000000">
      <w:pPr>
        <w:widowControl w:val="0"/>
        <w:numPr>
          <w:ilvl w:val="1"/>
          <w:numId w:val="3"/>
        </w:numPr>
        <w:spacing w:after="320" w:lineRule="auto"/>
        <w:ind w:left="1440" w:hanging="360"/>
        <w:contextualSpacing w:val="1"/>
        <w:rPr>
          <w:u w:val="none"/>
        </w:rPr>
      </w:pPr>
      <w:r w:rsidDel="00000000" w:rsidR="00000000" w:rsidRPr="00000000">
        <w:rPr>
          <w:b w:val="1"/>
          <w:rtl w:val="0"/>
        </w:rPr>
        <w:t xml:space="preserve">Description:</w:t>
      </w:r>
      <w:r w:rsidDel="00000000" w:rsidR="00000000" w:rsidRPr="00000000">
        <w:rPr>
          <w:rtl w:val="0"/>
        </w:rPr>
        <w:t xml:space="preserve"> This will provide the landlord with a means to remotely monitor the various sensor readings from within the web and mobile application.</w:t>
      </w:r>
    </w:p>
    <w:p w:rsidR="00000000" w:rsidDel="00000000" w:rsidP="00000000" w:rsidRDefault="00000000" w:rsidRPr="00000000">
      <w:pPr>
        <w:widowControl w:val="0"/>
        <w:numPr>
          <w:ilvl w:val="2"/>
          <w:numId w:val="3"/>
        </w:numPr>
        <w:spacing w:after="320" w:lineRule="auto"/>
        <w:ind w:left="2160" w:hanging="360"/>
        <w:contextualSpacing w:val="1"/>
        <w:rPr>
          <w:u w:val="none"/>
        </w:rPr>
      </w:pPr>
      <w:r w:rsidDel="00000000" w:rsidR="00000000" w:rsidRPr="00000000">
        <w:rPr>
          <w:rtl w:val="0"/>
        </w:rPr>
        <w:t xml:space="preserve">The system will implement a MQTT Server to provide the backbone networking framework.</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