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0"/>
        <w:jc w:val="center"/>
        <w:rPr>
          <w:sz w:val="60"/>
          <w:szCs w:val="60"/>
        </w:rPr>
      </w:pPr>
    </w:p>
    <w:p w14:paraId="080561B4" w14:textId="77777777" w:rsidR="009A4DEA" w:rsidRDefault="009A4DEA">
      <w:pPr>
        <w:pStyle w:val="normal0"/>
        <w:jc w:val="center"/>
        <w:rPr>
          <w:sz w:val="60"/>
          <w:szCs w:val="60"/>
        </w:rPr>
      </w:pPr>
    </w:p>
    <w:p w14:paraId="5181F6D4" w14:textId="77777777" w:rsidR="009A4DEA" w:rsidRDefault="009A4DEA">
      <w:pPr>
        <w:pStyle w:val="normal0"/>
        <w:jc w:val="center"/>
        <w:rPr>
          <w:sz w:val="60"/>
          <w:szCs w:val="60"/>
        </w:rPr>
      </w:pPr>
    </w:p>
    <w:p w14:paraId="01E704F3" w14:textId="77777777" w:rsidR="009A4DEA" w:rsidRDefault="009A4DEA">
      <w:pPr>
        <w:pStyle w:val="normal0"/>
        <w:jc w:val="center"/>
        <w:rPr>
          <w:sz w:val="60"/>
          <w:szCs w:val="60"/>
        </w:rPr>
      </w:pPr>
    </w:p>
    <w:p w14:paraId="16B5A144" w14:textId="77777777" w:rsidR="009A4DEA" w:rsidRDefault="009A4DEA">
      <w:pPr>
        <w:pStyle w:val="normal0"/>
        <w:jc w:val="center"/>
        <w:rPr>
          <w:sz w:val="60"/>
          <w:szCs w:val="60"/>
        </w:rPr>
      </w:pPr>
    </w:p>
    <w:p w14:paraId="50F87004" w14:textId="77777777" w:rsidR="009A4DEA" w:rsidRDefault="009A4DEA">
      <w:pPr>
        <w:pStyle w:val="normal0"/>
        <w:jc w:val="center"/>
        <w:rPr>
          <w:sz w:val="60"/>
          <w:szCs w:val="60"/>
        </w:rPr>
      </w:pPr>
    </w:p>
    <w:p w14:paraId="65EE30C7" w14:textId="77777777" w:rsidR="009A4DEA" w:rsidRDefault="009A4DEA">
      <w:pPr>
        <w:pStyle w:val="normal0"/>
        <w:jc w:val="center"/>
        <w:rPr>
          <w:sz w:val="60"/>
          <w:szCs w:val="60"/>
        </w:rPr>
      </w:pPr>
    </w:p>
    <w:p w14:paraId="7DD22EA3" w14:textId="149ABD51" w:rsidR="009A4DEA" w:rsidRDefault="004A549C">
      <w:pPr>
        <w:pStyle w:val="normal0"/>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0"/>
        <w:jc w:val="center"/>
      </w:pPr>
    </w:p>
    <w:p w14:paraId="4BDFE8A3" w14:textId="77777777" w:rsidR="009A4DEA" w:rsidRDefault="004A549C">
      <w:pPr>
        <w:pStyle w:val="normal0"/>
        <w:jc w:val="center"/>
      </w:pPr>
      <w:r>
        <w:t>Ben Seiber</w:t>
      </w:r>
    </w:p>
    <w:p w14:paraId="67EC9A38" w14:textId="77777777" w:rsidR="009A4DEA" w:rsidRDefault="004A549C">
      <w:pPr>
        <w:pStyle w:val="normal0"/>
        <w:jc w:val="center"/>
      </w:pPr>
      <w:r>
        <w:t>Thomas Pionk</w:t>
      </w:r>
    </w:p>
    <w:p w14:paraId="7AE5417D" w14:textId="77777777" w:rsidR="009A4DEA" w:rsidRDefault="004A549C">
      <w:pPr>
        <w:pStyle w:val="normal0"/>
        <w:jc w:val="center"/>
      </w:pPr>
      <w:r>
        <w:t>Jheryl Lezama</w:t>
      </w:r>
    </w:p>
    <w:p w14:paraId="480E4EDF" w14:textId="77777777" w:rsidR="009A4DEA" w:rsidRDefault="004A549C">
      <w:pPr>
        <w:pStyle w:val="normal0"/>
        <w:jc w:val="center"/>
      </w:pPr>
      <w:r>
        <w:t>Jeff Wallace</w:t>
      </w:r>
    </w:p>
    <w:p w14:paraId="67F4A198" w14:textId="77777777" w:rsidR="009A4DEA" w:rsidRDefault="004A549C">
      <w:pPr>
        <w:pStyle w:val="normal0"/>
        <w:jc w:val="center"/>
      </w:pPr>
      <w:r>
        <w:t>Daniel Wilmot</w:t>
      </w:r>
    </w:p>
    <w:p w14:paraId="2EE8233B" w14:textId="77777777" w:rsidR="009A4DEA" w:rsidRDefault="009A4DEA">
      <w:pPr>
        <w:pStyle w:val="normal0"/>
        <w:jc w:val="center"/>
      </w:pPr>
    </w:p>
    <w:p w14:paraId="1A9C4E33" w14:textId="77777777" w:rsidR="009A4DEA" w:rsidRDefault="009A4DEA">
      <w:pPr>
        <w:pStyle w:val="normal0"/>
        <w:jc w:val="center"/>
      </w:pPr>
    </w:p>
    <w:p w14:paraId="7970C41B" w14:textId="77777777" w:rsidR="009A4DEA" w:rsidRDefault="009A4DEA">
      <w:pPr>
        <w:pStyle w:val="normal0"/>
        <w:jc w:val="center"/>
      </w:pPr>
    </w:p>
    <w:p w14:paraId="762027E2" w14:textId="77777777" w:rsidR="009A4DEA" w:rsidRDefault="009A4DEA">
      <w:pPr>
        <w:pStyle w:val="normal0"/>
        <w:jc w:val="center"/>
      </w:pPr>
    </w:p>
    <w:p w14:paraId="4AA6EE7B" w14:textId="77777777" w:rsidR="009A4DEA" w:rsidRDefault="009A4DEA">
      <w:pPr>
        <w:pStyle w:val="normal0"/>
        <w:jc w:val="center"/>
      </w:pPr>
    </w:p>
    <w:p w14:paraId="0117B563" w14:textId="77777777" w:rsidR="009A4DEA" w:rsidRDefault="009A4DEA">
      <w:pPr>
        <w:pStyle w:val="normal0"/>
        <w:jc w:val="center"/>
      </w:pPr>
    </w:p>
    <w:p w14:paraId="05963C22" w14:textId="77777777" w:rsidR="009A4DEA" w:rsidRDefault="009A4DEA">
      <w:pPr>
        <w:pStyle w:val="normal0"/>
        <w:jc w:val="center"/>
      </w:pPr>
    </w:p>
    <w:p w14:paraId="6F8D9B6C" w14:textId="77777777" w:rsidR="009A4DEA" w:rsidRDefault="009A4DEA">
      <w:pPr>
        <w:pStyle w:val="normal0"/>
        <w:jc w:val="center"/>
      </w:pPr>
    </w:p>
    <w:p w14:paraId="269076FA" w14:textId="77777777" w:rsidR="009A4DEA" w:rsidRDefault="009A4DEA">
      <w:pPr>
        <w:pStyle w:val="normal0"/>
        <w:jc w:val="center"/>
      </w:pPr>
    </w:p>
    <w:p w14:paraId="0F312F43" w14:textId="77777777" w:rsidR="009A4DEA" w:rsidRDefault="009A4DEA">
      <w:pPr>
        <w:pStyle w:val="normal0"/>
        <w:jc w:val="center"/>
      </w:pPr>
    </w:p>
    <w:p w14:paraId="6CEEDA08" w14:textId="77777777" w:rsidR="009A4DEA" w:rsidRDefault="009A4DEA">
      <w:pPr>
        <w:pStyle w:val="normal0"/>
      </w:pPr>
    </w:p>
    <w:p w14:paraId="222F43B1" w14:textId="77777777" w:rsidR="009A4DEA" w:rsidRDefault="009A4DEA">
      <w:pPr>
        <w:pStyle w:val="normal0"/>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522218A4" w:rsidR="009A4DEA" w:rsidRDefault="00355E0B">
            <w:pPr>
              <w:pStyle w:val="normal0"/>
              <w:widowControl w:val="0"/>
              <w:spacing w:line="240" w:lineRule="auto"/>
              <w:rPr>
                <w:b/>
                <w:sz w:val="20"/>
                <w:szCs w:val="20"/>
              </w:rPr>
            </w:pPr>
            <w:r>
              <w:rPr>
                <w:b/>
                <w:sz w:val="20"/>
                <w:szCs w:val="20"/>
              </w:rPr>
              <w:t>Housing Automation Front Cover</w:t>
            </w:r>
          </w:p>
        </w:tc>
        <w:tc>
          <w:tcPr>
            <w:tcW w:w="4680" w:type="dxa"/>
            <w:shd w:val="clear" w:color="auto" w:fill="auto"/>
            <w:tcMar>
              <w:top w:w="100" w:type="dxa"/>
              <w:left w:w="100" w:type="dxa"/>
              <w:bottom w:w="100" w:type="dxa"/>
              <w:right w:w="100" w:type="dxa"/>
            </w:tcMar>
          </w:tcPr>
          <w:p w14:paraId="5D7EC49A" w14:textId="18B350C6" w:rsidR="009A4DEA" w:rsidRDefault="00355E0B" w:rsidP="00355E0B">
            <w:pPr>
              <w:pStyle w:val="normal0"/>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0"/>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3E725365" w:rsidR="00355E0B" w:rsidRDefault="00355E0B" w:rsidP="00355E0B">
            <w:pPr>
              <w:pStyle w:val="normal0"/>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0"/>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043FFB83" w:rsidR="009A4DEA" w:rsidRDefault="009A4DEA">
            <w:pPr>
              <w:pStyle w:val="normal0"/>
              <w:widowControl w:val="0"/>
              <w:spacing w:line="240" w:lineRule="auto"/>
              <w:jc w:val="right"/>
            </w:pP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0"/>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616F41E6" w:rsidR="009A4DEA" w:rsidRDefault="009A4DEA">
            <w:pPr>
              <w:pStyle w:val="normal0"/>
              <w:widowControl w:val="0"/>
              <w:spacing w:line="240" w:lineRule="auto"/>
              <w:jc w:val="right"/>
            </w:pP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0"/>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24B8D279" w:rsidR="009A4DEA" w:rsidRDefault="009A4DEA">
            <w:pPr>
              <w:pStyle w:val="normal0"/>
              <w:widowControl w:val="0"/>
              <w:spacing w:line="240" w:lineRule="auto"/>
              <w:jc w:val="right"/>
            </w:pP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0"/>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74C78150" w:rsidR="009A4DEA" w:rsidRDefault="009A4DEA">
            <w:pPr>
              <w:pStyle w:val="normal0"/>
              <w:widowControl w:val="0"/>
              <w:spacing w:line="240" w:lineRule="auto"/>
              <w:jc w:val="right"/>
            </w:pP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0"/>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207CE3F7" w:rsidR="009A4DEA" w:rsidRDefault="009A4DEA">
            <w:pPr>
              <w:pStyle w:val="normal0"/>
              <w:widowControl w:val="0"/>
              <w:spacing w:line="240" w:lineRule="auto"/>
              <w:jc w:val="right"/>
            </w:pP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0"/>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6883B9D4" w:rsidR="009A4DEA" w:rsidRDefault="009A4DEA">
            <w:pPr>
              <w:pStyle w:val="normal0"/>
              <w:widowControl w:val="0"/>
              <w:spacing w:line="240" w:lineRule="auto"/>
              <w:jc w:val="right"/>
            </w:pP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0"/>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2793B497" w:rsidR="009A4DEA" w:rsidRDefault="009A4DEA">
            <w:pPr>
              <w:pStyle w:val="normal0"/>
              <w:widowControl w:val="0"/>
              <w:spacing w:line="240" w:lineRule="auto"/>
              <w:jc w:val="right"/>
            </w:pP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0"/>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77777777" w:rsidR="009A4DEA" w:rsidRDefault="009A4DEA">
            <w:pPr>
              <w:pStyle w:val="normal0"/>
              <w:widowControl w:val="0"/>
              <w:spacing w:line="240" w:lineRule="auto"/>
            </w:pP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0"/>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77777777" w:rsidR="009A4DEA" w:rsidRDefault="009A4DEA">
            <w:pPr>
              <w:pStyle w:val="normal0"/>
              <w:widowControl w:val="0"/>
              <w:spacing w:line="240" w:lineRule="auto"/>
            </w:pP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0"/>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77777777" w:rsidR="009A4DEA" w:rsidRDefault="009A4DEA">
            <w:pPr>
              <w:pStyle w:val="normal0"/>
              <w:widowControl w:val="0"/>
              <w:spacing w:line="240" w:lineRule="auto"/>
            </w:pP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0"/>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77777777" w:rsidR="009A4DEA" w:rsidRDefault="009A4DEA">
            <w:pPr>
              <w:pStyle w:val="normal0"/>
              <w:widowControl w:val="0"/>
              <w:spacing w:line="240" w:lineRule="auto"/>
            </w:pP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0"/>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7777777" w:rsidR="009A4DEA" w:rsidRDefault="009A4DEA">
            <w:pPr>
              <w:pStyle w:val="normal0"/>
              <w:widowControl w:val="0"/>
              <w:spacing w:line="240" w:lineRule="auto"/>
            </w:pP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0"/>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7777777" w:rsidR="009A4DEA" w:rsidRDefault="009A4DEA">
            <w:pPr>
              <w:pStyle w:val="normal0"/>
              <w:widowControl w:val="0"/>
              <w:spacing w:line="240" w:lineRule="auto"/>
            </w:pP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0"/>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77777777" w:rsidR="009A4DEA" w:rsidRDefault="009A4DEA">
            <w:pPr>
              <w:pStyle w:val="normal0"/>
              <w:widowControl w:val="0"/>
              <w:spacing w:line="240" w:lineRule="auto"/>
            </w:pPr>
          </w:p>
        </w:tc>
      </w:tr>
      <w:tr w:rsidR="009A4DEA" w14:paraId="2A98435B" w14:textId="77777777">
        <w:tc>
          <w:tcPr>
            <w:tcW w:w="4680" w:type="dxa"/>
            <w:shd w:val="clear" w:color="auto" w:fill="auto"/>
            <w:tcMar>
              <w:top w:w="100" w:type="dxa"/>
              <w:left w:w="100" w:type="dxa"/>
              <w:bottom w:w="100" w:type="dxa"/>
              <w:right w:w="100" w:type="dxa"/>
            </w:tcMar>
          </w:tcPr>
          <w:p w14:paraId="71718936" w14:textId="77777777" w:rsidR="009A4DEA" w:rsidRDefault="004A549C">
            <w:pPr>
              <w:pStyle w:val="normal0"/>
              <w:widowControl w:val="0"/>
              <w:spacing w:line="240" w:lineRule="auto"/>
              <w:rPr>
                <w:sz w:val="20"/>
                <w:szCs w:val="20"/>
              </w:rPr>
            </w:pPr>
            <w:r>
              <w:rPr>
                <w:sz w:val="20"/>
                <w:szCs w:val="20"/>
              </w:rPr>
              <w:t>User Stories, Scenarios and Use Cases</w:t>
            </w:r>
          </w:p>
        </w:tc>
        <w:tc>
          <w:tcPr>
            <w:tcW w:w="4680" w:type="dxa"/>
            <w:shd w:val="clear" w:color="auto" w:fill="auto"/>
            <w:tcMar>
              <w:top w:w="100" w:type="dxa"/>
              <w:left w:w="100" w:type="dxa"/>
              <w:bottom w:w="100" w:type="dxa"/>
              <w:right w:w="100" w:type="dxa"/>
            </w:tcMar>
          </w:tcPr>
          <w:p w14:paraId="2BA9C285" w14:textId="77777777" w:rsidR="009A4DEA" w:rsidRDefault="009A4DEA">
            <w:pPr>
              <w:pStyle w:val="normal0"/>
              <w:widowControl w:val="0"/>
              <w:spacing w:line="240" w:lineRule="auto"/>
            </w:pPr>
          </w:p>
        </w:tc>
      </w:tr>
      <w:tr w:rsidR="009A4DEA" w14:paraId="3A92C9A0" w14:textId="77777777">
        <w:tc>
          <w:tcPr>
            <w:tcW w:w="4680" w:type="dxa"/>
            <w:shd w:val="clear" w:color="auto" w:fill="auto"/>
            <w:tcMar>
              <w:top w:w="100" w:type="dxa"/>
              <w:left w:w="100" w:type="dxa"/>
              <w:bottom w:w="100" w:type="dxa"/>
              <w:right w:w="100" w:type="dxa"/>
            </w:tcMar>
          </w:tcPr>
          <w:p w14:paraId="2E5CC823" w14:textId="77777777" w:rsidR="009A4DEA" w:rsidRDefault="004A549C">
            <w:pPr>
              <w:pStyle w:val="normal0"/>
              <w:widowControl w:val="0"/>
              <w:spacing w:line="240" w:lineRule="auto"/>
              <w:rPr>
                <w:sz w:val="20"/>
                <w:szCs w:val="20"/>
              </w:rPr>
            </w:pPr>
            <w:r>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0"/>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0"/>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0"/>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77777777" w:rsidR="009A4DEA" w:rsidRDefault="004A549C">
            <w:pPr>
              <w:pStyle w:val="normal0"/>
              <w:widowControl w:val="0"/>
              <w:spacing w:line="240" w:lineRule="auto"/>
              <w:rPr>
                <w:sz w:val="20"/>
                <w:szCs w:val="20"/>
              </w:rPr>
            </w:pPr>
            <w:r>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0"/>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0"/>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0"/>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77777777" w:rsidR="009A4DEA" w:rsidRDefault="004A549C">
            <w:pPr>
              <w:pStyle w:val="normal0"/>
              <w:widowControl w:val="0"/>
              <w:spacing w:line="240" w:lineRule="auto"/>
              <w:rPr>
                <w:sz w:val="20"/>
                <w:szCs w:val="20"/>
              </w:rPr>
            </w:pPr>
            <w:r>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0"/>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77777777" w:rsidR="009A4DEA" w:rsidRDefault="004A549C">
            <w:pPr>
              <w:pStyle w:val="normal0"/>
              <w:widowControl w:val="0"/>
              <w:spacing w:line="240" w:lineRule="auto"/>
              <w:rPr>
                <w:sz w:val="20"/>
                <w:szCs w:val="20"/>
              </w:rPr>
            </w:pPr>
            <w:r>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0"/>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0"/>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0"/>
              <w:widowControl w:val="0"/>
              <w:spacing w:line="240" w:lineRule="auto"/>
            </w:pPr>
          </w:p>
        </w:tc>
      </w:tr>
    </w:tbl>
    <w:p w14:paraId="307267CD" w14:textId="77777777" w:rsidR="009A4DEA" w:rsidRDefault="009A4DEA">
      <w:pPr>
        <w:pStyle w:val="normal0"/>
      </w:pPr>
    </w:p>
    <w:p w14:paraId="3004EC14" w14:textId="16687CD9" w:rsidR="009A4DEA" w:rsidRDefault="00C05FD3">
      <w:pPr>
        <w:pStyle w:val="Heading2"/>
        <w:jc w:val="center"/>
      </w:pPr>
      <w:bookmarkStart w:id="1" w:name="_6185ytu7pyuy" w:colFirst="0" w:colLast="0"/>
      <w:bookmarkEnd w:id="1"/>
      <w:r>
        <w:lastRenderedPageBreak/>
        <w:t>Section 1.0 -</w:t>
      </w:r>
      <w:r w:rsidR="004A549C">
        <w:t xml:space="preserve"> Project Vision</w:t>
      </w:r>
    </w:p>
    <w:p w14:paraId="47E1957B" w14:textId="77777777" w:rsidR="009A4DEA" w:rsidRDefault="009A4DEA">
      <w:pPr>
        <w:pStyle w:val="normal0"/>
      </w:pPr>
    </w:p>
    <w:p w14:paraId="34305DD6" w14:textId="491F2D66" w:rsidR="009A4DEA" w:rsidRPr="002448C6" w:rsidRDefault="002448C6" w:rsidP="002448C6">
      <w:pPr>
        <w:pStyle w:val="normal0"/>
        <w:rPr>
          <w:b/>
        </w:rPr>
      </w:pPr>
      <w:r>
        <w:rPr>
          <w:b/>
        </w:rPr>
        <w:t xml:space="preserve">1.1 - </w:t>
      </w:r>
      <w:r w:rsidR="004A549C" w:rsidRPr="002448C6">
        <w:rPr>
          <w:b/>
        </w:rPr>
        <w:t>Project Background</w:t>
      </w:r>
    </w:p>
    <w:p w14:paraId="3E8C9F87" w14:textId="77777777" w:rsidR="009A4DEA" w:rsidRDefault="009A4DEA">
      <w:pPr>
        <w:pStyle w:val="normal0"/>
        <w:jc w:val="center"/>
      </w:pPr>
    </w:p>
    <w:p w14:paraId="33D0CE24" w14:textId="77777777" w:rsidR="009A4DEA" w:rsidRDefault="004A549C">
      <w:pPr>
        <w:pStyle w:val="normal0"/>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0"/>
      </w:pPr>
    </w:p>
    <w:p w14:paraId="300C2189" w14:textId="4C1D70A7" w:rsidR="009A4DEA" w:rsidRPr="002448C6" w:rsidRDefault="002448C6">
      <w:pPr>
        <w:pStyle w:val="normal0"/>
        <w:rPr>
          <w:b/>
        </w:rPr>
      </w:pPr>
      <w:r>
        <w:rPr>
          <w:b/>
        </w:rPr>
        <w:t xml:space="preserve">1.2 - </w:t>
      </w:r>
      <w:r w:rsidR="004A549C" w:rsidRPr="002448C6">
        <w:rPr>
          <w:b/>
        </w:rPr>
        <w:t>Business Objectives</w:t>
      </w:r>
    </w:p>
    <w:p w14:paraId="5C6F48BA" w14:textId="77777777" w:rsidR="009A4DEA" w:rsidRDefault="009A4DEA">
      <w:pPr>
        <w:pStyle w:val="normal0"/>
      </w:pPr>
    </w:p>
    <w:p w14:paraId="3445FE1C" w14:textId="2983B64F" w:rsidR="009A4DEA" w:rsidRDefault="00EE40D1">
      <w:pPr>
        <w:pStyle w:val="normal0"/>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0"/>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0"/>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0"/>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0"/>
        <w:contextualSpacing/>
      </w:pPr>
    </w:p>
    <w:p w14:paraId="7DE9F693" w14:textId="3D2DE9EB" w:rsidR="002448C6" w:rsidRPr="00EE40D1" w:rsidRDefault="002448C6" w:rsidP="002448C6">
      <w:pPr>
        <w:pStyle w:val="normal0"/>
        <w:contextualSpacing/>
        <w:rPr>
          <w:b/>
        </w:rPr>
      </w:pPr>
      <w:r w:rsidRPr="00EE40D1">
        <w:rPr>
          <w:b/>
        </w:rPr>
        <w:t>1.2 – Security Concerns &amp; Ethical Concerns</w:t>
      </w:r>
    </w:p>
    <w:p w14:paraId="13A56DED" w14:textId="77777777" w:rsidR="002448C6" w:rsidRDefault="002448C6" w:rsidP="002448C6">
      <w:pPr>
        <w:pStyle w:val="normal0"/>
        <w:contextualSpacing/>
      </w:pPr>
    </w:p>
    <w:p w14:paraId="37E38AA0" w14:textId="2F79E35D" w:rsidR="002448C6" w:rsidRDefault="00EE40D1">
      <w:pPr>
        <w:pStyle w:val="normal0"/>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0"/>
        <w:ind w:left="720"/>
        <w:contextualSpacing/>
      </w:pPr>
    </w:p>
    <w:p w14:paraId="7B1843BD" w14:textId="3FE79335" w:rsidR="00EE40D1" w:rsidRDefault="00EE40D1">
      <w:pPr>
        <w:pStyle w:val="normal0"/>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0"/>
        <w:contextualSpacing/>
      </w:pPr>
    </w:p>
    <w:p w14:paraId="0C6CAAF8" w14:textId="77B4F981" w:rsidR="00EE40D1" w:rsidRDefault="00EE40D1">
      <w:pPr>
        <w:pStyle w:val="normal0"/>
        <w:numPr>
          <w:ilvl w:val="0"/>
          <w:numId w:val="4"/>
        </w:numPr>
        <w:contextualSpacing/>
      </w:pPr>
      <w:r>
        <w:lastRenderedPageBreak/>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0"/>
      </w:pPr>
    </w:p>
    <w:p w14:paraId="42F2D861" w14:textId="35DABB57" w:rsidR="009A4DEA" w:rsidRPr="002448C6" w:rsidRDefault="002448C6">
      <w:pPr>
        <w:pStyle w:val="normal0"/>
        <w:rPr>
          <w:b/>
        </w:rPr>
      </w:pPr>
      <w:r w:rsidRPr="002448C6">
        <w:rPr>
          <w:b/>
        </w:rPr>
        <w:t xml:space="preserve">1.3 - </w:t>
      </w:r>
      <w:r w:rsidR="004A549C" w:rsidRPr="002448C6">
        <w:rPr>
          <w:b/>
        </w:rPr>
        <w:t>Glossary of Terms</w:t>
      </w:r>
    </w:p>
    <w:p w14:paraId="7963D6A7" w14:textId="77777777" w:rsidR="009A4DEA" w:rsidRDefault="009A4DEA">
      <w:pPr>
        <w:pStyle w:val="normal0"/>
        <w:jc w:val="center"/>
      </w:pPr>
    </w:p>
    <w:p w14:paraId="062EC792" w14:textId="77777777" w:rsidR="009A4DEA" w:rsidRDefault="004A549C">
      <w:pPr>
        <w:pStyle w:val="normal0"/>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0"/>
      </w:pPr>
    </w:p>
    <w:p w14:paraId="773086E5" w14:textId="77777777" w:rsidR="009A4DEA" w:rsidRDefault="004A549C">
      <w:pPr>
        <w:pStyle w:val="normal0"/>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0"/>
      </w:pPr>
    </w:p>
    <w:p w14:paraId="63035B51" w14:textId="77777777" w:rsidR="009A4DEA" w:rsidRDefault="004A549C">
      <w:pPr>
        <w:pStyle w:val="normal0"/>
        <w:numPr>
          <w:ilvl w:val="0"/>
          <w:numId w:val="4"/>
        </w:numPr>
        <w:contextualSpacing/>
      </w:pPr>
      <w:r>
        <w:t>Tenant - Refers to the building occupant/resident that is managed by the building landlord.</w:t>
      </w:r>
    </w:p>
    <w:p w14:paraId="12D31B54" w14:textId="77777777" w:rsidR="009A4DEA" w:rsidRDefault="009A4DEA">
      <w:pPr>
        <w:pStyle w:val="normal0"/>
      </w:pPr>
    </w:p>
    <w:p w14:paraId="47CC2461" w14:textId="77777777" w:rsidR="009A4DEA" w:rsidRDefault="004A549C">
      <w:pPr>
        <w:pStyle w:val="normal0"/>
        <w:numPr>
          <w:ilvl w:val="0"/>
          <w:numId w:val="4"/>
        </w:numPr>
        <w:contextualSpacing/>
      </w:pPr>
      <w:r>
        <w:t>Landlord - Refers to the building manager/supervisor that is an end user for the Home Automation system.</w:t>
      </w:r>
    </w:p>
    <w:p w14:paraId="7D9C8649" w14:textId="77777777" w:rsidR="009A4DEA" w:rsidRDefault="009A4DEA">
      <w:pPr>
        <w:pStyle w:val="normal0"/>
      </w:pPr>
    </w:p>
    <w:p w14:paraId="78D891AE" w14:textId="77777777" w:rsidR="009A4DEA" w:rsidRDefault="004A549C">
      <w:pPr>
        <w:pStyle w:val="normal0"/>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0"/>
      </w:pPr>
    </w:p>
    <w:p w14:paraId="3A45A819" w14:textId="77777777" w:rsidR="009A4DEA" w:rsidRDefault="004A549C">
      <w:pPr>
        <w:pStyle w:val="normal0"/>
        <w:numPr>
          <w:ilvl w:val="0"/>
          <w:numId w:val="4"/>
        </w:numPr>
        <w:contextualSpacing/>
      </w:pPr>
      <w:r>
        <w:t>Python - Refers to the programming language that utilized by the arduino microcontrollers.</w:t>
      </w:r>
    </w:p>
    <w:p w14:paraId="1D4EA3B2" w14:textId="77777777" w:rsidR="009A4DEA" w:rsidRDefault="009A4DEA">
      <w:pPr>
        <w:pStyle w:val="normal0"/>
      </w:pPr>
    </w:p>
    <w:p w14:paraId="6CEAAA9E" w14:textId="77777777" w:rsidR="009A4DEA" w:rsidRDefault="004A549C">
      <w:pPr>
        <w:pStyle w:val="normal0"/>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0"/>
      </w:pPr>
    </w:p>
    <w:p w14:paraId="02FA57DE" w14:textId="77777777" w:rsidR="009A4DEA" w:rsidRDefault="004A549C">
      <w:pPr>
        <w:pStyle w:val="normal0"/>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0"/>
      </w:pPr>
    </w:p>
    <w:p w14:paraId="5D10CA4E" w14:textId="77777777" w:rsidR="009A4DEA" w:rsidRDefault="004A549C">
      <w:pPr>
        <w:pStyle w:val="normal0"/>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0"/>
      </w:pPr>
    </w:p>
    <w:p w14:paraId="49595783" w14:textId="77777777" w:rsidR="009A4DEA" w:rsidRDefault="004A549C">
      <w:pPr>
        <w:pStyle w:val="normal0"/>
        <w:numPr>
          <w:ilvl w:val="0"/>
          <w:numId w:val="4"/>
        </w:numPr>
        <w:contextualSpacing/>
      </w:pPr>
      <w:r>
        <w:t>Node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0"/>
      </w:pPr>
    </w:p>
    <w:p w14:paraId="3FB432CD" w14:textId="77777777" w:rsidR="009A4DEA" w:rsidRDefault="004A549C">
      <w:pPr>
        <w:pStyle w:val="normal0"/>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0"/>
      </w:pPr>
    </w:p>
    <w:p w14:paraId="4F14C2AE" w14:textId="77777777" w:rsidR="009A4DEA" w:rsidRDefault="004A549C">
      <w:pPr>
        <w:pStyle w:val="normal0"/>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0"/>
      </w:pPr>
    </w:p>
    <w:p w14:paraId="67F2AEE0" w14:textId="77777777" w:rsidR="009A4DEA" w:rsidRDefault="004A549C">
      <w:pPr>
        <w:pStyle w:val="normal0"/>
        <w:numPr>
          <w:ilvl w:val="0"/>
          <w:numId w:val="4"/>
        </w:numPr>
        <w:contextualSpacing/>
      </w:pPr>
      <w:r>
        <w:lastRenderedPageBreak/>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0"/>
      </w:pPr>
    </w:p>
    <w:p w14:paraId="7C0AA7A9" w14:textId="77777777" w:rsidR="009A4DEA" w:rsidRDefault="004A549C">
      <w:pPr>
        <w:pStyle w:val="normal0"/>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0"/>
      </w:pPr>
    </w:p>
    <w:p w14:paraId="0490F3BF" w14:textId="77777777" w:rsidR="009A4DEA" w:rsidRDefault="004A549C">
      <w:pPr>
        <w:pStyle w:val="normal0"/>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0"/>
      </w:pPr>
    </w:p>
    <w:p w14:paraId="7F0BC20D" w14:textId="77777777" w:rsidR="009A4DEA" w:rsidRDefault="004A549C">
      <w:pPr>
        <w:pStyle w:val="normal0"/>
        <w:numPr>
          <w:ilvl w:val="0"/>
          <w:numId w:val="4"/>
        </w:numPr>
        <w:contextualSpacing/>
      </w:pPr>
      <w:r>
        <w:t>Android - Refers to the required operating system that is required to use the end-user mobile application that accompanies the Home Automation System.</w:t>
      </w:r>
    </w:p>
    <w:p w14:paraId="01207300" w14:textId="74A7229E" w:rsidR="009A4DEA" w:rsidRDefault="004A549C">
      <w:pPr>
        <w:pStyle w:val="Heading2"/>
        <w:jc w:val="center"/>
      </w:pPr>
      <w:bookmarkStart w:id="2" w:name="_i5vdz2lqf1zz" w:colFirst="0" w:colLast="0"/>
      <w:bookmarkEnd w:id="2"/>
      <w:r>
        <w:t>S</w:t>
      </w:r>
      <w:r w:rsidR="00C05FD3">
        <w:t>ection 2.0 - Project Planing &amp; Execution</w:t>
      </w:r>
    </w:p>
    <w:p w14:paraId="54E8674B" w14:textId="77777777" w:rsidR="009A4DEA" w:rsidRDefault="009A4DEA">
      <w:pPr>
        <w:pStyle w:val="normal0"/>
        <w:jc w:val="center"/>
      </w:pPr>
    </w:p>
    <w:p w14:paraId="72CF8D19" w14:textId="62EDA28D" w:rsidR="009A4DEA" w:rsidRPr="00C05FD3" w:rsidRDefault="00C05FD3">
      <w:pPr>
        <w:pStyle w:val="normal0"/>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0"/>
        <w:jc w:val="center"/>
      </w:pPr>
    </w:p>
    <w:p w14:paraId="7E5C886F" w14:textId="77777777" w:rsidR="009A4DEA" w:rsidRDefault="004A549C">
      <w:pPr>
        <w:pStyle w:val="normal0"/>
        <w:numPr>
          <w:ilvl w:val="0"/>
          <w:numId w:val="1"/>
        </w:numPr>
        <w:contextualSpacing/>
      </w:pPr>
      <w:r>
        <w:t>Ben Seiber</w:t>
      </w:r>
    </w:p>
    <w:p w14:paraId="3EEB0CDA" w14:textId="77777777" w:rsidR="009A4DEA" w:rsidRDefault="009A4DEA">
      <w:pPr>
        <w:pStyle w:val="normal0"/>
      </w:pPr>
    </w:p>
    <w:p w14:paraId="5A58CADB" w14:textId="77777777" w:rsidR="009A4DEA" w:rsidRDefault="004A549C">
      <w:pPr>
        <w:pStyle w:val="normal0"/>
        <w:numPr>
          <w:ilvl w:val="0"/>
          <w:numId w:val="1"/>
        </w:numPr>
        <w:contextualSpacing/>
      </w:pPr>
      <w:r>
        <w:t>Thomas Pionk</w:t>
      </w:r>
    </w:p>
    <w:p w14:paraId="1B6B0E39" w14:textId="77777777" w:rsidR="009A4DEA" w:rsidRDefault="009A4DEA">
      <w:pPr>
        <w:pStyle w:val="normal0"/>
      </w:pPr>
    </w:p>
    <w:p w14:paraId="750D724D" w14:textId="77777777" w:rsidR="009A4DEA" w:rsidRDefault="004A549C">
      <w:pPr>
        <w:pStyle w:val="normal0"/>
        <w:numPr>
          <w:ilvl w:val="0"/>
          <w:numId w:val="1"/>
        </w:numPr>
        <w:contextualSpacing/>
      </w:pPr>
      <w:r>
        <w:t>Jheryl Lezama</w:t>
      </w:r>
    </w:p>
    <w:p w14:paraId="1FE6ECC2" w14:textId="77777777" w:rsidR="009A4DEA" w:rsidRDefault="009A4DEA">
      <w:pPr>
        <w:pStyle w:val="normal0"/>
      </w:pPr>
    </w:p>
    <w:p w14:paraId="7915A0D2" w14:textId="77777777" w:rsidR="009A4DEA" w:rsidRDefault="004A549C">
      <w:pPr>
        <w:pStyle w:val="normal0"/>
        <w:numPr>
          <w:ilvl w:val="0"/>
          <w:numId w:val="1"/>
        </w:numPr>
        <w:contextualSpacing/>
      </w:pPr>
      <w:r>
        <w:t>Jeff Wallace</w:t>
      </w:r>
    </w:p>
    <w:p w14:paraId="4DC78A08" w14:textId="77777777" w:rsidR="009A4DEA" w:rsidRDefault="009A4DEA">
      <w:pPr>
        <w:pStyle w:val="normal0"/>
      </w:pPr>
    </w:p>
    <w:p w14:paraId="7B07248D" w14:textId="77777777" w:rsidR="009A4DEA" w:rsidRDefault="004A549C">
      <w:pPr>
        <w:pStyle w:val="normal0"/>
        <w:numPr>
          <w:ilvl w:val="0"/>
          <w:numId w:val="1"/>
        </w:numPr>
        <w:contextualSpacing/>
      </w:pPr>
      <w:r>
        <w:t>Daniel Wilmot</w:t>
      </w:r>
    </w:p>
    <w:p w14:paraId="5C1238A5" w14:textId="77777777" w:rsidR="009A4DEA" w:rsidRDefault="009A4DEA">
      <w:pPr>
        <w:pStyle w:val="normal0"/>
        <w:jc w:val="center"/>
      </w:pPr>
    </w:p>
    <w:p w14:paraId="421402DC" w14:textId="1A536AA7" w:rsidR="009A4DEA" w:rsidRPr="00A170B8" w:rsidRDefault="00A170B8">
      <w:pPr>
        <w:pStyle w:val="normal0"/>
        <w:rPr>
          <w:b/>
        </w:rPr>
      </w:pPr>
      <w:r w:rsidRPr="00A170B8">
        <w:rPr>
          <w:b/>
        </w:rPr>
        <w:t xml:space="preserve">2.2 - </w:t>
      </w:r>
      <w:r w:rsidR="004A549C" w:rsidRPr="00A170B8">
        <w:rPr>
          <w:b/>
        </w:rPr>
        <w:t>Tools and Technology</w:t>
      </w:r>
    </w:p>
    <w:p w14:paraId="14BE8180" w14:textId="77777777" w:rsidR="009A4DEA" w:rsidRDefault="009A4DEA">
      <w:pPr>
        <w:pStyle w:val="normal0"/>
      </w:pPr>
    </w:p>
    <w:p w14:paraId="6B7ABB3A" w14:textId="77777777" w:rsidR="009A4DEA" w:rsidRDefault="004A549C">
      <w:pPr>
        <w:pStyle w:val="normal0"/>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0"/>
      </w:pPr>
    </w:p>
    <w:p w14:paraId="2CF862A2" w14:textId="77777777" w:rsidR="009A4DEA" w:rsidRDefault="004A549C">
      <w:pPr>
        <w:pStyle w:val="normal0"/>
        <w:numPr>
          <w:ilvl w:val="0"/>
          <w:numId w:val="2"/>
        </w:numPr>
        <w:contextualSpacing/>
      </w:pPr>
      <w:r>
        <w:t>The physical Home Automation system hardware includes the following…</w:t>
      </w:r>
    </w:p>
    <w:p w14:paraId="4FEC9C58" w14:textId="77777777" w:rsidR="009A4DEA" w:rsidRDefault="004A549C">
      <w:pPr>
        <w:pStyle w:val="normal0"/>
        <w:numPr>
          <w:ilvl w:val="1"/>
          <w:numId w:val="2"/>
        </w:numPr>
        <w:contextualSpacing/>
      </w:pPr>
      <w:r>
        <w:t>LED Lighting - Responsible for simulating a building’s internal lighting system.</w:t>
      </w:r>
    </w:p>
    <w:p w14:paraId="4336BE5A" w14:textId="77777777" w:rsidR="009A4DEA" w:rsidRDefault="004A549C">
      <w:pPr>
        <w:pStyle w:val="normal0"/>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0"/>
        <w:numPr>
          <w:ilvl w:val="1"/>
          <w:numId w:val="2"/>
        </w:numPr>
        <w:contextualSpacing/>
      </w:pPr>
      <w:r>
        <w:t>Humidity Sensor - Responsible for monitoring the humidity content of a simulated building space.</w:t>
      </w:r>
    </w:p>
    <w:p w14:paraId="4BCF46F0" w14:textId="77777777" w:rsidR="009A4DEA" w:rsidRDefault="004A549C">
      <w:pPr>
        <w:pStyle w:val="normal0"/>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0"/>
      </w:pPr>
    </w:p>
    <w:p w14:paraId="0024EDC3" w14:textId="77777777" w:rsidR="009A4DEA" w:rsidRDefault="004A549C">
      <w:pPr>
        <w:pStyle w:val="normal0"/>
        <w:numPr>
          <w:ilvl w:val="0"/>
          <w:numId w:val="2"/>
        </w:numPr>
        <w:contextualSpacing/>
      </w:pPr>
      <w:r>
        <w:lastRenderedPageBreak/>
        <w:t>The networking hardware used in the Home Automation System includes the following…</w:t>
      </w:r>
    </w:p>
    <w:p w14:paraId="23C214FA" w14:textId="77777777" w:rsidR="009A4DEA" w:rsidRDefault="004A549C">
      <w:pPr>
        <w:pStyle w:val="normal0"/>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0"/>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0"/>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0"/>
      </w:pPr>
      <w:r>
        <w:t xml:space="preserve"> </w:t>
      </w:r>
    </w:p>
    <w:p w14:paraId="6A9D7BF4" w14:textId="77777777" w:rsidR="009A4DEA" w:rsidRDefault="004A549C">
      <w:pPr>
        <w:pStyle w:val="normal0"/>
        <w:numPr>
          <w:ilvl w:val="0"/>
          <w:numId w:val="2"/>
        </w:numPr>
        <w:contextualSpacing/>
      </w:pPr>
      <w:r>
        <w:t>The software application frameworks utilized in this project are as follows…</w:t>
      </w:r>
    </w:p>
    <w:p w14:paraId="36A9235F" w14:textId="77777777" w:rsidR="009A4DEA" w:rsidRDefault="004A549C">
      <w:pPr>
        <w:pStyle w:val="normal0"/>
        <w:numPr>
          <w:ilvl w:val="1"/>
          <w:numId w:val="2"/>
        </w:numPr>
        <w:contextualSpacing/>
      </w:pPr>
      <w:r>
        <w:t>Mobile Application (Android Studio)</w:t>
      </w:r>
    </w:p>
    <w:p w14:paraId="11BEC44A" w14:textId="77777777" w:rsidR="009A4DEA" w:rsidRDefault="004A549C">
      <w:pPr>
        <w:pStyle w:val="normal0"/>
        <w:numPr>
          <w:ilvl w:val="1"/>
          <w:numId w:val="2"/>
        </w:numPr>
        <w:contextualSpacing/>
      </w:pPr>
      <w:r>
        <w:t>Web Application (Sublime Text Editor)</w:t>
      </w:r>
    </w:p>
    <w:p w14:paraId="5E7CF704" w14:textId="77777777" w:rsidR="009A4DEA" w:rsidRDefault="004A549C">
      <w:pPr>
        <w:pStyle w:val="normal0"/>
        <w:numPr>
          <w:ilvl w:val="1"/>
          <w:numId w:val="2"/>
        </w:numPr>
        <w:contextualSpacing/>
      </w:pPr>
      <w:r>
        <w:t>MQTT Server Configuration (Command Line, Node-RED)</w:t>
      </w:r>
    </w:p>
    <w:p w14:paraId="7B1D2DC4" w14:textId="77777777" w:rsidR="009A4DEA" w:rsidRDefault="004A549C">
      <w:pPr>
        <w:pStyle w:val="normal0"/>
        <w:numPr>
          <w:ilvl w:val="1"/>
          <w:numId w:val="2"/>
        </w:numPr>
        <w:contextualSpacing/>
      </w:pPr>
      <w:r>
        <w:t>Raspberry Pi (Command Line, Python, Node-RED)</w:t>
      </w:r>
    </w:p>
    <w:p w14:paraId="2971A5D3" w14:textId="77777777" w:rsidR="009A4DEA" w:rsidRDefault="004A549C">
      <w:pPr>
        <w:pStyle w:val="normal0"/>
        <w:numPr>
          <w:ilvl w:val="1"/>
          <w:numId w:val="2"/>
        </w:numPr>
        <w:contextualSpacing/>
      </w:pPr>
      <w:r>
        <w:t>Database (Command Line, MySQL Workbench)</w:t>
      </w:r>
    </w:p>
    <w:p w14:paraId="07F35F9B" w14:textId="77777777" w:rsidR="009A4DEA" w:rsidRDefault="004A549C">
      <w:pPr>
        <w:pStyle w:val="normal0"/>
        <w:numPr>
          <w:ilvl w:val="1"/>
          <w:numId w:val="2"/>
        </w:numPr>
        <w:contextualSpacing/>
      </w:pPr>
      <w:r>
        <w:t>Arduino Scripts (C Programming)</w:t>
      </w:r>
    </w:p>
    <w:p w14:paraId="1EA76985" w14:textId="77777777" w:rsidR="009A4DEA" w:rsidRDefault="004A549C">
      <w:pPr>
        <w:pStyle w:val="normal0"/>
        <w:numPr>
          <w:ilvl w:val="1"/>
          <w:numId w:val="2"/>
        </w:numPr>
        <w:contextualSpacing/>
      </w:pPr>
      <w:r>
        <w:t>Team Collaboration (Github, Google Drive, Google Hangouts, GroupMe)</w:t>
      </w:r>
    </w:p>
    <w:p w14:paraId="1787CD3D" w14:textId="77777777" w:rsidR="009A4DEA" w:rsidRDefault="009A4DEA">
      <w:pPr>
        <w:pStyle w:val="normal0"/>
        <w:ind w:left="720"/>
      </w:pPr>
    </w:p>
    <w:p w14:paraId="4FD9604C" w14:textId="77777777" w:rsidR="009A4DEA" w:rsidRDefault="004A549C">
      <w:pPr>
        <w:pStyle w:val="normal0"/>
        <w:numPr>
          <w:ilvl w:val="0"/>
          <w:numId w:val="2"/>
        </w:numPr>
        <w:contextualSpacing/>
      </w:pPr>
      <w:r>
        <w:t>The End User Hardware that is required to run the Home Automation system is as follows…</w:t>
      </w:r>
    </w:p>
    <w:p w14:paraId="615013DB" w14:textId="77777777" w:rsidR="009A4DEA" w:rsidRDefault="004A549C">
      <w:pPr>
        <w:pStyle w:val="normal0"/>
        <w:numPr>
          <w:ilvl w:val="1"/>
          <w:numId w:val="2"/>
        </w:numPr>
        <w:contextualSpacing/>
      </w:pPr>
      <w:r>
        <w:t>Laptop or Desktop for use with web application</w:t>
      </w:r>
    </w:p>
    <w:p w14:paraId="5816A700" w14:textId="77777777" w:rsidR="009A4DEA" w:rsidRDefault="004A549C">
      <w:pPr>
        <w:pStyle w:val="normal0"/>
        <w:numPr>
          <w:ilvl w:val="1"/>
          <w:numId w:val="2"/>
        </w:numPr>
        <w:contextualSpacing/>
      </w:pPr>
      <w:r>
        <w:t>Mobile Android OS Device for use with mobile application</w:t>
      </w:r>
    </w:p>
    <w:p w14:paraId="7811A129" w14:textId="77777777" w:rsidR="009A4DEA" w:rsidRDefault="009A4DEA">
      <w:pPr>
        <w:pStyle w:val="normal0"/>
      </w:pPr>
    </w:p>
    <w:p w14:paraId="57608CE4" w14:textId="4D5E7ECD" w:rsidR="009A4DEA" w:rsidRDefault="00614CC4">
      <w:pPr>
        <w:pStyle w:val="normal0"/>
        <w:rPr>
          <w:b/>
        </w:rPr>
      </w:pPr>
      <w:r w:rsidRPr="00614CC4">
        <w:rPr>
          <w:b/>
        </w:rPr>
        <w:t xml:space="preserve">2.3 </w:t>
      </w:r>
      <w:r w:rsidR="00673AD3">
        <w:rPr>
          <w:b/>
        </w:rPr>
        <w:t>-</w:t>
      </w:r>
      <w:r w:rsidRPr="00614CC4">
        <w:rPr>
          <w:b/>
        </w:rPr>
        <w:t xml:space="preserve"> </w:t>
      </w:r>
      <w:r w:rsidR="004A549C" w:rsidRPr="00614CC4">
        <w:rPr>
          <w:b/>
        </w:rPr>
        <w:t>Project Plan</w:t>
      </w:r>
    </w:p>
    <w:p w14:paraId="3D336DAB" w14:textId="77777777" w:rsidR="00673AD3" w:rsidRDefault="00673AD3">
      <w:pPr>
        <w:pStyle w:val="normal0"/>
      </w:pPr>
    </w:p>
    <w:p w14:paraId="79031042" w14:textId="1CAC6B73" w:rsidR="00673AD3" w:rsidRPr="00673AD3" w:rsidRDefault="00673AD3" w:rsidP="00673AD3">
      <w:pPr>
        <w:pStyle w:val="normal0"/>
        <w:rPr>
          <w:color w:val="FF0000"/>
        </w:rPr>
      </w:pPr>
      <w:r w:rsidRPr="00673AD3">
        <w:rPr>
          <w:color w:val="FF0000"/>
        </w:rPr>
        <w:t>Insert</w:t>
      </w:r>
      <w:r>
        <w:rPr>
          <w:color w:val="FF0000"/>
        </w:rPr>
        <w:t xml:space="preserve"> MS Project Schedule</w:t>
      </w:r>
    </w:p>
    <w:p w14:paraId="2E09EF5B" w14:textId="77777777" w:rsidR="009A4DEA" w:rsidRDefault="009A4DEA">
      <w:pPr>
        <w:pStyle w:val="normal0"/>
      </w:pPr>
    </w:p>
    <w:p w14:paraId="4E303872" w14:textId="6366F83C" w:rsidR="009A4DEA" w:rsidRDefault="00673AD3">
      <w:pPr>
        <w:pStyle w:val="normal0"/>
        <w:rPr>
          <w:b/>
        </w:rPr>
      </w:pPr>
      <w:r w:rsidRPr="00673AD3">
        <w:rPr>
          <w:b/>
        </w:rPr>
        <w:t xml:space="preserve">2.4 - </w:t>
      </w:r>
      <w:r w:rsidR="004A549C" w:rsidRPr="00673AD3">
        <w:rPr>
          <w:b/>
        </w:rPr>
        <w:t>Best Standards and Practices</w:t>
      </w:r>
    </w:p>
    <w:p w14:paraId="1DA2E88E" w14:textId="77777777" w:rsidR="00673AD3" w:rsidRPr="00673AD3" w:rsidRDefault="00673AD3">
      <w:pPr>
        <w:pStyle w:val="normal0"/>
      </w:pPr>
    </w:p>
    <w:p w14:paraId="0DC057E5" w14:textId="2CB3020B" w:rsidR="00673AD3" w:rsidRPr="00673AD3" w:rsidRDefault="00673AD3">
      <w:pPr>
        <w:pStyle w:val="normal0"/>
        <w:rPr>
          <w:color w:val="FF0000"/>
        </w:rPr>
      </w:pPr>
      <w:r>
        <w:rPr>
          <w:color w:val="FF0000"/>
        </w:rPr>
        <w:t>Insert Standards &amp; Practices</w:t>
      </w:r>
    </w:p>
    <w:p w14:paraId="2AF244B5" w14:textId="6D09D94A" w:rsidR="009A4DEA" w:rsidRDefault="004A549C">
      <w:pPr>
        <w:pStyle w:val="Heading2"/>
        <w:jc w:val="center"/>
      </w:pPr>
      <w:bookmarkStart w:id="3" w:name="_oozonuhksl0t" w:colFirst="0" w:colLast="0"/>
      <w:bookmarkEnd w:id="3"/>
      <w:r>
        <w:t>Section 3</w:t>
      </w:r>
      <w:r w:rsidR="00C03B50">
        <w:t>.0 -</w:t>
      </w:r>
      <w:r>
        <w:t xml:space="preserve"> System Requirements Analysis</w:t>
      </w:r>
    </w:p>
    <w:p w14:paraId="2B429EAF" w14:textId="0BFD971F" w:rsidR="009A4DEA" w:rsidRPr="00C03B50" w:rsidRDefault="00C03B50">
      <w:pPr>
        <w:pStyle w:val="normal0"/>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0"/>
      </w:pPr>
    </w:p>
    <w:p w14:paraId="1784AE0B" w14:textId="1F39696D" w:rsidR="004B0C66" w:rsidRDefault="004B0C66">
      <w:pPr>
        <w:pStyle w:val="normal0"/>
        <w:numPr>
          <w:ilvl w:val="0"/>
          <w:numId w:val="3"/>
        </w:numPr>
        <w:contextualSpacing/>
      </w:pPr>
      <w:r w:rsidRPr="00033F9B">
        <w:rPr>
          <w:b/>
        </w:rPr>
        <w:t>Req</w:t>
      </w:r>
      <w:r w:rsidR="003540A7">
        <w:rPr>
          <w:b/>
        </w:rPr>
        <w:t>uirement</w:t>
      </w:r>
      <w:r w:rsidRPr="00033F9B">
        <w:rPr>
          <w:b/>
        </w:rPr>
        <w:t xml:space="preserve"> 1</w:t>
      </w:r>
      <w:r w:rsidR="003540A7">
        <w:rPr>
          <w:b/>
        </w:rPr>
        <w:t xml:space="preserve"> - Web Registration</w:t>
      </w:r>
      <w:r w:rsidRPr="00033F9B">
        <w:rPr>
          <w:b/>
        </w:rPr>
        <w:t>:</w:t>
      </w:r>
      <w:r>
        <w:t xml:space="preserve"> </w:t>
      </w:r>
      <w:r w:rsidR="009157B1">
        <w:t>The system</w:t>
      </w:r>
      <w:r>
        <w:t xml:space="preserve"> shall </w:t>
      </w:r>
      <w:r w:rsidR="009157B1">
        <w:t>allow landlords the ability</w:t>
      </w:r>
      <w:r>
        <w:t xml:space="preserve"> to register using either the web or mobile application.</w:t>
      </w:r>
    </w:p>
    <w:p w14:paraId="328A2C04" w14:textId="0B246681" w:rsidR="004B0C66" w:rsidRPr="004B0C66" w:rsidRDefault="004B0C66" w:rsidP="004B0C66">
      <w:pPr>
        <w:pStyle w:val="normal0"/>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0"/>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29428D5D" w:rsidR="00033F9B" w:rsidRDefault="00033F9B" w:rsidP="00033F9B">
      <w:pPr>
        <w:pStyle w:val="normal0"/>
        <w:numPr>
          <w:ilvl w:val="2"/>
          <w:numId w:val="3"/>
        </w:numPr>
        <w:contextualSpacing/>
      </w:pPr>
      <w:r w:rsidRPr="00033F9B">
        <w:t>The system will use a MySQL Database to store</w:t>
      </w:r>
      <w:r w:rsidR="00BA64D8">
        <w:t xml:space="preserve"> the</w:t>
      </w:r>
      <w:r w:rsidRPr="00033F9B">
        <w:t xml:space="preserve"> account information.</w:t>
      </w:r>
    </w:p>
    <w:p w14:paraId="04C56466" w14:textId="143E2777" w:rsidR="00033F9B" w:rsidRDefault="00033F9B" w:rsidP="00033F9B">
      <w:pPr>
        <w:pStyle w:val="normal0"/>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0"/>
        <w:numPr>
          <w:ilvl w:val="2"/>
          <w:numId w:val="3"/>
        </w:numPr>
        <w:contextualSpacing/>
      </w:pPr>
      <w:r>
        <w:t>The system will hash the password entry as to improve system security.</w:t>
      </w:r>
    </w:p>
    <w:p w14:paraId="3280FABE" w14:textId="77777777" w:rsidR="00033F9B" w:rsidRPr="00033F9B" w:rsidRDefault="00033F9B" w:rsidP="00033F9B">
      <w:pPr>
        <w:pStyle w:val="normal0"/>
        <w:contextualSpacing/>
      </w:pPr>
    </w:p>
    <w:p w14:paraId="4B03C0FA" w14:textId="095CE945" w:rsidR="009A4DEA" w:rsidRDefault="00033F9B">
      <w:pPr>
        <w:pStyle w:val="normal0"/>
        <w:numPr>
          <w:ilvl w:val="0"/>
          <w:numId w:val="3"/>
        </w:numPr>
        <w:contextualSpacing/>
      </w:pPr>
      <w:r>
        <w:rPr>
          <w:b/>
        </w:rPr>
        <w:lastRenderedPageBreak/>
        <w:t>Req</w:t>
      </w:r>
      <w:r w:rsidR="007E78D8">
        <w:rPr>
          <w:b/>
        </w:rPr>
        <w:t>uirement</w:t>
      </w:r>
      <w:r>
        <w:rPr>
          <w:b/>
        </w:rPr>
        <w:t xml:space="preserve"> 2</w:t>
      </w:r>
      <w:r w:rsidR="007E78D8">
        <w:rPr>
          <w:b/>
        </w:rPr>
        <w:t xml:space="preserve"> - Login Page</w:t>
      </w:r>
      <w:r w:rsidR="004A549C">
        <w:rPr>
          <w:b/>
        </w:rPr>
        <w:t>:</w:t>
      </w:r>
      <w:r w:rsidR="00BA64D8">
        <w:t xml:space="preserve"> The system</w:t>
      </w:r>
      <w:r w:rsidR="004A549C">
        <w:t xml:space="preserve"> shall </w:t>
      </w:r>
      <w:r w:rsidR="00BA64D8">
        <w:t>allow landlords the ability to login to their account via the web or</w:t>
      </w:r>
      <w:r w:rsidR="004A549C">
        <w:t xml:space="preserve"> mobile application.</w:t>
      </w:r>
    </w:p>
    <w:p w14:paraId="26CB3A6B" w14:textId="0127D7BA" w:rsidR="00BA64D8" w:rsidRDefault="00BA64D8" w:rsidP="00BA64D8">
      <w:pPr>
        <w:pStyle w:val="normal0"/>
        <w:numPr>
          <w:ilvl w:val="1"/>
          <w:numId w:val="3"/>
        </w:numPr>
        <w:contextualSpacing/>
      </w:pPr>
      <w:r>
        <w:rPr>
          <w:b/>
        </w:rPr>
        <w:t>Actor(s):</w:t>
      </w:r>
      <w:r>
        <w:t xml:space="preserve"> Landlord</w:t>
      </w:r>
    </w:p>
    <w:p w14:paraId="6A0F0737" w14:textId="6BCABD9C" w:rsidR="009A4DEA" w:rsidRDefault="004A549C">
      <w:pPr>
        <w:pStyle w:val="normal0"/>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285F5D">
        <w:t xml:space="preserve">securly </w:t>
      </w:r>
      <w:r w:rsidR="00BA64D8">
        <w:t>login to their account should one already exist</w:t>
      </w:r>
      <w:r>
        <w:t xml:space="preserve"> </w:t>
      </w:r>
      <w:r w:rsidR="00285F5D">
        <w:t>with</w:t>
      </w:r>
      <w:r w:rsidR="00BA64D8">
        <w:t>in the database in order to use the home automation system.</w:t>
      </w:r>
    </w:p>
    <w:p w14:paraId="5D94C55C" w14:textId="77777777" w:rsidR="009A4DEA" w:rsidRDefault="004A549C">
      <w:pPr>
        <w:pStyle w:val="normal0"/>
        <w:numPr>
          <w:ilvl w:val="2"/>
          <w:numId w:val="3"/>
        </w:numPr>
        <w:contextualSpacing/>
      </w:pPr>
      <w:r>
        <w:t>The system will use a MySQL Database to store account information.</w:t>
      </w:r>
    </w:p>
    <w:p w14:paraId="2F644858" w14:textId="77777777" w:rsidR="009A4DEA" w:rsidRDefault="004A549C">
      <w:pPr>
        <w:pStyle w:val="normal0"/>
        <w:numPr>
          <w:ilvl w:val="2"/>
          <w:numId w:val="3"/>
        </w:numPr>
        <w:contextualSpacing/>
      </w:pPr>
      <w:r>
        <w:t>The system will save the landlord account information with no data loss.</w:t>
      </w:r>
    </w:p>
    <w:p w14:paraId="35381D5A" w14:textId="77777777" w:rsidR="009A4DEA" w:rsidRDefault="004A549C">
      <w:pPr>
        <w:pStyle w:val="normal0"/>
        <w:numPr>
          <w:ilvl w:val="2"/>
          <w:numId w:val="3"/>
        </w:numPr>
        <w:contextualSpacing/>
      </w:pPr>
      <w:r>
        <w:t>The system will hash the password entry as to improve system security.</w:t>
      </w:r>
    </w:p>
    <w:p w14:paraId="44CAE72D" w14:textId="77777777" w:rsidR="009A4DEA" w:rsidRDefault="009A4DEA">
      <w:pPr>
        <w:pStyle w:val="normal0"/>
      </w:pPr>
    </w:p>
    <w:p w14:paraId="37138F40" w14:textId="1A726D8E" w:rsidR="009A4DEA" w:rsidRDefault="00033F9B">
      <w:pPr>
        <w:pStyle w:val="normal0"/>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the various </w:t>
      </w:r>
      <w:r w:rsidR="00BA64D8">
        <w:t xml:space="preserve">home automation </w:t>
      </w:r>
      <w:r w:rsidR="004A549C">
        <w:t xml:space="preserve">sensors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0"/>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0"/>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0"/>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0"/>
        <w:widowControl w:val="0"/>
        <w:spacing w:after="320"/>
        <w:ind w:left="1440"/>
        <w:contextualSpacing/>
      </w:pPr>
    </w:p>
    <w:p w14:paraId="11A4E0CF" w14:textId="2B5CC64D" w:rsidR="00033F9B" w:rsidRDefault="00033F9B" w:rsidP="00033F9B">
      <w:pPr>
        <w:pStyle w:val="normal0"/>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 for lighting, temperature, humidity, etc</w:t>
      </w:r>
      <w:r w:rsidR="00285F5D">
        <w:t xml:space="preserve"> via the web or mobile application</w:t>
      </w:r>
      <w:r>
        <w:t>.</w:t>
      </w:r>
    </w:p>
    <w:p w14:paraId="5D0AF0D2" w14:textId="54DBCD91" w:rsidR="00285F5D" w:rsidRDefault="00285F5D" w:rsidP="00285F5D">
      <w:pPr>
        <w:pStyle w:val="normal0"/>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0"/>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0"/>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0"/>
        <w:widowControl w:val="0"/>
        <w:spacing w:after="320"/>
        <w:ind w:left="2160"/>
        <w:contextualSpacing/>
      </w:pPr>
    </w:p>
    <w:p w14:paraId="2DF4EC91" w14:textId="3E48B9A5" w:rsidR="00615E0C" w:rsidRDefault="00615E0C" w:rsidP="00615E0C">
      <w:pPr>
        <w:pStyle w:val="normal0"/>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 Log</w:t>
      </w:r>
      <w:r w:rsidRPr="00615E0C">
        <w:rPr>
          <w:b/>
        </w:rPr>
        <w:t>:</w:t>
      </w:r>
      <w:r>
        <w:t xml:space="preserve"> The system </w:t>
      </w:r>
      <w:r w:rsidR="006C4426">
        <w:t>shall provide landlords the abilit</w:t>
      </w:r>
      <w:r w:rsidR="00977B45">
        <w:t>y to store sensor information within</w:t>
      </w:r>
      <w:r w:rsidR="006C4426">
        <w:t xml:space="preserve"> the back-end database via the web or mobile application.</w:t>
      </w:r>
    </w:p>
    <w:p w14:paraId="2DA700E9" w14:textId="35D0394C" w:rsidR="006C4426" w:rsidRDefault="006C4426" w:rsidP="006C4426">
      <w:pPr>
        <w:pStyle w:val="normal0"/>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0"/>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3E1DA1D4" w:rsidR="002F1EE3" w:rsidRDefault="002F1EE3" w:rsidP="002F1EE3">
      <w:pPr>
        <w:pStyle w:val="normal0"/>
        <w:widowControl w:val="0"/>
        <w:numPr>
          <w:ilvl w:val="2"/>
          <w:numId w:val="3"/>
        </w:numPr>
        <w:spacing w:after="320"/>
        <w:contextualSpacing/>
      </w:pPr>
      <w:r>
        <w:t>The system will use a MySQL Database to store sensor readings.</w:t>
      </w:r>
    </w:p>
    <w:p w14:paraId="2F4D28A9" w14:textId="77777777" w:rsidR="002F1EE3" w:rsidRDefault="002F1EE3" w:rsidP="002F1EE3">
      <w:pPr>
        <w:pStyle w:val="normal0"/>
        <w:widowControl w:val="0"/>
        <w:spacing w:after="320"/>
        <w:ind w:left="2160"/>
        <w:contextualSpacing/>
      </w:pPr>
    </w:p>
    <w:p w14:paraId="048CB7A9" w14:textId="6916668B" w:rsidR="006C4426" w:rsidRDefault="006C4426" w:rsidP="006C4426">
      <w:pPr>
        <w:pStyle w:val="normal0"/>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 Log</w:t>
      </w:r>
      <w:r w:rsidRPr="00615E0C">
        <w:rPr>
          <w:b/>
        </w:rPr>
        <w:t>:</w:t>
      </w:r>
      <w:r>
        <w:t xml:space="preserve"> The system shall provid</w:t>
      </w:r>
      <w:r w:rsidR="00977B45">
        <w:t>e landlords the ability to retrieve sensor information from</w:t>
      </w:r>
      <w:r>
        <w:t xml:space="preserve"> the back-end database via the web or mobile application.</w:t>
      </w:r>
    </w:p>
    <w:p w14:paraId="1032EB1C" w14:textId="16AC46E2" w:rsidR="006C4426" w:rsidRDefault="006C4426" w:rsidP="006C4426">
      <w:pPr>
        <w:pStyle w:val="normal0"/>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0"/>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0"/>
        <w:widowControl w:val="0"/>
        <w:numPr>
          <w:ilvl w:val="2"/>
          <w:numId w:val="3"/>
        </w:numPr>
        <w:spacing w:after="320"/>
        <w:contextualSpacing/>
      </w:pPr>
      <w:r>
        <w:lastRenderedPageBreak/>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0"/>
        <w:widowControl w:val="0"/>
        <w:spacing w:after="320"/>
        <w:contextualSpacing/>
      </w:pPr>
    </w:p>
    <w:p w14:paraId="7B0D4191" w14:textId="47CF13B1" w:rsidR="006C4426" w:rsidRDefault="006C4426" w:rsidP="006C4426">
      <w:pPr>
        <w:pStyle w:val="normal0"/>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sensor information that could be used to lessen </w:t>
      </w:r>
      <w:r w:rsidR="00FD12F5">
        <w:t xml:space="preserve">utility </w:t>
      </w:r>
      <w:r>
        <w:t xml:space="preserve">expenses in </w:t>
      </w:r>
      <w:r w:rsidR="00FD12F5">
        <w:t xml:space="preserve">the hopes of </w:t>
      </w:r>
      <w:r>
        <w:t>benefit</w:t>
      </w:r>
      <w:r w:rsidR="00FD12F5">
        <w:t>ing</w:t>
      </w:r>
      <w:r>
        <w:t xml:space="preserve"> both </w:t>
      </w:r>
      <w:r w:rsidR="00FD12F5">
        <w:t xml:space="preserve">the </w:t>
      </w:r>
      <w:r>
        <w:t>landlord and tenant.</w:t>
      </w:r>
    </w:p>
    <w:p w14:paraId="6A281BF9" w14:textId="4F6F5B60" w:rsidR="006C4426" w:rsidRDefault="006C4426" w:rsidP="006C4426">
      <w:pPr>
        <w:pStyle w:val="normal0"/>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0"/>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0"/>
        <w:widowControl w:val="0"/>
        <w:numPr>
          <w:ilvl w:val="2"/>
          <w:numId w:val="3"/>
        </w:numPr>
        <w:spacing w:after="320"/>
        <w:contextualSpacing/>
      </w:pPr>
      <w:r>
        <w:t>The web and/or mobile application will act as the interface for viewing the cost saving analysis.</w:t>
      </w:r>
    </w:p>
    <w:p w14:paraId="4F56CEC6" w14:textId="77777777" w:rsidR="001F7D5A" w:rsidRDefault="001F7D5A" w:rsidP="001F7D5A">
      <w:pPr>
        <w:pStyle w:val="normal0"/>
        <w:widowControl w:val="0"/>
        <w:spacing w:after="320"/>
        <w:ind w:left="1440"/>
        <w:contextualSpacing/>
      </w:pPr>
    </w:p>
    <w:p w14:paraId="4B3ECD43" w14:textId="41078C82" w:rsidR="00285F5D" w:rsidRPr="00C03B50" w:rsidRDefault="00C03B50" w:rsidP="00285F5D">
      <w:pPr>
        <w:pStyle w:val="normal0"/>
        <w:widowControl w:val="0"/>
        <w:spacing w:after="320"/>
        <w:contextualSpacing/>
        <w:rPr>
          <w:b/>
        </w:rPr>
      </w:pPr>
      <w:r w:rsidRPr="00C03B50">
        <w:rPr>
          <w:b/>
        </w:rPr>
        <w:t>3.2 - Non-Functional Requirements</w:t>
      </w:r>
    </w:p>
    <w:p w14:paraId="5F8C6E24" w14:textId="77777777" w:rsidR="00285F5D" w:rsidRDefault="00285F5D" w:rsidP="00285F5D">
      <w:pPr>
        <w:pStyle w:val="normal0"/>
        <w:widowControl w:val="0"/>
        <w:spacing w:after="320"/>
        <w:contextualSpacing/>
      </w:pPr>
    </w:p>
    <w:p w14:paraId="6F67F465" w14:textId="4FD0B061" w:rsidR="00285F5D" w:rsidRDefault="00285F5D" w:rsidP="00285F5D">
      <w:pPr>
        <w:pStyle w:val="normal0"/>
        <w:widowControl w:val="0"/>
        <w:numPr>
          <w:ilvl w:val="0"/>
          <w:numId w:val="5"/>
        </w:numPr>
        <w:spacing w:after="320"/>
        <w:contextualSpacing/>
      </w:pPr>
      <w:r w:rsidRPr="00285F5D">
        <w:rPr>
          <w:b/>
        </w:rPr>
        <w:t>Req</w:t>
      </w:r>
      <w:r w:rsidR="00C50AF3">
        <w:rPr>
          <w:b/>
        </w:rPr>
        <w:t>uirement</w:t>
      </w:r>
      <w:r w:rsidRPr="00285F5D">
        <w:rPr>
          <w:b/>
        </w:rPr>
        <w:t xml:space="preserve"> 1</w:t>
      </w:r>
      <w:r w:rsidR="00C50AF3">
        <w:rPr>
          <w:b/>
        </w:rPr>
        <w:t xml:space="preserve"> - Networking Framework</w:t>
      </w:r>
      <w:r w:rsidRPr="00285F5D">
        <w:rPr>
          <w:b/>
        </w:rPr>
        <w:t>:</w:t>
      </w:r>
      <w:r>
        <w:t xml:space="preserve"> The system shall implement a MQTT Server to provide the back-end networking capabilities.</w:t>
      </w:r>
    </w:p>
    <w:p w14:paraId="17EF8897" w14:textId="4658D668" w:rsidR="00C50AF3" w:rsidRDefault="00C50AF3" w:rsidP="00C50AF3">
      <w:pPr>
        <w:pStyle w:val="normal0"/>
        <w:widowControl w:val="0"/>
        <w:numPr>
          <w:ilvl w:val="1"/>
          <w:numId w:val="5"/>
        </w:numPr>
        <w:spacing w:after="320"/>
        <w:contextualSpacing/>
      </w:pPr>
      <w:r>
        <w:rPr>
          <w:b/>
        </w:rPr>
        <w:t>Actor(s):</w:t>
      </w:r>
      <w:r>
        <w:t xml:space="preserve"> None</w:t>
      </w:r>
    </w:p>
    <w:p w14:paraId="543668A1" w14:textId="59263F87" w:rsidR="00C50AF3" w:rsidRDefault="00C50AF3" w:rsidP="00C50AF3">
      <w:pPr>
        <w:pStyle w:val="normal0"/>
        <w:widowControl w:val="0"/>
        <w:numPr>
          <w:ilvl w:val="1"/>
          <w:numId w:val="5"/>
        </w:numPr>
        <w:spacing w:after="320"/>
        <w:contextualSpacing/>
      </w:pPr>
      <w:r>
        <w:rPr>
          <w:b/>
        </w:rPr>
        <w:t>Description:</w:t>
      </w:r>
    </w:p>
    <w:p w14:paraId="30BC469F" w14:textId="77777777" w:rsidR="003540A7" w:rsidRDefault="003540A7" w:rsidP="003540A7">
      <w:pPr>
        <w:pStyle w:val="normal0"/>
        <w:widowControl w:val="0"/>
        <w:spacing w:after="320"/>
        <w:ind w:left="720"/>
        <w:contextualSpacing/>
      </w:pPr>
    </w:p>
    <w:p w14:paraId="7C991D46" w14:textId="36C3FDE2" w:rsidR="003540A7" w:rsidRDefault="003540A7" w:rsidP="00285F5D">
      <w:pPr>
        <w:pStyle w:val="normal0"/>
        <w:widowControl w:val="0"/>
        <w:numPr>
          <w:ilvl w:val="0"/>
          <w:numId w:val="5"/>
        </w:numPr>
        <w:spacing w:after="320"/>
        <w:contextualSpacing/>
      </w:pPr>
      <w:r>
        <w:rPr>
          <w:b/>
        </w:rPr>
        <w:t>Req</w:t>
      </w:r>
      <w:r w:rsidR="00C50AF3">
        <w:rPr>
          <w:b/>
        </w:rPr>
        <w:t>uirement</w:t>
      </w:r>
      <w:r>
        <w:rPr>
          <w:b/>
        </w:rPr>
        <w:t xml:space="preserve"> 2</w:t>
      </w:r>
      <w:r w:rsidR="00C50AF3">
        <w:rPr>
          <w:b/>
        </w:rPr>
        <w:t xml:space="preserve"> - Server Ability</w:t>
      </w:r>
      <w:r>
        <w:rPr>
          <w:b/>
        </w:rPr>
        <w:t>:</w:t>
      </w:r>
      <w:r>
        <w:t xml:space="preserve"> The server shall be available for 99.9</w:t>
      </w:r>
      <w:r w:rsidR="00C50AF3">
        <w:t>8</w:t>
      </w:r>
      <w:r>
        <w:t>% of the time.</w:t>
      </w:r>
    </w:p>
    <w:p w14:paraId="2B5FFF87" w14:textId="1CDA9D96" w:rsidR="00C50AF3" w:rsidRDefault="00C50AF3" w:rsidP="00C50AF3">
      <w:pPr>
        <w:pStyle w:val="normal0"/>
        <w:widowControl w:val="0"/>
        <w:numPr>
          <w:ilvl w:val="1"/>
          <w:numId w:val="5"/>
        </w:numPr>
        <w:spacing w:after="320"/>
        <w:contextualSpacing/>
      </w:pPr>
      <w:r>
        <w:rPr>
          <w:b/>
        </w:rPr>
        <w:t>Actor(s):</w:t>
      </w:r>
    </w:p>
    <w:p w14:paraId="09DC382C" w14:textId="606397B2" w:rsidR="00C50AF3" w:rsidRPr="00C50AF3" w:rsidRDefault="00C50AF3" w:rsidP="00C50AF3">
      <w:pPr>
        <w:pStyle w:val="normal0"/>
        <w:widowControl w:val="0"/>
        <w:numPr>
          <w:ilvl w:val="1"/>
          <w:numId w:val="5"/>
        </w:numPr>
        <w:spacing w:after="320"/>
        <w:contextualSpacing/>
        <w:rPr>
          <w:b/>
        </w:rPr>
      </w:pPr>
      <w:r w:rsidRPr="00C50AF3">
        <w:rPr>
          <w:b/>
        </w:rPr>
        <w:t>Description:</w:t>
      </w:r>
    </w:p>
    <w:p w14:paraId="051267E8" w14:textId="77777777" w:rsidR="003540A7" w:rsidRDefault="003540A7" w:rsidP="003540A7">
      <w:pPr>
        <w:pStyle w:val="normal0"/>
        <w:widowControl w:val="0"/>
        <w:spacing w:after="320"/>
        <w:contextualSpacing/>
      </w:pPr>
    </w:p>
    <w:p w14:paraId="788E45A3" w14:textId="6372516D" w:rsidR="003540A7" w:rsidRPr="00C50AF3" w:rsidRDefault="003540A7" w:rsidP="00285F5D">
      <w:pPr>
        <w:pStyle w:val="normal0"/>
        <w:widowControl w:val="0"/>
        <w:numPr>
          <w:ilvl w:val="0"/>
          <w:numId w:val="5"/>
        </w:numPr>
        <w:spacing w:after="320"/>
        <w:contextualSpacing/>
        <w:rPr>
          <w:b/>
        </w:rPr>
      </w:pPr>
      <w:r w:rsidRPr="003540A7">
        <w:rPr>
          <w:b/>
        </w:rPr>
        <w:t>Req</w:t>
      </w:r>
      <w:r w:rsidR="00C50AF3">
        <w:rPr>
          <w:b/>
        </w:rPr>
        <w:t>uirement</w:t>
      </w:r>
      <w:r w:rsidRPr="003540A7">
        <w:rPr>
          <w:b/>
        </w:rPr>
        <w:t xml:space="preserve"> 3</w:t>
      </w:r>
      <w:r w:rsidR="00C50AF3">
        <w:rPr>
          <w:b/>
        </w:rPr>
        <w:t xml:space="preserve"> - </w:t>
      </w:r>
      <w:r w:rsidRPr="003540A7">
        <w:rPr>
          <w:b/>
        </w:rPr>
        <w:t>:</w:t>
      </w:r>
      <w:r>
        <w:t xml:space="preserve"> </w:t>
      </w:r>
      <w:bookmarkStart w:id="4" w:name="_GoBack"/>
      <w:bookmarkEnd w:id="4"/>
    </w:p>
    <w:p w14:paraId="67BF6BD7" w14:textId="19F0F329" w:rsidR="00C50AF3" w:rsidRPr="00C50AF3" w:rsidRDefault="00C50AF3" w:rsidP="00C50AF3">
      <w:pPr>
        <w:pStyle w:val="normal0"/>
        <w:widowControl w:val="0"/>
        <w:numPr>
          <w:ilvl w:val="1"/>
          <w:numId w:val="5"/>
        </w:numPr>
        <w:spacing w:after="320"/>
        <w:contextualSpacing/>
        <w:rPr>
          <w:b/>
        </w:rPr>
      </w:pPr>
      <w:r w:rsidRPr="00C50AF3">
        <w:rPr>
          <w:b/>
        </w:rPr>
        <w:t>Actor(s):</w:t>
      </w:r>
    </w:p>
    <w:p w14:paraId="359911B0" w14:textId="118D271B" w:rsidR="00C50AF3" w:rsidRPr="00C50AF3" w:rsidRDefault="00C50AF3" w:rsidP="00C50AF3">
      <w:pPr>
        <w:pStyle w:val="normal0"/>
        <w:widowControl w:val="0"/>
        <w:numPr>
          <w:ilvl w:val="1"/>
          <w:numId w:val="5"/>
        </w:numPr>
        <w:spacing w:after="320"/>
        <w:contextualSpacing/>
        <w:rPr>
          <w:b/>
        </w:rPr>
      </w:pPr>
      <w:r w:rsidRPr="00C50AF3">
        <w:rPr>
          <w:b/>
        </w:rPr>
        <w:t>Description:</w:t>
      </w:r>
    </w:p>
    <w:sectPr w:rsidR="00C50AF3" w:rsidRPr="00C50AF3">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180F6" w14:textId="77777777" w:rsidR="00F331FC" w:rsidRDefault="00F331FC">
      <w:pPr>
        <w:spacing w:line="240" w:lineRule="auto"/>
      </w:pPr>
      <w:r>
        <w:separator/>
      </w:r>
    </w:p>
  </w:endnote>
  <w:endnote w:type="continuationSeparator" w:id="0">
    <w:p w14:paraId="6CD57BA7" w14:textId="77777777" w:rsidR="00F331FC" w:rsidRDefault="00F33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77777777" w:rsidR="00F331FC" w:rsidRDefault="00F331FC">
    <w:pPr>
      <w:pStyle w:val="normal0"/>
      <w:jc w:val="right"/>
    </w:pPr>
    <w:r>
      <w:fldChar w:fldCharType="begin"/>
    </w:r>
    <w:r>
      <w:instrText>PAGE</w:instrText>
    </w:r>
    <w:r>
      <w:fldChar w:fldCharType="separate"/>
    </w:r>
    <w:r w:rsidR="00C50AF3">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ABC30" w14:textId="77777777" w:rsidR="00F331FC" w:rsidRDefault="00F331FC">
      <w:pPr>
        <w:spacing w:line="240" w:lineRule="auto"/>
      </w:pPr>
      <w:r>
        <w:separator/>
      </w:r>
    </w:p>
  </w:footnote>
  <w:footnote w:type="continuationSeparator" w:id="0">
    <w:p w14:paraId="11B3BC62" w14:textId="77777777" w:rsidR="00F331FC" w:rsidRDefault="00F331F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33F9B"/>
    <w:rsid w:val="001F7D5A"/>
    <w:rsid w:val="002448C6"/>
    <w:rsid w:val="00285F5D"/>
    <w:rsid w:val="002F1EE3"/>
    <w:rsid w:val="003540A7"/>
    <w:rsid w:val="00355E0B"/>
    <w:rsid w:val="00367D4B"/>
    <w:rsid w:val="004A549C"/>
    <w:rsid w:val="004B0C66"/>
    <w:rsid w:val="00614CC4"/>
    <w:rsid w:val="00615E0C"/>
    <w:rsid w:val="00673AD3"/>
    <w:rsid w:val="006C4426"/>
    <w:rsid w:val="0074047F"/>
    <w:rsid w:val="007B6A0B"/>
    <w:rsid w:val="007E78D8"/>
    <w:rsid w:val="008679EE"/>
    <w:rsid w:val="009157B1"/>
    <w:rsid w:val="00977B45"/>
    <w:rsid w:val="009A4DEA"/>
    <w:rsid w:val="00A170B8"/>
    <w:rsid w:val="00BA64D8"/>
    <w:rsid w:val="00C03B50"/>
    <w:rsid w:val="00C05FD3"/>
    <w:rsid w:val="00C50AF3"/>
    <w:rsid w:val="00C72E20"/>
    <w:rsid w:val="00E7337B"/>
    <w:rsid w:val="00EE40D1"/>
    <w:rsid w:val="00F331FC"/>
    <w:rsid w:val="00FD1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1815</Words>
  <Characters>10351</Characters>
  <Application>Microsoft Macintosh Word</Application>
  <DocSecurity>0</DocSecurity>
  <Lines>86</Lines>
  <Paragraphs>24</Paragraphs>
  <ScaleCrop>false</ScaleCrop>
  <Company>Michigan State University</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25</cp:revision>
  <dcterms:created xsi:type="dcterms:W3CDTF">2018-01-10T04:45:00Z</dcterms:created>
  <dcterms:modified xsi:type="dcterms:W3CDTF">2018-01-17T19:59:00Z</dcterms:modified>
</cp:coreProperties>
</file>