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23435"/>
  <w:body>
    <w:p w14:paraId="5CB960FA" w14:textId="496B630A" w:rsidR="00374DAB" w:rsidRPr="00670019" w:rsidRDefault="004D41A0" w:rsidP="00282744">
      <w:pPr>
        <w:pBdr>
          <w:top w:val="single" w:sz="4" w:space="0" w:color="899BA3"/>
          <w:left w:val="single" w:sz="4" w:space="4" w:color="899BA3"/>
          <w:bottom w:val="single" w:sz="4" w:space="1" w:color="899BA3"/>
          <w:right w:val="single" w:sz="4" w:space="4" w:color="899BA3"/>
        </w:pBdr>
        <w:jc w:val="center"/>
        <w:rPr>
          <w:b/>
          <w:bCs/>
          <w:color w:val="2193C1"/>
          <w:sz w:val="32"/>
          <w:szCs w:val="32"/>
          <w:u w:val="single"/>
        </w:rPr>
      </w:pPr>
      <w:r w:rsidRPr="00670019">
        <w:rPr>
          <w:b/>
          <w:bCs/>
          <w:color w:val="2193C1"/>
          <w:sz w:val="32"/>
          <w:szCs w:val="32"/>
          <w:u w:val="single"/>
        </w:rPr>
        <w:t>Rétrospective du Sprint 1</w:t>
      </w:r>
    </w:p>
    <w:p w14:paraId="37C34801" w14:textId="41ABC26C" w:rsidR="004D41A0" w:rsidRPr="00670019" w:rsidRDefault="004D41A0">
      <w:pPr>
        <w:rPr>
          <w:b/>
          <w:bCs/>
          <w:color w:val="2193C1"/>
          <w:u w:val="single"/>
        </w:rPr>
      </w:pPr>
      <w:r w:rsidRPr="00670019">
        <w:rPr>
          <w:b/>
          <w:bCs/>
          <w:color w:val="2193C1"/>
          <w:u w:val="single"/>
        </w:rPr>
        <w:t xml:space="preserve">Le sprint </w:t>
      </w:r>
      <w:r w:rsidR="00276F7D" w:rsidRPr="00670019">
        <w:rPr>
          <w:b/>
          <w:bCs/>
          <w:color w:val="2193C1"/>
          <w:u w:val="single"/>
        </w:rPr>
        <w:t xml:space="preserve">n°1 </w:t>
      </w:r>
      <w:r w:rsidRPr="00670019">
        <w:rPr>
          <w:b/>
          <w:bCs/>
          <w:color w:val="2193C1"/>
          <w:u w:val="single"/>
        </w:rPr>
        <w:t xml:space="preserve">était composé de </w:t>
      </w:r>
      <w:r w:rsidR="00276F7D" w:rsidRPr="00670019">
        <w:rPr>
          <w:b/>
          <w:bCs/>
          <w:color w:val="2193C1"/>
          <w:u w:val="single"/>
        </w:rPr>
        <w:t>6</w:t>
      </w:r>
      <w:r w:rsidRPr="00670019">
        <w:rPr>
          <w:b/>
          <w:bCs/>
          <w:color w:val="2193C1"/>
          <w:u w:val="single"/>
        </w:rPr>
        <w:t xml:space="preserve"> points principaux :</w:t>
      </w:r>
    </w:p>
    <w:p w14:paraId="4035A067" w14:textId="7959F604" w:rsidR="00DB7734" w:rsidRDefault="00276F7D" w:rsidP="00DB7734">
      <w:pPr>
        <w:pStyle w:val="Paragraphedeliste"/>
        <w:numPr>
          <w:ilvl w:val="0"/>
          <w:numId w:val="2"/>
        </w:numPr>
      </w:pPr>
      <w:r>
        <w:t>Maquette du site : terminée et équipe satisfaite, toutes les pages ont été réalisées</w:t>
      </w:r>
    </w:p>
    <w:p w14:paraId="0B3FE66D" w14:textId="77777777" w:rsidR="00DB7734" w:rsidRDefault="00DB7734" w:rsidP="00DB7734">
      <w:pPr>
        <w:pStyle w:val="Paragraphedeliste"/>
        <w:ind w:left="405"/>
      </w:pPr>
    </w:p>
    <w:p w14:paraId="0322C8EE" w14:textId="2D779786" w:rsidR="00276F7D" w:rsidRDefault="00276F7D" w:rsidP="00276F7D">
      <w:pPr>
        <w:pStyle w:val="Paragraphedeliste"/>
        <w:numPr>
          <w:ilvl w:val="0"/>
          <w:numId w:val="2"/>
        </w:numPr>
      </w:pPr>
      <w:r>
        <w:t>Arborescence du site : terminée et équipe satisfaite, l’entièreté de l’arborescence est réalisée</w:t>
      </w:r>
    </w:p>
    <w:p w14:paraId="5FFCC4CC" w14:textId="77777777" w:rsidR="00DB7734" w:rsidRDefault="00DB7734" w:rsidP="00DB7734">
      <w:pPr>
        <w:pStyle w:val="Paragraphedeliste"/>
        <w:ind w:left="405"/>
      </w:pPr>
    </w:p>
    <w:p w14:paraId="19089FA6" w14:textId="12945CDA" w:rsidR="00276F7D" w:rsidRDefault="00276F7D" w:rsidP="00276F7D">
      <w:pPr>
        <w:pStyle w:val="Paragraphedeliste"/>
        <w:numPr>
          <w:ilvl w:val="0"/>
          <w:numId w:val="2"/>
        </w:numPr>
      </w:pPr>
      <w:r>
        <w:t>Modèle de la base de données : terminée et équipe satisfaite, MCD et MLD réalisés</w:t>
      </w:r>
    </w:p>
    <w:p w14:paraId="60BACD11" w14:textId="77777777" w:rsidR="00DB7734" w:rsidRDefault="00DB7734" w:rsidP="00DB7734">
      <w:pPr>
        <w:pStyle w:val="Paragraphedeliste"/>
        <w:ind w:left="405"/>
      </w:pPr>
    </w:p>
    <w:p w14:paraId="440C0AFE" w14:textId="54183A3C" w:rsidR="00DB7734" w:rsidRDefault="00276F7D" w:rsidP="00DB7734">
      <w:pPr>
        <w:pStyle w:val="Paragraphedeliste"/>
        <w:numPr>
          <w:ilvl w:val="0"/>
          <w:numId w:val="2"/>
        </w:numPr>
      </w:pPr>
      <w:r>
        <w:t>Page de connexion : page créée et fonctionnelle, mais pas liée a une base de données, fonctionnement théorique uniquement</w:t>
      </w:r>
    </w:p>
    <w:p w14:paraId="4C99D1A2" w14:textId="77777777" w:rsidR="00DB7734" w:rsidRDefault="00DB7734" w:rsidP="00DB7734">
      <w:pPr>
        <w:pStyle w:val="Paragraphedeliste"/>
        <w:ind w:left="405"/>
      </w:pPr>
    </w:p>
    <w:p w14:paraId="512C9F5A" w14:textId="54345AB9" w:rsidR="00DB7734" w:rsidRDefault="00276F7D" w:rsidP="00DB7734">
      <w:pPr>
        <w:pStyle w:val="Paragraphedeliste"/>
        <w:numPr>
          <w:ilvl w:val="0"/>
          <w:numId w:val="2"/>
        </w:numPr>
      </w:pPr>
      <w:r>
        <w:t>Page de récupération de mot de passe</w:t>
      </w:r>
      <w:r w:rsidR="00DB7734">
        <w:t> : fonctionnelle, mais pas d’envoi de mail de récupération.</w:t>
      </w:r>
    </w:p>
    <w:p w14:paraId="5EC1F04D" w14:textId="77777777" w:rsidR="00DB7734" w:rsidRDefault="00DB7734" w:rsidP="00DB7734">
      <w:pPr>
        <w:pStyle w:val="Paragraphedeliste"/>
        <w:ind w:left="405"/>
      </w:pPr>
    </w:p>
    <w:p w14:paraId="7C0B162E" w14:textId="32F27688" w:rsidR="00276F7D" w:rsidRDefault="00276F7D" w:rsidP="00276F7D">
      <w:pPr>
        <w:pStyle w:val="Paragraphedeliste"/>
        <w:numPr>
          <w:ilvl w:val="0"/>
          <w:numId w:val="2"/>
        </w:numPr>
      </w:pPr>
      <w:r>
        <w:t>Page profil utilisateur</w:t>
      </w:r>
      <w:r w:rsidR="00DB7734">
        <w:t> : pas terminée entièrement, ce point passera sur le sprint deux</w:t>
      </w:r>
    </w:p>
    <w:p w14:paraId="4C0C8172" w14:textId="1ABA1F18" w:rsidR="00606C7A" w:rsidRPr="00670019" w:rsidRDefault="00606C7A" w:rsidP="00606C7A">
      <w:pPr>
        <w:rPr>
          <w:b/>
          <w:bCs/>
          <w:color w:val="2193C1"/>
          <w:u w:val="single"/>
        </w:rPr>
      </w:pPr>
      <w:r w:rsidRPr="00670019">
        <w:rPr>
          <w:b/>
          <w:bCs/>
          <w:color w:val="2193C1"/>
          <w:u w:val="single"/>
        </w:rPr>
        <w:t>Points positifs :</w:t>
      </w:r>
    </w:p>
    <w:p w14:paraId="71478D78" w14:textId="02ED4146" w:rsidR="00DB7734" w:rsidRDefault="00DB7734" w:rsidP="00836B10">
      <w:pPr>
        <w:ind w:left="709"/>
      </w:pPr>
      <w:r>
        <w:t>Pour les trois premiers points, tout s’est très bien déroulé, les travaux ont étés répartis et effectués correctement</w:t>
      </w:r>
      <w:r w:rsidR="005F4F23">
        <w:t xml:space="preserve"> et nous somme globalement tous très satisfait du travail réalisé.</w:t>
      </w:r>
      <w:r>
        <w:t xml:space="preserve"> </w:t>
      </w:r>
    </w:p>
    <w:p w14:paraId="342A500E" w14:textId="663AC28E" w:rsidR="00606C7A" w:rsidRPr="00670019" w:rsidRDefault="00606C7A" w:rsidP="00606C7A">
      <w:pPr>
        <w:rPr>
          <w:b/>
          <w:bCs/>
          <w:color w:val="2193C1"/>
          <w:u w:val="single"/>
        </w:rPr>
      </w:pPr>
      <w:r w:rsidRPr="00670019">
        <w:rPr>
          <w:b/>
          <w:bCs/>
          <w:color w:val="2193C1"/>
          <w:u w:val="single"/>
        </w:rPr>
        <w:t>Points négatifs :</w:t>
      </w:r>
    </w:p>
    <w:p w14:paraId="22B66147" w14:textId="54D9D766" w:rsidR="00606C7A" w:rsidRDefault="005F4F23" w:rsidP="00836B10">
      <w:pPr>
        <w:ind w:left="709"/>
      </w:pPr>
      <w:r>
        <w:t>Pour la deuxième partie (la création des pages web), l’organisation a été moins efficace, nous étions plusieurs sur les mêmes étapes et nous n’avons pas réussi à terminer la dernière étape du sprint dont nous avions sous-estimé la durée de réalisation. Elle a donc été reportée au deuxième sprint.</w:t>
      </w:r>
      <w:r>
        <w:br/>
        <w:t xml:space="preserve">De plus </w:t>
      </w:r>
      <w:r w:rsidR="00836B10">
        <w:t>certains désaccords</w:t>
      </w:r>
      <w:r>
        <w:t xml:space="preserve"> sur la manière de les réaliser nous ont fait perdre du temps.</w:t>
      </w:r>
    </w:p>
    <w:sectPr w:rsidR="00606C7A" w:rsidSect="00670019">
      <w:pgSz w:w="11906" w:h="16838"/>
      <w:pgMar w:top="1417" w:right="1417" w:bottom="1417" w:left="1417" w:header="708" w:footer="708" w:gutter="0"/>
      <w:pgBorders w:offsetFrom="page">
        <w:top w:val="single" w:sz="24" w:space="24" w:color="899BA3"/>
        <w:left w:val="single" w:sz="24" w:space="24" w:color="899BA3"/>
        <w:bottom w:val="single" w:sz="24" w:space="24" w:color="899BA3"/>
        <w:right w:val="single" w:sz="24" w:space="24" w:color="899BA3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3271B"/>
    <w:multiLevelType w:val="hybridMultilevel"/>
    <w:tmpl w:val="FAAA18F2"/>
    <w:lvl w:ilvl="0" w:tplc="8028141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76C41A5C"/>
    <w:multiLevelType w:val="hybridMultilevel"/>
    <w:tmpl w:val="1CD44240"/>
    <w:lvl w:ilvl="0" w:tplc="6D802C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EEF"/>
    <w:rsid w:val="00272610"/>
    <w:rsid w:val="00276F7D"/>
    <w:rsid w:val="00282744"/>
    <w:rsid w:val="00374DAB"/>
    <w:rsid w:val="004D41A0"/>
    <w:rsid w:val="005F4F23"/>
    <w:rsid w:val="00606C7A"/>
    <w:rsid w:val="00670019"/>
    <w:rsid w:val="00836B10"/>
    <w:rsid w:val="009726A5"/>
    <w:rsid w:val="009D02DE"/>
    <w:rsid w:val="00A13F48"/>
    <w:rsid w:val="00A92A25"/>
    <w:rsid w:val="00B42866"/>
    <w:rsid w:val="00B7673D"/>
    <w:rsid w:val="00C72F0E"/>
    <w:rsid w:val="00C93EEF"/>
    <w:rsid w:val="00DB7734"/>
    <w:rsid w:val="00DE1F27"/>
    <w:rsid w:val="00E90708"/>
    <w:rsid w:val="00EF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23435"/>
    </o:shapedefaults>
    <o:shapelayout v:ext="edit">
      <o:idmap v:ext="edit" data="1"/>
    </o:shapelayout>
  </w:shapeDefaults>
  <w:decimalSymbol w:val=","/>
  <w:listSeparator w:val=";"/>
  <w14:docId w14:val="5994D601"/>
  <w15:chartTrackingRefBased/>
  <w15:docId w15:val="{7EBC2EBB-5298-43E6-ADDB-17DE5E1DE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4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POTTIER</dc:creator>
  <cp:keywords/>
  <dc:description/>
  <cp:lastModifiedBy>Loïc POTTIER</cp:lastModifiedBy>
  <cp:revision>19</cp:revision>
  <dcterms:created xsi:type="dcterms:W3CDTF">2021-06-01T11:35:00Z</dcterms:created>
  <dcterms:modified xsi:type="dcterms:W3CDTF">2021-06-17T06:38:00Z</dcterms:modified>
</cp:coreProperties>
</file>