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23435"/>
  <w:body>
    <w:p w14:paraId="5CB960FA" w14:textId="609E640B" w:rsidR="00374DAB" w:rsidRPr="00670019" w:rsidRDefault="004D41A0" w:rsidP="00282744">
      <w:pPr>
        <w:pBdr>
          <w:top w:val="single" w:sz="4" w:space="0" w:color="899BA3"/>
          <w:left w:val="single" w:sz="4" w:space="4" w:color="899BA3"/>
          <w:bottom w:val="single" w:sz="4" w:space="1" w:color="899BA3"/>
          <w:right w:val="single" w:sz="4" w:space="4" w:color="899BA3"/>
        </w:pBdr>
        <w:jc w:val="center"/>
        <w:rPr>
          <w:b/>
          <w:bCs/>
          <w:color w:val="2193C1"/>
          <w:sz w:val="32"/>
          <w:szCs w:val="32"/>
          <w:u w:val="single"/>
        </w:rPr>
      </w:pPr>
      <w:r w:rsidRPr="00670019">
        <w:rPr>
          <w:b/>
          <w:bCs/>
          <w:color w:val="2193C1"/>
          <w:sz w:val="32"/>
          <w:szCs w:val="32"/>
          <w:u w:val="single"/>
        </w:rPr>
        <w:t xml:space="preserve">Rétrospective du Sprint </w:t>
      </w:r>
      <w:r w:rsidR="00F302FF">
        <w:rPr>
          <w:b/>
          <w:bCs/>
          <w:color w:val="2193C1"/>
          <w:sz w:val="32"/>
          <w:szCs w:val="32"/>
          <w:u w:val="single"/>
        </w:rPr>
        <w:t>2</w:t>
      </w:r>
    </w:p>
    <w:p w14:paraId="37C34801" w14:textId="2D0D637F" w:rsidR="004D41A0" w:rsidRPr="00670019" w:rsidRDefault="004D41A0">
      <w:pPr>
        <w:rPr>
          <w:b/>
          <w:bCs/>
          <w:color w:val="2193C1"/>
          <w:u w:val="single"/>
        </w:rPr>
      </w:pPr>
      <w:r w:rsidRPr="00670019">
        <w:rPr>
          <w:b/>
          <w:bCs/>
          <w:color w:val="2193C1"/>
          <w:u w:val="single"/>
        </w:rPr>
        <w:t xml:space="preserve">Le sprint </w:t>
      </w:r>
      <w:r w:rsidR="00276F7D" w:rsidRPr="00670019">
        <w:rPr>
          <w:b/>
          <w:bCs/>
          <w:color w:val="2193C1"/>
          <w:u w:val="single"/>
        </w:rPr>
        <w:t>n°</w:t>
      </w:r>
      <w:r w:rsidR="00014164">
        <w:rPr>
          <w:b/>
          <w:bCs/>
          <w:color w:val="2193C1"/>
          <w:u w:val="single"/>
        </w:rPr>
        <w:t>2</w:t>
      </w:r>
      <w:r w:rsidR="00276F7D" w:rsidRPr="00670019">
        <w:rPr>
          <w:b/>
          <w:bCs/>
          <w:color w:val="2193C1"/>
          <w:u w:val="single"/>
        </w:rPr>
        <w:t xml:space="preserve"> </w:t>
      </w:r>
      <w:r w:rsidRPr="00670019">
        <w:rPr>
          <w:b/>
          <w:bCs/>
          <w:color w:val="2193C1"/>
          <w:u w:val="single"/>
        </w:rPr>
        <w:t xml:space="preserve">était composé de </w:t>
      </w:r>
      <w:r w:rsidR="00014164">
        <w:rPr>
          <w:b/>
          <w:bCs/>
          <w:color w:val="2193C1"/>
          <w:u w:val="single"/>
        </w:rPr>
        <w:t>5</w:t>
      </w:r>
      <w:r w:rsidRPr="00670019">
        <w:rPr>
          <w:b/>
          <w:bCs/>
          <w:color w:val="2193C1"/>
          <w:u w:val="single"/>
        </w:rPr>
        <w:t xml:space="preserve"> points principaux :</w:t>
      </w:r>
    </w:p>
    <w:p w14:paraId="4035A067" w14:textId="30213977" w:rsidR="00DB7734" w:rsidRDefault="00014164" w:rsidP="00DB7734">
      <w:pPr>
        <w:pStyle w:val="Paragraphedeliste"/>
        <w:numPr>
          <w:ilvl w:val="0"/>
          <w:numId w:val="2"/>
        </w:numPr>
      </w:pPr>
      <w:r>
        <w:t>Validation d’une fiche</w:t>
      </w:r>
      <w:r w:rsidR="00F302FF">
        <w:t> : terminé, les informations sont éditables.</w:t>
      </w:r>
    </w:p>
    <w:p w14:paraId="0B3FE66D" w14:textId="77777777" w:rsidR="00DB7734" w:rsidRDefault="00DB7734" w:rsidP="00DB7734">
      <w:pPr>
        <w:pStyle w:val="Paragraphedeliste"/>
        <w:ind w:left="405"/>
      </w:pPr>
    </w:p>
    <w:p w14:paraId="0322C8EE" w14:textId="2CA7122B" w:rsidR="00276F7D" w:rsidRDefault="00014164" w:rsidP="00276F7D">
      <w:pPr>
        <w:pStyle w:val="Paragraphedeliste"/>
        <w:numPr>
          <w:ilvl w:val="0"/>
          <w:numId w:val="2"/>
        </w:numPr>
      </w:pPr>
      <w:r>
        <w:t>Modification et complétion d’une fiche</w:t>
      </w:r>
      <w:r w:rsidR="00F302FF">
        <w:t> : idem</w:t>
      </w:r>
    </w:p>
    <w:p w14:paraId="5FFCC4CC" w14:textId="77777777" w:rsidR="00DB7734" w:rsidRDefault="00DB7734" w:rsidP="00DB7734">
      <w:pPr>
        <w:pStyle w:val="Paragraphedeliste"/>
        <w:ind w:left="405"/>
      </w:pPr>
    </w:p>
    <w:p w14:paraId="19089FA6" w14:textId="6B5C4E66" w:rsidR="00276F7D" w:rsidRDefault="00014164" w:rsidP="00276F7D">
      <w:pPr>
        <w:pStyle w:val="Paragraphedeliste"/>
        <w:numPr>
          <w:ilvl w:val="0"/>
          <w:numId w:val="2"/>
        </w:numPr>
      </w:pPr>
      <w:r>
        <w:t>Modification de la visibilité d’une fiche</w:t>
      </w:r>
      <w:r w:rsidR="00F302FF">
        <w:t> : idem</w:t>
      </w:r>
    </w:p>
    <w:p w14:paraId="60BACD11" w14:textId="77777777" w:rsidR="00DB7734" w:rsidRDefault="00DB7734" w:rsidP="00DB7734">
      <w:pPr>
        <w:pStyle w:val="Paragraphedeliste"/>
        <w:ind w:left="405"/>
      </w:pPr>
    </w:p>
    <w:p w14:paraId="4C99D1A2" w14:textId="24E70325" w:rsidR="00DB7734" w:rsidRDefault="00014164" w:rsidP="00F302FF">
      <w:pPr>
        <w:pStyle w:val="Paragraphedeliste"/>
        <w:numPr>
          <w:ilvl w:val="0"/>
          <w:numId w:val="2"/>
        </w:numPr>
      </w:pPr>
      <w:r>
        <w:t>Suppression d’une fiche / de son compte</w:t>
      </w:r>
      <w:r w:rsidR="00F302FF">
        <w:t> : suppression possible, sans réel effet sur les données pour l’instant</w:t>
      </w:r>
    </w:p>
    <w:p w14:paraId="4C0C8172" w14:textId="1ABA1F18" w:rsidR="00606C7A" w:rsidRPr="00670019" w:rsidRDefault="00606C7A" w:rsidP="00606C7A">
      <w:pPr>
        <w:rPr>
          <w:b/>
          <w:bCs/>
          <w:color w:val="2193C1"/>
          <w:u w:val="single"/>
        </w:rPr>
      </w:pPr>
      <w:r w:rsidRPr="00670019">
        <w:rPr>
          <w:b/>
          <w:bCs/>
          <w:color w:val="2193C1"/>
          <w:u w:val="single"/>
        </w:rPr>
        <w:t>Points positifs :</w:t>
      </w:r>
    </w:p>
    <w:p w14:paraId="71478D78" w14:textId="3E599725" w:rsidR="00DB7734" w:rsidRDefault="00F302FF" w:rsidP="00836B10">
      <w:pPr>
        <w:ind w:left="709"/>
      </w:pPr>
      <w:r>
        <w:t>La totalité du sprint a été réalisée, et les résultats sont satisfaisant, en parallèle des travaux web, nous avons passé à l’écrit notre charte graphique et l’avons appliquée à tous nos documents.</w:t>
      </w:r>
    </w:p>
    <w:p w14:paraId="342A500E" w14:textId="663AC28E" w:rsidR="00606C7A" w:rsidRPr="00670019" w:rsidRDefault="00606C7A" w:rsidP="00606C7A">
      <w:pPr>
        <w:rPr>
          <w:b/>
          <w:bCs/>
          <w:color w:val="2193C1"/>
          <w:u w:val="single"/>
        </w:rPr>
      </w:pPr>
      <w:r w:rsidRPr="00670019">
        <w:rPr>
          <w:b/>
          <w:bCs/>
          <w:color w:val="2193C1"/>
          <w:u w:val="single"/>
        </w:rPr>
        <w:t>Points négatifs :</w:t>
      </w:r>
    </w:p>
    <w:p w14:paraId="22B66147" w14:textId="18EDF4EC" w:rsidR="00606C7A" w:rsidRDefault="00F302FF" w:rsidP="00836B10">
      <w:pPr>
        <w:ind w:left="709"/>
      </w:pPr>
      <w:r>
        <w:t>Les points négatifs du premier sprint ont majoritairement étés corrigés, mais</w:t>
      </w:r>
      <w:r w:rsidR="00BE3288">
        <w:t xml:space="preserve"> nous avons mal estimé la durée nécessaire pour nos User Stor</w:t>
      </w:r>
      <w:r w:rsidR="009A4C7B">
        <w:t>ies</w:t>
      </w:r>
      <w:r w:rsidR="00BE3288">
        <w:t xml:space="preserve">, en effet, nous avons rapidement tout terminé et avons </w:t>
      </w:r>
      <w:r w:rsidR="006F2DD2">
        <w:t>dû</w:t>
      </w:r>
      <w:r w:rsidR="00BE3288">
        <w:t xml:space="preserve"> organiser une réunion pour en implémenter d’autres, ce qui nous a fait perdre du temps.</w:t>
      </w:r>
    </w:p>
    <w:sectPr w:rsidR="00606C7A" w:rsidSect="00670019">
      <w:pgSz w:w="11906" w:h="16838"/>
      <w:pgMar w:top="1417" w:right="1417" w:bottom="1417" w:left="1417" w:header="708" w:footer="708" w:gutter="0"/>
      <w:pgBorders w:offsetFrom="page">
        <w:top w:val="single" w:sz="24" w:space="24" w:color="899BA3"/>
        <w:left w:val="single" w:sz="24" w:space="24" w:color="899BA3"/>
        <w:bottom w:val="single" w:sz="24" w:space="24" w:color="899BA3"/>
        <w:right w:val="single" w:sz="24" w:space="24" w:color="899BA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71B"/>
    <w:multiLevelType w:val="hybridMultilevel"/>
    <w:tmpl w:val="FAAA18F2"/>
    <w:lvl w:ilvl="0" w:tplc="8028141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6C41A5C"/>
    <w:multiLevelType w:val="hybridMultilevel"/>
    <w:tmpl w:val="1CD44240"/>
    <w:lvl w:ilvl="0" w:tplc="6D802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EF"/>
    <w:rsid w:val="00014164"/>
    <w:rsid w:val="00272610"/>
    <w:rsid w:val="00276F7D"/>
    <w:rsid w:val="00282744"/>
    <w:rsid w:val="00374DAB"/>
    <w:rsid w:val="004D41A0"/>
    <w:rsid w:val="005F4F23"/>
    <w:rsid w:val="00606C7A"/>
    <w:rsid w:val="00670019"/>
    <w:rsid w:val="006F2DD2"/>
    <w:rsid w:val="00836B10"/>
    <w:rsid w:val="009726A5"/>
    <w:rsid w:val="009A4C7B"/>
    <w:rsid w:val="009D02DE"/>
    <w:rsid w:val="00A13F48"/>
    <w:rsid w:val="00A8744A"/>
    <w:rsid w:val="00A92A25"/>
    <w:rsid w:val="00B42866"/>
    <w:rsid w:val="00B7673D"/>
    <w:rsid w:val="00BE3288"/>
    <w:rsid w:val="00C72F0E"/>
    <w:rsid w:val="00C93EEF"/>
    <w:rsid w:val="00DB7734"/>
    <w:rsid w:val="00DE1F27"/>
    <w:rsid w:val="00E90708"/>
    <w:rsid w:val="00EF0037"/>
    <w:rsid w:val="00F3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23435"/>
    </o:shapedefaults>
    <o:shapelayout v:ext="edit">
      <o:idmap v:ext="edit" data="1"/>
    </o:shapelayout>
  </w:shapeDefaults>
  <w:decimalSymbol w:val=","/>
  <w:listSeparator w:val=";"/>
  <w14:docId w14:val="5994D601"/>
  <w15:chartTrackingRefBased/>
  <w15:docId w15:val="{7EBC2EBB-5298-43E6-ADDB-17DE5E1D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POTTIER</dc:creator>
  <cp:keywords/>
  <dc:description/>
  <cp:lastModifiedBy>Loïc POTTIER</cp:lastModifiedBy>
  <cp:revision>24</cp:revision>
  <dcterms:created xsi:type="dcterms:W3CDTF">2021-06-01T11:35:00Z</dcterms:created>
  <dcterms:modified xsi:type="dcterms:W3CDTF">2021-06-17T08:52:00Z</dcterms:modified>
</cp:coreProperties>
</file>