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28A6" w:rsidRDefault="00DF3DEC">
      <w:r>
        <w:t>YÊU CẦU:</w:t>
      </w:r>
    </w:p>
    <w:p w:rsidR="00DF3DEC" w:rsidRDefault="00DF3DEC" w:rsidP="00DF3DEC">
      <w:pPr>
        <w:pStyle w:val="ListParagraph"/>
        <w:numPr>
          <w:ilvl w:val="0"/>
          <w:numId w:val="1"/>
        </w:numPr>
      </w:pPr>
      <w:r>
        <w:t>Viết mục lục dự kiến sẽ trình bày cho đồ án 2.</w:t>
      </w:r>
    </w:p>
    <w:p w:rsidR="00DF3DEC" w:rsidRDefault="00DF3DEC" w:rsidP="00DF3DEC">
      <w:pPr>
        <w:pStyle w:val="ListParagraph"/>
        <w:numPr>
          <w:ilvl w:val="0"/>
          <w:numId w:val="1"/>
        </w:numPr>
      </w:pPr>
      <w:r>
        <w:t>Viết nội dung cho PHẦN 1: PHẦN MỞ ĐẦU</w:t>
      </w:r>
    </w:p>
    <w:p w:rsidR="00DF3DEC" w:rsidRDefault="00DF3DEC" w:rsidP="00DF3DEC">
      <w:pPr>
        <w:pStyle w:val="ListParagraph"/>
        <w:numPr>
          <w:ilvl w:val="0"/>
          <w:numId w:val="1"/>
        </w:numPr>
      </w:pPr>
      <w:r>
        <w:t>Viết nội dung cho PHẦN HAI – CHUOWNG1: CƠ SỞ LÝ THUYẾT</w:t>
      </w:r>
    </w:p>
    <w:p w:rsidR="00DF3DEC" w:rsidRDefault="00DF3DEC" w:rsidP="00DF3DEC">
      <w:pPr>
        <w:pStyle w:val="ListParagraph"/>
        <w:numPr>
          <w:ilvl w:val="0"/>
          <w:numId w:val="1"/>
        </w:numPr>
      </w:pPr>
      <w:r>
        <w:t>Viết nội dung cho CHƯƠNG 2 – 2.1. Đặc tả hệ thống (mô tả cho hệ thống).</w:t>
      </w:r>
    </w:p>
    <w:p w:rsidR="00DF3DEC" w:rsidRDefault="00DF3DEC" w:rsidP="00DF3DEC">
      <w:r>
        <w:t>Sau khi hoàn thành,  các em nộp lại file word được định dạng theo quy định của Trình bày Đồ án (lề trang, font chữ, định dạng bên trong, ..) và nộp qua link.</w:t>
      </w:r>
      <w:bookmarkStart w:id="0" w:name="_GoBack"/>
      <w:bookmarkEnd w:id="0"/>
    </w:p>
    <w:sectPr w:rsidR="00DF3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F1A7C64"/>
    <w:multiLevelType w:val="hybridMultilevel"/>
    <w:tmpl w:val="C9962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DEC"/>
    <w:rsid w:val="000176F0"/>
    <w:rsid w:val="0004394B"/>
    <w:rsid w:val="000F5E74"/>
    <w:rsid w:val="0014501A"/>
    <w:rsid w:val="001907E3"/>
    <w:rsid w:val="001B064B"/>
    <w:rsid w:val="001F16AB"/>
    <w:rsid w:val="00222320"/>
    <w:rsid w:val="002A548D"/>
    <w:rsid w:val="002B44B2"/>
    <w:rsid w:val="00386E87"/>
    <w:rsid w:val="00413C56"/>
    <w:rsid w:val="00477E46"/>
    <w:rsid w:val="004A3E97"/>
    <w:rsid w:val="004F5AA1"/>
    <w:rsid w:val="00664BAB"/>
    <w:rsid w:val="008C02A3"/>
    <w:rsid w:val="00A84809"/>
    <w:rsid w:val="00B100AD"/>
    <w:rsid w:val="00B92DC8"/>
    <w:rsid w:val="00C26A04"/>
    <w:rsid w:val="00C31B6C"/>
    <w:rsid w:val="00C34369"/>
    <w:rsid w:val="00C42F2E"/>
    <w:rsid w:val="00C77CCF"/>
    <w:rsid w:val="00CE4B57"/>
    <w:rsid w:val="00CE5135"/>
    <w:rsid w:val="00D21B93"/>
    <w:rsid w:val="00D52F0C"/>
    <w:rsid w:val="00D5512A"/>
    <w:rsid w:val="00D75A42"/>
    <w:rsid w:val="00DF3DEC"/>
    <w:rsid w:val="00E17340"/>
    <w:rsid w:val="00E50B8C"/>
    <w:rsid w:val="00E742D9"/>
    <w:rsid w:val="00ED018A"/>
    <w:rsid w:val="00F40F6C"/>
    <w:rsid w:val="00F77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9F09"/>
  <w15:chartTrackingRefBased/>
  <w15:docId w15:val="{EECEBB51-42FC-4376-8356-4AC4CDBCB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UyenMinh</dc:creator>
  <cp:keywords/>
  <dc:description/>
  <cp:lastModifiedBy>UyenMinh</cp:lastModifiedBy>
  <cp:revision>1</cp:revision>
  <dcterms:created xsi:type="dcterms:W3CDTF">2025-11-11T18:59:00Z</dcterms:created>
  <dcterms:modified xsi:type="dcterms:W3CDTF">2025-11-11T19:03:00Z</dcterms:modified>
</cp:coreProperties>
</file>