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Exercise: Identify a RISK and a RISK owner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 ville være rart at have mere information omkring virksomhedens gøren, til bedre at kunne analysere hvilke risici virksomheden står overfor.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Men på baggrund af at virksomhedens medarbejdere alle skal tilgå databasen gennem en internet browser, mener vi at versions control er en af de mere relevante risici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Engineering/ “Over the shoulder” loss of information to visiter / colleague - </w:t>
      </w:r>
      <w:r w:rsidDel="00000000" w:rsidR="00000000" w:rsidRPr="00000000">
        <w:rPr>
          <w:b w:val="1"/>
          <w:rtl w:val="0"/>
        </w:rPr>
        <w:t xml:space="preserve">P1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scams/Phishing  (</w:t>
      </w:r>
      <w:r w:rsidDel="00000000" w:rsidR="00000000" w:rsidRPr="00000000">
        <w:rPr>
          <w:rtl w:val="0"/>
        </w:rPr>
        <w:t xml:space="preserve">Keylogger/Malware) - </w:t>
      </w:r>
      <w:r w:rsidDel="00000000" w:rsidR="00000000" w:rsidRPr="00000000">
        <w:rPr>
          <w:b w:val="1"/>
          <w:rtl w:val="0"/>
        </w:rPr>
        <w:t xml:space="preserve">P2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access til database web page; spoofing - </w:t>
      </w:r>
      <w:r w:rsidDel="00000000" w:rsidR="00000000" w:rsidRPr="00000000">
        <w:rPr>
          <w:b w:val="1"/>
          <w:rtl w:val="0"/>
        </w:rPr>
        <w:t xml:space="preserve">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ikke segmenteret database og ingen info om backup -</w:t>
      </w:r>
      <w:r w:rsidDel="00000000" w:rsidR="00000000" w:rsidRPr="00000000">
        <w:rPr>
          <w:b w:val="1"/>
          <w:rtl w:val="0"/>
        </w:rPr>
        <w:t xml:space="preserve"> P4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Software håndtering og rettigheder. - </w:t>
      </w:r>
      <w:r w:rsidDel="00000000" w:rsidR="00000000" w:rsidRPr="00000000">
        <w:rPr>
          <w:b w:val="1"/>
          <w:rtl w:val="0"/>
        </w:rPr>
        <w:t xml:space="preserve">P5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Downgrade / MITM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risiko ved at have outsourcet database, “ mister kontrol og evt udbyder ikke er up to date sikkerheds wise”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GDPR personal data opbevaret potentialt ukendt placering 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politikker og generelle retningslinjer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Monitorering af bruger aktivitet / test af om en bruger kan hvad de skal / mere / mindre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rHeight w:val="3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Probability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Threats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4 - </w:t>
            </w: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6 - </w:t>
            </w:r>
            <w:r w:rsidDel="00000000" w:rsidR="00000000" w:rsidRPr="00000000">
              <w:rPr>
                <w:b w:val="1"/>
                <w:rtl w:val="0"/>
              </w:rPr>
              <w:t xml:space="preserve">P1 , P4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b w:val="1"/>
                <w:rtl w:val="0"/>
              </w:rPr>
              <w:t xml:space="preserve">P5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3 - </w:t>
            </w: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low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Low</w:t>
              <w:br w:type="textWrapping"/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  <w:br w:type="textWrapping"/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</w:t>
              <w:br w:type="textWrapping"/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  <w:br w:type="textWrapping"/>
              <w:t xml:space="preserve">3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1152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P1</w:t>
      </w:r>
      <w:r w:rsidDel="00000000" w:rsidR="00000000" w:rsidRPr="00000000">
        <w:rPr>
          <w:rtl w:val="0"/>
        </w:rPr>
        <w:t xml:space="preserve"> placeres som moderat probability og high i konsekvens, mere info omkring virksomhed krævet i forhold til hvor godt de informere / uddanner deres medarbejderer i sikring fra social engineering, samt om der er lagt tanke bag hvor kontoret er placeret og hvordan bygningen er segmenteret i forhold til brugere og brugerrettigheder.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P2</w:t>
      </w:r>
      <w:r w:rsidDel="00000000" w:rsidR="00000000" w:rsidRPr="00000000">
        <w:rPr>
          <w:rtl w:val="0"/>
        </w:rPr>
        <w:t xml:space="preserve"> ,Et business firma der har et højt antal mais ind og ud , har en øget chance for at der kommer en phishing mail igennem, dog kommer dette ned til at hvor sofistikeret denne mail er bygget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P3</w:t>
      </w:r>
      <w:r w:rsidDel="00000000" w:rsidR="00000000" w:rsidRPr="00000000">
        <w:rPr>
          <w:rtl w:val="0"/>
        </w:rPr>
        <w:t xml:space="preserve">, Vi antager, at man kun kan få adgang til databasen på firmaets lokale internet, hvorfor vi har sat sandsynligheden til at være 1 - Low. Hvis hackeren får adgang til databasen, vil det have store konsekvenser for firmaet (High - 3), idet hackerne får adgang til alle firmaets confidential data, herunder personlige data, strategier og business economy.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P4 .  </w:t>
      </w:r>
      <w:r w:rsidDel="00000000" w:rsidR="00000000" w:rsidRPr="00000000">
        <w:rPr>
          <w:rtl w:val="0"/>
        </w:rPr>
        <w:t xml:space="preserve">Hvis virksomhedens data går tabt er det katastrofalt, hvis der ikke forekommer en backup, og vi får ingen information omkring denne.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P5 , </w:t>
      </w:r>
      <w:r w:rsidDel="00000000" w:rsidR="00000000" w:rsidRPr="00000000">
        <w:rPr>
          <w:rtl w:val="0"/>
        </w:rPr>
        <w:t xml:space="preserve">Det kan have medium til high konsekvenser hvis virksomheden anvender outdatet versioner samt styring af brugerrettigheder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Vi vurdere at virksomheden har gjordt et fornuftigt forsøg på at sikre virksomhedens følsomme data gennem styring af brugerrettigheder, dog er der nogle steder virksomheden væsentligt kan forbedre.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Backup er en væsentlig ting som virksomheden skal være opmærksom på at anskaffe sig, eller gøre overvejelser over. dette er en tikkende bombe og virksomheden gør klogt i at priotere at få håndteret dette.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Social engineering og spearfishing approaches vil være en god ide for virksomheden at uddanne deres medarbejder i hvis det ikke er en ting de gør i forvejen.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A.8.1 Ansvar for aktiver.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A.9.2 Administration af brugeradgang.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A.9.4 Styring af system- og applikationsadgang.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A.12.3 Backup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A.12.4 Logning og overvågning.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Dette vil være en god ide at have med pga mængden af medarbejdere der alle har adgang til databasen.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Damage control: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Luk adgang til database, så hackere eller ikke nødvendigt personale får adgang og sørg for at hændelsen bliver stoppet.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Check logs for trafik/ramte områder.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Luk porte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Whitelist/blacklist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Luk adgang til ramte brugerkonti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Kør backup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3, 2, 1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Patche og lukke sikkerhedshuller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Lukke/åbne servere, Dockers cluster, micro-services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ntern kommunikations channel i tilfælde af breach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Advar kolleger, kunder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72-timers kontakt til datatilsyn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