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Network Forensic Analysis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_TODO_ Complete this report as you complete the Network Activity on Day 3 of class.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## Time Thieves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 must inspect your traffic capture to answer the following questions: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What is the domain name of the users' custom site?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frank-n-Ted.com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71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 What is the IP address of the Domain Controller (DC) of the AD network?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10.6.12.12 - frank-n-Ted-DC.frank-n-ted.com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What is the name of the malware downloaded to the 10.6.12.203 machine?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june11.dll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- Once you have found the file, export it to your Kali machine's desktop.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 Upload the file to [VirusTotal.com](https://www.virustotal.com/gui/).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What kind of malware is this classified as?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Trojan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Malware was downloaded to 10.6.12.203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## Vulnerable Windows Machine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1. Find the following information about the infected Windows machine: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 xml:space="preserve">    - Host name: </w:t>
      </w:r>
      <w:r w:rsidDel="00000000" w:rsidR="00000000" w:rsidRPr="00000000">
        <w:rPr>
          <w:b w:val="1"/>
          <w:rtl w:val="0"/>
        </w:rPr>
        <w:t xml:space="preserve">Rotterdam-PC.mindhammer.net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  <w:t xml:space="preserve">    - IP address:</w:t>
      </w:r>
      <w:r w:rsidDel="00000000" w:rsidR="00000000" w:rsidRPr="00000000">
        <w:rPr>
          <w:b w:val="1"/>
          <w:rtl w:val="0"/>
        </w:rPr>
        <w:t xml:space="preserve">172.16.4.205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    - MAC address:</w:t>
      </w:r>
      <w:r w:rsidDel="00000000" w:rsidR="00000000" w:rsidRPr="00000000">
        <w:rPr>
          <w:b w:val="1"/>
          <w:rtl w:val="0"/>
        </w:rPr>
        <w:t xml:space="preserve">00:59:b0:63:a4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2. What is the username of the Windows user whose computer is infected?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rotterdam-pc$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6225" cy="4095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Matthijs.devries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2475" cy="2190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3. What are the IP addresses used in the actual infection traffic?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 HTTp request made from 172.16.4.205 to 205.185.216.10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request downloaded malware to the machine at 172.16.4.205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4. As a bonus, retrieve the desktop background of the Windows host.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0478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## Illegal Downloads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1. Find the following information about the machine with IP address `10.0.0.201`: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    - MAC address </w:t>
      </w:r>
      <w:r w:rsidDel="00000000" w:rsidR="00000000" w:rsidRPr="00000000">
        <w:rPr>
          <w:b w:val="1"/>
          <w:rtl w:val="0"/>
        </w:rPr>
        <w:t xml:space="preserve">00:16:17:18:66:c8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  <w:t xml:space="preserve">    - Windows username: </w:t>
      </w:r>
      <w:r w:rsidDel="00000000" w:rsidR="00000000" w:rsidRPr="00000000">
        <w:rPr>
          <w:b w:val="1"/>
          <w:rtl w:val="0"/>
        </w:rPr>
        <w:t xml:space="preserve">elmer.blanco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4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  <w:t xml:space="preserve">    - OS version: </w:t>
      </w:r>
      <w:r w:rsidDel="00000000" w:rsidR="00000000" w:rsidRPr="00000000">
        <w:rPr>
          <w:b w:val="1"/>
          <w:rtl w:val="0"/>
        </w:rPr>
        <w:t xml:space="preserve">Windows 10 NT 10.0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2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2. Which torrent file did the user download?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Betty_Boot_Rythym_on_the_Reservation.avi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82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