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1450, Ste-Croix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FC662A">
        <w:rPr>
          <w:rFonts w:cs="Arial"/>
          <w:noProof/>
        </w:rPr>
        <w:t>31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593DAA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3081434" w:history="1">
            <w:r w:rsidR="00593DAA" w:rsidRPr="009F133F">
              <w:rPr>
                <w:rStyle w:val="Lienhypertexte"/>
                <w:rFonts w:cs="Arial"/>
                <w:noProof/>
              </w:rPr>
              <w:t>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 préliminaire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5" w:history="1">
            <w:r w:rsidR="00593DAA" w:rsidRPr="009F133F">
              <w:rPr>
                <w:rStyle w:val="Lienhypertexte"/>
                <w:rFonts w:cs="Arial"/>
                <w:noProof/>
              </w:rPr>
              <w:t>1.1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Introduction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6" w:history="1">
            <w:r w:rsidR="00593DAA" w:rsidRPr="009F133F">
              <w:rPr>
                <w:rStyle w:val="Lienhypertexte"/>
                <w:rFonts w:cs="Arial"/>
                <w:noProof/>
              </w:rPr>
              <w:t>1.2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Organisation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7" w:history="1">
            <w:r w:rsidR="00593DAA" w:rsidRPr="009F133F">
              <w:rPr>
                <w:rStyle w:val="Lienhypertexte"/>
                <w:rFonts w:cs="Arial"/>
                <w:noProof/>
              </w:rPr>
              <w:t>1.3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Objectifs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8" w:history="1">
            <w:r w:rsidR="00593DAA" w:rsidRPr="009F133F">
              <w:rPr>
                <w:rStyle w:val="Lienhypertexte"/>
                <w:rFonts w:cs="Arial"/>
                <w:noProof/>
              </w:rPr>
              <w:t>1.4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Planification initiale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9" w:history="1">
            <w:r w:rsidR="00593DAA" w:rsidRPr="009F133F">
              <w:rPr>
                <w:rStyle w:val="Lienhypertexte"/>
                <w:rFonts w:cs="Arial"/>
                <w:noProof/>
              </w:rPr>
              <w:t>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0" w:history="1">
            <w:r w:rsidR="00593DAA" w:rsidRPr="009F133F">
              <w:rPr>
                <w:rStyle w:val="Lienhypertexte"/>
                <w:rFonts w:cs="Arial"/>
                <w:noProof/>
              </w:rPr>
              <w:t>2.1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Cahier des charges détaillé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1" w:history="1">
            <w:r w:rsidR="00593DAA" w:rsidRPr="009F133F">
              <w:rPr>
                <w:rStyle w:val="Lienhypertexte"/>
                <w:noProof/>
              </w:rPr>
              <w:t>2.2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l’audience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2" w:history="1">
            <w:r w:rsidR="00593DAA" w:rsidRPr="009F133F">
              <w:rPr>
                <w:rStyle w:val="Lienhypertexte"/>
                <w:noProof/>
              </w:rPr>
              <w:t>2.3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concurrentielle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3" w:history="1">
            <w:r w:rsidR="00593DAA" w:rsidRPr="009F133F">
              <w:rPr>
                <w:rStyle w:val="Lienhypertexte"/>
                <w:noProof/>
              </w:rPr>
              <w:t>2.4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Cas d’utilisation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4" w:history="1">
            <w:r w:rsidR="00593DAA" w:rsidRPr="009F133F">
              <w:rPr>
                <w:rStyle w:val="Lienhypertexte"/>
                <w:noProof/>
              </w:rPr>
              <w:t>2.5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Scénarios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5" w:history="1">
            <w:r w:rsidR="00593DAA" w:rsidRPr="009F133F">
              <w:rPr>
                <w:rStyle w:val="Lienhypertexte"/>
                <w:noProof/>
              </w:rPr>
              <w:t>2.6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Stratégie de test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6" w:history="1">
            <w:r w:rsidR="00593DAA" w:rsidRPr="009F133F">
              <w:rPr>
                <w:rStyle w:val="Lienhypertexte"/>
                <w:noProof/>
              </w:rPr>
              <w:t>2.7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Étude de faisabilité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7" w:history="1">
            <w:r w:rsidR="00593DAA" w:rsidRPr="009F133F">
              <w:rPr>
                <w:rStyle w:val="Lienhypertexte"/>
                <w:noProof/>
              </w:rPr>
              <w:t>2.8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MCD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8" w:history="1">
            <w:r w:rsidR="00593DAA" w:rsidRPr="009F133F">
              <w:rPr>
                <w:rStyle w:val="Lienhypertexte"/>
                <w:noProof/>
              </w:rPr>
              <w:t>2.9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Nom du site et du domaine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9" w:history="1">
            <w:r w:rsidR="00593DAA" w:rsidRPr="009F133F">
              <w:rPr>
                <w:rStyle w:val="Lienhypertexte"/>
                <w:noProof/>
              </w:rPr>
              <w:t>2.10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Budget initial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0" w:history="1">
            <w:r w:rsidR="00593DAA" w:rsidRPr="009F133F">
              <w:rPr>
                <w:rStyle w:val="Lienhypertexte"/>
                <w:noProof/>
              </w:rPr>
              <w:t>2.11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Planification détaillée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1" w:history="1">
            <w:r w:rsidR="00593DAA" w:rsidRPr="009F133F">
              <w:rPr>
                <w:rStyle w:val="Lienhypertexte"/>
                <w:noProof/>
              </w:rPr>
              <w:t>2.12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Historique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22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2" w:history="1">
            <w:r w:rsidR="00593DAA" w:rsidRPr="009F133F">
              <w:rPr>
                <w:rStyle w:val="Lienhypertexte"/>
                <w:noProof/>
              </w:rPr>
              <w:t>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3" w:history="1">
            <w:r w:rsidR="00593DAA" w:rsidRPr="009F133F">
              <w:rPr>
                <w:rStyle w:val="Lienhypertexte"/>
                <w:noProof/>
              </w:rPr>
              <w:t>3.1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de l’environnement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4" w:history="1">
            <w:r w:rsidR="00593DAA" w:rsidRPr="009F133F">
              <w:rPr>
                <w:rStyle w:val="Lienhypertexte"/>
                <w:noProof/>
              </w:rPr>
              <w:t>3.2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Détermination de l’arborescence du site et des rubriques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5" w:history="1">
            <w:r w:rsidR="00593DAA" w:rsidRPr="009F133F">
              <w:rPr>
                <w:rStyle w:val="Lienhypertexte"/>
                <w:noProof/>
              </w:rPr>
              <w:t>3.3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la charte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6" w:history="1">
            <w:r w:rsidR="00593DAA" w:rsidRPr="009F133F">
              <w:rPr>
                <w:rStyle w:val="Lienhypertexte"/>
                <w:noProof/>
              </w:rPr>
              <w:t>3.4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Maquette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7" w:history="1">
            <w:r w:rsidR="00593DAA" w:rsidRPr="009F133F">
              <w:rPr>
                <w:rStyle w:val="Lienhypertexte"/>
                <w:noProof/>
              </w:rPr>
              <w:t>3.4.1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Zoning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8" w:history="1">
            <w:r w:rsidR="00593DAA" w:rsidRPr="009F133F">
              <w:rPr>
                <w:rStyle w:val="Lienhypertexte"/>
                <w:noProof/>
              </w:rPr>
              <w:t>3.4.2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Wireframes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9" w:history="1">
            <w:r w:rsidR="00593DAA" w:rsidRPr="009F133F">
              <w:rPr>
                <w:rStyle w:val="Lienhypertexte"/>
                <w:noProof/>
              </w:rPr>
              <w:t>3.5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de la base de données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0" w:history="1">
            <w:r w:rsidR="00593DAA" w:rsidRPr="009F133F">
              <w:rPr>
                <w:rStyle w:val="Lienhypertexte"/>
                <w:noProof/>
              </w:rPr>
              <w:t>3.6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du code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1" w:history="1">
            <w:r w:rsidR="00593DAA" w:rsidRPr="009F133F">
              <w:rPr>
                <w:rStyle w:val="Lienhypertexte"/>
                <w:noProof/>
              </w:rPr>
              <w:t>3.7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Choix de la formule d’hébergement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2" w:history="1">
            <w:r w:rsidR="00593DAA" w:rsidRPr="009F133F">
              <w:rPr>
                <w:rStyle w:val="Lienhypertexte"/>
                <w:noProof/>
              </w:rPr>
              <w:t>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3" w:history="1">
            <w:r w:rsidR="00593DAA" w:rsidRPr="009F133F">
              <w:rPr>
                <w:rStyle w:val="Lienhypertexte"/>
                <w:noProof/>
              </w:rPr>
              <w:t>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Dossier de 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4" w:history="1">
            <w:r w:rsidR="00593DAA" w:rsidRPr="009F133F">
              <w:rPr>
                <w:rStyle w:val="Lienhypertexte"/>
                <w:noProof/>
              </w:rPr>
              <w:t>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Description des tests effectués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5" w:history="1">
            <w:r w:rsidR="00593DAA" w:rsidRPr="009F133F">
              <w:rPr>
                <w:rStyle w:val="Lienhypertexte"/>
                <w:noProof/>
              </w:rPr>
              <w:t>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Annexes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6" w:history="1">
            <w:r w:rsidR="00593DAA" w:rsidRPr="009F133F">
              <w:rPr>
                <w:rStyle w:val="Lienhypertexte"/>
                <w:noProof/>
              </w:rPr>
              <w:t>5.1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Sources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80D31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7" w:history="1">
            <w:r w:rsidR="00593DAA" w:rsidRPr="009F133F">
              <w:rPr>
                <w:rStyle w:val="Lienhypertexte"/>
                <w:noProof/>
              </w:rPr>
              <w:t>5.2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Journal de bord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3081434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3081435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Waterfall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3081436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3081437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structure</w:t>
      </w:r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code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 xml:space="preserve">site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respect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3081438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FC662A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55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3081439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3081440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3081441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3081442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FC662A">
        <w:pict>
          <v:shape id="_x0000_i1029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FC662A">
        <w:pict>
          <v:shape id="_x0000_i1030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3081443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FC662A" w:rsidP="003A6FE2">
      <w:pPr>
        <w:jc w:val="center"/>
      </w:pPr>
      <w:r>
        <w:pict>
          <v:shape id="_x0000_i1031" type="#_x0000_t75" style="width:391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FC662A" w:rsidP="00BE368E">
      <w:pPr>
        <w:jc w:val="center"/>
      </w:pPr>
      <w:r>
        <w:pict>
          <v:shape id="_x0000_i1032" type="#_x0000_t75" style="width:459.65pt;height:293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FC662A" w:rsidP="005C74EF">
      <w:pPr>
        <w:jc w:val="center"/>
      </w:pPr>
      <w:r>
        <w:pict>
          <v:shape id="_x0000_i1033" type="#_x0000_t75" style="width:486.4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3081444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1" w:name="_Toc73081445"/>
      <w:r w:rsidRPr="00DC4424">
        <w:lastRenderedPageBreak/>
        <w:t>Stratégie de test</w:t>
      </w:r>
      <w:bookmarkEnd w:id="11"/>
    </w:p>
    <w:p w:rsidR="00D63974" w:rsidRPr="00D63974" w:rsidRDefault="008D3983" w:rsidP="00D63974">
      <w:r>
        <w:t xml:space="preserve">Les tests se feront sur </w:t>
      </w:r>
      <w:r w:rsidR="003377B3">
        <w:t>l’environnement de développement, depuis SwissCenter (hébergeur) à l’aide de plusieurs navigateurs web tel que Firefox ou Google Chrome</w:t>
      </w:r>
      <w:r>
        <w:t>. Ils seront effectués par M. Samuel Meyer à l’aide du débogueur installé sur PhpStorm.</w:t>
      </w:r>
      <w:r w:rsidR="00C86F70">
        <w:t xml:space="preserve"> 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3081446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Bootstrap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PhpStorm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3" w:name="_Toc73081447"/>
      <w:r>
        <w:lastRenderedPageBreak/>
        <w:t>MCD</w:t>
      </w:r>
      <w:bookmarkEnd w:id="13"/>
    </w:p>
    <w:p w:rsidR="00BA7EF1" w:rsidRPr="00BA7EF1" w:rsidRDefault="00FC662A" w:rsidP="00BA7EF1">
      <w:r>
        <w:rPr>
          <w:noProof/>
          <w:lang w:eastAsia="fr-CH"/>
        </w:rPr>
        <w:pict>
          <v:shape id="_x0000_i1034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4" w:name="_Toc73081448"/>
      <w:r>
        <w:t>Nom du site et du domaine</w:t>
      </w:r>
      <w:bookmarkEnd w:id="14"/>
    </w:p>
    <w:p w:rsidR="00BA7EF1" w:rsidRDefault="00D80D31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5" w:name="_Toc73081449"/>
      <w:r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JetBrains PhpStorm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3081450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FC662A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place de Github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6A71D8" w:rsidP="00760B2A">
            <w:pPr>
              <w:spacing w:before="40" w:after="40"/>
            </w:pPr>
            <w:r>
              <w:t>15</w:t>
            </w:r>
            <w:bookmarkStart w:id="17" w:name="_GoBack"/>
            <w:bookmarkEnd w:id="17"/>
            <w:r w:rsidR="003415B6">
              <w:t>.06.21</w:t>
            </w:r>
            <w:r w:rsidR="00A31BEA">
              <w:t xml:space="preserve"> – 9 :10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3415B6" w:rsidRDefault="003415B6" w:rsidP="00FB1D0B"/>
    <w:p w:rsidR="00BF5308" w:rsidRDefault="00BF5308" w:rsidP="00BF5308">
      <w:pPr>
        <w:pStyle w:val="Titre2"/>
      </w:pPr>
      <w:bookmarkStart w:id="18" w:name="_Toc73081451"/>
      <w:r>
        <w:t>Historique</w:t>
      </w:r>
      <w:bookmarkEnd w:id="18"/>
    </w:p>
    <w:p w:rsidR="00C33BFD" w:rsidRDefault="00C33BFD" w:rsidP="00C33BFD">
      <w:r>
        <w:t>L’avancée des différentes tâches du projet peuvent être consultées depuis l’interface de gestion de projet ClickUp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  <w:tr w:rsidR="00B651D0" w:rsidRPr="00067ADF" w:rsidTr="00B651D0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B651D0" w:rsidRDefault="00B651D0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25.05.21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B651D0" w:rsidRDefault="00B651D0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Utilisation du terme « Artwork »</w:t>
            </w:r>
            <w:r w:rsidR="0049151E">
              <w:rPr>
                <w:sz w:val="24"/>
              </w:rPr>
              <w:t xml:space="preserve"> à la place de </w:t>
            </w:r>
            <w:r>
              <w:rPr>
                <w:sz w:val="24"/>
              </w:rPr>
              <w:t>« Comicwork ».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B651D0" w:rsidRDefault="00B651D0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« Artwork » est une traduction littérale de « l’</w:t>
            </w:r>
            <w:r w:rsidRPr="00B651D0">
              <w:rPr>
                <w:sz w:val="24"/>
              </w:rPr>
              <w:t>Œ</w:t>
            </w:r>
            <w:r>
              <w:rPr>
                <w:sz w:val="24"/>
              </w:rPr>
              <w:t>uvre » et s’applique à tout type d’œuvre. « Comicwork » est un terme imaginé qui ne peut s’attribuer qu’aux œuvres graphiques de type animation ou bande dessinée.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3081452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3081453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CPU Intel Core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Atom</w:t>
      </w:r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ClickUp</w:t>
      </w:r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Github</w:t>
      </w:r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Pencil</w:t>
      </w:r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JetBrains PhpStorm</w:t>
      </w:r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r>
        <w:t>SwissCenter</w:t>
      </w:r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3081454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3081455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3081456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3081457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la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l’en-tête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r>
        <w:t>le contenu.</w:t>
      </w:r>
    </w:p>
    <w:p w:rsidR="00690C20" w:rsidRPr="00F02068" w:rsidRDefault="00690C20" w:rsidP="00690C20">
      <w:pPr>
        <w:pStyle w:val="Titre3"/>
      </w:pPr>
      <w:bookmarkStart w:id="25" w:name="_Toc73081458"/>
      <w:r w:rsidRPr="000F3612">
        <w:lastRenderedPageBreak/>
        <w:t>Wireframes</w:t>
      </w:r>
      <w:bookmarkEnd w:id="25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My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3081459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FC662A">
        <w:pict>
          <v:shape id="_x0000_i1036" type="#_x0000_t75" style="width:486.4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3081460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3081461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>Les services SwissCenter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3081462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3081463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>Le dossier de réalisation se trouve dans le répertoire Github du projet :</w:t>
      </w:r>
    </w:p>
    <w:p w:rsidR="00280F81" w:rsidRPr="00280F81" w:rsidRDefault="00280F81" w:rsidP="00280F81">
      <w:r w:rsidRPr="00280F81">
        <w:t>github.com/TPI-Samuel-Meyer/BloomComics/tree/main/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0"/>
        <w:gridCol w:w="364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controller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checkers</w:t>
            </w:r>
            <w:r w:rsidR="00717FCB" w:rsidRPr="00717FCB">
              <w:t>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main.php</w:t>
            </w:r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dbConnector.php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dbManager.php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view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 w:rsidRPr="007046D6">
              <w:rPr>
                <w:b/>
              </w:rPr>
              <w:t>content</w:t>
            </w:r>
          </w:p>
        </w:tc>
        <w:tc>
          <w:tcPr>
            <w:tcW w:w="4076" w:type="dxa"/>
            <w:vAlign w:val="center"/>
          </w:tcPr>
          <w:p w:rsidR="007046D6" w:rsidRPr="0040495E" w:rsidRDefault="007F77AF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contenu frontend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picture</w:t>
            </w:r>
          </w:p>
        </w:tc>
        <w:tc>
          <w:tcPr>
            <w:tcW w:w="4076" w:type="dxa"/>
            <w:vAlign w:val="center"/>
          </w:tcPr>
          <w:p w:rsidR="007046D6" w:rsidRPr="0040495E" w:rsidRDefault="00A97AF5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des images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style</w:t>
            </w:r>
          </w:p>
        </w:tc>
        <w:tc>
          <w:tcPr>
            <w:tcW w:w="4076" w:type="dxa"/>
            <w:vAlign w:val="center"/>
          </w:tcPr>
          <w:p w:rsidR="007046D6" w:rsidRPr="0040495E" w:rsidRDefault="005002D4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style CSS</w:t>
            </w:r>
            <w:r w:rsidR="005C07AA">
              <w:rPr>
                <w:color w:val="75B9E7"/>
              </w:rPr>
              <w:t>.</w:t>
            </w:r>
          </w:p>
        </w:tc>
      </w:tr>
      <w:tr w:rsidR="001407EF" w:rsidRPr="00717FCB" w:rsidTr="00B36BB0">
        <w:tc>
          <w:tcPr>
            <w:tcW w:w="4950" w:type="dxa"/>
            <w:vAlign w:val="center"/>
          </w:tcPr>
          <w:p w:rsidR="001407EF" w:rsidRPr="00050A3D" w:rsidRDefault="001407EF" w:rsidP="001407EF">
            <w:pPr>
              <w:pStyle w:val="Paragraphedeliste"/>
              <w:numPr>
                <w:ilvl w:val="5"/>
                <w:numId w:val="2"/>
              </w:numPr>
              <w:spacing w:before="40" w:after="40"/>
            </w:pPr>
            <w:r w:rsidRPr="00050A3D">
              <w:t>style.css</w:t>
            </w:r>
          </w:p>
        </w:tc>
        <w:tc>
          <w:tcPr>
            <w:tcW w:w="4076" w:type="dxa"/>
            <w:vAlign w:val="center"/>
          </w:tcPr>
          <w:p w:rsidR="001407EF" w:rsidRPr="00050A3D" w:rsidRDefault="007D6141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Style CSS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script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contenu JavaScript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</w:pPr>
            <w:r w:rsidRPr="007046D6">
              <w:t>pop-up.js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JavaScript pour les pop-ups</w:t>
            </w:r>
            <w:r w:rsidR="005C07AA">
              <w:rPr>
                <w:color w:val="75B9E7"/>
              </w:rPr>
              <w:t>.</w:t>
            </w:r>
          </w:p>
        </w:tc>
      </w:tr>
      <w:tr w:rsidR="0029105D" w:rsidRPr="00717FCB" w:rsidTr="00B36BB0">
        <w:tc>
          <w:tcPr>
            <w:tcW w:w="4950" w:type="dxa"/>
            <w:vAlign w:val="center"/>
          </w:tcPr>
          <w:p w:rsidR="0029105D" w:rsidRDefault="0029105D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article.php</w:t>
            </w:r>
          </w:p>
        </w:tc>
        <w:tc>
          <w:tcPr>
            <w:tcW w:w="4076" w:type="dxa"/>
            <w:vAlign w:val="center"/>
          </w:tcPr>
          <w:p w:rsidR="0029105D" w:rsidRPr="0040495E" w:rsidRDefault="0029105D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V</w:t>
            </w:r>
            <w:r w:rsidR="005C07AA">
              <w:rPr>
                <w:color w:val="75B9E7"/>
              </w:rPr>
              <w:t>ue descriptive des articles.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artwork</w:t>
            </w:r>
            <w:r w:rsidRPr="00717FCB">
              <w:t>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description.php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29105D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29105D">
              <w:rPr>
                <w:color w:val="75B9E7"/>
              </w:rPr>
              <w:t xml:space="preserve">descriptive des </w:t>
            </w:r>
            <w:r w:rsidR="005C07AA">
              <w:rPr>
                <w:color w:val="75B9E7"/>
              </w:rPr>
              <w:t>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form.php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friends.php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home.php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profile.php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sign_in.php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sign_up.php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template.php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lastRenderedPageBreak/>
              <w:t>users.php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utilisateurs.</w:t>
            </w:r>
          </w:p>
        </w:tc>
      </w:tr>
      <w:tr w:rsidR="00B44B89" w:rsidRPr="00717FCB" w:rsidTr="00B36BB0">
        <w:tc>
          <w:tcPr>
            <w:tcW w:w="4950" w:type="dxa"/>
            <w:vAlign w:val="center"/>
          </w:tcPr>
          <w:p w:rsidR="00B44B89" w:rsidRPr="00717FCB" w:rsidRDefault="00B44B89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view_helper.php</w:t>
            </w:r>
          </w:p>
        </w:tc>
        <w:tc>
          <w:tcPr>
            <w:tcW w:w="4076" w:type="dxa"/>
            <w:vAlign w:val="center"/>
          </w:tcPr>
          <w:p w:rsidR="00B44B89" w:rsidRPr="0040495E" w:rsidRDefault="008D2728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de soutiens de la vue</w:t>
            </w:r>
            <w:r w:rsidR="004F5DCF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E77B62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sql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des fichiers sql.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 w:rsidRPr="00717FCB">
              <w:t>create_db.sql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 w:rsidRPr="00717FCB">
              <w:t>index.php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web.</w:t>
            </w:r>
          </w:p>
        </w:tc>
      </w:tr>
    </w:tbl>
    <w:p w:rsidR="00DF2DB2" w:rsidRDefault="00DF2DB2" w:rsidP="00DF2DB2">
      <w:pPr>
        <w:pStyle w:val="Titre2"/>
      </w:pPr>
      <w:bookmarkStart w:id="31" w:name="_Toc73081464"/>
      <w:r>
        <w:t>Description des tests effectués</w:t>
      </w:r>
      <w:bookmarkEnd w:id="31"/>
    </w:p>
    <w:p w:rsidR="00E5050D" w:rsidRPr="00E5050D" w:rsidRDefault="00EC31A6" w:rsidP="00E5050D">
      <w:r>
        <w:t>En rédaction…</w:t>
      </w:r>
    </w:p>
    <w:p w:rsidR="00ED4098" w:rsidRDefault="00ED4098" w:rsidP="00ED4098">
      <w:pPr>
        <w:pStyle w:val="Titre1"/>
      </w:pPr>
      <w:bookmarkStart w:id="32" w:name="_Toc73081465"/>
      <w:r>
        <w:t>Annexes</w:t>
      </w:r>
      <w:bookmarkEnd w:id="32"/>
    </w:p>
    <w:p w:rsidR="00464D17" w:rsidRDefault="00464D17" w:rsidP="00464D17">
      <w:pPr>
        <w:pStyle w:val="Titre2"/>
      </w:pPr>
      <w:bookmarkStart w:id="33" w:name="_Toc73081466"/>
      <w:r>
        <w:t>Sources</w:t>
      </w:r>
      <w:bookmarkEnd w:id="33"/>
    </w:p>
    <w:p w:rsidR="00982BB8" w:rsidRPr="00982BB8" w:rsidRDefault="00982BB8" w:rsidP="00982BB8">
      <w:r>
        <w:t>Tous liens et les documents sont également disponibles dans le répertoire « main/Support » du Github.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3081467"/>
      <w:r>
        <w:t>Journal de bord</w:t>
      </w:r>
      <w:bookmarkEnd w:id="34"/>
    </w:p>
    <w:p w:rsidR="003B2709" w:rsidRDefault="003B2709" w:rsidP="003B2709">
      <w:r>
        <w:t>Le journal de bord se trouve en annexe ou dans le répertoire « main/Documentation » du Github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0D31" w:rsidRDefault="00D80D31" w:rsidP="00055AFA">
      <w:pPr>
        <w:spacing w:after="0" w:line="240" w:lineRule="auto"/>
      </w:pPr>
      <w:r>
        <w:separator/>
      </w:r>
    </w:p>
    <w:p w:rsidR="00D80D31" w:rsidRDefault="00D80D31"/>
  </w:endnote>
  <w:endnote w:type="continuationSeparator" w:id="0">
    <w:p w:rsidR="00D80D31" w:rsidRDefault="00D80D31" w:rsidP="00055AFA">
      <w:pPr>
        <w:spacing w:after="0" w:line="240" w:lineRule="auto"/>
      </w:pPr>
      <w:r>
        <w:continuationSeparator/>
      </w:r>
    </w:p>
    <w:p w:rsidR="00D80D31" w:rsidRDefault="00D80D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A71D8">
            <w:rPr>
              <w:noProof/>
              <w:color w:val="808080" w:themeColor="background1" w:themeShade="80"/>
            </w:rPr>
            <w:t>22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A71D8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B651D0" w:rsidP="001736B1">
          <w:pPr>
            <w:pStyle w:val="Pieddepage"/>
            <w:jc w:val="right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fldChar w:fldCharType="begin"/>
          </w:r>
          <w:r>
            <w:rPr>
              <w:color w:val="808080" w:themeColor="background1" w:themeShade="80"/>
            </w:rPr>
            <w:instrText xml:space="preserve"> TIME \@ "dd.MM.yyyy" </w:instrText>
          </w:r>
          <w:r>
            <w:rPr>
              <w:color w:val="808080" w:themeColor="background1" w:themeShade="80"/>
            </w:rPr>
            <w:fldChar w:fldCharType="separate"/>
          </w:r>
          <w:r w:rsidR="00FC662A">
            <w:rPr>
              <w:noProof/>
              <w:color w:val="808080" w:themeColor="background1" w:themeShade="80"/>
            </w:rPr>
            <w:t>31.05.2021</w:t>
          </w:r>
          <w:r>
            <w:rPr>
              <w:color w:val="808080" w:themeColor="background1" w:themeShade="80"/>
            </w:rPr>
            <w:fldChar w:fldCharType="end"/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C662A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C662A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C662A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C662A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0D31" w:rsidRDefault="00D80D31" w:rsidP="00055AFA">
      <w:pPr>
        <w:spacing w:after="0" w:line="240" w:lineRule="auto"/>
      </w:pPr>
      <w:r>
        <w:separator/>
      </w:r>
    </w:p>
    <w:p w:rsidR="00D80D31" w:rsidRDefault="00D80D31"/>
  </w:footnote>
  <w:footnote w:type="continuationSeparator" w:id="0">
    <w:p w:rsidR="00D80D31" w:rsidRDefault="00D80D31" w:rsidP="00055AFA">
      <w:pPr>
        <w:spacing w:after="0" w:line="240" w:lineRule="auto"/>
      </w:pPr>
      <w:r>
        <w:continuationSeparator/>
      </w:r>
    </w:p>
    <w:p w:rsidR="00D80D31" w:rsidRDefault="00D80D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470.5pt;height:470.5pt" o:bullet="t">
        <v:imagedata r:id="rId1" o:title="php-2038871-1720084"/>
      </v:shape>
    </w:pict>
  </w:numPicBullet>
  <w:numPicBullet w:numPicBulletId="1">
    <w:pict>
      <v:shape id="_x0000_i1033" type="#_x0000_t75" style="width:385.1pt;height:385.1pt" o:bullet="t">
        <v:imagedata r:id="rId2" o:title="14801979961548330928-512"/>
      </v:shape>
    </w:pict>
  </w:numPicBullet>
  <w:numPicBullet w:numPicBulletId="2">
    <w:pict>
      <v:shape id="_x0000_i1034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0A3D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07EF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25DF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07DF0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05D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6C"/>
    <w:rsid w:val="0033699E"/>
    <w:rsid w:val="003377B3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BC5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210D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151E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4F5DCF"/>
    <w:rsid w:val="00500017"/>
    <w:rsid w:val="005002D4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93DAA"/>
    <w:rsid w:val="005A7C23"/>
    <w:rsid w:val="005A7D68"/>
    <w:rsid w:val="005B0F8B"/>
    <w:rsid w:val="005B2E89"/>
    <w:rsid w:val="005B330A"/>
    <w:rsid w:val="005B7C8F"/>
    <w:rsid w:val="005C07AA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1D8"/>
    <w:rsid w:val="006A73CC"/>
    <w:rsid w:val="006B1561"/>
    <w:rsid w:val="006B2AED"/>
    <w:rsid w:val="006B3605"/>
    <w:rsid w:val="006B363A"/>
    <w:rsid w:val="006C1316"/>
    <w:rsid w:val="006D037E"/>
    <w:rsid w:val="006D1C83"/>
    <w:rsid w:val="006D5E68"/>
    <w:rsid w:val="006D6BC0"/>
    <w:rsid w:val="006E3862"/>
    <w:rsid w:val="006E4EEB"/>
    <w:rsid w:val="006E564E"/>
    <w:rsid w:val="006E64A4"/>
    <w:rsid w:val="006F04A7"/>
    <w:rsid w:val="006F2D69"/>
    <w:rsid w:val="006F5442"/>
    <w:rsid w:val="006F6427"/>
    <w:rsid w:val="006F6B07"/>
    <w:rsid w:val="00700034"/>
    <w:rsid w:val="00701809"/>
    <w:rsid w:val="00703B86"/>
    <w:rsid w:val="007046D6"/>
    <w:rsid w:val="00705150"/>
    <w:rsid w:val="00706A15"/>
    <w:rsid w:val="007157F1"/>
    <w:rsid w:val="00715F6E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6141"/>
    <w:rsid w:val="007D7ABD"/>
    <w:rsid w:val="007E0747"/>
    <w:rsid w:val="007E2766"/>
    <w:rsid w:val="007E4C56"/>
    <w:rsid w:val="007E6066"/>
    <w:rsid w:val="007E612C"/>
    <w:rsid w:val="007F341C"/>
    <w:rsid w:val="007F5BEB"/>
    <w:rsid w:val="007F77AF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50669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2728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407B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1E3B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AF5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4B89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651D0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6F70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0D31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A74D2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E3AD1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050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662A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01B040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929A4-136C-4C05-BE37-A217B8440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2547</TotalTime>
  <Pages>39</Pages>
  <Words>4270</Words>
  <Characters>23491</Characters>
  <Application>Microsoft Office Word</Application>
  <DocSecurity>0</DocSecurity>
  <Lines>195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1069</cp:revision>
  <cp:lastPrinted>2021-05-28T09:29:00Z</cp:lastPrinted>
  <dcterms:created xsi:type="dcterms:W3CDTF">2021-05-03T12:21:00Z</dcterms:created>
  <dcterms:modified xsi:type="dcterms:W3CDTF">2021-05-31T09:26:00Z</dcterms:modified>
</cp:coreProperties>
</file>