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3D" w:rsidRDefault="006B173D">
      <w:pPr>
        <w:pStyle w:val="LO-normal"/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TableNormal1"/>
        <w:tblW w:w="93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74"/>
        <w:gridCol w:w="6331"/>
        <w:gridCol w:w="1425"/>
      </w:tblGrid>
      <w:tr w:rsidR="006B173D">
        <w:trPr>
          <w:trHeight w:val="1720"/>
        </w:trPr>
        <w:tc>
          <w:tcPr>
            <w:tcW w:w="1574" w:type="dxa"/>
            <w:shd w:val="clear" w:color="auto" w:fill="auto"/>
          </w:tcPr>
          <w:p w:rsidR="006B173D" w:rsidRDefault="005A28A4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eastAsia="es-SV" w:bidi="ar-SA"/>
              </w:rPr>
              <w:drawing>
                <wp:inline distT="0" distB="0" distL="0" distR="0">
                  <wp:extent cx="779145" cy="730250"/>
                  <wp:effectExtent l="0" t="0" r="0" b="0"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3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1" w:type="dxa"/>
            <w:shd w:val="clear" w:color="auto" w:fill="auto"/>
          </w:tcPr>
          <w:p w:rsidR="006B173D" w:rsidRDefault="005A28A4">
            <w:pPr>
              <w:pStyle w:val="LO-normal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6B173D" w:rsidRDefault="006B173D">
            <w:pPr>
              <w:pStyle w:val="LO-normal"/>
              <w:widowControl w:val="0"/>
              <w:rPr>
                <w:rFonts w:ascii="Arial" w:eastAsia="Arial" w:hAnsi="Arial" w:cs="Arial"/>
                <w:sz w:val="16"/>
                <w:szCs w:val="16"/>
              </w:rPr>
            </w:pPr>
          </w:p>
          <w:p w:rsidR="006B173D" w:rsidRDefault="005A28A4">
            <w:pPr>
              <w:pStyle w:val="LO-normal"/>
              <w:widowControl w:val="0"/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6B173D" w:rsidRDefault="005A28A4">
            <w:pPr>
              <w:pStyle w:val="LO-normal"/>
              <w:widowControl w:val="0"/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</w:tcPr>
          <w:p w:rsidR="006B173D" w:rsidRDefault="005A28A4">
            <w:pPr>
              <w:pStyle w:val="LO-normal"/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6B173D" w:rsidRDefault="005A28A4">
      <w:pPr>
        <w:pStyle w:val="Ttulo2"/>
        <w:rPr>
          <w:color w:val="980000"/>
          <w:sz w:val="2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:</w:t>
      </w:r>
      <w:r w:rsidR="00F45EAE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08</w:t>
      </w:r>
      <w:proofErr w:type="gramEnd"/>
    </w:p>
    <w:p w:rsidR="006B173D" w:rsidRDefault="005A28A4">
      <w:pPr>
        <w:pStyle w:val="LO-normal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6B173D" w:rsidRDefault="005A28A4">
      <w:pPr>
        <w:pStyle w:val="LO-normal"/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6B173D" w:rsidRDefault="005A28A4">
      <w:pPr>
        <w:pStyle w:val="LO-normal"/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:rsidR="006B173D" w:rsidRDefault="006B173D">
      <w:pPr>
        <w:pStyle w:val="LO-normal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TableNormal1"/>
        <w:tblW w:w="10376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376"/>
      </w:tblGrid>
      <w:tr w:rsidR="006B173D">
        <w:tc>
          <w:tcPr>
            <w:tcW w:w="10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:rsidR="006B173D" w:rsidRDefault="005A28A4">
            <w:pPr>
              <w:pStyle w:val="LO-normal"/>
              <w:widowControl w:val="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6B173D" w:rsidRDefault="005A28A4">
            <w:pPr>
              <w:pStyle w:val="LO-normal"/>
              <w:widowControl w:val="0"/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:rsidR="006B173D" w:rsidRDefault="006B173D">
      <w:pPr>
        <w:pStyle w:val="LO-normal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6B173D" w:rsidRDefault="005A28A4">
      <w:pPr>
        <w:pStyle w:val="LO-normal"/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6B173D" w:rsidRDefault="005A28A4">
      <w:pPr>
        <w:pStyle w:val="LO-normal"/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 pegarlo en este documento.</w:t>
      </w:r>
    </w:p>
    <w:p w:rsidR="006B173D" w:rsidRDefault="006B173D">
      <w:pPr>
        <w:pStyle w:val="LO-normal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6B173D" w:rsidRDefault="006B173D">
      <w:pPr>
        <w:pStyle w:val="LO-normal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</w:p>
    <w:p w:rsidR="006B173D" w:rsidRDefault="005A28A4">
      <w:pPr>
        <w:pStyle w:val="LO-normal"/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//factura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564&lt;/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María Vélez&lt;/nombre&gt;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&lt;email&gt;mariav@gmail.com&lt;/email&gt;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casa&gt;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Prados del Bosque Num.23&lt;/casa&gt;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&lt;/detalle&gt;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1.13&lt;/valor&gt;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570&lt;/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&lt;email&gt;jperez@sica.com&lt;/email&gt;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 Av. Sur&lt;/oficina&gt;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3&lt;/cantidad&gt;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350.00&lt;/valor&gt;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575&lt;/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5&lt;/cantidad&gt;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590&lt;/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Juan Pérez&lt;/nombre&gt;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&lt;email&gt;jperez@gmail.com&lt;/email&gt;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factura="590"&gt;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tipo="perecedero"&gt;213&lt;/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Agua embotellada&lt;/detalle&gt;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0.50&lt;/valor&gt;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593&lt;/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Pedro Portillo&lt;/nombre&gt;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&lt;email&gt;pportillo@hotmail.com&lt;/email&gt;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factura="593"&gt;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tipo="perecedero"&gt;215&lt;/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Soda enlatada&lt;/detalle&gt;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24&lt;/cantidad&gt;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0.50&lt;/valor&gt;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585&lt;/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/registro/factura/cliente/*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="2617" sexo="femenino"&gt;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María Vélez&lt;/nombre&gt;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&lt;email&gt;mariav@gmail.com&lt;/email&gt;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&lt;email&gt;jperez@sica.com&lt;/email&gt;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="617"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Juan Pérez&lt;/nombre&gt;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="SLV"&gt;A40298367&lt;/pasaporte&gt;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="claro"&gt;76023546&lt;/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&lt;email&gt;jperez@gmail.com&lt;/email&gt;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="177"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Pedro Portillo&lt;/nombre&gt;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="SLV"&gt;A43698027&lt;/pasaporte&gt;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="claro"&gt;76028642&lt;/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&lt;email&gt;pportillo@hotmail.com&lt;/email&gt;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BF445C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hyperlink>
        <w:r w:rsidR="005A28A4">
          <w:rPr>
            <w:rStyle w:val="EnlacedeInternet"/>
            <w:rFonts w:ascii="Bookman Old Style" w:eastAsia="Bookman Old Style" w:hAnsi="Bookman Old Style" w:cs="Bookman Old Style"/>
            <w:sz w:val="24"/>
            <w:szCs w:val="24"/>
          </w:rPr>
          <w:t>/registro/@periodo</w:t>
        </w:r>
      </w:hyperlink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BF445C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hyperlink>
        <w:r w:rsidR="005A28A4">
          <w:rPr>
            <w:rStyle w:val="EnlacedeInternet"/>
            <w:rFonts w:ascii="Bookman Old Style" w:eastAsia="Bookman Old Style" w:hAnsi="Bookman Old Style" w:cs="Bookman Old Style"/>
            <w:sz w:val="24"/>
            <w:szCs w:val="24"/>
          </w:rPr>
          <w:t>//registro/@periodo</w:t>
        </w:r>
      </w:hyperlink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2012-03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/registro/responsable/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//responsable/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("PERIODO: ", /registro/@periodo, " RESPONSABLE REGISTRO FACTURA: ",/registro/responsable)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("PERIODO: ", //@periodo[1], " RESPONSABLE REGISTRO FACTURA: ",//responsable[1])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'PERIODO: 2012-03 RESPONSABLE REGISTRO FACTURA: Lic. Inocencio Pérez'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/registro/factura/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/subtotal/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) | /registro/factura/total/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//subtotal/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) | //total/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11.30&lt;/valor&gt;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sum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(/registro/factura/total/valor) div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(/registro/factura)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sum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(//total/valor) div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(//factura)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203.55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//cliente[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()]/nombre/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/detalle/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//detalle/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a240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Mouse inalámbrico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Agua embotellada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Soda enlatada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Mouse inalámbrico</w:t>
      </w:r>
    </w:p>
    <w:p w:rsidR="006B173D" w:rsidRDefault="006B173D">
      <w:pPr>
        <w:pStyle w:val="LO-normal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//*[@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="SLV"]/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/../nombre/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//*[@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="SLV"][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ancestor-or-self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::cliente]/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/../nombre/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Juan Pérez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/../nombre/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parent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::documento]/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/../nombre/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María Vélez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("Nombre Cliente: ",/registro[1]/factura[1]/cliente[1]/nombre[1], " Numero de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 ", /registro[1]/factura[1]/cliente[1]/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[1], 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 ", /registro[1]/factura[1]/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[1]/@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," ", /registro[1]/factura[1]/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[1]/@municipio, " ", /registro[1]/factura[1]/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[1])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45EAE" w:rsidRDefault="00F45EAE" w:rsidP="00F45EAE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("Nombre Cliente: ",//factura[1]/cliente[1]/nombre[1], " Numero de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 ", //factura[1]/cliente[1]/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[1], 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 ", //factura[1]/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[1]/@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," ", /registro[1]/factura[1]/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[1]/@municipio, " ", //factura[1]/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[1])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5EAE" w:rsidRDefault="00F45EAE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5EAE" w:rsidRDefault="00F45EAE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Nombre Cliente: María Vélez Numero de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24356789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: San Salvador San Salvador Prados del Bosque Num.23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//*[@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tipo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"]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F45EAE" w:rsidRDefault="00F45EAE" w:rsidP="00F45EAE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/factura/*[@tipo="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"]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F45EAE" w:rsidRDefault="00F45EAE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570&lt;/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&lt;email&gt;jperez@sica.com&lt;/email&gt;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 Av. Sur&lt;/oficina&gt;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3&lt;/cantidad&gt;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350.00&lt;/valor&gt;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575&lt;/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5&lt;/cantidad&gt;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585&lt;/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&lt;email&gt;jsmith@usaid.com&lt;/email&gt;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6B173D">
      <w:pPr>
        <w:pStyle w:val="LO-normal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/registro/factura/lineafactura[child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::codigo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]/codigo[starts-with(@tipo, 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")]/../detalle/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child</w:t>
      </w:r>
      <w:proofErr w:type="spellEnd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::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]/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starts-with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(@tipo, 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")]/../detalle/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Llavero estampas de mi pueblo: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[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()&lt;585]/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/cliente/nombre[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()="María Vélez"]/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/../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>//num[parent::factura][text()&lt;585]/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/cliente/nombre[text()="María Vélez"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or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Smith"]/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/../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node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564&lt;/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="2617" sexo="femenino"&gt; &lt;nombre&gt;María Vélez&lt;/nombre&gt; &lt;documento&gt; 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vence="2018-03-03"&gt;02349867-9&lt;/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 &lt;/documento&gt; 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tipo="fijo"&gt;24356789&lt;/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 &lt;email&gt;mariav@gmail.com&lt;/email&gt; &lt;/cliente&gt;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="San Salvador" municipio="San Salvador"&gt; &lt;casa&gt;Prados del Bosque Num.23&lt;/casa&gt; 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factura="564"&gt; 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"&gt;498&lt;/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&gt; &lt;detalle&gt;Llavero estampas de mi pueblo: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Izalco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&lt;/detalle&gt; &lt;cantidad&gt;10&lt;/cantidad&gt; &lt;precio&gt; &lt;moneda&gt;$&lt;/moneda&gt; &lt;valor&gt;1.13&lt;/valor&gt; &lt;/precio&gt; &lt;subtotal&gt; &lt;moneda&gt;$&lt;/moneda&gt; &lt;valor&gt;11.30&lt;/valor&gt; &lt;/subtotal&gt; 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 &lt;moneda&gt;$&lt;/moneda&gt; &lt;valor&gt;11.30&lt;/valor&gt; &lt;/total&gt;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575&lt;/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&lt;cliente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="5327" sexo="masculino"&gt; &lt;nombre&gt;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 &lt;documento&gt; &lt;pasaporte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="USA"&gt;A98670234&lt;/pasaporte&gt; &lt;/documento&gt; 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 &lt;email&gt;jsmith@usaid.com&lt;/email&gt; &lt;/cliente&gt;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 &lt;oficina&gt;Final 25 Av. Norte&lt;/oficina&gt; 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 &lt;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 &lt;detalle&gt;Mouse inalámbrico&lt;/detalle&gt; &lt;cantidad&gt;5&lt;/cantidad&gt; &lt;precio&gt; &lt;moneda&gt;$&lt;/moneda&gt; &lt;valor&gt;10.00&lt;/valor&gt; &lt;/precio&gt; &lt;subtotal&gt; &lt;moneda&gt;$&lt;/moneda&gt; &lt;valor&gt;50.00&lt;/valor&gt; &lt;/subtotal&gt; &lt;/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&lt;</w:t>
      </w:r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>&gt; &lt;moneda&gt;$&lt;/moneda&gt; &lt;valor&gt;50.00&lt;/valor&gt; &lt;/total&gt;</w:t>
      </w:r>
    </w:p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Escriba  su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:rsidR="006B173D" w:rsidRDefault="006B173D">
      <w:pPr>
        <w:pStyle w:val="LO-normal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6B173D">
      <w:pPr>
        <w:pStyle w:val="LO-normal"/>
        <w:rPr>
          <w:rFonts w:ascii="Bookman Old Style" w:eastAsia="Bookman Old Style" w:hAnsi="Bookman Old Style" w:cs="Bookman Old Style"/>
          <w:sz w:val="24"/>
          <w:szCs w:val="24"/>
        </w:rPr>
      </w:pPr>
    </w:p>
    <w:p w:rsidR="006B173D" w:rsidRDefault="005A28A4">
      <w:pPr>
        <w:pStyle w:val="LO-normal"/>
        <w:rPr>
          <w:rFonts w:ascii="Bookman Old Style" w:eastAsia="Bookman Old Style" w:hAnsi="Bookman Old Style" w:cs="Bookman Old Style"/>
          <w:color w:val="FF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.</w:t>
      </w:r>
    </w:p>
    <w:p w:rsidR="009D5F64" w:rsidRDefault="009D5F64">
      <w:pPr>
        <w:pStyle w:val="LO-normal"/>
        <w:rPr>
          <w:rFonts w:ascii="Bookman Old Style" w:eastAsia="Bookman Old Style" w:hAnsi="Bookman Old Style" w:cs="Bookman Old Style"/>
          <w:color w:val="FF0000"/>
          <w:sz w:val="22"/>
          <w:szCs w:val="22"/>
        </w:rPr>
      </w:pPr>
    </w:p>
    <w:p w:rsidR="009D5F64" w:rsidRDefault="009D5F64" w:rsidP="009D5F64">
      <w:pPr>
        <w:pStyle w:val="LO-normal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La tecnología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es muy útil al momento de buscar un patrón de cadenas de rutas para extraer cierto contenido del XML.</w:t>
      </w:r>
    </w:p>
    <w:p w:rsidR="009D5F64" w:rsidRDefault="009D5F64" w:rsidP="009D5F64">
      <w:pPr>
        <w:pStyle w:val="LO-normal"/>
        <w:rPr>
          <w:rFonts w:ascii="Bookman Old Style" w:eastAsia="Bookman Old Style" w:hAnsi="Bookman Old Style" w:cs="Bookman Old Style"/>
          <w:sz w:val="22"/>
          <w:szCs w:val="22"/>
        </w:rPr>
      </w:pPr>
    </w:p>
    <w:p w:rsidR="006B173D" w:rsidRDefault="009D5F64" w:rsidP="009D5F64">
      <w:pPr>
        <w:pStyle w:val="LO-normal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Es por decirlo de cierta manera muy parecido a las Expresiones Regulares (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RegEx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>) en el sentido de que nos ayuda a comparar cadenas en este caso de rutas para obtener como resultado el texto esperado.</w:t>
      </w:r>
    </w:p>
    <w:p w:rsidR="009D5F64" w:rsidRDefault="009D5F64" w:rsidP="009D5F64">
      <w:pPr>
        <w:pStyle w:val="Prrafodelista"/>
        <w:rPr>
          <w:rFonts w:ascii="Bookman Old Style" w:eastAsia="Bookman Old Style" w:hAnsi="Bookman Old Style" w:cs="Bookman Old Style"/>
          <w:sz w:val="22"/>
          <w:szCs w:val="22"/>
        </w:rPr>
      </w:pPr>
    </w:p>
    <w:p w:rsidR="006E7D33" w:rsidRPr="009D5F64" w:rsidRDefault="009D5F64" w:rsidP="009D5F64">
      <w:pPr>
        <w:pStyle w:val="LO-normal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Nos ayuda en gran medida a resumir o a ahorrarnos trabajo de búsqueda y extracción de texto de los XML.</w:t>
      </w:r>
      <w:bookmarkStart w:id="0" w:name="_GoBack"/>
      <w:bookmarkEnd w:id="0"/>
    </w:p>
    <w:p w:rsidR="006E7D33" w:rsidRDefault="006E7D33">
      <w:pP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br w:type="page"/>
      </w:r>
    </w:p>
    <w:p w:rsidR="006B173D" w:rsidRDefault="005A28A4">
      <w:pPr>
        <w:pStyle w:val="LO-normal"/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lastRenderedPageBreak/>
        <w:t>***Complete el siguiente cuadro, como control de trabajo en equipo.</w:t>
      </w:r>
    </w:p>
    <w:tbl>
      <w:tblPr>
        <w:tblStyle w:val="TableNormal1"/>
        <w:tblW w:w="10376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8936"/>
      </w:tblGrid>
      <w:tr w:rsidR="006B173D" w:rsidTr="006E7D33">
        <w:trPr>
          <w:trHeight w:val="440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173D" w:rsidRDefault="005A28A4">
            <w:pPr>
              <w:pStyle w:val="LO-normal"/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173D" w:rsidRDefault="005A28A4">
            <w:pPr>
              <w:pStyle w:val="LO-normal"/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6B173D" w:rsidTr="006E7D33">
        <w:trPr>
          <w:trHeight w:val="324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173D" w:rsidRDefault="006B173D">
            <w:pPr>
              <w:pStyle w:val="LO-normal"/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B173D" w:rsidRDefault="006B173D">
            <w:pPr>
              <w:pStyle w:val="LO-normal"/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6E7D33" w:rsidTr="006E7D33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Pr="006E7D33" w:rsidRDefault="006E7D33" w:rsidP="006E7D33">
            <w:pPr>
              <w:jc w:val="center"/>
              <w:rPr>
                <w:b/>
                <w:sz w:val="24"/>
                <w:szCs w:val="24"/>
              </w:rPr>
            </w:pPr>
            <w:r w:rsidRPr="006E7D33">
              <w:rPr>
                <w:rFonts w:ascii="Arial" w:hAnsi="Arial" w:cs="Arial"/>
                <w:b/>
                <w:color w:val="000000"/>
                <w:sz w:val="24"/>
                <w:szCs w:val="24"/>
              </w:rPr>
              <w:t>AR15068.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Default="009D5F64" w:rsidP="006E7D33">
            <w:pPr>
              <w:pStyle w:val="LO-normal"/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I.10 y I.15 Ruta alternativa</w:t>
            </w:r>
          </w:p>
        </w:tc>
      </w:tr>
      <w:tr w:rsidR="006E7D33" w:rsidTr="006E7D33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Pr="006E7D33" w:rsidRDefault="006E7D33" w:rsidP="006E7D33">
            <w:pPr>
              <w:jc w:val="center"/>
              <w:rPr>
                <w:b/>
                <w:sz w:val="24"/>
                <w:szCs w:val="24"/>
              </w:rPr>
            </w:pPr>
            <w:r w:rsidRPr="006E7D33">
              <w:rPr>
                <w:rFonts w:ascii="Arial" w:hAnsi="Arial" w:cs="Arial"/>
                <w:b/>
                <w:color w:val="000000"/>
                <w:sz w:val="24"/>
                <w:szCs w:val="24"/>
              </w:rPr>
              <w:t>CR18110.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Default="009D5F64" w:rsidP="006E7D33">
            <w:pPr>
              <w:pStyle w:val="LO-normal"/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I.11, I.16</w:t>
            </w:r>
          </w:p>
        </w:tc>
      </w:tr>
      <w:tr w:rsidR="006E7D33" w:rsidTr="006E7D33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Pr="006E7D33" w:rsidRDefault="006E7D33" w:rsidP="006E7D33">
            <w:pPr>
              <w:jc w:val="center"/>
              <w:rPr>
                <w:b/>
                <w:sz w:val="24"/>
                <w:szCs w:val="24"/>
              </w:rPr>
            </w:pPr>
            <w:r w:rsidRPr="006E7D33">
              <w:rPr>
                <w:rFonts w:ascii="Arial" w:hAnsi="Arial" w:cs="Arial"/>
                <w:b/>
                <w:color w:val="000000"/>
                <w:sz w:val="24"/>
                <w:szCs w:val="24"/>
              </w:rPr>
              <w:t>DS18016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Default="009D5F64" w:rsidP="006E7D33">
            <w:pPr>
              <w:pStyle w:val="LO-normal"/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I.9, I.15 Ruta</w:t>
            </w:r>
          </w:p>
        </w:tc>
      </w:tr>
      <w:tr w:rsidR="006E7D33" w:rsidTr="006E7D33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Pr="006E7D33" w:rsidRDefault="006E7D33" w:rsidP="006E7D33">
            <w:pPr>
              <w:jc w:val="center"/>
              <w:rPr>
                <w:b/>
                <w:sz w:val="24"/>
                <w:szCs w:val="24"/>
              </w:rPr>
            </w:pPr>
            <w:r w:rsidRPr="006E7D33">
              <w:rPr>
                <w:rFonts w:ascii="Arial" w:hAnsi="Arial" w:cs="Arial"/>
                <w:b/>
                <w:color w:val="000000"/>
                <w:sz w:val="24"/>
                <w:szCs w:val="24"/>
              </w:rPr>
              <w:t>HM19065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Default="009D5F64" w:rsidP="006E7D33">
            <w:pPr>
              <w:pStyle w:val="LO-normal"/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I.4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I.5, I.6</w:t>
            </w:r>
          </w:p>
        </w:tc>
      </w:tr>
      <w:tr w:rsidR="006E7D33" w:rsidTr="006E7D33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Pr="006E7D33" w:rsidRDefault="006E7D33" w:rsidP="006E7D33">
            <w:pPr>
              <w:jc w:val="center"/>
              <w:rPr>
                <w:b/>
                <w:sz w:val="24"/>
                <w:szCs w:val="24"/>
              </w:rPr>
            </w:pPr>
            <w:r w:rsidRPr="006E7D33">
              <w:rPr>
                <w:rFonts w:ascii="Arial" w:hAnsi="Arial" w:cs="Arial"/>
                <w:b/>
                <w:color w:val="000000"/>
                <w:sz w:val="24"/>
                <w:szCs w:val="24"/>
              </w:rPr>
              <w:t>MA17092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Default="009D5F64" w:rsidP="009D5F64">
            <w:pPr>
              <w:pStyle w:val="LO-normal"/>
              <w:widowControl w:val="0"/>
              <w:tabs>
                <w:tab w:val="center" w:pos="4368"/>
                <w:tab w:val="left" w:pos="5850"/>
              </w:tabs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ab/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I.1,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I.2, I.3, I.14</w:t>
            </w:r>
          </w:p>
        </w:tc>
      </w:tr>
      <w:tr w:rsidR="006E7D33" w:rsidTr="006E7D33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Pr="006E7D33" w:rsidRDefault="006E7D33" w:rsidP="006E7D33">
            <w:pPr>
              <w:jc w:val="center"/>
              <w:rPr>
                <w:b/>
                <w:sz w:val="24"/>
                <w:szCs w:val="24"/>
              </w:rPr>
            </w:pPr>
            <w:r w:rsidRPr="006E7D33">
              <w:rPr>
                <w:rFonts w:ascii="Arial" w:hAnsi="Arial" w:cs="Arial"/>
                <w:b/>
                <w:color w:val="000000"/>
                <w:sz w:val="24"/>
                <w:szCs w:val="24"/>
              </w:rPr>
              <w:t>MP17016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Default="009D5F64" w:rsidP="006E7D33">
            <w:pPr>
              <w:pStyle w:val="LO-normal"/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I.7, I.13</w:t>
            </w:r>
          </w:p>
        </w:tc>
      </w:tr>
      <w:tr w:rsidR="006E7D33" w:rsidTr="006E7D33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Pr="006E7D33" w:rsidRDefault="006E7D33" w:rsidP="006E7D33">
            <w:pPr>
              <w:jc w:val="center"/>
              <w:rPr>
                <w:b/>
                <w:sz w:val="24"/>
                <w:szCs w:val="24"/>
              </w:rPr>
            </w:pPr>
            <w:r w:rsidRPr="006E7D33">
              <w:rPr>
                <w:rFonts w:ascii="Arial" w:hAnsi="Arial" w:cs="Arial"/>
                <w:b/>
                <w:color w:val="000000"/>
                <w:sz w:val="24"/>
                <w:szCs w:val="24"/>
              </w:rPr>
              <w:t>TC19017</w:t>
            </w:r>
          </w:p>
        </w:tc>
        <w:tc>
          <w:tcPr>
            <w:tcW w:w="8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E7D33" w:rsidRDefault="009D5F64" w:rsidP="009D5F64">
            <w:pPr>
              <w:pStyle w:val="LO-normal"/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I.8,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I.12,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I.13</w:t>
            </w:r>
          </w:p>
        </w:tc>
      </w:tr>
    </w:tbl>
    <w:p w:rsidR="006B173D" w:rsidRDefault="006B173D">
      <w:pPr>
        <w:pStyle w:val="LO-normal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6B17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45C" w:rsidRDefault="00BF445C">
      <w:r>
        <w:separator/>
      </w:r>
    </w:p>
  </w:endnote>
  <w:endnote w:type="continuationSeparator" w:id="0">
    <w:p w:rsidR="00BF445C" w:rsidRDefault="00BF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73D" w:rsidRDefault="005A28A4">
    <w:pPr>
      <w:pStyle w:val="LO-normal"/>
      <w:tabs>
        <w:tab w:val="center" w:pos="4419"/>
        <w:tab w:val="right" w:pos="8838"/>
      </w:tabs>
      <w:jc w:val="right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:rsidR="006B173D" w:rsidRDefault="005A28A4">
    <w:pPr>
      <w:pStyle w:val="LO-normal"/>
      <w:tabs>
        <w:tab w:val="center" w:pos="4419"/>
        <w:tab w:val="right" w:pos="8838"/>
      </w:tabs>
      <w:jc w:val="right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:rsidR="006B173D" w:rsidRDefault="006B173D">
    <w:pPr>
      <w:pStyle w:val="LO-normal"/>
      <w:tabs>
        <w:tab w:val="center" w:pos="4419"/>
        <w:tab w:val="right" w:pos="8838"/>
      </w:tabs>
      <w:spacing w:after="720"/>
      <w:ind w:right="360"/>
      <w:rPr>
        <w:rFonts w:eastAsia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73D" w:rsidRDefault="005A28A4">
    <w:pPr>
      <w:pStyle w:val="LO-normal"/>
      <w:tabs>
        <w:tab w:val="center" w:pos="4419"/>
        <w:tab w:val="right" w:pos="8838"/>
      </w:tabs>
      <w:jc w:val="right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 w:rsidR="009D5F64">
      <w:rPr>
        <w:noProof/>
      </w:rPr>
      <w:t>14</w:t>
    </w:r>
    <w:r>
      <w:fldChar w:fldCharType="end"/>
    </w:r>
  </w:p>
  <w:p w:rsidR="006B173D" w:rsidRDefault="006B173D">
    <w:pPr>
      <w:pStyle w:val="LO-normal"/>
      <w:tabs>
        <w:tab w:val="center" w:pos="4419"/>
        <w:tab w:val="right" w:pos="8838"/>
      </w:tabs>
      <w:spacing w:after="720"/>
      <w:ind w:right="360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73D" w:rsidRDefault="006B173D">
    <w:pPr>
      <w:pStyle w:val="LO-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45C" w:rsidRDefault="00BF445C">
      <w:r>
        <w:separator/>
      </w:r>
    </w:p>
  </w:footnote>
  <w:footnote w:type="continuationSeparator" w:id="0">
    <w:p w:rsidR="00BF445C" w:rsidRDefault="00BF4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73D" w:rsidRDefault="005A28A4">
    <w:pPr>
      <w:pStyle w:val="LO-normal"/>
      <w:tabs>
        <w:tab w:val="center" w:pos="4320"/>
        <w:tab w:val="right" w:pos="8640"/>
      </w:tabs>
      <w:spacing w:before="720"/>
      <w:jc w:val="right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:rsidR="006B173D" w:rsidRDefault="005A28A4">
    <w:pPr>
      <w:pStyle w:val="LO-normal"/>
      <w:tabs>
        <w:tab w:val="center" w:pos="4320"/>
        <w:tab w:val="right" w:pos="8640"/>
      </w:tabs>
      <w:spacing w:before="720"/>
      <w:jc w:val="right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  <w:p w:rsidR="006B173D" w:rsidRDefault="006B173D">
    <w:pPr>
      <w:pStyle w:val="LO-normal"/>
      <w:tabs>
        <w:tab w:val="center" w:pos="4320"/>
        <w:tab w:val="right" w:pos="8640"/>
      </w:tabs>
      <w:ind w:right="360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73D" w:rsidRDefault="005A28A4">
    <w:pPr>
      <w:pStyle w:val="LO-normal"/>
      <w:tabs>
        <w:tab w:val="center" w:pos="4320"/>
        <w:tab w:val="right" w:pos="8640"/>
      </w:tabs>
      <w:spacing w:before="720"/>
      <w:jc w:val="right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 w:rsidR="009D5F64">
      <w:rPr>
        <w:noProof/>
      </w:rPr>
      <w:t>14</w:t>
    </w:r>
    <w:r>
      <w:fldChar w:fldCharType="end"/>
    </w:r>
  </w:p>
  <w:p w:rsidR="006B173D" w:rsidRDefault="006B173D">
    <w:pPr>
      <w:pStyle w:val="LO-normal"/>
      <w:tabs>
        <w:tab w:val="center" w:pos="4320"/>
        <w:tab w:val="right" w:pos="8640"/>
      </w:tabs>
      <w:ind w:right="360"/>
      <w:rPr>
        <w:rFonts w:eastAsia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73D" w:rsidRDefault="006B173D">
    <w:pPr>
      <w:pStyle w:val="LO-normal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E29DB"/>
    <w:multiLevelType w:val="hybridMultilevel"/>
    <w:tmpl w:val="8572F3C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3D"/>
    <w:rsid w:val="005A28A4"/>
    <w:rsid w:val="006B173D"/>
    <w:rsid w:val="006E7D33"/>
    <w:rsid w:val="00885224"/>
    <w:rsid w:val="009D5F64"/>
    <w:rsid w:val="00A5571A"/>
    <w:rsid w:val="00BF445C"/>
    <w:rsid w:val="00F4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ADC41-FE91-4AED-9901-36C7A378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Droid Sans Devanagari"/>
        <w:lang w:val="es-SV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LO-normal"/>
    <w:next w:val="LO-normal"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LO-normal"/>
    <w:next w:val="LO-normal"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LO-normal"/>
    <w:next w:val="LO-normal"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LO-normal"/>
    <w:next w:val="LO-normal"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Puesto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D5F64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7LhnMxwXWN6PZEgMDQReUo+Ui2Q==">AMUW2mWFgRriILW4PJLJ+E2w5ezVlbBYztLBbIVvwTBhJNjwfhddFa8owjx8NVYW+xCKIQ2HvBTABLX8EMi3N0rVgUV9TyxGwkslhojCqQ4MxKWoyPaqfvc=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2817</Words>
  <Characters>15496</Characters>
  <Application>Microsoft Office Word</Application>
  <DocSecurity>0</DocSecurity>
  <Lines>129</Lines>
  <Paragraphs>36</Paragraphs>
  <ScaleCrop>false</ScaleCrop>
  <Company/>
  <LinksUpToDate>false</LinksUpToDate>
  <CharactersWithSpaces>18277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josetoruno@outlook.es</cp:lastModifiedBy>
  <cp:revision>7</cp:revision>
  <dcterms:created xsi:type="dcterms:W3CDTF">2021-09-15T19:27:00Z</dcterms:created>
  <dcterms:modified xsi:type="dcterms:W3CDTF">2021-09-18T01:46:00Z</dcterms:modified>
  <dc:language>es-ES</dc:language>
</cp:coreProperties>
</file>