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434" w:rsidRDefault="00563F50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ood afternoon, ladies and gentlem</w:t>
      </w:r>
      <w:r w:rsidR="00F2664F">
        <w:rPr>
          <w:rFonts w:ascii="Arial" w:hAnsi="Arial" w:cs="Arial"/>
        </w:rPr>
        <w:t>e</w:t>
      </w:r>
      <w:r>
        <w:rPr>
          <w:rFonts w:ascii="Arial" w:hAnsi="Arial" w:cs="Arial"/>
        </w:rPr>
        <w:t>n</w:t>
      </w:r>
    </w:p>
    <w:p w:rsidR="00485582" w:rsidRDefault="006D2F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I’m an undergraduate student of team tri-W from CUHK(SZ). </w:t>
      </w:r>
      <w:r w:rsidR="00860CD2">
        <w:rPr>
          <w:rFonts w:ascii="Arial" w:hAnsi="Arial" w:cs="Arial"/>
        </w:rPr>
        <w:t>Now, please let me introduce our algorithm to you</w:t>
      </w:r>
      <w:r w:rsidR="00485582">
        <w:rPr>
          <w:rFonts w:ascii="Arial" w:hAnsi="Arial" w:cs="Arial"/>
        </w:rPr>
        <w:t>, which called Deep-Greedy-Decision</w:t>
      </w:r>
      <w:r w:rsidR="00485582">
        <w:rPr>
          <w:rFonts w:ascii="Arial" w:hAnsi="Arial" w:cs="Arial" w:hint="eastAsia"/>
        </w:rPr>
        <w:t>.</w:t>
      </w:r>
    </w:p>
    <w:p w:rsidR="00485582" w:rsidRPr="00D95047" w:rsidRDefault="00526EC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intuition to our algorithm is inspired by the basic reinforcement learnin</w:t>
      </w:r>
      <w:r w:rsidR="00377C96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bookmarkStart w:id="0" w:name="_GoBack"/>
      <w:bookmarkEnd w:id="0"/>
    </w:p>
    <w:sectPr w:rsidR="00485582" w:rsidRPr="00D95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47"/>
    <w:rsid w:val="00377C96"/>
    <w:rsid w:val="00485582"/>
    <w:rsid w:val="00526EC9"/>
    <w:rsid w:val="00563F50"/>
    <w:rsid w:val="00616B45"/>
    <w:rsid w:val="006D2F30"/>
    <w:rsid w:val="007E4434"/>
    <w:rsid w:val="008039EA"/>
    <w:rsid w:val="00860CD2"/>
    <w:rsid w:val="00C92BB1"/>
    <w:rsid w:val="00D95047"/>
    <w:rsid w:val="00F2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2F6D"/>
  <w15:chartTrackingRefBased/>
  <w15:docId w15:val="{E08710FF-77F4-4497-A5A9-6EAAC23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Senyue Hao</dc:creator>
  <cp:keywords/>
  <dc:description/>
  <cp:lastModifiedBy>Senyue Hao</cp:lastModifiedBy>
  <cp:revision>8</cp:revision>
  <dcterms:created xsi:type="dcterms:W3CDTF">2019-01-07T12:40:00Z</dcterms:created>
  <dcterms:modified xsi:type="dcterms:W3CDTF">2019-01-07T15:11:00Z</dcterms:modified>
</cp:coreProperties>
</file>