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051" w:rsidRDefault="00AE4051">
      <w:pPr>
        <w:rPr>
          <w:rFonts w:hint="eastAsia"/>
        </w:rPr>
      </w:pPr>
    </w:p>
    <w:p w:rsidR="00DD77AB" w:rsidRPr="00DD77AB" w:rsidRDefault="00DD77AB" w:rsidP="00DD77AB">
      <w:pPr>
        <w:widowControl/>
        <w:spacing w:after="136" w:line="326" w:lineRule="atLeast"/>
        <w:jc w:val="left"/>
        <w:outlineLvl w:val="3"/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</w:pPr>
      <w:r w:rsidRPr="00DD77AB"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  <w:t>计算系数</w:t>
      </w:r>
    </w:p>
    <w:tbl>
      <w:tblPr>
        <w:tblW w:w="9428" w:type="dxa"/>
        <w:tblCellMar>
          <w:left w:w="0" w:type="dxa"/>
          <w:right w:w="0" w:type="dxa"/>
        </w:tblCellMar>
        <w:tblLook w:val="04A0"/>
      </w:tblPr>
      <w:tblGrid>
        <w:gridCol w:w="9428"/>
      </w:tblGrid>
      <w:tr w:rsidR="00DD77AB" w:rsidRPr="00DD77AB" w:rsidTr="00DD77AB">
        <w:tc>
          <w:tcPr>
            <w:tcW w:w="9428" w:type="dxa"/>
            <w:vAlign w:val="center"/>
            <w:hideMark/>
          </w:tcPr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program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factor;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 xml:space="preserve">//uses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sysutils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const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proname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='factor';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yu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=10007;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fin,fout:text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i,j,k,m,n,l,r,s,t,x,y:longint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a,b:int64;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ans:int64;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c:array[0..1100,0..1100]of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pin;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i,j:longint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readln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fin,a,b,k,n,m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getc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(n,r:int64):int64;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i,j:longint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fillchar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c,sizeof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(c),0);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c[0,0]:=1;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c[1,0]:=1;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c[1,1]:=1;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:=2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n do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c[i,0]:=1;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for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j:=1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 xml:space="preserve"> do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    c[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i,j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]:=(c[i-1,j]+c[i-1,j-1]) mod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yu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end;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exit(c[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n,r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] mod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yu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main;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i,j:longint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lastRenderedPageBreak/>
              <w:t>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:=1;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a:=a mod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yu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b:=b mod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yu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n do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:=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*a mod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yu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m do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:=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*b mod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yu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n&gt;m then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t:=m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else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t:=n;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:=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*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getc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k,t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) mod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yu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pout;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i,j:longint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writeln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fout,ans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assign(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fin,proname+'.in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');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assign(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fout,proname+'.out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');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reset(fin);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rewrite(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//time:=now;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pin;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main;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pout;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//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writeln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,(now-time)*24*3600*1000:0:0);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close(fin);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close(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end.</w:t>
            </w:r>
          </w:p>
        </w:tc>
      </w:tr>
    </w:tbl>
    <w:p w:rsidR="00DD77AB" w:rsidRPr="00DD77AB" w:rsidRDefault="00DD77AB" w:rsidP="00DD77AB">
      <w:pPr>
        <w:widowControl/>
        <w:spacing w:after="136" w:line="326" w:lineRule="atLeast"/>
        <w:jc w:val="left"/>
        <w:outlineLvl w:val="3"/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</w:pPr>
      <w:r w:rsidRPr="00DD77AB"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  <w:lastRenderedPageBreak/>
        <w:t>聪明的质监员</w:t>
      </w:r>
    </w:p>
    <w:tbl>
      <w:tblPr>
        <w:tblW w:w="9428" w:type="dxa"/>
        <w:tblCellMar>
          <w:left w:w="0" w:type="dxa"/>
          <w:right w:w="0" w:type="dxa"/>
        </w:tblCellMar>
        <w:tblLook w:val="04A0"/>
      </w:tblPr>
      <w:tblGrid>
        <w:gridCol w:w="9960"/>
      </w:tblGrid>
      <w:tr w:rsidR="00DD77AB" w:rsidRPr="00DD77AB" w:rsidTr="00DD77AB">
        <w:tc>
          <w:tcPr>
            <w:tcW w:w="9428" w:type="dxa"/>
            <w:vAlign w:val="center"/>
            <w:hideMark/>
          </w:tcPr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program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qc;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 xml:space="preserve">//uses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sysutils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const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proname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='qc';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fin,fout:text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i,j,k,m,n,l,r,t,x,y:longint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w,v:array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[0..200100]of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a:array[0..200100,1..2]of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sum:array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[0..200100]of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maxw,mid:longint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now,s,ans:int64;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sumv:array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[0..200100]of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int64;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pin;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readln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fin,n,m,s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fillchar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w,sizeof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(w),0);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fillchar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v,sizeof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(v),0);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fillchar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a,sizeof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(a),0);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maxw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:=0;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n do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readln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fin,w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],v[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]);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maxw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&lt;w[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] then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maxw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:=w[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];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end;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m do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readln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fin,a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[i,1],a[i,2]);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get(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canshu:longint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):int64;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sum[0]:=0;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sumv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[0]:=0;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n do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    sum[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]:=sum[i-1];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sumv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]:=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sumv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[i-1];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    if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w[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]&gt;=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canshu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 xml:space="preserve"> then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        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            sum[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]:=sum[i-1]+1;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sumv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]:=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sumv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[i-1]+v[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];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        end;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end;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get:=0;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:=1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to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m do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get:=get+(sum[a[i,2]]-sum[a[i,1]-1])*(sumv[a[i,2]]-sumv[a[i,1]-1]);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min(x,y:int64):int64;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x&gt;y then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exit(y) else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exit(x);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max(x,y:int64):int64;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x&gt;y then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exit(x) else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exit(y);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main;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t1,t2,t3:int64;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l:=0;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r:=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maxw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:=10000000000000;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repeat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mid:=(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l+r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)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shr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1;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now:=get(mid);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&gt;abs(now-s) then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ans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:=abs(now-s);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now&lt;s then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    r:=mid-1;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now&gt;s then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    l:=mid+1;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if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now=s then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        exit;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until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l&gt;r;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procedure</w:t>
            </w: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D77AB">
              <w:rPr>
                <w:rFonts w:ascii="宋体" w:eastAsia="宋体" w:hAnsi="宋体" w:cs="宋体"/>
                <w:kern w:val="0"/>
                <w:sz w:val="24"/>
              </w:rPr>
              <w:t>pout;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i,j,k:longint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lastRenderedPageBreak/>
              <w:t>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writeln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fout,ans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end;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begin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assign(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fin,proname+'.in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');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assign(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fout,proname+'.out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');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reset(fin);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rewrite(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//time:=now;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pin;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main;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pout;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//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writeln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,(now-time)*24*3600*1000:0:0);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close(fin);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    close(</w:t>
            </w:r>
            <w:proofErr w:type="spellStart"/>
            <w:r w:rsidRPr="00DD77AB">
              <w:rPr>
                <w:rFonts w:ascii="宋体" w:eastAsia="宋体" w:hAnsi="宋体" w:cs="宋体"/>
                <w:kern w:val="0"/>
                <w:sz w:val="24"/>
              </w:rPr>
              <w:t>fout</w:t>
            </w:r>
            <w:proofErr w:type="spellEnd"/>
            <w:r w:rsidRPr="00DD77AB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DD77AB" w:rsidRPr="00DD77AB" w:rsidRDefault="00DD77AB" w:rsidP="00DD7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77AB">
              <w:rPr>
                <w:rFonts w:ascii="宋体" w:eastAsia="宋体" w:hAnsi="宋体" w:cs="宋体"/>
                <w:kern w:val="0"/>
                <w:sz w:val="24"/>
              </w:rPr>
              <w:t>end.</w:t>
            </w:r>
          </w:p>
        </w:tc>
      </w:tr>
    </w:tbl>
    <w:p w:rsidR="00DD77AB" w:rsidRPr="00DD77AB" w:rsidRDefault="00DD77AB">
      <w:pPr>
        <w:rPr>
          <w:rFonts w:hint="eastAsia"/>
        </w:rPr>
      </w:pPr>
    </w:p>
    <w:p w:rsidR="00DD77AB" w:rsidRDefault="00DD77AB">
      <w:pPr>
        <w:rPr>
          <w:rFonts w:hint="eastAsia"/>
        </w:rPr>
      </w:pPr>
    </w:p>
    <w:p w:rsidR="00DD77AB" w:rsidRDefault="00DD77AB">
      <w:pPr>
        <w:rPr>
          <w:rFonts w:hint="eastAsia"/>
        </w:rPr>
      </w:pPr>
    </w:p>
    <w:p w:rsidR="00DD77AB" w:rsidRDefault="00DD77AB"/>
    <w:sectPr w:rsidR="00DD77AB" w:rsidSect="00AE4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77AB"/>
    <w:rsid w:val="00AE4051"/>
    <w:rsid w:val="00DD7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051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D77A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D77AB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77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4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8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5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7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9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3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14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6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4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8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45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6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4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3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9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7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0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5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1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1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6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0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1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2747</Characters>
  <Application>Microsoft Office Word</Application>
  <DocSecurity>0</DocSecurity>
  <Lines>22</Lines>
  <Paragraphs>6</Paragraphs>
  <ScaleCrop>false</ScaleCrop>
  <Company>Microsoft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2013-10-30T15:33:00Z</dcterms:created>
  <dcterms:modified xsi:type="dcterms:W3CDTF">2013-10-30T15:34:00Z</dcterms:modified>
</cp:coreProperties>
</file>