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涉及obj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objDayNight - 主obj，控制global.dayNight的自增，并绘制日夜化后的表面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objTorchLight - 火炬，夜晚点亮白天熄灭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objWGhost - 幽灵鬼，见详述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objClock - 根据global.dayNight绘制钟楼显示的时间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objGhostBorder - 鬼碰到该obj会掉头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objGhostTrigger - 鬼碰到该开关会控制对应的门（就是开门或关门）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objBlockHallow - 给零梦用的砖，当objBlock看就好，没什么特别的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objDoor - 见详述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objDoorWarp - kid碰到objDoorWarp之后播放特效，以作出“进门”的效果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objTransitionHandler - 处理kid进入objDoorWarp之后的房间切换特效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objDayNight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r>
        <w:drawing>
          <wp:inline distT="0" distB="0" distL="114300" distR="114300">
            <wp:extent cx="5265420" cy="3943985"/>
            <wp:effectExtent l="0" t="0" r="1143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它是单例：整个游戏中只能同时存在一个（如果不是单独游戏的话需要新增房间判定来清除该obj）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day, night: boolean flag，用来指示当前日夜状态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（例如彻底切换到夜晚之后day = 0, night = 1）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dayNight: 日夜切换进度（dayNight值最大120，此时滤镜效果拉满，dayNight值为0时滤镜失效，obj正常绘制）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surf: 用来绘制日夜化后的房间的表面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//表面的深度取决于绘制它的obj的深度，所以这个surf在整个stage都应当是置顶的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Destroy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157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没啥好说的，去除surf 表面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</w:t>
      </w:r>
    </w:p>
    <w:p>
      <w:r>
        <w:drawing>
          <wp:inline distT="0" distB="0" distL="114300" distR="114300">
            <wp:extent cx="5271135" cy="3636645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31565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首先确认surf未损坏（似乎不检测也可以，但不知道会不会有什么bug）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然后每“小时”为120帧 = 2.4秒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“一天”的时间为120 * 24 = 2880帧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5-7点：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dayNight 从120每2帧-1，最低为0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dayNight值会控制Draw GUI中的滤镜强度，最高120，最低0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7-18点：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dayNight稳定为0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18-20点：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dayNight从0每2帧+1，最高120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20-5点：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dayNight值稳定为120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function中可以通过翻页键来控制global.dayNight值前进或拖后1“小时”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实际游玩的时候可以清除，或者可以加个时光机什么的？？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 GUI</w:t>
      </w:r>
    </w:p>
    <w:p>
      <w:r>
        <w:drawing>
          <wp:inline distT="0" distB="0" distL="114300" distR="114300">
            <wp:extent cx="5272405" cy="6059170"/>
            <wp:effectExtent l="0" t="0" r="44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4736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确保surf未损坏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注意：gms下如果更改窗口大小的话会损坏表面！当时未发现该问题，建议参考objWorld中暂停表面的机制</w:t>
      </w:r>
    </w:p>
    <w:p>
      <w:r>
        <w:drawing>
          <wp:inline distT="0" distB="0" distL="114300" distR="114300">
            <wp:extent cx="5274310" cy="1535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g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为对应的红、绿值的比例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b1,b2,b3,b4分别对应的是左上、右上、右下、左下四个位置的蓝值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c1,c2,c3,c4</w:t>
      </w:r>
      <w:r>
        <w:rPr>
          <w:rFonts w:hint="eastAsia"/>
          <w:lang w:val="en-US" w:eastAsia="zh-CN"/>
        </w:rPr>
        <w:t>分别对应的是左上、右上、右下、左下四个位置的实际颜色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开始更新表面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先清除表面为透明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然后把当前的application_surface给复制到surf上（application_surface 就是游戏每帧默认呈现的那个表面）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如果已经彻底转换为夜晚的话在幽灵的位置直接绘制随global.dayNight值变动绘制的image_alpha的幽灵贴图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然后让每个torchLight 以它的火焰中心为中心从app_surf挖出sprTorchMask形状的图片（即“照明”效果）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更新表面完毕，把surf绘制到房间内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备注：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在如下原生脚本中有修改：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scrInitializeGlobals</w:t>
      </w:r>
    </w:p>
    <w:p>
      <w:r>
        <w:drawing>
          <wp:inline distT="0" distB="0" distL="114300" distR="114300">
            <wp:extent cx="5264150" cy="1117600"/>
            <wp:effectExtent l="0" t="0" r="1270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如果初次进入该stage默认时间是早上8点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scrSaveGame</w:t>
      </w:r>
    </w:p>
    <w:p>
      <w:r>
        <w:drawing>
          <wp:inline distT="0" distB="0" distL="114300" distR="114300">
            <wp:extent cx="5273040" cy="2587625"/>
            <wp:effectExtent l="0" t="0" r="3810" b="31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如果是save触发的保存游戏的话则保存当前的global.dayNight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否则保存上一次进行保存时或初始的global.dayNight值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该机制旨在确保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按r不会影响日夜切换和“时间”自增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重新进入游戏的时候“时间”不会被重置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scrLoadGame</w:t>
      </w:r>
    </w:p>
    <w:p>
      <w:r>
        <w:drawing>
          <wp:inline distT="0" distB="0" distL="114300" distR="114300">
            <wp:extent cx="5272405" cy="3284220"/>
            <wp:effectExtent l="0" t="0" r="4445" b="1143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如图，仅当重新进入游戏的时候才会呼叫scrLoadGame(true)，按r只会呼叫scrLoadGame(false)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scrLoadGame的传入t/f值会赋予里面的loadFile变量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如果loadFile为true则会读取save文件的信息，否则只会读取上一次保存时更新的信息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上一次保存时更新的信息为global.savexxxxxxxx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save文件的信息为global.xxxxxxx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在yoyoyo的结构中变量的储存和读取一般是由一对变量实现的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4026535"/>
            <wp:effectExtent l="0" t="0" r="6985" b="1206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这里的代码是放在if(loadFile) 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也就是说每次进入房间读档的时候都会读取save文档中的dayNight值并更新对应的global.saveDayNight值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026535"/>
            <wp:effectExtent l="0" t="0" r="6985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这里的代码是放在if(loadFile)外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用意是重新打开游戏读档后更新global.dayNight为上一次存储的global.dayNight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b w:val="0"/>
          <w:bCs w:val="0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objTorchLight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Create:</w:t>
      </w:r>
    </w:p>
    <w:p>
      <w:r>
        <w:drawing>
          <wp:inline distT="0" distB="0" distL="114300" distR="114300">
            <wp:extent cx="5271135" cy="276225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如果objDayNight不存在的话objTorchLight将自毁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alpha为一个判定是否为夜晚的flag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控制objDayNight的Draw GUI中绘制sprTorchMask的透明度以及火焰显示哪一帧贴图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fireFlame为当前火焰贴图的帧序号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Step:</w:t>
      </w:r>
    </w:p>
    <w:p>
      <w:r>
        <w:drawing>
          <wp:inline distT="0" distB="0" distL="114300" distR="114300">
            <wp:extent cx="5265420" cy="4519295"/>
            <wp:effectExtent l="0" t="0" r="1143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objDayNight的dayNight值不大于80（即大概“早上5点40分”）时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开始“扑灭”火焰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sprFlame的绘制帧fireFrame从当前帧往0号帧进行每帧帧号-1的回退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alpha-&gt;objDayNight中绘制sprTorchMask的image_alpha根据fireFrame更新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直到fireFrame 降为 -1 时，设置step = 0, alpha = 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如果fireFrame = -1 则它未“点燃”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所谓“点燃”就是设置fireFrame =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fireFrame每帧+1（“点燃”效果）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当fireFlame达到8以后它的值每帧都随机在[8,10]∈Z之间变换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</w:t>
      </w:r>
    </w:p>
    <w:p>
      <w:r>
        <w:drawing>
          <wp:inline distT="0" distB="0" distL="114300" distR="114300">
            <wp:extent cx="5266690" cy="2915285"/>
            <wp:effectExtent l="0" t="0" r="1016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绘制火炬的底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然后如果fireFrame &gt;= 0，即已经“点燃”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在适当的位置绘制火焰贴图</w:t>
      </w:r>
    </w:p>
    <w:p>
      <w:pPr>
        <w:pBdr>
          <w:bottom w:val="none" w:color="auto" w:sz="0" w:space="0"/>
        </w:pBdr>
        <w:ind w:firstLine="420" w:firstLineChars="0"/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objWGhost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r>
        <w:drawing>
          <wp:inline distT="0" distB="0" distL="114300" distR="114300">
            <wp:extent cx="5267325" cy="4385310"/>
            <wp:effectExtent l="0" t="0" r="952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shadow是指示幽灵是否开始在阴影和幽灵之间切换的flag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在objDayNight开始日夜切换时shadow =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其它时候为0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幽灵设定中是在不断上下浮动的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而oriY就是这个上下浮动的中间高度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create事件中其实可以直接指定oriY = y，不过不确定会不会有奇怪的特性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spd 决定幽灵的初始前进速度和方向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幽灵的朝向根据hspeed决定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backHit和faceHit存储当前幽灵是否正面中弹以及背面中弹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dir是当前子弹的朝向（这里假设所有子弹都是同向的，但如果po的话可能有问题）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如果创建时就中弹则更新backHit 和faceHit的值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</w:t>
      </w:r>
    </w:p>
    <w:p>
      <w:r>
        <w:drawing>
          <wp:inline distT="0" distB="0" distL="114300" distR="114300">
            <wp:extent cx="5268595" cy="2858135"/>
            <wp:effectExtent l="0" t="0" r="825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同create事件，根据global.dayNight决定是否要切换幽灵的状态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4035425"/>
            <wp:effectExtent l="0" t="0" r="1143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23160"/>
            <wp:effectExtent l="0" t="0" r="825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幽灵的高度每8帧更新一次，然后总体是一个上下循环浮动的效果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如果shadow = 1则幽灵静止不动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如果在夜晚幽灵正面中弹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贴图改为sprGhostHit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后退一小段距离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如果在夜晚幽灵背面中弹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贴图改为sprGhostTurn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并往原方向后退一段距离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再转换hspeed的方向以及更新spd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否则幽灵在水平方向上一直是sprGhostMoving贴图面朝hspeed的方向匀速运动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如果幽灵碰到砖则直接掉头，不经过sprGhostTurn的过渡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 objPlayer</w:t>
      </w:r>
    </w:p>
    <w:p>
      <w:r>
        <w:drawing>
          <wp:inline distT="0" distB="0" distL="114300" distR="114300">
            <wp:extent cx="5267960" cy="1679575"/>
            <wp:effectExtent l="0" t="0" r="889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如果已经完全切换为幽灵则是刺，否则无任何判定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碰objBullet</w:t>
      </w:r>
    </w:p>
    <w:p>
      <w:r>
        <w:drawing>
          <wp:inline distT="0" distB="0" distL="114300" distR="114300">
            <wp:extent cx="5266055" cy="2453640"/>
            <wp:effectExtent l="0" t="0" r="1079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如果已经完全切换为幽灵状态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dir更新为子弹速度的方向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根据子弹的方向和当前幽灵的方向确定其实正面还是背面中弹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并更新faceHit和backHit值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播放中弹音效</w:t>
      </w:r>
    </w:p>
    <w:p>
      <w:p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清除子弹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Bdr>
          <w:bottom w:val="double" w:color="auto" w:sz="4" w:space="0"/>
        </w:pBd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</w:t>
      </w:r>
    </w:p>
    <w:p>
      <w:r>
        <w:drawing>
          <wp:inline distT="0" distB="0" distL="114300" distR="114300">
            <wp:extent cx="5264150" cy="343535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在白天的时候幽灵的深度应该在kid“下面”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在其它时候幽灵的深度-20（在kid“上面”）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然后就是根据objDayNight的dayNight值来控制两个幽灵贴图的渐变绘制，以及objDayNight的Draw GUI中幽灵的image_alpha值（注意，幽灵的贴图是objDayNight特地管的）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objClock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r>
        <w:drawing>
          <wp:inline distT="0" distB="0" distL="114300" distR="114300">
            <wp:extent cx="5274310" cy="21844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根据global.dayNight确定对应的“小时”“分钟数”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以及钟摆的“摆动速度”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</w:t>
      </w:r>
    </w:p>
    <w:p>
      <w:r>
        <w:drawing>
          <wp:inline distT="0" distB="0" distL="114300" distR="114300">
            <wp:extent cx="5274310" cy="3549015"/>
            <wp:effectExtent l="0" t="0" r="254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绘制objClock贴图（钟摆以及钟表的表面）后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根据“小时”“分钟”绘制时钟的指针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objGhostBorder</w:t>
      </w:r>
    </w:p>
    <w:p>
      <w:r>
        <w:drawing>
          <wp:inline distT="0" distB="0" distL="114300" distR="114300">
            <wp:extent cx="5272405" cy="2134870"/>
            <wp:effectExtent l="0" t="0" r="444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幽灵碰到它转向，但</w:t>
      </w:r>
      <w:r>
        <w:rPr>
          <w:rFonts w:hint="eastAsia"/>
          <w:b/>
          <w:bCs/>
          <w:lang w:val="en-US" w:eastAsia="zh-CN"/>
        </w:rPr>
        <w:t>不是砖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objGhostTrigger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66690" cy="2689225"/>
            <wp:effectExtent l="0" t="0" r="10160" b="158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房间内需要新增trigger的时候creation code需要指定trg值</w:t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碰objWGhost</w:t>
      </w:r>
    </w:p>
    <w:p>
      <w:r>
        <w:drawing>
          <wp:inline distT="0" distB="0" distL="114300" distR="114300">
            <wp:extent cx="5273040" cy="2722245"/>
            <wp:effectExtent l="0" t="0" r="3810" b="190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只有幽灵碰到它的时候才会触发事件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Room Start</w:t>
      </w:r>
    </w:p>
    <w:p>
      <w:r>
        <w:drawing>
          <wp:inline distT="0" distB="0" distL="114300" distR="114300">
            <wp:extent cx="5271135" cy="2754630"/>
            <wp:effectExtent l="0" t="0" r="5715" b="762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初始化对应的global.ghostTrigger值为false，以防止未初始化的bug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备注：有在如下原生脚本中有修改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scrInitializeGlobals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3040" cy="4153535"/>
            <wp:effectExtent l="0" t="0" r="3810" b="184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Bdr>
          <w:bottom w:val="double" w:color="auto" w:sz="4" w:space="0"/>
        </w:pBd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objBlock_hallow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零梦自己搞的砖块，可以当objBlock看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但印象中自己搞的砖会导致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09675" cy="1152525"/>
            <wp:effectExtent l="0" t="0" r="9525" b="952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这种情况下kid会死亡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没测试过会不会触发这个问题，建议试试看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objDoor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884805"/>
            <wp:effectExtent l="0" t="0" r="3810" b="1079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摆刺时需要写入的变量为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必填：roomTo,warpX,warpY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选填：spd,kid,ghost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open和close对应的是门的开关状态（即当前门是否已打开，当前门是否已关闭）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angle指门扉开启的最大角度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（默认“打开”指的是“往内推开”，“关闭”是“往外拉上”，如下图）</w:t>
      </w:r>
    </w:p>
    <w:p>
      <w:pPr>
        <w:ind w:firstLine="420" w:firstLineChars="0"/>
      </w:pPr>
      <w:r>
        <w:drawing>
          <wp:inline distT="0" distB="0" distL="114300" distR="114300">
            <wp:extent cx="3943350" cy="3133725"/>
            <wp:effectExtent l="0" t="0" r="0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spd指门开关的速度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kid,ghost指代对应的objFreeTrigger和objGhostTrigger的trg号，即门是可以被kid和鬼</w:t>
      </w:r>
      <w:r>
        <w:rPr>
          <w:rFonts w:hint="eastAsia"/>
          <w:lang w:val="en-US" w:eastAsia="zh-CN"/>
        </w:rPr>
        <w:tab/>
        <w:t>触发的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triggered和ghostTriggered分别对应是否已被kid和鬼触发过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当门打开的时候会生成一个objDoorWarp，kid碰到objDoorWarp之后就会播放特效并进入roomTo的房间的(warpX,warpY)坐标（暂不支持把鬼传送走）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</w:t>
      </w:r>
    </w:p>
    <w:p>
      <w:r>
        <w:drawing>
          <wp:inline distT="0" distB="0" distL="114300" distR="114300">
            <wp:extent cx="5273040" cy="2306320"/>
            <wp:effectExtent l="0" t="0" r="3810" b="1778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按X开关门是个debug function，实际使用的时候记得去掉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分别设置kid和鬼碰到对应开关后门的反应，鬼触发的时候播放不同的音效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Room Start</w:t>
      </w:r>
    </w:p>
    <w:p>
      <w:r>
        <w:drawing>
          <wp:inline distT="0" distB="0" distL="114300" distR="114300">
            <wp:extent cx="5270500" cy="2813685"/>
            <wp:effectExtent l="0" t="0" r="6350" b="571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这里的设定是假如kid进门之后，起始点应该也是在一扇门处，造成一种“出门”后“进门”的效果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所以如果kid碰到objDoorWarp被传送到roomTo的（warpX,warpY）坐标后刚好碰到一扇门，则那扇门会自动设定为打开，并固定kid“站在”门缝处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注意：objDoor的这种开门方式不会产生objDoorWarp，否则会无限传送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</w:t>
      </w:r>
    </w:p>
    <w:p>
      <w:r>
        <w:drawing>
          <wp:inline distT="0" distB="0" distL="114300" distR="114300">
            <wp:extent cx="5264785" cy="3270885"/>
            <wp:effectExtent l="0" t="0" r="12065" b="571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门的默认贴图是完整的一扇门，以便直观地进行开发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但实际绘制的时候是分为sprDoorTop，sprDoorLeft和sprDoorRight三个部分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然后一开始绘制的是“门洞”的部分（黑色长方形）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如果门是打开状态的话会增加angle直到最大角度135为止，并据此绘制sprDoorLeft和sprDoorRight以造成“推开门”的效果，如果通过这种方式推开门的话就在门缝处生成objDoorWarp以供kid“进门”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如果门是打开状态的话会减少angle直到最小角度90为止，并据此绘制sprDoorLeft和sprDoorRight以造成“拉上门”的效果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objDoorWarp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r>
        <w:drawing>
          <wp:inline distT="0" distB="0" distL="114300" distR="114300">
            <wp:extent cx="5273040" cy="2469515"/>
            <wp:effectExtent l="0" t="0" r="3810" b="698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其实就是照搬的果warp代码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碰到这个objDoorWarp之后会传送到roomTo，如果有指定warpX和warpY的话就传送到房间内的（warpX,warpY）坐标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碰objPlayer</w:t>
      </w:r>
    </w:p>
    <w:p>
      <w:r>
        <w:drawing>
          <wp:inline distT="0" distB="0" distL="114300" distR="114300">
            <wp:extent cx="5273675" cy="2985770"/>
            <wp:effectExtent l="0" t="0" r="3175" b="508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如果有指定warpX和warpY的话（</w:t>
      </w:r>
      <w:r>
        <w:rPr>
          <w:rFonts w:hint="eastAsia"/>
          <w:b/>
          <w:bCs/>
          <w:lang w:val="en-US" w:eastAsia="zh-CN"/>
        </w:rPr>
        <w:t>建议指定的对应坐标处最好有扇门！！</w:t>
      </w:r>
      <w:r>
        <w:rPr>
          <w:rFonts w:hint="eastAsia"/>
          <w:lang w:val="en-US" w:eastAsia="zh-CN"/>
        </w:rPr>
        <w:t>）则传送到对应的一扇门处并强制打开该门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否则传送到下一面的playerStart处（</w:t>
      </w:r>
      <w:r>
        <w:rPr>
          <w:rFonts w:hint="eastAsia"/>
          <w:b/>
          <w:bCs/>
          <w:lang w:val="en-US" w:eastAsia="zh-CN"/>
        </w:rPr>
        <w:t>不建议，因为如果是进门的话最好是从门到门</w:t>
      </w:r>
      <w:r>
        <w:rPr>
          <w:rFonts w:hint="eastAsia"/>
          <w:lang w:val="en-US" w:eastAsia="zh-CN"/>
        </w:rPr>
        <w:t>）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可以选择使用注释处的两行代码来增加一个淡入淡出的过渡特效，或者像现在这样直接传送到下一个房间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objTransitionHandler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会由objDoorWarp产生的一个播放特效并传送kid到roomTo的对应坐标的obj，原理略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05792A"/>
    <w:multiLevelType w:val="singleLevel"/>
    <w:tmpl w:val="8D05792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1128"/>
    <w:rsid w:val="00D41ECC"/>
    <w:rsid w:val="00FB5C25"/>
    <w:rsid w:val="0114642F"/>
    <w:rsid w:val="01980E2D"/>
    <w:rsid w:val="01D45F11"/>
    <w:rsid w:val="01F11435"/>
    <w:rsid w:val="022F16D6"/>
    <w:rsid w:val="02716C84"/>
    <w:rsid w:val="02966230"/>
    <w:rsid w:val="03204506"/>
    <w:rsid w:val="03616970"/>
    <w:rsid w:val="045B36A8"/>
    <w:rsid w:val="05587881"/>
    <w:rsid w:val="06586C0D"/>
    <w:rsid w:val="06D8209F"/>
    <w:rsid w:val="06E11B1E"/>
    <w:rsid w:val="070264CA"/>
    <w:rsid w:val="070A78EC"/>
    <w:rsid w:val="08756E66"/>
    <w:rsid w:val="08AA6EBE"/>
    <w:rsid w:val="08F120D2"/>
    <w:rsid w:val="098B3E92"/>
    <w:rsid w:val="0A3F663B"/>
    <w:rsid w:val="0A6560E1"/>
    <w:rsid w:val="0A6D5643"/>
    <w:rsid w:val="0AA31501"/>
    <w:rsid w:val="0ACC3372"/>
    <w:rsid w:val="0B0E13E1"/>
    <w:rsid w:val="0BEB40DA"/>
    <w:rsid w:val="0BF61BF6"/>
    <w:rsid w:val="0C1206C4"/>
    <w:rsid w:val="0CCE2BED"/>
    <w:rsid w:val="0CD501AF"/>
    <w:rsid w:val="0D5F339D"/>
    <w:rsid w:val="0DAC7A4A"/>
    <w:rsid w:val="0DE7536C"/>
    <w:rsid w:val="0DF24004"/>
    <w:rsid w:val="0EAF3A43"/>
    <w:rsid w:val="0F524235"/>
    <w:rsid w:val="0FE529B5"/>
    <w:rsid w:val="107F3E49"/>
    <w:rsid w:val="10857C63"/>
    <w:rsid w:val="11103522"/>
    <w:rsid w:val="111C2C5F"/>
    <w:rsid w:val="116D49C8"/>
    <w:rsid w:val="1231481B"/>
    <w:rsid w:val="123620E8"/>
    <w:rsid w:val="12452F55"/>
    <w:rsid w:val="12D41928"/>
    <w:rsid w:val="136C4D86"/>
    <w:rsid w:val="13745C20"/>
    <w:rsid w:val="139E7EF4"/>
    <w:rsid w:val="13AF3E8E"/>
    <w:rsid w:val="13B067A0"/>
    <w:rsid w:val="14386FAC"/>
    <w:rsid w:val="146372CE"/>
    <w:rsid w:val="14DA5C4A"/>
    <w:rsid w:val="153B2703"/>
    <w:rsid w:val="174042AD"/>
    <w:rsid w:val="179B29B5"/>
    <w:rsid w:val="17E831E0"/>
    <w:rsid w:val="1859707C"/>
    <w:rsid w:val="190B0CC6"/>
    <w:rsid w:val="19327E9C"/>
    <w:rsid w:val="1A0D00B1"/>
    <w:rsid w:val="1C0B490E"/>
    <w:rsid w:val="1C2940AB"/>
    <w:rsid w:val="1EF22927"/>
    <w:rsid w:val="1F1E6124"/>
    <w:rsid w:val="1FCA10C1"/>
    <w:rsid w:val="209C19B5"/>
    <w:rsid w:val="20CC7DFE"/>
    <w:rsid w:val="20EC2572"/>
    <w:rsid w:val="20F157D9"/>
    <w:rsid w:val="212F2A6E"/>
    <w:rsid w:val="21D668EB"/>
    <w:rsid w:val="221304F9"/>
    <w:rsid w:val="22903ADC"/>
    <w:rsid w:val="23201D92"/>
    <w:rsid w:val="23C019B6"/>
    <w:rsid w:val="24514487"/>
    <w:rsid w:val="256633CA"/>
    <w:rsid w:val="25BF594A"/>
    <w:rsid w:val="269601BB"/>
    <w:rsid w:val="26D07AB4"/>
    <w:rsid w:val="276D2F0C"/>
    <w:rsid w:val="280838E7"/>
    <w:rsid w:val="28E06412"/>
    <w:rsid w:val="29A67406"/>
    <w:rsid w:val="29BB5D36"/>
    <w:rsid w:val="2A19189D"/>
    <w:rsid w:val="2A1B6032"/>
    <w:rsid w:val="2A6171EC"/>
    <w:rsid w:val="2AB21BA0"/>
    <w:rsid w:val="2B506ED7"/>
    <w:rsid w:val="2B7C6587"/>
    <w:rsid w:val="2CA41F3D"/>
    <w:rsid w:val="2D616A62"/>
    <w:rsid w:val="2D76235F"/>
    <w:rsid w:val="2D8F2610"/>
    <w:rsid w:val="2DEC3FB6"/>
    <w:rsid w:val="2E0C3048"/>
    <w:rsid w:val="2E33262F"/>
    <w:rsid w:val="2EFB77FF"/>
    <w:rsid w:val="2F8E4E7A"/>
    <w:rsid w:val="2FD87778"/>
    <w:rsid w:val="30183E18"/>
    <w:rsid w:val="30EA7183"/>
    <w:rsid w:val="30F56406"/>
    <w:rsid w:val="3185563F"/>
    <w:rsid w:val="31C73C4A"/>
    <w:rsid w:val="321F3790"/>
    <w:rsid w:val="329C3270"/>
    <w:rsid w:val="32AD7E0D"/>
    <w:rsid w:val="32F16F86"/>
    <w:rsid w:val="33D57CF7"/>
    <w:rsid w:val="347F6624"/>
    <w:rsid w:val="34DC471A"/>
    <w:rsid w:val="35EB440E"/>
    <w:rsid w:val="36D7643A"/>
    <w:rsid w:val="36E968BE"/>
    <w:rsid w:val="37056272"/>
    <w:rsid w:val="377625AD"/>
    <w:rsid w:val="379A03EC"/>
    <w:rsid w:val="381A02A3"/>
    <w:rsid w:val="384E7FEC"/>
    <w:rsid w:val="385A2F62"/>
    <w:rsid w:val="387A69B0"/>
    <w:rsid w:val="38B259C9"/>
    <w:rsid w:val="3906789C"/>
    <w:rsid w:val="396E17C9"/>
    <w:rsid w:val="39AE269C"/>
    <w:rsid w:val="3AFE4BC8"/>
    <w:rsid w:val="3B0E3869"/>
    <w:rsid w:val="3B653A4D"/>
    <w:rsid w:val="3B6E72F6"/>
    <w:rsid w:val="3CB02D3F"/>
    <w:rsid w:val="3D29580F"/>
    <w:rsid w:val="3E467D3D"/>
    <w:rsid w:val="3E7840EE"/>
    <w:rsid w:val="3E802EA2"/>
    <w:rsid w:val="3EB50C37"/>
    <w:rsid w:val="3F53081E"/>
    <w:rsid w:val="3F9E3085"/>
    <w:rsid w:val="3FDE0D46"/>
    <w:rsid w:val="414B5255"/>
    <w:rsid w:val="41716311"/>
    <w:rsid w:val="41CB4FC0"/>
    <w:rsid w:val="42147540"/>
    <w:rsid w:val="42282163"/>
    <w:rsid w:val="424A06C5"/>
    <w:rsid w:val="424C25E5"/>
    <w:rsid w:val="42814E6D"/>
    <w:rsid w:val="43F87A80"/>
    <w:rsid w:val="441D18F1"/>
    <w:rsid w:val="447A29BE"/>
    <w:rsid w:val="45B02681"/>
    <w:rsid w:val="469446D6"/>
    <w:rsid w:val="46ED23CE"/>
    <w:rsid w:val="47A336D2"/>
    <w:rsid w:val="47B76B31"/>
    <w:rsid w:val="47EB42F6"/>
    <w:rsid w:val="481D3630"/>
    <w:rsid w:val="4864601E"/>
    <w:rsid w:val="48DC7775"/>
    <w:rsid w:val="48F10946"/>
    <w:rsid w:val="4AAD0AD2"/>
    <w:rsid w:val="4BF4409D"/>
    <w:rsid w:val="4BFF0AAD"/>
    <w:rsid w:val="4C3A21FF"/>
    <w:rsid w:val="4D2961CF"/>
    <w:rsid w:val="4D3B7B65"/>
    <w:rsid w:val="4D44146F"/>
    <w:rsid w:val="4E7866E5"/>
    <w:rsid w:val="4F2F3262"/>
    <w:rsid w:val="4F497E5C"/>
    <w:rsid w:val="4F7D70DA"/>
    <w:rsid w:val="4F9F7D74"/>
    <w:rsid w:val="50B524A1"/>
    <w:rsid w:val="518F18E7"/>
    <w:rsid w:val="5197503B"/>
    <w:rsid w:val="533C0AC3"/>
    <w:rsid w:val="53830F1B"/>
    <w:rsid w:val="53974D83"/>
    <w:rsid w:val="53F412D7"/>
    <w:rsid w:val="54091FEA"/>
    <w:rsid w:val="54A92929"/>
    <w:rsid w:val="55160916"/>
    <w:rsid w:val="55415F74"/>
    <w:rsid w:val="55747160"/>
    <w:rsid w:val="559C5920"/>
    <w:rsid w:val="55F4621E"/>
    <w:rsid w:val="575C3AEF"/>
    <w:rsid w:val="57705F65"/>
    <w:rsid w:val="58106549"/>
    <w:rsid w:val="5A0255F6"/>
    <w:rsid w:val="5A1532F3"/>
    <w:rsid w:val="5A7E7F5B"/>
    <w:rsid w:val="5AB60370"/>
    <w:rsid w:val="5B357510"/>
    <w:rsid w:val="5B390723"/>
    <w:rsid w:val="5B547E26"/>
    <w:rsid w:val="5D153F0B"/>
    <w:rsid w:val="5D6E590A"/>
    <w:rsid w:val="5E291C68"/>
    <w:rsid w:val="5F9A38B1"/>
    <w:rsid w:val="5FED57E0"/>
    <w:rsid w:val="61EC12F8"/>
    <w:rsid w:val="62306F59"/>
    <w:rsid w:val="63CE57B9"/>
    <w:rsid w:val="641A471F"/>
    <w:rsid w:val="64462BF4"/>
    <w:rsid w:val="65236C45"/>
    <w:rsid w:val="65C87FE3"/>
    <w:rsid w:val="66A42E5A"/>
    <w:rsid w:val="676D415C"/>
    <w:rsid w:val="67FB6DE4"/>
    <w:rsid w:val="68345FA5"/>
    <w:rsid w:val="68CE5259"/>
    <w:rsid w:val="68FF5765"/>
    <w:rsid w:val="69043BD7"/>
    <w:rsid w:val="69715BD0"/>
    <w:rsid w:val="69F12B8D"/>
    <w:rsid w:val="6A881E71"/>
    <w:rsid w:val="6B273C71"/>
    <w:rsid w:val="6BB91D07"/>
    <w:rsid w:val="6D651277"/>
    <w:rsid w:val="6DF26AFE"/>
    <w:rsid w:val="6E210D76"/>
    <w:rsid w:val="6EFA1BF8"/>
    <w:rsid w:val="6F8F147B"/>
    <w:rsid w:val="6FED3FEC"/>
    <w:rsid w:val="70290238"/>
    <w:rsid w:val="70D657C6"/>
    <w:rsid w:val="7109133A"/>
    <w:rsid w:val="713F3C3D"/>
    <w:rsid w:val="714D5DF6"/>
    <w:rsid w:val="71BC4E83"/>
    <w:rsid w:val="71DB2D56"/>
    <w:rsid w:val="72054190"/>
    <w:rsid w:val="72157A21"/>
    <w:rsid w:val="737850D8"/>
    <w:rsid w:val="7468204C"/>
    <w:rsid w:val="74FF1B5F"/>
    <w:rsid w:val="75160555"/>
    <w:rsid w:val="76DD7DFC"/>
    <w:rsid w:val="79987110"/>
    <w:rsid w:val="7A8A3628"/>
    <w:rsid w:val="7AE20CB5"/>
    <w:rsid w:val="7B1C2388"/>
    <w:rsid w:val="7B2A526A"/>
    <w:rsid w:val="7B3B6890"/>
    <w:rsid w:val="7C23405E"/>
    <w:rsid w:val="7C7B3C67"/>
    <w:rsid w:val="7C9B7A4F"/>
    <w:rsid w:val="7DDB01AC"/>
    <w:rsid w:val="7EB1264F"/>
    <w:rsid w:val="7F0D7E3E"/>
    <w:rsid w:val="7FF37968"/>
    <w:rsid w:val="7FFC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2021-08-26T02:50:00Z</dcterms:created>
  <dc:creator>Winson</dc:creator>
  <cp:lastModifiedBy>Winson</cp:lastModifiedBy>
  <dcterms:modified xsi:type="dcterms:W3CDTF">2021-08-26T06:47:44Z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