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6CD5" w14:textId="6D73A4D0" w:rsidR="00022B3F" w:rsidRDefault="00DD2172">
      <w:r>
        <w:t xml:space="preserve">REQUERIMIENTOS FUNCIONALES SISTEMA DE GESTION DE MANTENIMIENTO PREVENTIVO Y CORRECTIVO </w:t>
      </w:r>
    </w:p>
    <w:p w14:paraId="6D051C93" w14:textId="4ECE66DE" w:rsidR="00DD2172" w:rsidRPr="00DD2172" w:rsidRDefault="00DD2172" w:rsidP="00DD2172">
      <w:pPr>
        <w:pStyle w:val="Prrafodelista"/>
        <w:numPr>
          <w:ilvl w:val="0"/>
          <w:numId w:val="1"/>
        </w:numPr>
        <w:rPr>
          <w:b/>
          <w:bCs/>
        </w:rPr>
      </w:pPr>
      <w:r w:rsidRPr="00DD2172">
        <w:rPr>
          <w:b/>
          <w:bCs/>
        </w:rPr>
        <w:t>CLASE EQUIPO</w:t>
      </w:r>
      <w:r>
        <w:rPr>
          <w:b/>
          <w:bCs/>
        </w:rPr>
        <w:t xml:space="preserve">: </w:t>
      </w:r>
      <w:r>
        <w:t xml:space="preserve">Un equipo del laboratorio debe tener las siguientes características </w:t>
      </w:r>
    </w:p>
    <w:p w14:paraId="2EF585FB" w14:textId="0CAAE89F" w:rsidR="00DD2172" w:rsidRPr="00DD2172" w:rsidRDefault="00DD2172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Nombre o identificación (</w:t>
      </w:r>
      <w:proofErr w:type="spellStart"/>
      <w:r>
        <w:t>str</w:t>
      </w:r>
      <w:proofErr w:type="spellEnd"/>
      <w:r>
        <w:t>)</w:t>
      </w:r>
    </w:p>
    <w:p w14:paraId="4615BD62" w14:textId="1667C409" w:rsidR="00DD2172" w:rsidRPr="00DD2172" w:rsidRDefault="00DD2172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Nombre Identificación en </w:t>
      </w:r>
      <w:proofErr w:type="spellStart"/>
      <w:r>
        <w:t>Lims</w:t>
      </w:r>
      <w:proofErr w:type="spellEnd"/>
      <w:r>
        <w:t xml:space="preserve"> </w:t>
      </w:r>
      <w:r>
        <w:t>(</w:t>
      </w:r>
      <w:proofErr w:type="spellStart"/>
      <w:r>
        <w:t>str</w:t>
      </w:r>
      <w:proofErr w:type="spellEnd"/>
      <w:r>
        <w:t>)</w:t>
      </w:r>
    </w:p>
    <w:p w14:paraId="7CE8C754" w14:textId="25D83F19" w:rsidR="00DD2172" w:rsidRPr="00DD2172" w:rsidRDefault="00DD2172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Descripción </w:t>
      </w:r>
      <w:r>
        <w:t>(</w:t>
      </w:r>
      <w:proofErr w:type="spellStart"/>
      <w:r>
        <w:t>str</w:t>
      </w:r>
      <w:proofErr w:type="spellEnd"/>
      <w:r>
        <w:t>)</w:t>
      </w:r>
    </w:p>
    <w:p w14:paraId="17A9A585" w14:textId="718844A3" w:rsidR="00DD2172" w:rsidRPr="00F923CF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Responsable</w:t>
      </w:r>
      <w:r w:rsidR="00DD2172">
        <w:t xml:space="preserve"> </w:t>
      </w:r>
      <w:r w:rsidR="00DD2172">
        <w:t>(</w:t>
      </w:r>
      <w:proofErr w:type="spellStart"/>
      <w:r w:rsidR="00DD2172">
        <w:t>str</w:t>
      </w:r>
      <w:proofErr w:type="spellEnd"/>
      <w:r w:rsidR="00DD2172">
        <w:t>)</w:t>
      </w:r>
    </w:p>
    <w:p w14:paraId="335220D9" w14:textId="3EB0FB67" w:rsidR="00F923CF" w:rsidRPr="00F923CF" w:rsidRDefault="00094EB3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Categoría</w:t>
      </w:r>
      <w:r w:rsidR="00F923CF">
        <w:t xml:space="preserve"> USP </w:t>
      </w:r>
    </w:p>
    <w:p w14:paraId="11EF2462" w14:textId="552AC46B" w:rsidR="00F923CF" w:rsidRPr="00F923CF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Ubicación del equipo</w:t>
      </w:r>
    </w:p>
    <w:p w14:paraId="6A690213" w14:textId="746F7D8B" w:rsidR="00F923CF" w:rsidRPr="00DD2172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Proveedor/Fabricante</w:t>
      </w:r>
    </w:p>
    <w:p w14:paraId="078BEE92" w14:textId="51700A41" w:rsidR="00DD2172" w:rsidRPr="00DD2172" w:rsidRDefault="00DD2172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Fecha Puesta en marcha (Date)</w:t>
      </w:r>
    </w:p>
    <w:p w14:paraId="7C57B86D" w14:textId="77837E79" w:rsidR="00DD2172" w:rsidRPr="00DD2172" w:rsidRDefault="00DD2172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Fecha de instalación (Date)  </w:t>
      </w:r>
    </w:p>
    <w:p w14:paraId="73090469" w14:textId="3A706923" w:rsidR="00DD2172" w:rsidRPr="00F923CF" w:rsidRDefault="00DD2172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Orden de compra (</w:t>
      </w:r>
      <w:proofErr w:type="spellStart"/>
      <w:r>
        <w:t>Int</w:t>
      </w:r>
      <w:proofErr w:type="spellEnd"/>
      <w:r>
        <w:t>)</w:t>
      </w:r>
    </w:p>
    <w:p w14:paraId="166ADC00" w14:textId="62BC4D54" w:rsidR="00F923CF" w:rsidRPr="00F923CF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Numero de activo fijo</w:t>
      </w:r>
    </w:p>
    <w:p w14:paraId="2BF88240" w14:textId="101FE75E" w:rsidR="00F923CF" w:rsidRPr="00F923CF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Marca</w:t>
      </w:r>
    </w:p>
    <w:p w14:paraId="7CE2D494" w14:textId="049FD063" w:rsidR="00F923CF" w:rsidRPr="00F923CF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Modelo</w:t>
      </w:r>
    </w:p>
    <w:p w14:paraId="35AC496A" w14:textId="1C605472" w:rsidR="00F923CF" w:rsidRPr="00F923CF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Condiciones ambientales de operación</w:t>
      </w:r>
    </w:p>
    <w:p w14:paraId="707DBA3C" w14:textId="1026D16D" w:rsidR="00F923CF" w:rsidRPr="00F923CF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Requerimientos utilidades (</w:t>
      </w:r>
      <w:proofErr w:type="spellStart"/>
      <w:r>
        <w:t>Electrico</w:t>
      </w:r>
      <w:proofErr w:type="spellEnd"/>
      <w:r>
        <w:t>, aire, etc.)</w:t>
      </w:r>
    </w:p>
    <w:p w14:paraId="0CF20376" w14:textId="2ACC0846" w:rsidR="00F923CF" w:rsidRPr="00F923CF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Rango normal de operación del equipo </w:t>
      </w:r>
    </w:p>
    <w:p w14:paraId="1E0626B2" w14:textId="2E13CADD" w:rsidR="00F923CF" w:rsidRPr="00F923CF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Dimensiones </w:t>
      </w:r>
    </w:p>
    <w:p w14:paraId="4BF2DE4C" w14:textId="580F16F3" w:rsidR="00F923CF" w:rsidRPr="00DD2172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peso</w:t>
      </w:r>
    </w:p>
    <w:p w14:paraId="2890E7DF" w14:textId="13BE0EB0" w:rsidR="00DD2172" w:rsidRPr="00532A9A" w:rsidRDefault="00DD2172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Actividades (Array</w:t>
      </w:r>
      <w:r w:rsidR="00F923CF">
        <w:t xml:space="preserve"> </w:t>
      </w:r>
      <w:r>
        <w:t>[Instrucciones de mantenimiento (Array)])</w:t>
      </w:r>
    </w:p>
    <w:p w14:paraId="58D793D0" w14:textId="05A0DD05" w:rsidR="00532A9A" w:rsidRPr="00DD2172" w:rsidRDefault="00532A9A" w:rsidP="00532A9A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>
        <w:t>Instalacion</w:t>
      </w:r>
      <w:proofErr w:type="spellEnd"/>
      <w:r>
        <w:t xml:space="preserve"> () </w:t>
      </w:r>
      <w:r>
        <w:sym w:font="Wingdings" w:char="F0E0"/>
      </w:r>
      <w:r>
        <w:t xml:space="preserve"> criterios de </w:t>
      </w:r>
      <w:proofErr w:type="spellStart"/>
      <w:r>
        <w:t>acptacion</w:t>
      </w:r>
      <w:proofErr w:type="spellEnd"/>
      <w:r>
        <w:t xml:space="preserve"> según la </w:t>
      </w:r>
      <w:proofErr w:type="spellStart"/>
      <w:r>
        <w:t>guia</w:t>
      </w:r>
      <w:proofErr w:type="spellEnd"/>
      <w:r>
        <w:t xml:space="preserve"> para instalación de equipos </w:t>
      </w:r>
    </w:p>
    <w:p w14:paraId="569E90C9" w14:textId="3976F611" w:rsidR="00DD2172" w:rsidRPr="00DD2172" w:rsidRDefault="00DD2172" w:rsidP="00DD2172">
      <w:pPr>
        <w:pStyle w:val="Prrafodelista"/>
        <w:numPr>
          <w:ilvl w:val="2"/>
          <w:numId w:val="1"/>
        </w:numPr>
        <w:rPr>
          <w:b/>
          <w:bCs/>
        </w:rPr>
      </w:pPr>
      <w:r>
        <w:t>Mantenimiento</w:t>
      </w:r>
      <w:r w:rsidR="00F923CF">
        <w:t xml:space="preserve"> (Actividad, frecuencia, </w:t>
      </w:r>
      <w:proofErr w:type="spellStart"/>
      <w:r w:rsidR="00F923CF">
        <w:t>repuestosConsumibles</w:t>
      </w:r>
      <w:proofErr w:type="spellEnd"/>
      <w:r w:rsidR="00F923CF">
        <w:t>, Proveedor, ultimo costo)</w:t>
      </w:r>
      <w:r>
        <w:t xml:space="preserve"> </w:t>
      </w:r>
      <w:r w:rsidR="00532A9A">
        <w:sym w:font="Wingdings" w:char="F0E0"/>
      </w:r>
      <w:r w:rsidR="00532A9A">
        <w:t xml:space="preserve"> Ingresar la fecha de ejecución del servicio</w:t>
      </w:r>
    </w:p>
    <w:p w14:paraId="52CB5B51" w14:textId="33BAAB8B" w:rsidR="00DD2172" w:rsidRPr="00F923CF" w:rsidRDefault="00F923CF" w:rsidP="00F923CF">
      <w:pPr>
        <w:pStyle w:val="Prrafodelista"/>
        <w:numPr>
          <w:ilvl w:val="2"/>
          <w:numId w:val="1"/>
        </w:numPr>
        <w:rPr>
          <w:b/>
          <w:bCs/>
        </w:rPr>
      </w:pPr>
      <w:r>
        <w:t>Calificación</w:t>
      </w:r>
      <w:r w:rsidR="00DD2172">
        <w:t xml:space="preserve"> </w:t>
      </w:r>
      <w:r>
        <w:t xml:space="preserve">(Actividad, frecuencia, </w:t>
      </w:r>
      <w:proofErr w:type="spellStart"/>
      <w:r>
        <w:t>repuestosConsumibles</w:t>
      </w:r>
      <w:proofErr w:type="spellEnd"/>
      <w:r>
        <w:t xml:space="preserve">, Proveedor, ultimo costo) </w:t>
      </w:r>
      <w:r w:rsidR="00532A9A">
        <w:sym w:font="Wingdings" w:char="F0E0"/>
      </w:r>
      <w:r w:rsidR="00532A9A">
        <w:t xml:space="preserve"> Ingresar la fecha de ejecución del servicio</w:t>
      </w:r>
    </w:p>
    <w:p w14:paraId="69A9C39F" w14:textId="1B53B283" w:rsidR="00DD2172" w:rsidRPr="00F923CF" w:rsidRDefault="00F923CF" w:rsidP="00F923CF">
      <w:pPr>
        <w:pStyle w:val="Prrafodelista"/>
        <w:numPr>
          <w:ilvl w:val="2"/>
          <w:numId w:val="1"/>
        </w:numPr>
        <w:rPr>
          <w:b/>
          <w:bCs/>
        </w:rPr>
      </w:pPr>
      <w:r>
        <w:t>Calibración</w:t>
      </w:r>
      <w:r w:rsidR="00DD2172">
        <w:t xml:space="preserve"> </w:t>
      </w:r>
      <w:r>
        <w:t xml:space="preserve">(Actividad, frecuencia, </w:t>
      </w:r>
      <w:proofErr w:type="spellStart"/>
      <w:r>
        <w:t>repuestosConsumibles</w:t>
      </w:r>
      <w:proofErr w:type="spellEnd"/>
      <w:r>
        <w:t xml:space="preserve">, Proveedor, ultimo costo) </w:t>
      </w:r>
      <w:r w:rsidR="00532A9A">
        <w:sym w:font="Wingdings" w:char="F0E0"/>
      </w:r>
      <w:r w:rsidR="00532A9A">
        <w:t xml:space="preserve"> Ingresar la fecha de ejecución del servicio</w:t>
      </w:r>
    </w:p>
    <w:p w14:paraId="2EDA30E8" w14:textId="0BCE51B2" w:rsidR="00DD2172" w:rsidRPr="00DD2172" w:rsidRDefault="00DD2172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Instrucciones de mantenimiento (Array)</w:t>
      </w:r>
      <w:r w:rsidR="00532A9A">
        <w:t xml:space="preserve"> </w:t>
      </w:r>
      <w:r w:rsidR="00532A9A">
        <w:sym w:font="Wingdings" w:char="F0E0"/>
      </w:r>
      <w:r w:rsidR="00532A9A">
        <w:t xml:space="preserve"> criterios de aceptación </w:t>
      </w:r>
    </w:p>
    <w:p w14:paraId="03D4DA48" w14:textId="35CCECF5" w:rsidR="00DD2172" w:rsidRPr="00F923CF" w:rsidRDefault="00DD2172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Instrumentos asociados </w:t>
      </w:r>
      <w:r w:rsidR="00F923CF">
        <w:t>(</w:t>
      </w:r>
      <w:proofErr w:type="spellStart"/>
      <w:r w:rsidR="00F923CF">
        <w:t>Codigo</w:t>
      </w:r>
      <w:proofErr w:type="spellEnd"/>
      <w:r w:rsidR="00F923CF">
        <w:t>)</w:t>
      </w:r>
    </w:p>
    <w:p w14:paraId="71165A0A" w14:textId="479CDB99" w:rsidR="00F923CF" w:rsidRPr="00F923CF" w:rsidRDefault="00F923CF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>Historial de reportes de novedades (Fecha)</w:t>
      </w:r>
    </w:p>
    <w:p w14:paraId="3C213A0A" w14:textId="548336A8" w:rsidR="00F923CF" w:rsidRPr="00094EB3" w:rsidRDefault="00094EB3" w:rsidP="00DD2172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Estado contractual del equipo </w:t>
      </w:r>
    </w:p>
    <w:p w14:paraId="2366726C" w14:textId="77777777" w:rsidR="00094EB3" w:rsidRDefault="00094EB3" w:rsidP="00532A9A">
      <w:pPr>
        <w:ind w:left="568"/>
        <w:rPr>
          <w:b/>
          <w:bCs/>
        </w:rPr>
      </w:pPr>
    </w:p>
    <w:p w14:paraId="50AA4488" w14:textId="77777777" w:rsidR="00532A9A" w:rsidRDefault="00532A9A" w:rsidP="00532A9A">
      <w:pPr>
        <w:ind w:left="568"/>
        <w:rPr>
          <w:b/>
          <w:bCs/>
        </w:rPr>
      </w:pPr>
    </w:p>
    <w:p w14:paraId="2CDEFDC4" w14:textId="77777777" w:rsidR="00532A9A" w:rsidRPr="00532A9A" w:rsidRDefault="00532A9A" w:rsidP="00532A9A">
      <w:pPr>
        <w:ind w:left="568"/>
        <w:rPr>
          <w:b/>
          <w:bCs/>
        </w:rPr>
      </w:pPr>
    </w:p>
    <w:p w14:paraId="6BD997B9" w14:textId="77777777" w:rsidR="00DD2172" w:rsidRPr="00DD2172" w:rsidRDefault="00DD2172" w:rsidP="00DD2172">
      <w:pPr>
        <w:pStyle w:val="Prrafodelista"/>
        <w:ind w:left="1080"/>
        <w:rPr>
          <w:b/>
          <w:bCs/>
        </w:rPr>
      </w:pPr>
    </w:p>
    <w:p w14:paraId="68A10EEE" w14:textId="6CFBCAD7" w:rsidR="00DD2172" w:rsidRPr="0027169C" w:rsidRDefault="00532A9A" w:rsidP="00532A9A">
      <w:pPr>
        <w:pStyle w:val="Prrafodelista"/>
        <w:numPr>
          <w:ilvl w:val="0"/>
          <w:numId w:val="2"/>
        </w:numPr>
        <w:rPr>
          <w:b/>
          <w:bCs/>
        </w:rPr>
      </w:pPr>
      <w:r w:rsidRPr="00532A9A">
        <w:rPr>
          <w:b/>
          <w:bCs/>
        </w:rPr>
        <w:lastRenderedPageBreak/>
        <w:t>INVENTARIO</w:t>
      </w:r>
      <w:r w:rsidR="0027169C">
        <w:rPr>
          <w:b/>
          <w:bCs/>
        </w:rPr>
        <w:t xml:space="preserve">. </w:t>
      </w:r>
    </w:p>
    <w:p w14:paraId="5C871BFF" w14:textId="3F4B0120" w:rsidR="0027169C" w:rsidRPr="0027169C" w:rsidRDefault="0027169C" w:rsidP="0027169C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Codigo</w:t>
      </w:r>
      <w:proofErr w:type="spellEnd"/>
      <w:r>
        <w:t xml:space="preserve"> Interno de repuesto consumible </w:t>
      </w:r>
    </w:p>
    <w:p w14:paraId="33ABA84B" w14:textId="76E8033F" w:rsidR="0027169C" w:rsidRPr="0027169C" w:rsidRDefault="0027169C" w:rsidP="0027169C">
      <w:pPr>
        <w:pStyle w:val="Prrafodelista"/>
        <w:numPr>
          <w:ilvl w:val="1"/>
          <w:numId w:val="2"/>
        </w:numPr>
        <w:rPr>
          <w:b/>
          <w:bCs/>
        </w:rPr>
      </w:pPr>
      <w:r>
        <w:t>Proveedor</w:t>
      </w:r>
    </w:p>
    <w:p w14:paraId="35F9E9A9" w14:textId="2ED8390F" w:rsidR="0027169C" w:rsidRPr="0027169C" w:rsidRDefault="0027169C" w:rsidP="0027169C">
      <w:pPr>
        <w:pStyle w:val="Prrafodelista"/>
        <w:numPr>
          <w:ilvl w:val="1"/>
          <w:numId w:val="2"/>
        </w:numPr>
        <w:rPr>
          <w:b/>
          <w:bCs/>
        </w:rPr>
      </w:pPr>
      <w:r>
        <w:t>Nombre de la parte</w:t>
      </w:r>
    </w:p>
    <w:p w14:paraId="2A504CD3" w14:textId="2270E811" w:rsidR="0027169C" w:rsidRPr="0027169C" w:rsidRDefault="0027169C" w:rsidP="0027169C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Numero de parte </w:t>
      </w:r>
    </w:p>
    <w:p w14:paraId="1EDBB648" w14:textId="0BD3312B" w:rsidR="0027169C" w:rsidRPr="0027169C" w:rsidRDefault="0027169C" w:rsidP="0027169C">
      <w:pPr>
        <w:pStyle w:val="Prrafodelista"/>
        <w:numPr>
          <w:ilvl w:val="1"/>
          <w:numId w:val="2"/>
        </w:numPr>
        <w:rPr>
          <w:b/>
          <w:bCs/>
        </w:rPr>
      </w:pPr>
      <w:r>
        <w:t>Modelo</w:t>
      </w:r>
    </w:p>
    <w:p w14:paraId="6FDDD927" w14:textId="06740E5D" w:rsidR="0027169C" w:rsidRPr="0027169C" w:rsidRDefault="0027169C" w:rsidP="0027169C">
      <w:pPr>
        <w:pStyle w:val="Prrafodelista"/>
        <w:numPr>
          <w:ilvl w:val="1"/>
          <w:numId w:val="2"/>
        </w:numPr>
        <w:rPr>
          <w:b/>
          <w:bCs/>
        </w:rPr>
      </w:pPr>
      <w:r>
        <w:t>Stock</w:t>
      </w:r>
    </w:p>
    <w:p w14:paraId="38AED056" w14:textId="79D4AE94" w:rsidR="0027169C" w:rsidRPr="0027169C" w:rsidRDefault="0027169C" w:rsidP="0027169C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Stock mínimo </w:t>
      </w:r>
    </w:p>
    <w:p w14:paraId="2C20099A" w14:textId="07426BD7" w:rsidR="0027169C" w:rsidRPr="0027169C" w:rsidRDefault="0027169C" w:rsidP="0027169C">
      <w:pPr>
        <w:pStyle w:val="Prrafodelista"/>
        <w:numPr>
          <w:ilvl w:val="1"/>
          <w:numId w:val="2"/>
        </w:numPr>
        <w:rPr>
          <w:b/>
          <w:bCs/>
        </w:rPr>
      </w:pPr>
    </w:p>
    <w:p w14:paraId="7690EFA5" w14:textId="0C0B4CD4" w:rsidR="0027169C" w:rsidRDefault="0027169C" w:rsidP="0027169C">
      <w:pPr>
        <w:rPr>
          <w:b/>
          <w:bCs/>
        </w:rPr>
      </w:pPr>
      <w:r>
        <w:rPr>
          <w:b/>
          <w:bCs/>
        </w:rPr>
        <w:t xml:space="preserve">Ingreso de repuesto de consumible </w:t>
      </w:r>
    </w:p>
    <w:p w14:paraId="1206CEFC" w14:textId="6CFB2C78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  <w:r>
        <w:t>Proveedor</w:t>
      </w:r>
    </w:p>
    <w:p w14:paraId="639F5C02" w14:textId="0EBE4DD3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  <w:r>
        <w:t>Nombre de la parte</w:t>
      </w:r>
    </w:p>
    <w:p w14:paraId="155E4E5C" w14:textId="007BC8DE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Numero </w:t>
      </w:r>
      <w:proofErr w:type="gramStart"/>
      <w:r>
        <w:t>de  parte</w:t>
      </w:r>
      <w:proofErr w:type="gramEnd"/>
      <w:r>
        <w:t xml:space="preserve"> +</w:t>
      </w:r>
    </w:p>
    <w:p w14:paraId="483C0B02" w14:textId="4879538E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Cantidad </w:t>
      </w:r>
    </w:p>
    <w:p w14:paraId="6A964011" w14:textId="17384DA5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OC </w:t>
      </w:r>
    </w:p>
    <w:p w14:paraId="4912B8F3" w14:textId="78AB3F90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  <w:r>
        <w:t>Responsable (UP)</w:t>
      </w:r>
    </w:p>
    <w:p w14:paraId="04EC89BA" w14:textId="66FE99F3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Ubicación </w:t>
      </w:r>
    </w:p>
    <w:p w14:paraId="0BA3F935" w14:textId="796BE5A0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Equipo asociado </w:t>
      </w:r>
    </w:p>
    <w:p w14:paraId="49DB6F32" w14:textId="49DFE1D5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  <w:r>
        <w:t>Observación</w:t>
      </w:r>
    </w:p>
    <w:p w14:paraId="4CA72029" w14:textId="6F1EB96B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  <w:r>
        <w:t>Recibido por</w:t>
      </w:r>
    </w:p>
    <w:p w14:paraId="1B2D97C4" w14:textId="48C683AB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Fecha </w:t>
      </w:r>
    </w:p>
    <w:p w14:paraId="1BFAD2F5" w14:textId="77777777" w:rsidR="0027169C" w:rsidRPr="0027169C" w:rsidRDefault="0027169C" w:rsidP="0027169C">
      <w:pPr>
        <w:pStyle w:val="Prrafodelista"/>
        <w:numPr>
          <w:ilvl w:val="0"/>
          <w:numId w:val="3"/>
        </w:numPr>
        <w:rPr>
          <w:b/>
          <w:bCs/>
        </w:rPr>
      </w:pPr>
    </w:p>
    <w:sectPr w:rsidR="0027169C" w:rsidRPr="0027169C" w:rsidSect="004E0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7765"/>
    <w:multiLevelType w:val="hybridMultilevel"/>
    <w:tmpl w:val="26120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F44A3"/>
    <w:multiLevelType w:val="hybridMultilevel"/>
    <w:tmpl w:val="EC3ECF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67592"/>
    <w:multiLevelType w:val="hybridMultilevel"/>
    <w:tmpl w:val="3A240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047505">
    <w:abstractNumId w:val="2"/>
  </w:num>
  <w:num w:numId="2" w16cid:durableId="214046787">
    <w:abstractNumId w:val="1"/>
  </w:num>
  <w:num w:numId="3" w16cid:durableId="67091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72"/>
    <w:rsid w:val="00022B3F"/>
    <w:rsid w:val="00094EB3"/>
    <w:rsid w:val="001D5756"/>
    <w:rsid w:val="0027169C"/>
    <w:rsid w:val="004E0582"/>
    <w:rsid w:val="00532A9A"/>
    <w:rsid w:val="008F546F"/>
    <w:rsid w:val="00BB7669"/>
    <w:rsid w:val="00DD2172"/>
    <w:rsid w:val="00DE30A9"/>
    <w:rsid w:val="00F9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79735"/>
  <w15:chartTrackingRefBased/>
  <w15:docId w15:val="{E177AD52-70CC-4991-A688-0A2A5E2F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Tecnoquimicas S.A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</dc:creator>
  <cp:keywords/>
  <dc:description/>
  <cp:lastModifiedBy>Victor Alejandro Renteria Astudillo</cp:lastModifiedBy>
  <cp:revision>1</cp:revision>
  <dcterms:created xsi:type="dcterms:W3CDTF">2023-09-21T12:20:00Z</dcterms:created>
  <dcterms:modified xsi:type="dcterms:W3CDTF">2023-09-21T16:34:00Z</dcterms:modified>
</cp:coreProperties>
</file>