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FD33" w14:textId="69094569" w:rsidR="00BA3B67" w:rsidRDefault="006625AD">
      <w:r>
        <w:t xml:space="preserve"> ,bybhenjejhgfjhsagetw se gse g</w:t>
      </w:r>
    </w:p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F9"/>
    <w:rsid w:val="00033F1F"/>
    <w:rsid w:val="0051039E"/>
    <w:rsid w:val="006625AD"/>
    <w:rsid w:val="00BA3B67"/>
    <w:rsid w:val="00D7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EA7"/>
  <w15:chartTrackingRefBased/>
  <w15:docId w15:val="{92229B02-65CB-422B-B7F0-EB883889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2024-10-15T09:10:00Z</dcterms:created>
  <dcterms:modified xsi:type="dcterms:W3CDTF">2024-10-15T09:10:00Z</dcterms:modified>
</cp:coreProperties>
</file>