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0C58C" w14:textId="162268C9" w:rsidR="001D1DD3" w:rsidRPr="000434A3" w:rsidRDefault="000434A3">
      <w:pPr>
        <w:rPr>
          <w:b/>
          <w:bCs/>
        </w:rPr>
      </w:pPr>
      <w:r w:rsidRPr="000434A3">
        <w:rPr>
          <w:b/>
          <w:bCs/>
        </w:rPr>
        <w:t>Requirements gathering.</w:t>
      </w:r>
    </w:p>
    <w:p w14:paraId="411AAD87" w14:textId="04C66BD7" w:rsidR="000434A3" w:rsidRPr="000434A3" w:rsidRDefault="000434A3">
      <w:pPr>
        <w:rPr>
          <w:b/>
          <w:bCs/>
        </w:rPr>
      </w:pPr>
      <w:r w:rsidRPr="000434A3">
        <w:rPr>
          <w:b/>
          <w:bCs/>
        </w:rPr>
        <w:t>User</w:t>
      </w:r>
    </w:p>
    <w:p w14:paraId="1286EDF6" w14:textId="479F310D" w:rsidR="000434A3" w:rsidRDefault="000434A3" w:rsidP="000434A3">
      <w:pPr>
        <w:pStyle w:val="ListParagraph"/>
        <w:numPr>
          <w:ilvl w:val="0"/>
          <w:numId w:val="3"/>
        </w:numPr>
      </w:pPr>
      <w:r>
        <w:t>Where does the new user sign up?</w:t>
      </w:r>
    </w:p>
    <w:p w14:paraId="41299DFC" w14:textId="008C4C2F" w:rsidR="0054253D" w:rsidRDefault="0054253D" w:rsidP="0054253D">
      <w:pPr>
        <w:pStyle w:val="ListParagraph"/>
        <w:numPr>
          <w:ilvl w:val="1"/>
          <w:numId w:val="3"/>
        </w:numPr>
      </w:pPr>
      <w:r>
        <w:t xml:space="preserve">The new user signs up via the app which results in a registration email being delivered to Tobor (happy for that email to come in from Gmail for development since you </w:t>
      </w:r>
      <w:proofErr w:type="gramStart"/>
      <w:r>
        <w:t>don’t</w:t>
      </w:r>
      <w:proofErr w:type="gramEnd"/>
      <w:r>
        <w:t xml:space="preserve"> have access to the app)</w:t>
      </w:r>
    </w:p>
    <w:p w14:paraId="3CD0EA4A" w14:textId="215352D6" w:rsidR="000434A3" w:rsidRDefault="000434A3" w:rsidP="000434A3">
      <w:pPr>
        <w:pStyle w:val="ListParagraph"/>
        <w:numPr>
          <w:ilvl w:val="0"/>
          <w:numId w:val="3"/>
        </w:numPr>
      </w:pPr>
      <w:r>
        <w:t>what process is used to sign up to the new user?</w:t>
      </w:r>
    </w:p>
    <w:p w14:paraId="149D9238" w14:textId="60521A46" w:rsidR="0054253D" w:rsidRDefault="0054253D" w:rsidP="0054253D">
      <w:pPr>
        <w:pStyle w:val="ListParagraph"/>
        <w:numPr>
          <w:ilvl w:val="1"/>
          <w:numId w:val="3"/>
        </w:numPr>
      </w:pPr>
      <w:r>
        <w:t>See above</w:t>
      </w:r>
    </w:p>
    <w:p w14:paraId="0D0C3704" w14:textId="48C6D52F" w:rsidR="000434A3" w:rsidRDefault="000434A3" w:rsidP="000434A3">
      <w:pPr>
        <w:pStyle w:val="ListParagraph"/>
        <w:numPr>
          <w:ilvl w:val="0"/>
          <w:numId w:val="3"/>
        </w:numPr>
      </w:pPr>
      <w:r>
        <w:t>In what format is the new user information laid out?</w:t>
      </w:r>
    </w:p>
    <w:p w14:paraId="0EED502F" w14:textId="58DDA0BB" w:rsidR="0054253D" w:rsidRDefault="0054253D" w:rsidP="0054253D">
      <w:pPr>
        <w:pStyle w:val="ListParagraph"/>
        <w:numPr>
          <w:ilvl w:val="1"/>
          <w:numId w:val="3"/>
        </w:numPr>
      </w:pPr>
      <w:r>
        <w:t xml:space="preserve">I’ve sent Chris an example registration email </w:t>
      </w:r>
      <w:proofErr w:type="gramStart"/>
      <w:r>
        <w:t>-  I’ll</w:t>
      </w:r>
      <w:proofErr w:type="gramEnd"/>
      <w:r>
        <w:t xml:space="preserve"> ask him to forward it on to you</w:t>
      </w:r>
    </w:p>
    <w:p w14:paraId="6715057A" w14:textId="496BFECC" w:rsidR="000434A3" w:rsidRDefault="000434A3" w:rsidP="000434A3">
      <w:pPr>
        <w:pStyle w:val="ListParagraph"/>
        <w:numPr>
          <w:ilvl w:val="0"/>
          <w:numId w:val="3"/>
        </w:numPr>
      </w:pPr>
      <w:r>
        <w:t>What information does the new user need to provide?</w:t>
      </w:r>
    </w:p>
    <w:p w14:paraId="4F1AC248" w14:textId="125A14D2" w:rsidR="0054253D" w:rsidRDefault="0054253D" w:rsidP="0054253D">
      <w:pPr>
        <w:pStyle w:val="ListParagraph"/>
        <w:numPr>
          <w:ilvl w:val="1"/>
          <w:numId w:val="3"/>
        </w:numPr>
      </w:pPr>
      <w:r w:rsidRPr="0054253D">
        <w:t>Personal Details consist of a user’s first name, last name, their address, phone number details, email address, content (subject) preference and content frequency (daily or weekdays only).</w:t>
      </w:r>
    </w:p>
    <w:p w14:paraId="26E69BA3" w14:textId="77ED9155" w:rsidR="000434A3" w:rsidRDefault="000434A3" w:rsidP="000434A3"/>
    <w:p w14:paraId="64BC4E0B" w14:textId="68B77D05" w:rsidR="000434A3" w:rsidRPr="000434A3" w:rsidRDefault="000434A3" w:rsidP="000434A3">
      <w:pPr>
        <w:rPr>
          <w:b/>
          <w:bCs/>
        </w:rPr>
      </w:pPr>
      <w:r w:rsidRPr="000434A3">
        <w:rPr>
          <w:b/>
          <w:bCs/>
        </w:rPr>
        <w:t>Database</w:t>
      </w:r>
    </w:p>
    <w:p w14:paraId="5C483B88" w14:textId="1FCB34BF" w:rsidR="000434A3" w:rsidRDefault="000434A3" w:rsidP="000434A3">
      <w:pPr>
        <w:pStyle w:val="ListParagraph"/>
        <w:numPr>
          <w:ilvl w:val="0"/>
          <w:numId w:val="4"/>
        </w:numPr>
      </w:pPr>
      <w:r>
        <w:t>Where is the user information stored?</w:t>
      </w:r>
    </w:p>
    <w:p w14:paraId="51B34F4A" w14:textId="289349A5" w:rsidR="0054253D" w:rsidRDefault="0054253D" w:rsidP="0054253D">
      <w:pPr>
        <w:pStyle w:val="ListParagraph"/>
        <w:numPr>
          <w:ilvl w:val="1"/>
          <w:numId w:val="4"/>
        </w:numPr>
      </w:pPr>
      <w:r w:rsidRPr="0054253D">
        <w:t>Personal Details are stored in a database and assigned a unique ID. For development purposes and without access to the Company’s systems, an appropriate storage method must be assumed by QAC Consultants.</w:t>
      </w:r>
    </w:p>
    <w:p w14:paraId="513871C4" w14:textId="483919AB" w:rsidR="000434A3" w:rsidRDefault="000434A3" w:rsidP="000434A3">
      <w:pPr>
        <w:pStyle w:val="ListParagraph"/>
        <w:numPr>
          <w:ilvl w:val="0"/>
          <w:numId w:val="4"/>
        </w:numPr>
      </w:pPr>
      <w:r>
        <w:t>How is the user information stored?</w:t>
      </w:r>
    </w:p>
    <w:p w14:paraId="519A83B8" w14:textId="45AD31A4" w:rsidR="0054253D" w:rsidRDefault="0054253D" w:rsidP="0054253D">
      <w:pPr>
        <w:pStyle w:val="ListParagraph"/>
        <w:numPr>
          <w:ilvl w:val="1"/>
          <w:numId w:val="4"/>
        </w:numPr>
      </w:pPr>
      <w:r>
        <w:t xml:space="preserve">As above but the emails themselves </w:t>
      </w:r>
      <w:r w:rsidRPr="0054253D">
        <w:t xml:space="preserve">are typically archived in suitable folders </w:t>
      </w:r>
      <w:proofErr w:type="gramStart"/>
      <w:r w:rsidRPr="0054253D">
        <w:t>so as to</w:t>
      </w:r>
      <w:proofErr w:type="gramEnd"/>
      <w:r w:rsidRPr="0054253D">
        <w:t xml:space="preserve"> keep a record of these requests for Audit purposes.</w:t>
      </w:r>
    </w:p>
    <w:p w14:paraId="5808D891" w14:textId="20563373" w:rsidR="000434A3" w:rsidRDefault="000434A3" w:rsidP="000434A3">
      <w:pPr>
        <w:pStyle w:val="ListParagraph"/>
        <w:numPr>
          <w:ilvl w:val="0"/>
          <w:numId w:val="4"/>
        </w:numPr>
      </w:pPr>
      <w:r>
        <w:t>Is the database maintained? If so, does it interrupt the updates being made?</w:t>
      </w:r>
    </w:p>
    <w:p w14:paraId="26009892" w14:textId="282396D6" w:rsidR="0054253D" w:rsidRDefault="0054253D" w:rsidP="0054253D">
      <w:pPr>
        <w:pStyle w:val="ListParagraph"/>
        <w:numPr>
          <w:ilvl w:val="1"/>
          <w:numId w:val="4"/>
        </w:numPr>
      </w:pPr>
      <w:r>
        <w:t xml:space="preserve">I asked the DBA’s but they just </w:t>
      </w:r>
      <w:proofErr w:type="gramStart"/>
      <w:r>
        <w:t>said</w:t>
      </w:r>
      <w:proofErr w:type="gramEnd"/>
      <w:r>
        <w:t xml:space="preserve"> “</w:t>
      </w:r>
      <w:r w:rsidRPr="0054253D">
        <w:t>Without access to the Company’s systems it has been agreed that the QAC Consultants will choose an appropriate storage medium.</w:t>
      </w:r>
      <w:r>
        <w:t xml:space="preserve">” </w:t>
      </w:r>
      <w:proofErr w:type="gramStart"/>
      <w:r>
        <w:t>So</w:t>
      </w:r>
      <w:proofErr w:type="gramEnd"/>
      <w:r>
        <w:t xml:space="preserve"> I guess you don’t need to worry about the DB itself</w:t>
      </w:r>
    </w:p>
    <w:p w14:paraId="7CAF208A" w14:textId="785E60E3" w:rsidR="000434A3" w:rsidRDefault="000434A3" w:rsidP="000434A3">
      <w:pPr>
        <w:pStyle w:val="ListParagraph"/>
        <w:numPr>
          <w:ilvl w:val="0"/>
          <w:numId w:val="4"/>
        </w:numPr>
      </w:pPr>
      <w:r>
        <w:t>Is the user information stored according to subject preferences?</w:t>
      </w:r>
    </w:p>
    <w:p w14:paraId="57B7D9CD" w14:textId="54E9E216" w:rsidR="0054253D" w:rsidRDefault="0054253D" w:rsidP="0054253D">
      <w:pPr>
        <w:pStyle w:val="ListParagraph"/>
        <w:numPr>
          <w:ilvl w:val="1"/>
          <w:numId w:val="4"/>
        </w:numPr>
      </w:pPr>
      <w:proofErr w:type="gramStart"/>
      <w:r>
        <w:t>No</w:t>
      </w:r>
      <w:proofErr w:type="gramEnd"/>
      <w:r>
        <w:t xml:space="preserve"> it’s not however I can query it like that. For the purposes of this automation </w:t>
      </w:r>
      <w:proofErr w:type="gramStart"/>
      <w:r>
        <w:t>that’s</w:t>
      </w:r>
      <w:proofErr w:type="gramEnd"/>
      <w:r>
        <w:t xml:space="preserve"> something I’d get the DBA’s to do if we needed it.</w:t>
      </w:r>
    </w:p>
    <w:p w14:paraId="226BA111" w14:textId="160EC7E5" w:rsidR="000434A3" w:rsidRDefault="000434A3" w:rsidP="000434A3"/>
    <w:p w14:paraId="501750F1" w14:textId="56BAC1A1" w:rsidR="000434A3" w:rsidRPr="000434A3" w:rsidRDefault="000434A3" w:rsidP="000434A3">
      <w:pPr>
        <w:rPr>
          <w:b/>
          <w:bCs/>
        </w:rPr>
      </w:pPr>
      <w:r w:rsidRPr="000434A3">
        <w:rPr>
          <w:b/>
          <w:bCs/>
        </w:rPr>
        <w:t>App</w:t>
      </w:r>
    </w:p>
    <w:p w14:paraId="55A329C2" w14:textId="2B93465A" w:rsidR="000434A3" w:rsidRDefault="000434A3" w:rsidP="000434A3">
      <w:pPr>
        <w:pStyle w:val="ListParagraph"/>
        <w:numPr>
          <w:ilvl w:val="0"/>
          <w:numId w:val="5"/>
        </w:numPr>
      </w:pPr>
      <w:r>
        <w:t>Does the app have to interact with the automation?</w:t>
      </w:r>
    </w:p>
    <w:p w14:paraId="4BFEB4CD" w14:textId="44C21DED" w:rsidR="0054253D" w:rsidRDefault="0054253D" w:rsidP="0054253D">
      <w:pPr>
        <w:pStyle w:val="ListParagraph"/>
        <w:numPr>
          <w:ilvl w:val="1"/>
          <w:numId w:val="5"/>
        </w:numPr>
      </w:pPr>
      <w:r>
        <w:t xml:space="preserve">No unfortunately you </w:t>
      </w:r>
      <w:proofErr w:type="gramStart"/>
      <w:r>
        <w:t>don’t</w:t>
      </w:r>
      <w:proofErr w:type="gramEnd"/>
      <w:r>
        <w:t xml:space="preserve"> have direct access so we’re just looking at the backend process itself</w:t>
      </w:r>
    </w:p>
    <w:p w14:paraId="658C1C5C" w14:textId="6602F0FA" w:rsidR="000434A3" w:rsidRDefault="000434A3" w:rsidP="000434A3">
      <w:pPr>
        <w:pStyle w:val="ListParagraph"/>
        <w:numPr>
          <w:ilvl w:val="0"/>
          <w:numId w:val="5"/>
        </w:numPr>
      </w:pPr>
      <w:r>
        <w:t>Where is the app visible?</w:t>
      </w:r>
    </w:p>
    <w:p w14:paraId="19E38588" w14:textId="1A577F16" w:rsidR="0054253D" w:rsidRDefault="0054253D" w:rsidP="0054253D">
      <w:pPr>
        <w:pStyle w:val="ListParagraph"/>
        <w:numPr>
          <w:ilvl w:val="1"/>
          <w:numId w:val="5"/>
        </w:numPr>
      </w:pPr>
      <w:r>
        <w:t xml:space="preserve">You </w:t>
      </w:r>
      <w:proofErr w:type="gramStart"/>
      <w:r>
        <w:t>don’t</w:t>
      </w:r>
      <w:proofErr w:type="gramEnd"/>
      <w:r>
        <w:t xml:space="preserve"> have access to it I’m afraid</w:t>
      </w:r>
    </w:p>
    <w:p w14:paraId="512A64D3" w14:textId="29B32CBC" w:rsidR="000434A3" w:rsidRDefault="000434A3" w:rsidP="000434A3">
      <w:pPr>
        <w:pStyle w:val="ListParagraph"/>
        <w:numPr>
          <w:ilvl w:val="0"/>
          <w:numId w:val="5"/>
        </w:numPr>
      </w:pPr>
      <w:r>
        <w:t>Does the aggregated user information come from the app, or does it have to be mimicked?</w:t>
      </w:r>
    </w:p>
    <w:p w14:paraId="59C7F58C" w14:textId="3DEFEEF7" w:rsidR="0054253D" w:rsidRDefault="0054253D" w:rsidP="0054253D">
      <w:pPr>
        <w:pStyle w:val="ListParagraph"/>
        <w:numPr>
          <w:ilvl w:val="1"/>
          <w:numId w:val="5"/>
        </w:numPr>
      </w:pPr>
      <w:r>
        <w:t xml:space="preserve">The aggregated content needs to be collated by the automation – I think </w:t>
      </w:r>
      <w:proofErr w:type="gramStart"/>
      <w:r>
        <w:t>you’re</w:t>
      </w:r>
      <w:proofErr w:type="gramEnd"/>
      <w:r>
        <w:t xml:space="preserve"> talking about the content here rather than ‘user information’? I currently do all that manually so definitely something I need our Robot friend to do!</w:t>
      </w:r>
    </w:p>
    <w:p w14:paraId="784A16EA" w14:textId="38AF555E" w:rsidR="000434A3" w:rsidRDefault="000434A3" w:rsidP="000434A3">
      <w:pPr>
        <w:pStyle w:val="ListParagraph"/>
        <w:numPr>
          <w:ilvl w:val="0"/>
          <w:numId w:val="5"/>
        </w:numPr>
      </w:pPr>
      <w:r>
        <w:t>What websites are used to aggregate the data?</w:t>
      </w:r>
    </w:p>
    <w:p w14:paraId="396AD69C" w14:textId="6FC4B9E8" w:rsidR="0054253D" w:rsidRDefault="0054253D" w:rsidP="0054253D">
      <w:pPr>
        <w:pStyle w:val="ListParagraph"/>
        <w:numPr>
          <w:ilvl w:val="1"/>
          <w:numId w:val="5"/>
        </w:numPr>
      </w:pPr>
      <w:r>
        <w:lastRenderedPageBreak/>
        <w:t xml:space="preserve">We use Wikipedia, BBC News, Fact of the day sites, BBC News etc. The list goes on. </w:t>
      </w:r>
      <w:proofErr w:type="gramStart"/>
      <w:r>
        <w:t>I’ll</w:t>
      </w:r>
      <w:proofErr w:type="gramEnd"/>
      <w:r>
        <w:t xml:space="preserve"> leave it up to you to find something suitable. Just bear in mind the content itself…h</w:t>
      </w:r>
      <w:r w:rsidRPr="0054253D">
        <w:t>istorically, content has been short bulletins of information containing no more than a few sentences. In some cases, these have been even shorter and represented small facts related to the user’s content choice. The goal is to send out informative content which does not detract from the user’s available time, thereby increasing consumption.</w:t>
      </w:r>
    </w:p>
    <w:p w14:paraId="34EE9C21" w14:textId="691CFBF4" w:rsidR="000434A3" w:rsidRDefault="000434A3" w:rsidP="000434A3">
      <w:pPr>
        <w:pStyle w:val="ListParagraph"/>
        <w:numPr>
          <w:ilvl w:val="0"/>
          <w:numId w:val="5"/>
        </w:numPr>
      </w:pPr>
      <w:r>
        <w:t>What subjects are covered by the app?</w:t>
      </w:r>
    </w:p>
    <w:p w14:paraId="17FAB774" w14:textId="72D80405" w:rsidR="0054253D" w:rsidRDefault="0054253D" w:rsidP="0054253D">
      <w:pPr>
        <w:pStyle w:val="ListParagraph"/>
        <w:numPr>
          <w:ilvl w:val="1"/>
          <w:numId w:val="5"/>
        </w:numPr>
      </w:pPr>
      <w:r>
        <w:t>LOADS!!! The app has a whole load to choose from but for development just stick to those suggested in the Scope.</w:t>
      </w:r>
    </w:p>
    <w:p w14:paraId="338613C1" w14:textId="641F1D9D" w:rsidR="000434A3" w:rsidRDefault="000434A3" w:rsidP="000434A3">
      <w:pPr>
        <w:pStyle w:val="ListParagraph"/>
        <w:numPr>
          <w:ilvl w:val="0"/>
          <w:numId w:val="5"/>
        </w:numPr>
      </w:pPr>
      <w:r>
        <w:t>How many topics can each user have?</w:t>
      </w:r>
    </w:p>
    <w:p w14:paraId="18BFFC29" w14:textId="56E21F80" w:rsidR="0054253D" w:rsidRDefault="0054253D" w:rsidP="0054253D">
      <w:pPr>
        <w:pStyle w:val="ListParagraph"/>
        <w:numPr>
          <w:ilvl w:val="1"/>
          <w:numId w:val="5"/>
        </w:numPr>
      </w:pPr>
      <w:r>
        <w:t>1 currently</w:t>
      </w:r>
    </w:p>
    <w:p w14:paraId="1DCF2801" w14:textId="6503727B" w:rsidR="000434A3" w:rsidRDefault="00BF44CB" w:rsidP="000434A3">
      <w:pPr>
        <w:pStyle w:val="ListParagraph"/>
        <w:numPr>
          <w:ilvl w:val="0"/>
          <w:numId w:val="5"/>
        </w:numPr>
      </w:pPr>
      <w:r>
        <w:t>What is the range of the content interval</w:t>
      </w:r>
      <w:r w:rsidR="000434A3">
        <w:t>?</w:t>
      </w:r>
    </w:p>
    <w:p w14:paraId="504BD5BD" w14:textId="516AFFAD" w:rsidR="0054253D" w:rsidRDefault="0054253D" w:rsidP="0054253D">
      <w:pPr>
        <w:pStyle w:val="ListParagraph"/>
        <w:numPr>
          <w:ilvl w:val="1"/>
          <w:numId w:val="5"/>
        </w:numPr>
      </w:pPr>
      <w:r w:rsidRPr="0054253D">
        <w:t>Intervals remain to be daily or weekdays only but there is some discussion about expanding that out to include a weekly option as well.</w:t>
      </w:r>
    </w:p>
    <w:p w14:paraId="4DD73ED7" w14:textId="77777777" w:rsidR="000434A3" w:rsidRDefault="000434A3" w:rsidP="000434A3"/>
    <w:sectPr w:rsidR="000434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7E73B" w14:textId="77777777" w:rsidR="00111532" w:rsidRDefault="00111532" w:rsidP="000434A3">
      <w:pPr>
        <w:spacing w:after="0" w:line="240" w:lineRule="auto"/>
      </w:pPr>
      <w:r>
        <w:separator/>
      </w:r>
    </w:p>
  </w:endnote>
  <w:endnote w:type="continuationSeparator" w:id="0">
    <w:p w14:paraId="4CFF046A" w14:textId="77777777" w:rsidR="00111532" w:rsidRDefault="00111532" w:rsidP="00043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F7CFC" w14:textId="77777777" w:rsidR="00111532" w:rsidRDefault="00111532" w:rsidP="000434A3">
      <w:pPr>
        <w:spacing w:after="0" w:line="240" w:lineRule="auto"/>
      </w:pPr>
      <w:r>
        <w:separator/>
      </w:r>
    </w:p>
  </w:footnote>
  <w:footnote w:type="continuationSeparator" w:id="0">
    <w:p w14:paraId="21E67659" w14:textId="77777777" w:rsidR="00111532" w:rsidRDefault="00111532" w:rsidP="00043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92DEB"/>
    <w:multiLevelType w:val="hybridMultilevel"/>
    <w:tmpl w:val="2DD0D2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0A4BBC"/>
    <w:multiLevelType w:val="hybridMultilevel"/>
    <w:tmpl w:val="0DEA10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115470"/>
    <w:multiLevelType w:val="hybridMultilevel"/>
    <w:tmpl w:val="199CF4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560349"/>
    <w:multiLevelType w:val="hybridMultilevel"/>
    <w:tmpl w:val="DC86A55E"/>
    <w:lvl w:ilvl="0" w:tplc="57E081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850DCD"/>
    <w:multiLevelType w:val="hybridMultilevel"/>
    <w:tmpl w:val="64801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A3"/>
    <w:rsid w:val="000434A3"/>
    <w:rsid w:val="00111532"/>
    <w:rsid w:val="001D1DD3"/>
    <w:rsid w:val="0054253D"/>
    <w:rsid w:val="0091359E"/>
    <w:rsid w:val="009961D8"/>
    <w:rsid w:val="00AC0E01"/>
    <w:rsid w:val="00BF44CB"/>
    <w:rsid w:val="00F00A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223A"/>
  <w15:chartTrackingRefBased/>
  <w15:docId w15:val="{C52AC5B9-A031-4102-BD13-706F2927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4A3"/>
  </w:style>
  <w:style w:type="paragraph" w:styleId="Footer">
    <w:name w:val="footer"/>
    <w:basedOn w:val="Normal"/>
    <w:link w:val="FooterChar"/>
    <w:uiPriority w:val="99"/>
    <w:unhideWhenUsed/>
    <w:rsid w:val="00043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4A3"/>
  </w:style>
  <w:style w:type="paragraph" w:styleId="ListParagraph">
    <w:name w:val="List Paragraph"/>
    <w:basedOn w:val="Normal"/>
    <w:uiPriority w:val="34"/>
    <w:qFormat/>
    <w:rsid w:val="0004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Khoarane, Tshepiso</dc:creator>
  <cp:keywords/>
  <dc:description/>
  <cp:lastModifiedBy>Chris Lucas</cp:lastModifiedBy>
  <cp:revision>2</cp:revision>
  <dcterms:created xsi:type="dcterms:W3CDTF">2020-06-17T10:10:00Z</dcterms:created>
  <dcterms:modified xsi:type="dcterms:W3CDTF">2020-06-17T10:10:00Z</dcterms:modified>
</cp:coreProperties>
</file>